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sdt>
      <w:sdtPr>
        <w:rPr>
          <w:rFonts w:asciiTheme="majorHAnsi" w:eastAsiaTheme="majorEastAsia" w:hAnsiTheme="majorHAnsi" w:cstheme="majorBidi"/>
          <w:sz w:val="91"/>
          <w:szCs w:val="91"/>
        </w:rPr>
        <w:id w:val="-84809257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8"/>
        </w:rPr>
      </w:sdtEndPr>
      <w:sdtContent>
        <w:p w14:paraId="5AE8CEEF" w14:textId="1FE55746" w:rsidR="00926D02" w:rsidRPr="00926D02" w:rsidRDefault="00926D02" w:rsidP="00971884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11F73" wp14:editId="18E06D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สี่เหลี่ยมผืนผ้า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579866A" id="สี่เหลี่ยมผืนผ้า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4E1F29E" wp14:editId="1B2595B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สี่เหลี่ยมผืนผ้า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CDAA6A5" id="สี่เหลี่ยมผืนผ้า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BEDE401" wp14:editId="4050AF4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สี่เหลี่ยมผืนผ้า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2A05B19" id="สี่เหลี่ยมผืนผ้า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2608051" wp14:editId="7B27A19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สี่เหลี่ยมผืนผ้า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4C1D0A8" id="สี่เหลี่ยมผืนผ้า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="Arial Unicode MS" w:eastAsia="Arial Unicode MS" w:hAnsi="Arial Unicode MS" w:cs="Arial Unicode MS"/>
                <w:b/>
                <w:sz w:val="72"/>
                <w:szCs w:val="72"/>
                <w:highlight w:val="yellow"/>
                <w:shd w:val="clear" w:color="auto" w:fill="FFFF6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alias w:val="ชื่อเรื่อง"/>
              <w:id w:val="14700071"/>
              <w:placeholder>
                <w:docPart w:val="7E21CBAC13BC4566A978A5B02DEEE6F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41B95" w:rsidRPr="00A8138B">
                <w:rPr>
                  <w:rFonts w:ascii="Arial Unicode MS" w:eastAsia="Arial Unicode MS" w:hAnsi="Arial Unicode MS" w:cs="Arial Unicode MS" w:hint="cs"/>
                  <w:b/>
                  <w:sz w:val="72"/>
                  <w:szCs w:val="72"/>
                  <w:highlight w:val="yellow"/>
                  <w:shd w:val="clear" w:color="auto" w:fill="FFFF66"/>
                  <w:cs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rgbClr w14:val="A54200">
                            <w14:shade w14:val="20000"/>
                            <w14:satMod w14:val="200000"/>
                          </w14:srgbClr>
                        </w14:gs>
                        <w14:gs w14:pos="78000">
                          <w14:srgbClr w14:val="FF8C19">
                            <w14:tint w14:val="90000"/>
                            <w14:shade w14:val="89000"/>
                            <w14:satMod w14:val="220000"/>
                          </w14:srgbClr>
                        </w14:gs>
                        <w14:gs w14:pos="100000">
                          <w14:srgbClr w14:val="FFF1E9">
                            <w14:tint w14:val="12000"/>
                            <w14:satMod w14:val="25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>ประชาสัมพันธ์                                             อัตราภาษีป้าย เริ่ม</w:t>
              </w:r>
              <w:r w:rsidR="00541B95" w:rsidRPr="00A8138B">
                <w:rPr>
                  <w:rFonts w:ascii="Arial Unicode MS" w:eastAsia="Arial Unicode MS" w:hAnsi="Arial Unicode MS" w:cs="Browallia New" w:hint="cs"/>
                  <w:b/>
                  <w:sz w:val="72"/>
                  <w:szCs w:val="72"/>
                  <w:highlight w:val="yellow"/>
                  <w:shd w:val="clear" w:color="auto" w:fill="FFFF66"/>
                  <w:cs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rgbClr w14:val="A54200">
                            <w14:shade w14:val="20000"/>
                            <w14:satMod w14:val="200000"/>
                          </w14:srgbClr>
                        </w14:gs>
                        <w14:gs w14:pos="78000">
                          <w14:srgbClr w14:val="FF8C19">
                            <w14:tint w14:val="90000"/>
                            <w14:shade w14:val="89000"/>
                            <w14:satMod w14:val="220000"/>
                          </w14:srgbClr>
                        </w14:gs>
                        <w14:gs w14:pos="100000">
                          <w14:srgbClr w14:val="FFF1E9">
                            <w14:tint w14:val="12000"/>
                            <w14:satMod w14:val="25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 xml:space="preserve">ใช้  </w:t>
              </w:r>
              <w:r w:rsidR="00541B95" w:rsidRPr="00A8138B">
                <w:rPr>
                  <w:rFonts w:ascii="Arial Unicode MS" w:eastAsia="Arial Unicode MS" w:hAnsi="Arial Unicode MS" w:cs="Arial Unicode MS"/>
                  <w:b/>
                  <w:sz w:val="72"/>
                  <w:szCs w:val="72"/>
                  <w:highlight w:val="yellow"/>
                  <w:shd w:val="clear" w:color="auto" w:fill="FFFF66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rgbClr w14:val="A54200">
                            <w14:shade w14:val="20000"/>
                            <w14:satMod w14:val="200000"/>
                          </w14:srgbClr>
                        </w14:gs>
                        <w14:gs w14:pos="78000">
                          <w14:srgbClr w14:val="FF8C19">
                            <w14:tint w14:val="90000"/>
                            <w14:shade w14:val="89000"/>
                            <w14:satMod w14:val="220000"/>
                          </w14:srgbClr>
                        </w14:gs>
                        <w14:gs w14:pos="100000">
                          <w14:srgbClr w14:val="FFF1E9">
                            <w14:tint w14:val="12000"/>
                            <w14:satMod w14:val="25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 xml:space="preserve">1 </w:t>
              </w:r>
              <w:r w:rsidR="00541B95" w:rsidRPr="00A8138B">
                <w:rPr>
                  <w:rFonts w:ascii="Arial Unicode MS" w:eastAsia="Arial Unicode MS" w:hAnsi="Arial Unicode MS" w:cs="Arial Unicode MS" w:hint="cs"/>
                  <w:b/>
                  <w:sz w:val="72"/>
                  <w:szCs w:val="72"/>
                  <w:highlight w:val="yellow"/>
                  <w:shd w:val="clear" w:color="auto" w:fill="FFFF66"/>
                  <w:cs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rgbClr w14:val="A54200">
                            <w14:shade w14:val="20000"/>
                            <w14:satMod w14:val="200000"/>
                          </w14:srgbClr>
                        </w14:gs>
                        <w14:gs w14:pos="78000">
                          <w14:srgbClr w14:val="FF8C19">
                            <w14:tint w14:val="90000"/>
                            <w14:shade w14:val="89000"/>
                            <w14:satMod w14:val="220000"/>
                          </w14:srgbClr>
                        </w14:gs>
                        <w14:gs w14:pos="100000">
                          <w14:srgbClr w14:val="FFF1E9">
                            <w14:tint w14:val="12000"/>
                            <w14:satMod w14:val="25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 xml:space="preserve">มกราคม </w:t>
              </w:r>
              <w:r w:rsidR="00541B95" w:rsidRPr="00A8138B">
                <w:rPr>
                  <w:rFonts w:ascii="Arial Unicode MS" w:eastAsia="Arial Unicode MS" w:hAnsi="Arial Unicode MS" w:cs="Arial Unicode MS"/>
                  <w:b/>
                  <w:sz w:val="72"/>
                  <w:szCs w:val="72"/>
                  <w:highlight w:val="yellow"/>
                  <w:shd w:val="clear" w:color="auto" w:fill="FFFF66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rgbClr w14:val="A54200">
                            <w14:shade w14:val="20000"/>
                            <w14:satMod w14:val="200000"/>
                          </w14:srgbClr>
                        </w14:gs>
                        <w14:gs w14:pos="78000">
                          <w14:srgbClr w14:val="FF8C19">
                            <w14:tint w14:val="90000"/>
                            <w14:shade w14:val="89000"/>
                            <w14:satMod w14:val="220000"/>
                          </w14:srgbClr>
                        </w14:gs>
                        <w14:gs w14:pos="100000">
                          <w14:srgbClr w14:val="FFF1E9">
                            <w14:tint w14:val="12000"/>
                            <w14:satMod w14:val="25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>2564</w:t>
              </w:r>
            </w:sdtContent>
          </w:sdt>
        </w:p>
        <w:p w14:paraId="3057957F" w14:textId="77777777" w:rsidR="000C79C3" w:rsidRPr="00B33995" w:rsidRDefault="000C79C3">
          <w:pPr>
            <w:rPr>
              <w:sz w:val="2"/>
              <w:szCs w:val="8"/>
            </w:rPr>
          </w:pPr>
        </w:p>
        <w:tbl>
          <w:tblPr>
            <w:tblStyle w:val="a7"/>
            <w:tblW w:w="13920" w:type="dxa"/>
            <w:tblLook w:val="04A0" w:firstRow="1" w:lastRow="0" w:firstColumn="1" w:lastColumn="0" w:noHBand="0" w:noVBand="1"/>
          </w:tblPr>
          <w:tblGrid>
            <w:gridCol w:w="872"/>
            <w:gridCol w:w="4623"/>
            <w:gridCol w:w="5056"/>
            <w:gridCol w:w="3369"/>
          </w:tblGrid>
          <w:tr w:rsidR="00217B85" w14:paraId="1D79521F" w14:textId="77777777" w:rsidTr="00996A17">
            <w:trPr>
              <w:trHeight w:val="372"/>
            </w:trPr>
            <w:tc>
              <w:tcPr>
                <w:tcW w:w="872" w:type="dxa"/>
                <w:tcBorders>
                  <w:top w:val="single" w:sz="6" w:space="0" w:color="002060"/>
                  <w:left w:val="single" w:sz="6" w:space="0" w:color="002060"/>
                  <w:bottom w:val="single" w:sz="6" w:space="0" w:color="002060"/>
                  <w:right w:val="nil"/>
                </w:tcBorders>
                <w:shd w:val="clear" w:color="auto" w:fill="0070C0"/>
              </w:tcPr>
              <w:p w14:paraId="2B0EE77B" w14:textId="77777777" w:rsidR="000C79C3" w:rsidRPr="000C79C3" w:rsidRDefault="000C79C3" w:rsidP="00AF531E">
                <w:pPr>
                  <w:jc w:val="center"/>
                  <w:rPr>
                    <w:rFonts w:ascii="Arial Unicode MS" w:eastAsia="Arial Unicode MS" w:hAnsi="Arial Unicode MS" w:cs="Arial Unicode MS"/>
                    <w:szCs w:val="22"/>
                  </w:rPr>
                </w:pPr>
                <w:r w:rsidRPr="00AF531E">
                  <w:rPr>
                    <w:rFonts w:ascii="Arial Unicode MS" w:eastAsia="Arial Unicode MS" w:hAnsi="Arial Unicode MS" w:cs="Arial Unicode MS"/>
                    <w:color w:val="FFFFFF" w:themeColor="background1"/>
                    <w:szCs w:val="22"/>
                    <w:cs/>
                  </w:rPr>
                  <w:t>ลำดับที่</w:t>
                </w:r>
              </w:p>
            </w:tc>
            <w:tc>
              <w:tcPr>
                <w:tcW w:w="4623" w:type="dxa"/>
                <w:tcBorders>
                  <w:top w:val="single" w:sz="6" w:space="0" w:color="002060"/>
                  <w:left w:val="nil"/>
                  <w:bottom w:val="single" w:sz="6" w:space="0" w:color="002060"/>
                  <w:right w:val="nil"/>
                </w:tcBorders>
                <w:shd w:val="clear" w:color="auto" w:fill="0070C0"/>
              </w:tcPr>
              <w:p w14:paraId="75D311F4" w14:textId="77777777" w:rsidR="00AF531E" w:rsidRPr="00726BC9" w:rsidRDefault="00AF531E" w:rsidP="00AF531E">
                <w:pPr>
                  <w:jc w:val="center"/>
                  <w:rPr>
                    <w:rFonts w:ascii="Arial Unicode MS" w:eastAsia="Arial Unicode MS" w:hAnsi="Arial Unicode MS" w:cs="Arial Unicode MS"/>
                    <w:sz w:val="32"/>
                    <w:szCs w:val="32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  <w:cs/>
                  </w:rPr>
                  <w:t>ประเภ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FFFFFF" w:themeColor="background1"/>
                    <w:sz w:val="32"/>
                    <w:szCs w:val="32"/>
                    <w:cs/>
                  </w:rPr>
                  <w:t>ท</w:t>
                </w:r>
              </w:p>
            </w:tc>
            <w:tc>
              <w:tcPr>
                <w:tcW w:w="5056" w:type="dxa"/>
                <w:tcBorders>
                  <w:top w:val="single" w:sz="6" w:space="0" w:color="002060"/>
                  <w:left w:val="nil"/>
                  <w:bottom w:val="single" w:sz="6" w:space="0" w:color="002060"/>
                  <w:right w:val="nil"/>
                </w:tcBorders>
                <w:shd w:val="clear" w:color="auto" w:fill="0070C0"/>
              </w:tcPr>
              <w:p w14:paraId="3D64A74A" w14:textId="77777777" w:rsidR="000C79C3" w:rsidRPr="00726BC9" w:rsidRDefault="000C79C3" w:rsidP="00AF531E">
                <w:pPr>
                  <w:jc w:val="center"/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  <w:cs/>
                  </w:rPr>
                  <w:t>ลักษณะเฉพาะ</w:t>
                </w:r>
                <w:r w:rsidR="00AF531E" w:rsidRPr="00726BC9">
                  <w:rPr>
                    <w:rFonts w:ascii="Arial Unicode MS" w:eastAsia="Arial Unicode MS" w:hAnsi="Arial Unicode MS" w:cs="Arial Unicode MS" w:hint="cs"/>
                    <w:color w:val="FFFFFF" w:themeColor="background1"/>
                    <w:sz w:val="32"/>
                    <w:szCs w:val="32"/>
                    <w:cs/>
                  </w:rPr>
                  <w:t>ป้าย</w:t>
                </w:r>
              </w:p>
            </w:tc>
            <w:tc>
              <w:tcPr>
                <w:tcW w:w="3369" w:type="dxa"/>
                <w:tcBorders>
                  <w:top w:val="single" w:sz="6" w:space="0" w:color="002060"/>
                  <w:left w:val="nil"/>
                  <w:bottom w:val="single" w:sz="6" w:space="0" w:color="002060"/>
                  <w:right w:val="single" w:sz="6" w:space="0" w:color="002060"/>
                </w:tcBorders>
                <w:shd w:val="clear" w:color="auto" w:fill="0070C0"/>
              </w:tcPr>
              <w:p w14:paraId="5972A037" w14:textId="77777777" w:rsidR="000C79C3" w:rsidRPr="00726BC9" w:rsidRDefault="000C79C3">
                <w:pPr>
                  <w:rPr>
                    <w:rFonts w:ascii="Arial Unicode MS" w:eastAsia="Arial Unicode MS" w:hAnsi="Arial Unicode MS" w:cs="Arial Unicode MS"/>
                    <w:sz w:val="32"/>
                    <w:szCs w:val="32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FFFFFF" w:themeColor="background1"/>
                    <w:sz w:val="28"/>
                    <w:cs/>
                  </w:rPr>
                  <w:t>อัตราที่จัดเก็บ</w:t>
                </w:r>
                <w:r w:rsidRPr="00726BC9">
                  <w:rPr>
                    <w:rFonts w:ascii="Arial Unicode MS" w:eastAsia="Arial Unicode MS" w:hAnsi="Arial Unicode MS" w:cs="Arial Unicode MS"/>
                    <w:color w:val="FFFFFF" w:themeColor="background1"/>
                    <w:sz w:val="28"/>
                  </w:rPr>
                  <w:t>/</w:t>
                </w:r>
                <w:r w:rsidR="00AF531E" w:rsidRPr="00726BC9">
                  <w:rPr>
                    <w:rFonts w:ascii="Arial Unicode MS" w:eastAsia="Arial Unicode MS" w:hAnsi="Arial Unicode MS" w:cs="Arial Unicode MS"/>
                    <w:color w:val="FFFFFF" w:themeColor="background1"/>
                    <w:sz w:val="28"/>
                  </w:rPr>
                  <w:t xml:space="preserve">500 </w:t>
                </w:r>
                <w:r w:rsidR="00AF531E" w:rsidRPr="00726BC9">
                  <w:rPr>
                    <w:rFonts w:ascii="Arial Unicode MS" w:eastAsia="Arial Unicode MS" w:hAnsi="Arial Unicode MS" w:cs="Arial Unicode MS" w:hint="cs"/>
                    <w:color w:val="FFFFFF" w:themeColor="background1"/>
                    <w:sz w:val="28"/>
                    <w:cs/>
                  </w:rPr>
                  <w:t>ตร.ซม.</w:t>
                </w:r>
              </w:p>
            </w:tc>
          </w:tr>
          <w:tr w:rsidR="00217B85" w14:paraId="328496BB" w14:textId="77777777" w:rsidTr="00996A17">
            <w:trPr>
              <w:trHeight w:val="372"/>
            </w:trPr>
            <w:tc>
              <w:tcPr>
                <w:tcW w:w="872" w:type="dxa"/>
                <w:tcBorders>
                  <w:top w:val="single" w:sz="6" w:space="0" w:color="002060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52503791" w14:textId="77777777" w:rsidR="00AF531E" w:rsidRPr="002225CB" w:rsidRDefault="00AF531E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623" w:type="dxa"/>
                <w:tcBorders>
                  <w:top w:val="single" w:sz="6" w:space="0" w:color="002060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6A709A61" w14:textId="77777777" w:rsidR="00AF531E" w:rsidRPr="00726BC9" w:rsidRDefault="00AF531E" w:rsidP="00AF531E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0"/>
                    <w:szCs w:val="30"/>
                    <w:cs/>
                  </w:rPr>
                </w:pPr>
              </w:p>
            </w:tc>
            <w:tc>
              <w:tcPr>
                <w:tcW w:w="5056" w:type="dxa"/>
                <w:tcBorders>
                  <w:top w:val="single" w:sz="6" w:space="0" w:color="002060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7CDF59DF" w14:textId="77777777" w:rsidR="00AF531E" w:rsidRPr="00726BC9" w:rsidRDefault="00AF531E" w:rsidP="00AF531E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ข้อความเคลื่อนที่ได้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/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เปลี่ยนได้</w:t>
                </w:r>
              </w:p>
            </w:tc>
            <w:tc>
              <w:tcPr>
                <w:tcW w:w="3369" w:type="dxa"/>
                <w:tcBorders>
                  <w:top w:val="single" w:sz="6" w:space="0" w:color="002060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1F87A9AA" w14:textId="77777777" w:rsidR="00AF531E" w:rsidRPr="00726BC9" w:rsidRDefault="00AF531E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10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</w:tc>
          </w:tr>
          <w:tr w:rsidR="00AF531E" w14:paraId="163B14F1" w14:textId="77777777" w:rsidTr="00726BC9">
            <w:trPr>
              <w:trHeight w:val="372"/>
            </w:trPr>
            <w:tc>
              <w:tcPr>
                <w:tcW w:w="8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239751B6" w14:textId="77777777" w:rsidR="00AF531E" w:rsidRPr="002225CB" w:rsidRDefault="00726BC9" w:rsidP="00726BC9">
                <w:pPr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24"/>
                    <w:szCs w:val="24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  <w:tc>
              <w:tcPr>
                <w:tcW w:w="4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7F267B6B" w14:textId="128EAC46" w:rsidR="00AF531E" w:rsidRPr="00726BC9" w:rsidRDefault="00217B85" w:rsidP="008F73E4">
                <w:pPr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  <w:cs/>
                  </w:rPr>
                </w:pPr>
                <w:bookmarkStart w:id="0" w:name="_GoBack"/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u w:val="single"/>
                    <w:cs/>
                  </w:rPr>
                  <w:t xml:space="preserve">ประเภทที่ 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  <w:u w:val="single"/>
                  </w:rPr>
                  <w:t>1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 </w:t>
                </w:r>
                <w:r w:rsidR="008F73E4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ภาษาไทยล้วน</w:t>
                </w:r>
                <w:bookmarkEnd w:id="0"/>
              </w:p>
            </w:tc>
            <w:tc>
              <w:tcPr>
                <w:tcW w:w="50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0259C2F1" w14:textId="28B0E7AC" w:rsidR="00AF531E" w:rsidRPr="00726BC9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 xml:space="preserve">   ข้อความไม่เคลื่อนที่</w:t>
                </w:r>
                <w:r w:rsidRPr="00726BC9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/</w:t>
                </w:r>
                <w:r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>เปลี่ยนไม่ได้</w:t>
                </w:r>
              </w:p>
            </w:tc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48984FD2" w14:textId="77777777" w:rsidR="00AF531E" w:rsidRPr="00726BC9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5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</w:tc>
          </w:tr>
          <w:tr w:rsidR="00217B85" w14:paraId="34A3C5FD" w14:textId="77777777" w:rsidTr="00726BC9">
            <w:trPr>
              <w:trHeight w:val="372"/>
            </w:trPr>
            <w:tc>
              <w:tcPr>
                <w:tcW w:w="8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739F305F" w14:textId="77777777" w:rsidR="00217B85" w:rsidRPr="002225CB" w:rsidRDefault="00217B85" w:rsidP="00AF531E">
                <w:pPr>
                  <w:rPr>
                    <w:rFonts w:ascii="Arial Unicode MS" w:eastAsia="Arial Unicode MS" w:hAnsi="Arial Unicode MS" w:cs="Arial Unicode MS"/>
                    <w:color w:val="FFFFFF" w:themeColor="background1"/>
                    <w:sz w:val="24"/>
                    <w:szCs w:val="24"/>
                  </w:rPr>
                </w:pPr>
              </w:p>
            </w:tc>
            <w:tc>
              <w:tcPr>
                <w:tcW w:w="4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3D0FB003" w14:textId="77777777" w:rsidR="00217B85" w:rsidRPr="00726BC9" w:rsidRDefault="00217B85" w:rsidP="00AF531E">
                <w:pPr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30"/>
                    <w:szCs w:val="30"/>
                    <w:cs/>
                  </w:rPr>
                </w:pPr>
              </w:p>
            </w:tc>
            <w:tc>
              <w:tcPr>
                <w:tcW w:w="50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1DE0348A" w14:textId="77777777" w:rsidR="00217B85" w:rsidRPr="00934CC1" w:rsidRDefault="00217B85" w:rsidP="002225CB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cs/>
                  </w:rPr>
                </w:pPr>
              </w:p>
            </w:tc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5DFEC" w:themeFill="accent4" w:themeFillTint="33"/>
              </w:tcPr>
              <w:p w14:paraId="3D4C569E" w14:textId="77777777" w:rsidR="00217B85" w:rsidRPr="00726BC9" w:rsidRDefault="00217B85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</w:p>
            </w:tc>
          </w:tr>
          <w:tr w:rsidR="002225CB" w14:paraId="0759EFA5" w14:textId="77777777" w:rsidTr="00726BC9">
            <w:trPr>
              <w:trHeight w:val="372"/>
            </w:trPr>
            <w:tc>
              <w:tcPr>
                <w:tcW w:w="8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09EF458B" w14:textId="77777777" w:rsidR="002225CB" w:rsidRPr="002225CB" w:rsidRDefault="002225CB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Cs w:val="2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  <w:tc>
              <w:tcPr>
                <w:tcW w:w="4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1069D859" w14:textId="77777777" w:rsidR="00541B95" w:rsidRDefault="002225CB" w:rsidP="00541B95">
                <w:pPr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u w:val="single"/>
                    <w:cs/>
                  </w:rPr>
                  <w:t xml:space="preserve">ประเภทที่ 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  <w:u w:val="single"/>
                  </w:rPr>
                  <w:t>2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อักษรไทยปนกับ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>ภาษาต่างประเทศ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</w:rPr>
                  <w:t>/</w:t>
                </w:r>
                <w:r w:rsidR="00541B95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 xml:space="preserve">   </w:t>
                </w:r>
              </w:p>
              <w:p w14:paraId="3B4B95AD" w14:textId="3A3FF6BE" w:rsidR="002225CB" w:rsidRPr="00726BC9" w:rsidRDefault="00541B95" w:rsidP="00541B95">
                <w:pPr>
                  <w:rPr>
                    <w:rFonts w:ascii="Arial Unicode MS" w:eastAsia="Arial Unicode MS" w:hAnsi="Arial Unicode MS" w:cs="Arial Unicode MS"/>
                    <w:color w:val="000000" w:themeColor="text1"/>
                    <w:sz w:val="30"/>
                    <w:szCs w:val="30"/>
                    <w:cs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 xml:space="preserve">                </w:t>
                </w:r>
                <w:r>
                  <w:rPr>
                    <w:rFonts w:ascii="Arial Unicode MS" w:eastAsia="Arial Unicode MS" w:hAnsi="Arial Unicode MS" w:cs="Browallia New" w:hint="cs"/>
                    <w:color w:val="000000" w:themeColor="text1"/>
                    <w:sz w:val="28"/>
                    <w:szCs w:val="35"/>
                    <w:cs/>
                  </w:rPr>
                  <w:t>รูปภาพ/เครื่องหมาย</w:t>
                </w:r>
                <w:r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 xml:space="preserve"> </w:t>
                </w:r>
              </w:p>
            </w:tc>
            <w:tc>
              <w:tcPr>
                <w:tcW w:w="50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5DB9DFD1" w14:textId="77777777" w:rsidR="002225CB" w:rsidRPr="00726BC9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ข้อความเคลื่อนที่ได้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/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เปลี่ยนได้</w:t>
                </w:r>
              </w:p>
              <w:p w14:paraId="3ECC4A30" w14:textId="49DAA50E" w:rsidR="002225CB" w:rsidRPr="00726BC9" w:rsidRDefault="008F73E4" w:rsidP="002225CB">
                <w:pPr>
                  <w:jc w:val="center"/>
                  <w:rPr>
                    <w:rFonts w:ascii="Arial Unicode MS" w:eastAsia="Arial Unicode MS" w:hAnsi="Arial Unicode MS" w:cs="Arial Unicode MS"/>
                    <w:sz w:val="32"/>
                    <w:szCs w:val="32"/>
                    <w:cs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 xml:space="preserve">   </w:t>
                </w:r>
                <w:r w:rsidR="002225CB"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>ข้อความไม่เคลื่อนที่</w:t>
                </w:r>
                <w:r w:rsidR="002225CB" w:rsidRPr="00726BC9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/</w:t>
                </w:r>
                <w:r w:rsidR="002225CB"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>เปลี่ยนไม่ได้</w:t>
                </w:r>
              </w:p>
            </w:tc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3E46F78B" w14:textId="77777777" w:rsidR="002225CB" w:rsidRPr="00726BC9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52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  <w:p w14:paraId="43935CBF" w14:textId="77777777" w:rsidR="002225CB" w:rsidRPr="00726BC9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26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</w:tc>
          </w:tr>
          <w:tr w:rsidR="00217B85" w14:paraId="06DE2EB4" w14:textId="77777777" w:rsidTr="00726BC9">
            <w:trPr>
              <w:trHeight w:val="372"/>
            </w:trPr>
            <w:tc>
              <w:tcPr>
                <w:tcW w:w="8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204B41C5" w14:textId="77777777" w:rsidR="00217B85" w:rsidRDefault="00217B85" w:rsidP="002225CB">
                <w:pPr>
                  <w:rPr>
                    <w:rFonts w:ascii="Arial Unicode MS" w:eastAsia="Arial Unicode MS" w:hAnsi="Arial Unicode MS" w:cs="Arial Unicode MS"/>
                    <w:color w:val="FFFFFF" w:themeColor="background1"/>
                    <w:szCs w:val="22"/>
                  </w:rPr>
                </w:pPr>
              </w:p>
            </w:tc>
            <w:tc>
              <w:tcPr>
                <w:tcW w:w="4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0226D838" w14:textId="77777777" w:rsidR="00217B85" w:rsidRPr="00726BC9" w:rsidRDefault="00217B85" w:rsidP="00AF531E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0"/>
                    <w:szCs w:val="30"/>
                    <w:u w:val="single"/>
                    <w:cs/>
                  </w:rPr>
                </w:pPr>
              </w:p>
            </w:tc>
            <w:tc>
              <w:tcPr>
                <w:tcW w:w="50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274191EB" w14:textId="77777777" w:rsidR="00217B85" w:rsidRPr="00726BC9" w:rsidRDefault="00217B85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  <w:cs/>
                  </w:rPr>
                </w:pPr>
              </w:p>
            </w:tc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</w:tcPr>
              <w:p w14:paraId="1987B958" w14:textId="77777777" w:rsidR="00217B85" w:rsidRPr="00726BC9" w:rsidRDefault="00217B85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</w:p>
            </w:tc>
          </w:tr>
          <w:tr w:rsidR="002225CB" w14:paraId="457A2D89" w14:textId="77777777" w:rsidTr="00B33995">
            <w:trPr>
              <w:trHeight w:val="1246"/>
            </w:trPr>
            <w:tc>
              <w:tcPr>
                <w:tcW w:w="8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DE9D9" w:themeFill="accent6" w:themeFillTint="33"/>
              </w:tcPr>
              <w:p w14:paraId="14B258AE" w14:textId="77777777" w:rsidR="002225CB" w:rsidRPr="002225CB" w:rsidRDefault="002225CB" w:rsidP="002225CB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Cs w:val="22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FFFFFF" w:themeColor="background1"/>
                    <w:szCs w:val="22"/>
                  </w:rPr>
                  <w:t>3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3</w:t>
                </w:r>
              </w:p>
            </w:tc>
            <w:tc>
              <w:tcPr>
                <w:tcW w:w="4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DE9D9" w:themeFill="accent6" w:themeFillTint="33"/>
              </w:tcPr>
              <w:p w14:paraId="1900C1E9" w14:textId="592B5C2F" w:rsidR="002225CB" w:rsidRPr="008F73E4" w:rsidRDefault="002225CB" w:rsidP="008F73E4">
                <w:pPr>
                  <w:rPr>
                    <w:rFonts w:ascii="Arial Unicode MS" w:eastAsia="Arial Unicode MS" w:hAnsi="Arial Unicode MS" w:cs="Browallia New"/>
                    <w:color w:val="000000" w:themeColor="text1"/>
                    <w:sz w:val="28"/>
                    <w:szCs w:val="35"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u w:val="single"/>
                    <w:cs/>
                  </w:rPr>
                  <w:t xml:space="preserve">ประเภทที่ 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  <w:u w:val="single"/>
                  </w:rPr>
                  <w:t>3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</w:rPr>
                  <w:t xml:space="preserve">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 xml:space="preserve"> ไม่มีอักษรไทย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</w:rPr>
                  <w:t>/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>อักษรไทย</w:t>
                </w:r>
                <w:r w:rsidR="008F73E4"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>อยู่ต่ำกว่า</w:t>
                </w:r>
              </w:p>
              <w:p w14:paraId="4D1BD20C" w14:textId="6F7C672A" w:rsidR="00217B85" w:rsidRPr="00726BC9" w:rsidRDefault="002225CB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28"/>
                    <w:cs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28"/>
                    <w:cs/>
                  </w:rPr>
                  <w:t>ภาษาต่างประเทศบางส่วน</w:t>
                </w:r>
              </w:p>
            </w:tc>
            <w:tc>
              <w:tcPr>
                <w:tcW w:w="50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DE9D9" w:themeFill="accent6" w:themeFillTint="33"/>
              </w:tcPr>
              <w:p w14:paraId="3F55FE5C" w14:textId="77777777" w:rsidR="00217B85" w:rsidRPr="00726BC9" w:rsidRDefault="00217B85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ข้อความเคลื่อนที่ได้</w:t>
                </w: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>/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เปลี่ยนได้</w:t>
                </w:r>
              </w:p>
              <w:p w14:paraId="610BEDC1" w14:textId="7B4DC16F" w:rsidR="00217B85" w:rsidRPr="00726BC9" w:rsidRDefault="008F73E4" w:rsidP="00217B85">
                <w:pPr>
                  <w:jc w:val="center"/>
                  <w:rPr>
                    <w:rFonts w:ascii="Arial Unicode MS" w:eastAsia="Arial Unicode MS" w:hAnsi="Arial Unicode MS" w:cs="Arial Unicode MS"/>
                    <w:sz w:val="32"/>
                    <w:szCs w:val="32"/>
                    <w:cs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 xml:space="preserve">   </w:t>
                </w:r>
                <w:r w:rsidR="00217B85"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>ข้อความไม่เคลื่อนที่</w:t>
                </w:r>
                <w:r w:rsidR="00217B85" w:rsidRPr="00726BC9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/</w:t>
                </w:r>
                <w:r w:rsidR="00217B85" w:rsidRPr="00726BC9"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cs/>
                  </w:rPr>
                  <w:t>เปลี่ยนไม่ได้</w:t>
                </w:r>
              </w:p>
            </w:tc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DE9D9" w:themeFill="accent6" w:themeFillTint="33"/>
              </w:tcPr>
              <w:p w14:paraId="21ACF941" w14:textId="77777777" w:rsidR="00217B85" w:rsidRPr="00726BC9" w:rsidRDefault="00217B85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52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  <w:p w14:paraId="03E2FAEC" w14:textId="77777777" w:rsidR="002225CB" w:rsidRPr="00726BC9" w:rsidRDefault="00217B85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  <w:r w:rsidRPr="00726BC9"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  <w:t xml:space="preserve">50 </w:t>
                </w:r>
                <w:r w:rsidRPr="00726BC9">
                  <w:rPr>
                    <w:rFonts w:ascii="Arial Unicode MS" w:eastAsia="Arial Unicode MS" w:hAnsi="Arial Unicode MS" w:cs="Arial Unicode MS" w:hint="cs"/>
                    <w:color w:val="000000" w:themeColor="text1"/>
                    <w:sz w:val="32"/>
                    <w:szCs w:val="32"/>
                    <w:cs/>
                  </w:rPr>
                  <w:t>บาท</w:t>
                </w:r>
              </w:p>
              <w:p w14:paraId="35C0EE13" w14:textId="77777777" w:rsidR="00217B85" w:rsidRPr="00726BC9" w:rsidRDefault="00217B85" w:rsidP="00217B85">
                <w:pPr>
                  <w:jc w:val="center"/>
                  <w:rPr>
                    <w:rFonts w:ascii="Arial Unicode MS" w:eastAsia="Arial Unicode MS" w:hAnsi="Arial Unicode MS" w:cs="Arial Unicode MS"/>
                    <w:color w:val="000000" w:themeColor="text1"/>
                    <w:sz w:val="32"/>
                    <w:szCs w:val="32"/>
                  </w:rPr>
                </w:pPr>
              </w:p>
            </w:tc>
          </w:tr>
        </w:tbl>
        <w:p w14:paraId="7B31CA6A" w14:textId="77777777" w:rsidR="00217B85" w:rsidRPr="00015861" w:rsidRDefault="00934CC1" w:rsidP="00217B85">
          <w:pPr>
            <w:jc w:val="both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A6F8CA7" wp14:editId="6473B84F">
                    <wp:simplePos x="0" y="0"/>
                    <wp:positionH relativeFrom="column">
                      <wp:posOffset>7700645</wp:posOffset>
                    </wp:positionH>
                    <wp:positionV relativeFrom="paragraph">
                      <wp:posOffset>302260</wp:posOffset>
                    </wp:positionV>
                    <wp:extent cx="413385" cy="325755"/>
                    <wp:effectExtent l="0" t="0" r="24765" b="17145"/>
                    <wp:wrapNone/>
                    <wp:docPr id="12" name="หน้ายิ้ม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" cy="3257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67FA3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หน้ายิ้ม 12" o:spid="_x0000_s1026" type="#_x0000_t96" style="position:absolute;margin-left:606.35pt;margin-top:23.8pt;width:32.5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" fillcolor="yellow" strokecolor="#385d8a" strokeweight="2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72A024" wp14:editId="36765F11">
                    <wp:simplePos x="0" y="0"/>
                    <wp:positionH relativeFrom="column">
                      <wp:posOffset>7399655</wp:posOffset>
                    </wp:positionH>
                    <wp:positionV relativeFrom="paragraph">
                      <wp:posOffset>346075</wp:posOffset>
                    </wp:positionV>
                    <wp:extent cx="413385" cy="325755"/>
                    <wp:effectExtent l="0" t="0" r="24765" b="17145"/>
                    <wp:wrapNone/>
                    <wp:docPr id="11" name="หน้ายิ้ม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" cy="3257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064D46" id="หน้ายิ้ม 11" o:spid="_x0000_s1026" type="#_x0000_t96" style="position:absolute;margin-left:582.65pt;margin-top:27.25pt;width:32.5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" fillcolor="yellow" strokecolor="#385d8a" strokeweight="2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629EEC8" wp14:editId="41BA662B">
                    <wp:simplePos x="0" y="0"/>
                    <wp:positionH relativeFrom="column">
                      <wp:posOffset>40640</wp:posOffset>
                    </wp:positionH>
                    <wp:positionV relativeFrom="paragraph">
                      <wp:posOffset>267970</wp:posOffset>
                    </wp:positionV>
                    <wp:extent cx="413385" cy="325755"/>
                    <wp:effectExtent l="0" t="0" r="24765" b="17145"/>
                    <wp:wrapNone/>
                    <wp:docPr id="2" name="หน้ายิ้ม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" cy="3257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FD3042" id="หน้ายิ้ม 2" o:spid="_x0000_s1026" type="#_x0000_t96" style="position:absolute;margin-left:3.2pt;margin-top:21.1pt;width:32.5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" fillcolor="yellow" strokecolor="#385d8a" strokeweight="2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EE4EAC" wp14:editId="1F4CE82A">
                    <wp:simplePos x="0" y="0"/>
                    <wp:positionH relativeFrom="column">
                      <wp:posOffset>-285750</wp:posOffset>
                    </wp:positionH>
                    <wp:positionV relativeFrom="paragraph">
                      <wp:posOffset>346075</wp:posOffset>
                    </wp:positionV>
                    <wp:extent cx="413385" cy="325755"/>
                    <wp:effectExtent l="0" t="0" r="24765" b="17145"/>
                    <wp:wrapNone/>
                    <wp:docPr id="1" name="หน้ายิ้ม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" cy="3257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E5B833" id="หน้ายิ้ม 1" o:spid="_x0000_s1026" type="#_x0000_t96" style="position:absolute;margin-left:-22.5pt;margin-top:27.25pt;width:32.5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" fillcolor="yellow" strokecolor="#243f60 [1604]" strokeweight="2pt"/>
                </w:pict>
              </mc:Fallback>
            </mc:AlternateContent>
          </w:r>
          <w:r w:rsidR="00217B85">
            <w:t xml:space="preserve">   </w:t>
          </w:r>
          <w:r w:rsidR="00217B85">
            <w:tab/>
          </w:r>
          <w:r w:rsidR="00217B85">
            <w:tab/>
          </w:r>
          <w:r w:rsidR="00217B85"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>
            <w:rPr>
              <w:rFonts w:hint="cs"/>
              <w:cs/>
            </w:rPr>
            <w:tab/>
          </w:r>
          <w:r w:rsidR="007A5F16" w:rsidRPr="00015861">
            <w:rPr>
              <w:rFonts w:hint="cs"/>
              <w:sz w:val="26"/>
              <w:szCs w:val="26"/>
              <w:cs/>
            </w:rPr>
            <w:tab/>
          </w:r>
          <w:r w:rsidR="007A5F16" w:rsidRPr="00015861">
            <w:rPr>
              <w:rFonts w:ascii="TH NiramitIT๙" w:hAnsi="TH NiramitIT๙" w:cs="TH NiramitIT๙" w:hint="cs"/>
              <w:b/>
              <w:bCs/>
              <w:color w:val="000000" w:themeColor="text1"/>
              <w:sz w:val="26"/>
              <w:szCs w:val="26"/>
              <w:cs/>
            </w:rPr>
            <w:t xml:space="preserve">ที่มา </w:t>
          </w:r>
          <w:r w:rsidR="007A5F16" w:rsidRPr="00015861">
            <w:rPr>
              <w:rFonts w:ascii="TH NiramitIT๙" w:hAnsi="TH NiramitIT๙" w:cs="TH NiramitIT๙"/>
              <w:b/>
              <w:bCs/>
              <w:color w:val="000000" w:themeColor="text1"/>
              <w:sz w:val="26"/>
              <w:szCs w:val="26"/>
            </w:rPr>
            <w:t xml:space="preserve">: </w:t>
          </w:r>
          <w:r w:rsidR="007A5F16" w:rsidRPr="00015861">
            <w:rPr>
              <w:rFonts w:ascii="TH NiramitIT๙" w:hAnsi="TH NiramitIT๙" w:cs="TH NiramitIT๙" w:hint="cs"/>
              <w:b/>
              <w:bCs/>
              <w:color w:val="000000" w:themeColor="text1"/>
              <w:sz w:val="26"/>
              <w:szCs w:val="26"/>
              <w:cs/>
            </w:rPr>
            <w:t>กฎกระทรวงกำหนดอัตราภาษีป้าย พ.ศ.</w:t>
          </w:r>
          <w:r w:rsidR="007A5F16" w:rsidRPr="00015861">
            <w:rPr>
              <w:rFonts w:ascii="TH NiramitIT๙" w:hAnsi="TH NiramitIT๙" w:cs="TH NiramitIT๙"/>
              <w:b/>
              <w:bCs/>
              <w:color w:val="000000" w:themeColor="text1"/>
              <w:sz w:val="26"/>
              <w:szCs w:val="26"/>
            </w:rPr>
            <w:t>2563</w:t>
          </w:r>
        </w:p>
        <w:p w14:paraId="402F490E" w14:textId="77777777" w:rsidR="00934CC1" w:rsidRDefault="00726BC9" w:rsidP="00934CC1">
          <w:pPr>
            <w:shd w:val="clear" w:color="auto" w:fill="FFFFFF" w:themeFill="background1"/>
            <w:spacing w:after="0"/>
            <w:jc w:val="both"/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tab/>
          </w:r>
          <w:r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>เมื่อคำนวณจำนวนเงินภาษี</w:t>
          </w:r>
          <w:r w:rsidR="00217B85"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>ไม่ถึง</w:t>
          </w:r>
          <w:r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>ป้ายละ</w:t>
          </w:r>
          <w:r w:rsidR="00217B85"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217B85"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200 </w:t>
          </w:r>
          <w:r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บาท ให้เสียภาษีในอัตราป้ายละ </w:t>
          </w:r>
          <w:r w:rsidRPr="00F055D6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200 </w:t>
          </w:r>
          <w:r w:rsidR="00934CC1">
            <w:rPr>
              <w:rFonts w:ascii="TH NiramitIT๙" w:hAnsi="TH NiramitIT๙" w:cs="TH NiramitIT๙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>บา</w:t>
          </w:r>
          <w:r w:rsidR="00934CC1">
            <w:rPr>
              <w:rFonts w:ascii="TH NiramitIT๙" w:hAnsi="TH NiramitIT๙" w:cs="TH NiramitIT๙" w:hint="cs"/>
              <w:b/>
              <w:bCs/>
              <w:color w:val="FF0066"/>
              <w:sz w:val="40"/>
              <w:szCs w:val="40"/>
              <w:cs/>
              <w14:textOutline w14:w="5270" w14:cap="flat" w14:cmpd="sng" w14:algn="ctr">
                <w14:noFill/>
                <w14:prstDash w14:val="solid"/>
                <w14:round/>
              </w14:textOutline>
            </w:rPr>
            <w:t>ท</w:t>
          </w:r>
        </w:p>
        <w:p w14:paraId="7112845C" w14:textId="77777777" w:rsidR="00934CC1" w:rsidRDefault="00934CC1" w:rsidP="00934CC1">
          <w:pPr>
            <w:shd w:val="clear" w:color="auto" w:fill="FFFFFF" w:themeFill="background1"/>
            <w:spacing w:after="0"/>
            <w:jc w:val="both"/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084BB8"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64735844" wp14:editId="380E0DB5">
                <wp:simplePos x="0" y="0"/>
                <wp:positionH relativeFrom="column">
                  <wp:posOffset>-504190</wp:posOffset>
                </wp:positionH>
                <wp:positionV relativeFrom="paragraph">
                  <wp:posOffset>95885</wp:posOffset>
                </wp:positionV>
                <wp:extent cx="1466850" cy="1019175"/>
                <wp:effectExtent l="0" t="0" r="0" b="9525"/>
                <wp:wrapThrough wrapText="bothSides">
                  <wp:wrapPolygon edited="0">
                    <wp:start x="8416" y="0"/>
                    <wp:lineTo x="6452" y="2019"/>
                    <wp:lineTo x="3086" y="6056"/>
                    <wp:lineTo x="3086" y="14535"/>
                    <wp:lineTo x="6452" y="20187"/>
                    <wp:lineTo x="8696" y="21398"/>
                    <wp:lineTo x="12904" y="21398"/>
                    <wp:lineTo x="15148" y="20187"/>
                    <wp:lineTo x="18514" y="14535"/>
                    <wp:lineTo x="18795" y="6056"/>
                    <wp:lineTo x="14587" y="1211"/>
                    <wp:lineTo x="12904" y="0"/>
                    <wp:lineTo x="8416" y="0"/>
                  </wp:wrapPolygon>
                </wp:wrapThrough>
                <wp:docPr id="6" name="Picture 1" descr="ผลการค้นหารูปภาพสำหรับ รูปภาพ อบต.สินปุน พระแ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1" descr="ผลการค้นหารูปภาพสำหรับ รูปภาพ อบต.สินปุน พระแ&quot;"/>
                        <pic:cNvPicPr preferRelativeResize="0"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6CBB4D" w14:textId="77777777" w:rsidR="00934CC1" w:rsidRPr="00DB7712" w:rsidRDefault="00934CC1" w:rsidP="00934CC1">
          <w:pPr>
            <w:shd w:val="clear" w:color="auto" w:fill="FFFFFF" w:themeFill="background1"/>
            <w:spacing w:after="0"/>
            <w:jc w:val="both"/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จัดทำโดย กองคลัง งานจัดเก็บรายได้ องค์การบริหารส่วนตำบลสิน</w:t>
          </w:r>
          <w:proofErr w:type="spellStart"/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ปุน</w:t>
          </w:r>
          <w:proofErr w:type="spellEnd"/>
        </w:p>
        <w:p w14:paraId="5C5A58CE" w14:textId="77777777" w:rsidR="00934CC1" w:rsidRPr="00DB7712" w:rsidRDefault="00934CC1" w:rsidP="00934CC1">
          <w:pPr>
            <w:shd w:val="clear" w:color="auto" w:fill="FFFFFF" w:themeFill="background1"/>
            <w:spacing w:after="0"/>
            <w:jc w:val="both"/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17 </w:t>
          </w:r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หมู่ </w:t>
          </w: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2 </w:t>
          </w:r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ตำบลสิน</w:t>
          </w:r>
          <w:proofErr w:type="spellStart"/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ปุน</w:t>
          </w:r>
          <w:proofErr w:type="spellEnd"/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อำเภอพระแสง จังหวัดสุราษฎร์ธานี </w:t>
          </w: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84210</w:t>
          </w:r>
        </w:p>
        <w:p w14:paraId="110DBCF7" w14:textId="77777777" w:rsidR="00934CC1" w:rsidRPr="00DB7712" w:rsidRDefault="00934CC1" w:rsidP="00934CC1">
          <w:pPr>
            <w:shd w:val="clear" w:color="auto" w:fill="FFFFFF" w:themeFill="background1"/>
            <w:spacing w:after="0"/>
            <w:jc w:val="both"/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โทรศัพท์ </w:t>
          </w: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: 077-326102-3  </w:t>
          </w:r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มือถือ </w:t>
          </w: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089-9039917 </w:t>
          </w:r>
          <w:r w:rsidRPr="00DB7712">
            <w:rPr>
              <w:rFonts w:ascii="Leelawadee UI Semilight" w:hAnsi="Leelawadee UI Semilight" w:cs="Leelawadee UI Semilight" w:hint="cs"/>
              <w:b/>
              <w:bCs/>
              <w:caps/>
              <w:color w:val="FFC000"/>
              <w:szCs w:val="22"/>
              <w:cs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, </w:t>
          </w:r>
          <w:r w:rsidRPr="00DB7712">
            <w:rPr>
              <w:rFonts w:ascii="Leelawadee UI Semilight" w:hAnsi="Leelawadee UI Semilight" w:cs="Leelawadee UI Semilight"/>
              <w:b/>
              <w:bCs/>
              <w:caps/>
              <w:color w:val="FFC000"/>
              <w:szCs w:val="22"/>
              <w14:glow w14:rad="101600">
                <w14:schemeClr w14:val="accent5">
                  <w14:alpha w14:val="60000"/>
                  <w14:satMod w14:val="175000"/>
                </w14:schemeClr>
              </w14:glow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081-6266501</w:t>
          </w:r>
        </w:p>
        <w:p w14:paraId="5717194F" w14:textId="77777777" w:rsidR="004D1657" w:rsidRPr="00934CC1" w:rsidRDefault="00934CC1" w:rsidP="00971884">
          <w:pPr>
            <w:jc w:val="both"/>
            <w:rPr>
              <w:rFonts w:ascii="TH NiramitIT๙" w:hAnsi="TH NiramitIT๙" w:cs="TH NiramitIT๙"/>
              <w:b/>
              <w:bCs/>
              <w:color w:val="00B050"/>
              <w:sz w:val="20"/>
              <w:szCs w:val="20"/>
            </w:rPr>
          </w:pPr>
          <w:r>
            <w:rPr>
              <w:rFonts w:ascii="TH NiramitIT๙" w:hAnsi="TH NiramitIT๙" w:cs="TH NiramitIT๙"/>
              <w:b/>
              <w:bCs/>
              <w:color w:val="000000" w:themeColor="text1"/>
              <w:sz w:val="24"/>
              <w:szCs w:val="24"/>
            </w:rPr>
            <w:tab/>
          </w:r>
        </w:p>
        <w:p w14:paraId="2C32D3C7" w14:textId="77777777" w:rsidR="00926D02" w:rsidRDefault="00F10C56" w:rsidP="00217B85">
          <w:pPr>
            <w:jc w:val="both"/>
          </w:pPr>
        </w:p>
      </w:sdtContent>
    </w:sdt>
    <w:p w14:paraId="34F3383C" w14:textId="1532666A" w:rsidR="009B1F68" w:rsidRDefault="00F10C56"/>
    <w:p w14:paraId="498FBBBC" w14:textId="0C4B9FCD" w:rsidR="009472A3" w:rsidRDefault="009472A3"/>
    <w:p w14:paraId="4C3E437A" w14:textId="0BAF8E84" w:rsidR="009472A3" w:rsidRDefault="009472A3"/>
    <w:p w14:paraId="68FB26B5" w14:textId="0608D5E8" w:rsidR="009472A3" w:rsidRDefault="009472A3"/>
    <w:p w14:paraId="1C02EB31" w14:textId="37057C56" w:rsidR="009472A3" w:rsidRDefault="009472A3"/>
    <w:p w14:paraId="687FB84C" w14:textId="77777777" w:rsidR="009472A3" w:rsidRDefault="009472A3"/>
    <w:sectPr w:rsidR="009472A3" w:rsidSect="00971884">
      <w:pgSz w:w="15840" w:h="12240" w:orient="landscape"/>
      <w:pgMar w:top="295" w:right="1440" w:bottom="301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4698"/>
    <w:multiLevelType w:val="hybridMultilevel"/>
    <w:tmpl w:val="D4229740"/>
    <w:lvl w:ilvl="0" w:tplc="B9300A78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76154897"/>
    <w:multiLevelType w:val="hybridMultilevel"/>
    <w:tmpl w:val="1F102788"/>
    <w:lvl w:ilvl="0" w:tplc="0409000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6" w:hanging="360"/>
      </w:pPr>
      <w:rPr>
        <w:rFonts w:ascii="Wingdings" w:hAnsi="Wingdings" w:hint="default"/>
      </w:rPr>
    </w:lvl>
  </w:abstractNum>
  <w:abstractNum w:abstractNumId="2" w15:restartNumberingAfterBreak="0">
    <w:nsid w:val="7F8A160D"/>
    <w:multiLevelType w:val="hybridMultilevel"/>
    <w:tmpl w:val="607CE508"/>
    <w:lvl w:ilvl="0" w:tplc="0409000B">
      <w:start w:val="1"/>
      <w:numFmt w:val="bullet"/>
      <w:lvlText w:val=""/>
      <w:lvlJc w:val="left"/>
      <w:pPr>
        <w:ind w:left="5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D02"/>
    <w:rsid w:val="00015861"/>
    <w:rsid w:val="000679CF"/>
    <w:rsid w:val="000C79C3"/>
    <w:rsid w:val="0018683D"/>
    <w:rsid w:val="00217B85"/>
    <w:rsid w:val="002225CB"/>
    <w:rsid w:val="0036192E"/>
    <w:rsid w:val="00405A26"/>
    <w:rsid w:val="004B2DF4"/>
    <w:rsid w:val="004D1657"/>
    <w:rsid w:val="00541B95"/>
    <w:rsid w:val="00726BC9"/>
    <w:rsid w:val="007A5F16"/>
    <w:rsid w:val="008F73E4"/>
    <w:rsid w:val="00926D02"/>
    <w:rsid w:val="00934CC1"/>
    <w:rsid w:val="009472A3"/>
    <w:rsid w:val="00971884"/>
    <w:rsid w:val="00996A17"/>
    <w:rsid w:val="00A8138B"/>
    <w:rsid w:val="00AF531E"/>
    <w:rsid w:val="00AF6CC2"/>
    <w:rsid w:val="00B33995"/>
    <w:rsid w:val="00DB7712"/>
    <w:rsid w:val="00EC4F7F"/>
    <w:rsid w:val="00F055D6"/>
    <w:rsid w:val="00F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7C65CCB7"/>
  <w15:docId w15:val="{9BC69624-83D7-4A43-9924-AC9C901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D02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26D02"/>
    <w:rPr>
      <w:rFonts w:eastAsiaTheme="minorEastAsia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26D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6D02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0C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1CBAC13BC4566A978A5B02DEEE6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57B126-8E2A-4680-8CA9-567AA0A73C8D}"/>
      </w:docPartPr>
      <w:docPartBody>
        <w:p w:rsidR="003B5001" w:rsidRDefault="00CD3AC4" w:rsidP="00CD3AC4">
          <w:pPr>
            <w:pStyle w:val="7E21CBAC13BC4566A978A5B02DEEE6F1"/>
          </w:pPr>
          <w:r>
            <w:rPr>
              <w:rFonts w:asciiTheme="majorHAnsi" w:eastAsiaTheme="majorEastAsia" w:hAnsiTheme="majorHAnsi" w:cstheme="majorBidi"/>
              <w:sz w:val="91"/>
              <w:szCs w:val="91"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AC4"/>
    <w:rsid w:val="003B5001"/>
    <w:rsid w:val="00C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21CBAC13BC4566A978A5B02DEEE6F1">
    <w:name w:val="7E21CBAC13BC4566A978A5B02DEEE6F1"/>
    <w:rsid w:val="00CD3AC4"/>
  </w:style>
  <w:style w:type="paragraph" w:customStyle="1" w:styleId="EF97BEF312D64AAB829298E19C62A460">
    <w:name w:val="EF97BEF312D64AAB829298E19C62A460"/>
    <w:rsid w:val="00CD3AC4"/>
  </w:style>
  <w:style w:type="paragraph" w:customStyle="1" w:styleId="C37FA80EA9BD4CADA6B025247CB9E39C">
    <w:name w:val="C37FA80EA9BD4CADA6B025247CB9E39C"/>
    <w:rsid w:val="00CD3AC4"/>
  </w:style>
  <w:style w:type="paragraph" w:customStyle="1" w:styleId="7E3323B818164930A78C8ECA14A22D0F">
    <w:name w:val="7E3323B818164930A78C8ECA14A22D0F"/>
    <w:rsid w:val="00CD3AC4"/>
  </w:style>
  <w:style w:type="paragraph" w:customStyle="1" w:styleId="06C7B66B0B684E0CAD3A7BDBF1417C9F">
    <w:name w:val="06C7B66B0B684E0CAD3A7BDBF1417C9F"/>
    <w:rsid w:val="00CD3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ประชาสัมพันธ์                                             อัตราภาษีป้าย เริ่มใช้  1 มกราคม 2564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ประชาสัมพันธ์                                             อัตราภาษีป้าย เริ่มใช้  1 มกราคม 2564</dc:title>
  <dc:creator>Windows User</dc:creator>
  <cp:lastModifiedBy>PSIT</cp:lastModifiedBy>
  <cp:revision>15</cp:revision>
  <cp:lastPrinted>2020-12-02T03:07:00Z</cp:lastPrinted>
  <dcterms:created xsi:type="dcterms:W3CDTF">2020-12-01T11:43:00Z</dcterms:created>
  <dcterms:modified xsi:type="dcterms:W3CDTF">2020-12-02T04:57:00Z</dcterms:modified>
</cp:coreProperties>
</file>