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F3" w:rsidRDefault="00BA4EBB" w:rsidP="004740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05pt;margin-top:-12.1pt;width:85.05pt;height:95.4pt;z-index:251658240">
            <v:imagedata r:id="rId5" o:title=""/>
            <o:lock v:ext="edit" aspectratio="f"/>
          </v:shape>
          <o:OLEObject Type="Embed" ProgID="MS_ClipArt_Gallery" ShapeID="_x0000_s1026" DrawAspect="Content" ObjectID="_1699947261" r:id="rId6"/>
        </w:pict>
      </w:r>
    </w:p>
    <w:p w:rsidR="004740F3" w:rsidRDefault="004740F3" w:rsidP="004740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40F3" w:rsidRDefault="004740F3" w:rsidP="004740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40F3" w:rsidRDefault="004740F3" w:rsidP="004740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40F3" w:rsidRDefault="004740F3" w:rsidP="004740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40F3" w:rsidRDefault="004740F3" w:rsidP="004740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ประกาศองค์การบริหารส่วนตำบลสินปุน</w:t>
      </w:r>
    </w:p>
    <w:p w:rsidR="004740F3" w:rsidRDefault="0098598A" w:rsidP="004740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4740F3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746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740F3">
        <w:rPr>
          <w:rFonts w:ascii="TH SarabunIT๙" w:hAnsi="TH SarabunIT๙" w:cs="TH SarabunIT๙" w:hint="cs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740F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46D6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70)</w:t>
      </w:r>
    </w:p>
    <w:p w:rsidR="004740F3" w:rsidRDefault="004740F3" w:rsidP="004740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4740F3" w:rsidRPr="006400A2" w:rsidRDefault="004740F3" w:rsidP="004740F3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>.</w:t>
      </w:r>
    </w:p>
    <w:p w:rsidR="004740F3" w:rsidRDefault="00746D6E" w:rsidP="004740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ตามที่องค์การบริหารส่วนตำบลสินปุน  ได้จัดทำแผนพัฒนาท้องถิ่น พ.ศ.256</w:t>
      </w:r>
      <w:r w:rsidR="0098598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98598A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0F3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พ.ศ.2548  แก้ไขเพิ่มเติม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985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0F3">
        <w:rPr>
          <w:rFonts w:ascii="TH SarabunIT๙" w:hAnsi="TH SarabunIT๙" w:cs="TH SarabunIT๙" w:hint="cs"/>
          <w:sz w:val="32"/>
          <w:szCs w:val="32"/>
          <w:cs/>
        </w:rPr>
        <w:t xml:space="preserve">(ฉบับที่3) พ.ศ.2561 </w:t>
      </w:r>
      <w:r w:rsidR="0098598A">
        <w:rPr>
          <w:rFonts w:ascii="TH SarabunIT๙" w:hAnsi="TH SarabunIT๙" w:cs="TH SarabunIT๙" w:hint="cs"/>
          <w:sz w:val="32"/>
          <w:szCs w:val="32"/>
          <w:cs/>
        </w:rPr>
        <w:t>โดยได้รับความเห็นชอบ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98598A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และสภาองค์การบริหารส่วนตำบลสินปุน ไปแล้วนั้น</w:t>
      </w:r>
    </w:p>
    <w:p w:rsidR="00746D6E" w:rsidRPr="00746D6E" w:rsidRDefault="00746D6E" w:rsidP="004740F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6D6E" w:rsidRDefault="00746D6E" w:rsidP="004740F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อาศัยอำนาจตามความในหมวด 5 การนำแผนพัฒนาไปสู่การปฏิบัติ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03224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แห่งระเบียบกระทรวงมหาดไทยว่าด้วยการจัดทำแผนขององค์กรปกครองส่วนท้องถิ่น พ.ศ. 2548 แก้ไขเพิ่มเติมถึง (ฉบับที่ 3) พ.ศ.2561 จึงขอประกาศใช้แผนพัฒนาท้องถิ่น พ.ศ.256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เพื่อใช้เป็นแนวทางในการพัฒนาในปีงบประมาณ พ.ศ.256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4740F3" w:rsidRPr="009A27E6" w:rsidRDefault="004740F3" w:rsidP="004740F3">
      <w:pPr>
        <w:rPr>
          <w:rFonts w:ascii="TH SarabunIT๙" w:hAnsi="TH SarabunIT๙" w:cs="TH SarabunIT๙"/>
          <w:sz w:val="16"/>
          <w:szCs w:val="16"/>
        </w:rPr>
      </w:pPr>
    </w:p>
    <w:p w:rsidR="004740F3" w:rsidRDefault="00746D6E" w:rsidP="004740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0F3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</w:t>
      </w:r>
      <w:r w:rsidR="00B43C7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740F3">
        <w:rPr>
          <w:rFonts w:ascii="TH SarabunIT๙" w:hAnsi="TH SarabunIT๙" w:cs="TH SarabunIT๙" w:hint="cs"/>
          <w:sz w:val="32"/>
          <w:szCs w:val="32"/>
          <w:cs/>
        </w:rPr>
        <w:t>ทั่วกัน</w:t>
      </w:r>
    </w:p>
    <w:p w:rsidR="004740F3" w:rsidRDefault="004740F3" w:rsidP="004740F3">
      <w:pPr>
        <w:rPr>
          <w:rFonts w:ascii="TH SarabunIT๙" w:hAnsi="TH SarabunIT๙" w:cs="TH SarabunIT๙"/>
          <w:sz w:val="16"/>
          <w:szCs w:val="16"/>
        </w:rPr>
      </w:pPr>
    </w:p>
    <w:p w:rsidR="004740F3" w:rsidRPr="00FE4AA8" w:rsidRDefault="004740F3" w:rsidP="004740F3">
      <w:pPr>
        <w:ind w:left="2160"/>
        <w:rPr>
          <w:rFonts w:ascii="TH SarabunIT๙" w:hAnsi="TH SarabunIT๙" w:cs="TH SarabunIT๙"/>
          <w:sz w:val="32"/>
          <w:szCs w:val="32"/>
        </w:rPr>
      </w:pPr>
      <w:r w:rsidRPr="00FE4AA8">
        <w:rPr>
          <w:rFonts w:ascii="TH SarabunIT๙" w:hAnsi="TH SarabunIT๙" w:cs="TH SarabunIT๙" w:hint="cs"/>
          <w:sz w:val="32"/>
          <w:szCs w:val="32"/>
          <w:cs/>
        </w:rPr>
        <w:t xml:space="preserve">    ประกาศ ณ วันที่ 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FE4A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E4AA8">
        <w:rPr>
          <w:rFonts w:ascii="TH SarabunIT๙" w:hAnsi="TH SarabunIT๙" w:cs="TH SarabunIT๙" w:hint="cs"/>
          <w:sz w:val="32"/>
          <w:szCs w:val="32"/>
          <w:cs/>
        </w:rPr>
        <w:t xml:space="preserve">  พ.ศ.25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322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740F3" w:rsidRDefault="004740F3" w:rsidP="004740F3">
      <w:pPr>
        <w:rPr>
          <w:rFonts w:ascii="TH SarabunIT๙" w:hAnsi="TH SarabunIT๙" w:cs="TH SarabunIT๙"/>
          <w:sz w:val="32"/>
          <w:szCs w:val="32"/>
        </w:rPr>
      </w:pPr>
    </w:p>
    <w:p w:rsidR="004740F3" w:rsidRPr="001F3827" w:rsidRDefault="00BA4EBB" w:rsidP="004740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0608A1" wp14:editId="1C85EE18">
            <wp:simplePos x="0" y="0"/>
            <wp:positionH relativeFrom="column">
              <wp:posOffset>1844040</wp:posOffset>
            </wp:positionH>
            <wp:positionV relativeFrom="paragraph">
              <wp:posOffset>105808</wp:posOffset>
            </wp:positionV>
            <wp:extent cx="1791335" cy="743585"/>
            <wp:effectExtent l="0" t="0" r="0" b="0"/>
            <wp:wrapNone/>
            <wp:docPr id="1" name="รูปภาพ 1" descr="D:\19.ลายเซ็นตัดแล้ว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9.ลายเซ็นตัดแล้ว\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0F3" w:rsidRDefault="004740F3" w:rsidP="004740F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740F3" w:rsidRDefault="004740F3" w:rsidP="004740F3">
      <w:pPr>
        <w:rPr>
          <w:rFonts w:ascii="TH SarabunIT๙" w:hAnsi="TH SarabunIT๙" w:cs="TH SarabunIT๙"/>
          <w:sz w:val="32"/>
          <w:szCs w:val="32"/>
        </w:rPr>
      </w:pPr>
    </w:p>
    <w:p w:rsidR="004740F3" w:rsidRDefault="004740F3" w:rsidP="004740F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(นายภาคภูมิ  ติณพันธ์)</w:t>
      </w:r>
    </w:p>
    <w:p w:rsidR="004740F3" w:rsidRDefault="004740F3" w:rsidP="004740F3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นายกองค์การบริหารส่วนตำบลสินปุน</w:t>
      </w:r>
    </w:p>
    <w:p w:rsidR="00ED681E" w:rsidRDefault="00ED681E"/>
    <w:p w:rsidR="00B43C7B" w:rsidRDefault="00B43C7B"/>
    <w:p w:rsidR="00B43C7B" w:rsidRDefault="00B43C7B"/>
    <w:p w:rsidR="00B43C7B" w:rsidRDefault="00B43C7B"/>
    <w:p w:rsidR="00B43C7B" w:rsidRDefault="00B43C7B"/>
    <w:p w:rsidR="00FB06BA" w:rsidRDefault="00FB06BA"/>
    <w:p w:rsidR="00FB06BA" w:rsidRDefault="00FB06BA"/>
    <w:p w:rsidR="00FB06BA" w:rsidRDefault="00FB06BA"/>
    <w:p w:rsidR="00FB06BA" w:rsidRDefault="00FB06BA"/>
    <w:p w:rsidR="00FB06BA" w:rsidRDefault="00FB06BA"/>
    <w:p w:rsidR="00FB06BA" w:rsidRDefault="00FB06BA"/>
    <w:p w:rsidR="00B43C7B" w:rsidRDefault="00B43C7B"/>
    <w:sectPr w:rsidR="00B43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3"/>
    <w:rsid w:val="00055B58"/>
    <w:rsid w:val="003C7004"/>
    <w:rsid w:val="004740F3"/>
    <w:rsid w:val="00746D6E"/>
    <w:rsid w:val="0098598A"/>
    <w:rsid w:val="009C3DB0"/>
    <w:rsid w:val="00A03224"/>
    <w:rsid w:val="00B43C7B"/>
    <w:rsid w:val="00BA4EBB"/>
    <w:rsid w:val="00CE5481"/>
    <w:rsid w:val="00ED681E"/>
    <w:rsid w:val="00FB06BA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B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4EB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B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4EB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PSITCOM</dc:creator>
  <cp:lastModifiedBy>PSITCOM</cp:lastModifiedBy>
  <cp:revision>11</cp:revision>
  <cp:lastPrinted>2020-06-23T04:45:00Z</cp:lastPrinted>
  <dcterms:created xsi:type="dcterms:W3CDTF">2019-05-17T04:47:00Z</dcterms:created>
  <dcterms:modified xsi:type="dcterms:W3CDTF">2021-12-02T03:48:00Z</dcterms:modified>
</cp:coreProperties>
</file>