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9E491" w14:textId="77777777" w:rsidR="00FB1523" w:rsidRPr="00413E60" w:rsidRDefault="00512C9F" w:rsidP="000E7C4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93766C7" wp14:editId="0D6ED197">
                <wp:simplePos x="0" y="0"/>
                <wp:positionH relativeFrom="column">
                  <wp:posOffset>7608570</wp:posOffset>
                </wp:positionH>
                <wp:positionV relativeFrom="paragraph">
                  <wp:posOffset>29210</wp:posOffset>
                </wp:positionV>
                <wp:extent cx="1400810" cy="634365"/>
                <wp:effectExtent l="7620" t="10160" r="10795" b="12700"/>
                <wp:wrapNone/>
                <wp:docPr id="52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81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3E286" w14:textId="77777777" w:rsidR="006113B0" w:rsidRPr="009B6139" w:rsidRDefault="006113B0" w:rsidP="00ED308E">
                            <w:p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 w:rsidRPr="009B6139">
                              <w:rPr>
                                <w:rFonts w:hint="cs"/>
                                <w:szCs w:val="22"/>
                                <w:cs/>
                              </w:rPr>
                              <w:t>ยุทธศาสตร์ด้านการปรับสมดุลและพัฒนาระบบการบริหารจัดการภาครัฐ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left:0;text-align:left;margin-left:599.1pt;margin-top:2.3pt;width:110.3pt;height:49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78KgIAAEsEAAAOAAAAZHJzL2Uyb0RvYy54bWysVFFv0zAQfkfiP1h+p0m6tuuiptPUUYQ0&#10;YGLwAxzHSSwc25zdJuXXc3ay0gFPiDxYPt/583ff3WVzO3SKHAU4aXRBs1lKidDcVFI3Bf36Zf9m&#10;TYnzTFdMGS0KehKO3m5fv9r0Nhdz0xpVCSAIol3e24K23ts8SRxvRcfczFih0Vkb6JhHE5qkAtYj&#10;eqeSeZqukt5AZcFw4Rye3o9Ouo34dS24/1TXTniiCorcfFwhrmVYk+2G5Q0w20o+0WD/wKJjUuOj&#10;Z6h75hk5gPwDqpMcjDO1n3HTJaauJRcxB8wmS3/L5qllVsRcUBxnzzK5/wfLPx4fgciqoMv5NSWa&#10;dVikzygb040SJMuug0S9dTlGPtlHCEk6+2D4N0e02bUYJ+4ATN8KViGxLMQnLy4Ew+FVUvYfTIX4&#10;7OBNVGuooQuAqAMZYlFO56KIwROOh9kiTdcZ1o6jb3W1uFot4xMsf75twfl3wnQkbAoKyD6is+OD&#10;84ENy59DInujZLWXSkUDmnKngBwZNsg+fhO6uwxTmvQFvVnOlxH5hc9dQqTx+xtEJz12upJdQdfn&#10;IJYH2d7qKvahZ1KNe6Ss9KRjkG4sgR/KYapGaaoTKgpm7GicQNy0Bn5Q0mM3F9R9PzAQlKj3Gqty&#10;ky0Wof2jsVhez9GAS0956WGaI1RBPSXjdufHkTlYkE2LL2VRBm3usJK1jCKHKo+sJt7YsVH7abrC&#10;SFzaMerXP2D7EwAA//8DAFBLAwQUAAYACAAAACEAWicLq94AAAALAQAADwAAAGRycy9kb3ducmV2&#10;LnhtbEyPTU+DQBCG7yb+h82YeLMLiA1FlsZoauKxpRdvAzsCyu4SdmnRX+/0pLd5M0/ej2K7mEGc&#10;aPK9swriVQSCbON0b1sFx2p3l4HwAa3GwVlS8E0etuX1VYG5dme7p9MhtIJNrM9RQRfCmEvpm44M&#10;+pUbyfLvw00GA8uplXrCM5ubQSZRtJYGe8sJHY703FHzdZiNgrpPjvizr14js9ndh7el+pzfX5S6&#10;vVmeHkEEWsIfDJf6XB1K7lS72WovBtbxJkuYVZCuQVyANM54TM1XlD6ALAv5f0P5CwAA//8DAFBL&#10;AQItABQABgAIAAAAIQC2gziS/gAAAOEBAAATAAAAAAAAAAAAAAAAAAAAAABbQ29udGVudF9UeXBl&#10;c10ueG1sUEsBAi0AFAAGAAgAAAAhADj9If/WAAAAlAEAAAsAAAAAAAAAAAAAAAAALwEAAF9yZWxz&#10;Ly5yZWxzUEsBAi0AFAAGAAgAAAAhAMBFPvwqAgAASwQAAA4AAAAAAAAAAAAAAAAALgIAAGRycy9l&#10;Mm9Eb2MueG1sUEsBAi0AFAAGAAgAAAAhAFonC6veAAAACwEAAA8AAAAAAAAAAAAAAAAAhAQAAGRy&#10;cy9kb3ducmV2LnhtbFBLBQYAAAAABAAEAPMAAACPBQAAAAA=&#10;">
                <v:textbox>
                  <w:txbxContent>
                    <w:p w14:paraId="6383E286" w14:textId="77777777" w:rsidR="00425752" w:rsidRPr="009B6139" w:rsidRDefault="00425752" w:rsidP="00ED308E">
                      <w:pPr>
                        <w:spacing w:after="0" w:line="240" w:lineRule="auto"/>
                        <w:rPr>
                          <w:szCs w:val="22"/>
                        </w:rPr>
                      </w:pPr>
                      <w:r w:rsidRPr="009B6139">
                        <w:rPr>
                          <w:rFonts w:hint="cs"/>
                          <w:szCs w:val="22"/>
                          <w:cs/>
                        </w:rPr>
                        <w:t>ยุทธศาสตร์ด้านการปรับสมดุลและพัฒนาระบบการบริหารจัดการภาครัฐ</w:t>
                      </w:r>
                    </w:p>
                  </w:txbxContent>
                </v:textbox>
              </v:rect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F6B338B" wp14:editId="7EA54358">
                <wp:simplePos x="0" y="0"/>
                <wp:positionH relativeFrom="column">
                  <wp:posOffset>8015605</wp:posOffset>
                </wp:positionH>
                <wp:positionV relativeFrom="paragraph">
                  <wp:posOffset>42545</wp:posOffset>
                </wp:positionV>
                <wp:extent cx="635" cy="165735"/>
                <wp:effectExtent l="52705" t="13970" r="60960" b="20320"/>
                <wp:wrapNone/>
                <wp:docPr id="519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12D17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4" o:spid="_x0000_s1026" type="#_x0000_t32" style="position:absolute;margin-left:631.15pt;margin-top:3.35pt;width:.05pt;height:13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je4wEAAKMDAAAOAAAAZHJzL2Uyb0RvYy54bWysU81uGyEQvlfqOyDu9Xqd2m1WXkeV0/SS&#10;NpaSPgAGdhcVGDRgr/32HbDjNs0tKgc0zM83M98My5uDs2yvMRrwLa8nU860l6CM71v+8+nuw2fO&#10;YhJeCQtet/yoI79ZvX+3HEOjZzCAVRoZgfjYjKHlQ0qhqaooB+1EnEDQnowdoBOJnthXCsVI6M5W&#10;s+l0UY2AKiBIHSNpb09Gvir4Xadleui6qBOzLafaUrmx3Nt8V6ulaHoUYTDyXIZ4QxVOGE9JL1C3&#10;Igm2Q/MKyhmJEKFLEwmugq4zUpceqJt6+k83j4MIuvRC5MRwoSn+P1j5Y79BZlTL5/U1Z144GtKX&#10;XYKSm9VXHzNFY4gNea79BnOT8uAfwz3IX5F5WA/C97q4Px0DRdc5onoRkh8xUKLt+B0U+QjKUPg6&#10;dOgyJDHBDmUsx8tY9CExScrF1ZwzSfp6Mf9EcoYXzXNkwJi+aXAsCy2PCYXph7QG72n6gHXJI/b3&#10;MZ0CnwNyWg93xlrSi8Z6Nrb8ej6bl4AI1qhszLaI/XZtke1FXqNyzlW8cEPYeVXABi3U17OchLEk&#10;s1TYSWiIL6t5zua04sxq+jlZOpVn/Zm9TNiJ+i2o4wazORNJm1AIOG9tXrW/38Xrz99a/QYAAP//&#10;AwBQSwMEFAAGAAgAAAAhAPnKqWHgAAAACgEAAA8AAABkcnMvZG93bnJldi54bWxMj8FOwzAMhu9I&#10;vENkJG4spUNhK00nYEL0MiS2CXHMGtNENE7VZFvH05Od4Pjbn35/Lhej69gBh2A9SbidZMCQGq8t&#10;tRK2m5ebGbAQFWnVeUIJJwywqC4vSlVof6R3PKxjy1IJhUJJMDH2BeehMehUmPgeKe2+/OBUTHFo&#10;uR7UMZW7judZJrhTltIFo3p8Nth8r/dOQlx+noz4aJ7m9m3zuhL2p67rpZTXV+PjA7CIY/yD4ayf&#10;1KFKTju/Jx1Yl3Iu8mliJYh7YGcgDe6A7SRM8xnwquT/X6h+AQAA//8DAFBLAQItABQABgAIAAAA&#10;IQC2gziS/gAAAOEBAAATAAAAAAAAAAAAAAAAAAAAAABbQ29udGVudF9UeXBlc10ueG1sUEsBAi0A&#10;FAAGAAgAAAAhADj9If/WAAAAlAEAAAsAAAAAAAAAAAAAAAAALwEAAF9yZWxzLy5yZWxzUEsBAi0A&#10;FAAGAAgAAAAhAJmCCN7jAQAAowMAAA4AAAAAAAAAAAAAAAAALgIAAGRycy9lMm9Eb2MueG1sUEsB&#10;Ai0AFAAGAAgAAAAhAPnKqWHgAAAACgEAAA8AAAAAAAAAAAAAAAAAPQQAAGRycy9kb3ducmV2Lnht&#10;bFBLBQYAAAAABAAEAPMAAABKBQAAAAA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157DE2" wp14:editId="448B04C5">
                <wp:simplePos x="0" y="0"/>
                <wp:positionH relativeFrom="column">
                  <wp:posOffset>6829425</wp:posOffset>
                </wp:positionH>
                <wp:positionV relativeFrom="paragraph">
                  <wp:posOffset>42545</wp:posOffset>
                </wp:positionV>
                <wp:extent cx="635" cy="166370"/>
                <wp:effectExtent l="57150" t="13970" r="56515" b="19685"/>
                <wp:wrapNone/>
                <wp:docPr id="518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7B6C3B" id="AutoShape 133" o:spid="_x0000_s1026" type="#_x0000_t32" style="position:absolute;margin-left:537.75pt;margin-top:3.35pt;width:.05pt;height:13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St5QEAAKMDAAAOAAAAZHJzL2Uyb0RvYy54bWysU8Fu2zAMvQ/YPwi6L44TJNuMOMWQrrt0&#10;W4C2H8BIsi1MEgVJiZO/H6WkabfdivkgUCL5HvlIr26O1rCDClGja3k9mXKmnECpXd/yp8e7D584&#10;iwmcBINOtfykIr9Zv3+3Gn2jZjigkSowAnGxGX3Lh5R8U1VRDMpCnKBXjpwdBguJrqGvZICR0K2p&#10;ZtPpshoxSB9QqBjp9fbs5OuC33VKpJ9dF1VipuVUWypnKOcun9V6BU0fwA9aXMqAN1RhQTsivULd&#10;QgK2D/ofKKtFwIhdmgi0FXadFqr0QN3U07+6eRjAq9ILiRP9Vab4/2DFj8M2MC1bvqhpVA4sDenL&#10;PmHhZvV8niUafWwocuO2ITcpju7B36P4FZnDzQCuVyX88eQpu84Z1R8p+RI9Ee3G7ygpBoih6HXs&#10;gs2QpAQ7lrGcrmNRx8QEPS7nC84EvdfL5fxjmVkFzXOmDzF9U2hZNloeUwDdD2mDztH0MdSFBw73&#10;MeW6oHlOyLQO77QxZQmMY2PLPy9mi5IQ0WiZnTkshn63MYEdIK9R+UqT5HkdFnDvZAEbFMivFzuB&#10;NmSzVNRJQZNeRvHMZpXkzCj6c7J1Ls+4i3pZsLP0O5SnbcjuLCRtQunjsrV51V7fS9TLv7X+DQAA&#10;//8DAFBLAwQUAAYACAAAACEAN1lX+eAAAAAKAQAADwAAAGRycy9kb3ducmV2LnhtbEyPwU7DMAyG&#10;70i8Q2QkbixlaBkrTSdgQvQCEhtCHLPGNBWNUzXZ1vH0eCc4/van35+L5eg7scchtoE0XE8yEEh1&#10;sC01Gt43T1e3IGIyZE0XCDUcMcKyPD8rTG7Dgd5wv06N4BKKudHgUupzKWPt0Js4CT0S777C4E3i&#10;ODTSDubA5b6T0yxT0puW+IIzPT46rL/XO68hrT6PTn3UD4v2dfP8otqfqqpWWl9ejPd3IBKO6Q+G&#10;kz6rQ8lO27AjG0XHOZvPZsxqUHMQJ4AHCsRWw810AbIs5P8Xyl8AAAD//wMAUEsBAi0AFAAGAAgA&#10;AAAhALaDOJL+AAAA4QEAABMAAAAAAAAAAAAAAAAAAAAAAFtDb250ZW50X1R5cGVzXS54bWxQSwEC&#10;LQAUAAYACAAAACEAOP0h/9YAAACUAQAACwAAAAAAAAAAAAAAAAAvAQAAX3JlbHMvLnJlbHNQSwEC&#10;LQAUAAYACAAAACEARfpEreUBAACjAwAADgAAAAAAAAAAAAAAAAAuAgAAZHJzL2Uyb0RvYy54bWxQ&#10;SwECLQAUAAYACAAAACEAN1lX+eAAAAAKAQAADwAAAAAAAAAAAAAAAAA/BAAAZHJzL2Rvd25yZXYu&#10;eG1sUEsFBgAAAAAEAAQA8wAAAEwFAAAAAA=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42BFDA" wp14:editId="2FC6D035">
                <wp:simplePos x="0" y="0"/>
                <wp:positionH relativeFrom="column">
                  <wp:posOffset>7701915</wp:posOffset>
                </wp:positionH>
                <wp:positionV relativeFrom="paragraph">
                  <wp:posOffset>209550</wp:posOffset>
                </wp:positionV>
                <wp:extent cx="758190" cy="1507490"/>
                <wp:effectExtent l="5715" t="9525" r="7620" b="6985"/>
                <wp:wrapNone/>
                <wp:docPr id="51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49B9" w14:textId="77777777" w:rsidR="006113B0" w:rsidRPr="006B2A12" w:rsidRDefault="006113B0" w:rsidP="00ED308E">
                            <w:pPr>
                              <w:rPr>
                                <w:szCs w:val="22"/>
                              </w:rPr>
                            </w:pPr>
                            <w:r w:rsidRPr="006B2A12">
                              <w:rPr>
                                <w:rFonts w:hint="cs"/>
                                <w:szCs w:val="22"/>
                                <w:cs/>
                              </w:rPr>
                              <w:t>ยุทธศาสตร์ด้านการ</w:t>
                            </w: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>เพิ่มประสิทธิภาพและธรรมาภิบาลในภาครัฐ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7" style="position:absolute;left:0;text-align:left;margin-left:606.45pt;margin-top:16.5pt;width:59.7pt;height:118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s+LAIAAFIEAAAOAAAAZHJzL2Uyb0RvYy54bWysVNtu2zAMfR+wfxD0vviCpGmMOEWRLsOA&#10;bi3W7QNkWbaFyZJGKbGzrx8lp2m67WmYHwRRpI4OD0mvb8ZekYMAJ40uaTZLKRGam1rqtqTfvu7e&#10;XVPiPNM1U0aLkh6Fozebt2/Wgy1EbjqjagEEQbQrBlvSzntbJInjneiZmxkrNDobAz3zaEKb1MAG&#10;RO9VkqfpVTIYqC0YLpzD07vJSTcRv2kE9w9N44QnqqTIzccV4lqFNdmsWdECs53kJxrsH1j0TGp8&#10;9Ax1xzwje5B/QPWSg3Gm8TNu+sQ0jeQi5oDZZOlv2Tx1zIqYC4rj7Fkm9/9g+efDIxBZl3SR5ZRo&#10;1mORvqBsTLdKkCy/ChIN1hUY+WQfISTp7L3h3x3RZtthnLgFMEMnWI3EshCfvLoQDIdXSTV8MjXi&#10;s703Ua2xgT4Aog5kjEU5nosiRk84Hi4X19kKS8fRlS3S5RyN8AQrnm9bcP6DMD0Jm5ICso/o7HDv&#10;/BT6HBLZGyXrnVQqGtBWWwXkwLBBdvE7obvLMKXJUNLVIl9E5Fc+dwmRxu9vEL302OlK9iW9Pgex&#10;Isj2XtdIkxWeSTXtMTulTzoG6aYS+LEaY62iyEHWytRHFBbM1Ng4iLjpDPykZMCmLqn7sWcgKFEf&#10;NRZnlc3nYQqiMV8sczTg0lNdepjmCFVST8m03fppcvYWZNvhS1lUQ5tbLGgjo9YvrE70sXFjtU5D&#10;Fibj0o5RL7+CzS8AAAD//wMAUEsDBBQABgAIAAAAIQD5p1q53wAAAAwBAAAPAAAAZHJzL2Rvd25y&#10;ZXYueG1sTI/BTsMwEETvSPyDtUjcqF0bAU3jVAhUJI5teuHmxNskEK+j2GkDX497guNon2bf5JvZ&#10;9eyEY+g8aVguBDCk2tuOGg2Hcnv3BCxEQ9b0nlDDNwbYFNdXucmsP9MOT/vYsFRCITMa2hiHjPNQ&#10;t+hMWPgBKd2OfnQmpjg23I7mnMpdz6UQD9yZjtKH1gz40mL9tZ+chqqTB/OzK9+EW21VfJ/Lz+nj&#10;Vevbm/l5DSziHP9guOgndSiSU+UnsoH1KculXCVWg1Jp1IVQSipglQb5KO6BFzn/P6L4BQAA//8D&#10;AFBLAQItABQABgAIAAAAIQC2gziS/gAAAOEBAAATAAAAAAAAAAAAAAAAAAAAAABbQ29udGVudF9U&#10;eXBlc10ueG1sUEsBAi0AFAAGAAgAAAAhADj9If/WAAAAlAEAAAsAAAAAAAAAAAAAAAAALwEAAF9y&#10;ZWxzLy5yZWxzUEsBAi0AFAAGAAgAAAAhAHVBWz4sAgAAUgQAAA4AAAAAAAAAAAAAAAAALgIAAGRy&#10;cy9lMm9Eb2MueG1sUEsBAi0AFAAGAAgAAAAhAPmnWrnfAAAADAEAAA8AAAAAAAAAAAAAAAAAhgQA&#10;AGRycy9kb3ducmV2LnhtbFBLBQYAAAAABAAEAPMAAACSBQAAAAA=&#10;">
                <v:textbox>
                  <w:txbxContent>
                    <w:p w14:paraId="7A7249B9" w14:textId="77777777" w:rsidR="00425752" w:rsidRPr="006B2A12" w:rsidRDefault="00425752" w:rsidP="00ED308E">
                      <w:pPr>
                        <w:rPr>
                          <w:szCs w:val="22"/>
                        </w:rPr>
                      </w:pPr>
                      <w:r w:rsidRPr="006B2A12">
                        <w:rPr>
                          <w:rFonts w:hint="cs"/>
                          <w:szCs w:val="22"/>
                          <w:cs/>
                        </w:rPr>
                        <w:t>ยุทธศาสตร์ด้านการ</w:t>
                      </w:r>
                      <w:r>
                        <w:rPr>
                          <w:rFonts w:hint="cs"/>
                          <w:szCs w:val="22"/>
                          <w:cs/>
                        </w:rPr>
                        <w:t>เพิ่มประสิทธิภาพและธรรมาภิบาลในภาครัฐ</w:t>
                      </w:r>
                    </w:p>
                  </w:txbxContent>
                </v:textbox>
              </v:rect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2E5C10" wp14:editId="028ED7B7">
                <wp:simplePos x="0" y="0"/>
                <wp:positionH relativeFrom="column">
                  <wp:posOffset>6892290</wp:posOffset>
                </wp:positionH>
                <wp:positionV relativeFrom="paragraph">
                  <wp:posOffset>57150</wp:posOffset>
                </wp:positionV>
                <wp:extent cx="1501775" cy="807720"/>
                <wp:effectExtent l="5715" t="9525" r="6985" b="11430"/>
                <wp:wrapNone/>
                <wp:docPr id="49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39DB7" w14:textId="77777777" w:rsidR="006113B0" w:rsidRPr="00254A10" w:rsidRDefault="006113B0">
                            <w:pPr>
                              <w:rPr>
                                <w:szCs w:val="22"/>
                              </w:rPr>
                            </w:pPr>
                            <w:r w:rsidRPr="00254A10">
                              <w:rPr>
                                <w:rFonts w:hint="cs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ยุทธศาสตร์ที่ 5</w:t>
                            </w:r>
                            <w:r w:rsidRPr="00254A10">
                              <w:rPr>
                                <w:rFonts w:hint="cs"/>
                                <w:szCs w:val="22"/>
                                <w:cs/>
                              </w:rPr>
                              <w:t xml:space="preserve"> การพัฒนาโครงสร้างพื้นฐานทางการคมนาคมและการโลจิสติกส์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8" style="position:absolute;left:0;text-align:left;margin-left:542.7pt;margin-top:4.5pt;width:118.25pt;height:63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O3LAIAAFIEAAAOAAAAZHJzL2Uyb0RvYy54bWysVF1v0zAUfUfiP1h+p0mqlq5R02nqKEIa&#10;bGLwAxzHSSz8xbXbZPx6rp2udMATwg+WnXt9fO45vtlcj1qRowAvraloMcspEYbbRpquol+/7N9c&#10;UeIDMw1T1oiKPglPr7evX20GV4q57a1qBBAEMb4cXEX7EFyZZZ73QjM/s04YDLYWNAu4hS5rgA2I&#10;rlU2z/O32WChcWC58B6/3k5Buk34bSt4uG9bLwJRFUVuIc2Q5jrO2XbDyg6Y6yU/0WD/wEIzafDS&#10;M9QtC4wcQP4BpSUH620bZtzqzLat5CLVgNUU+W/VPPbMiVQLiuPdWSb//2D5p+MDENlUdLFeUmKY&#10;RpM+o2zMdEqQYjGPEg3Ol5j56B4gFundneXfPDF212OeuAGwQy9Yg8SKmJ+9OBA3Ho+SevhoG8Rn&#10;h2CTWmMLOgKiDmRMpjydTRFjIBw/Fsu8WK2QG8fYVb5azZNrGSufTzvw4b2wmsRFRQHZJ3R2vPMh&#10;smHlc0pib5Vs9lKptIGu3ikgR4YPZJ9GKgCLvExThgwVXS/ny4T8IuYvIfI0/gahZcCXrqSOVcQR&#10;k1gZZXtnmrQOTKppjZSVOekYpZssCGM9Jq/OptS2eUJhwU4PGxsRF72FH5QM+Kgr6r8fGAhK1AeD&#10;5qyLxSJ2QdosllFKApeR+jLCDEeoigZKpuUuTJ1zcCC7Hm8qkhrG3qChrUxaR7MnVif6+HCTBacm&#10;i51xuU9Zv34F258AAAD//wMAUEsDBBQABgAIAAAAIQDUSyTl3gAAAAsBAAAPAAAAZHJzL2Rvd25y&#10;ZXYueG1sTI9NT4NAEIbvJv6HzZh4s7ul2hTK0hhNTTy29OJtgBGo7Cxhlxb99S4nvc2befJ+pLvJ&#10;dOJCg2sta1guFAji0lYt1xpO+f5hA8J55Ao7y6ThmxzsstubFJPKXvlAl6OvRTBhl6CGxvs+kdKV&#10;DRl0C9sTh9+nHQz6IIdaVgNeg7npZKTUWhpsOSQ02NNLQ+XXcTQaijY64c8hf1Mm3q/8+5Sfx49X&#10;re/vpuctCE+T/4Nhrh+qQxY6FXbkyokuaLV5egyshjhsmoFVtIxBFPO1jkBmqfy/IfsFAAD//wMA&#10;UEsBAi0AFAAGAAgAAAAhALaDOJL+AAAA4QEAABMAAAAAAAAAAAAAAAAAAAAAAFtDb250ZW50X1R5&#10;cGVzXS54bWxQSwECLQAUAAYACAAAACEAOP0h/9YAAACUAQAACwAAAAAAAAAAAAAAAAAvAQAAX3Jl&#10;bHMvLnJlbHNQSwECLQAUAAYACAAAACEAg6FztywCAABSBAAADgAAAAAAAAAAAAAAAAAuAgAAZHJz&#10;L2Uyb0RvYy54bWxQSwECLQAUAAYACAAAACEA1Esk5d4AAAALAQAADwAAAAAAAAAAAAAAAACGBAAA&#10;ZHJzL2Rvd25yZXYueG1sUEsFBgAAAAAEAAQA8wAAAJEFAAAAAA==&#10;">
                <v:textbox>
                  <w:txbxContent>
                    <w:p w14:paraId="7E239DB7" w14:textId="77777777" w:rsidR="00425752" w:rsidRPr="00254A10" w:rsidRDefault="00425752">
                      <w:pPr>
                        <w:rPr>
                          <w:szCs w:val="22"/>
                        </w:rPr>
                      </w:pPr>
                      <w:r w:rsidRPr="00254A10">
                        <w:rPr>
                          <w:rFonts w:hint="cs"/>
                          <w:b/>
                          <w:bCs/>
                          <w:szCs w:val="22"/>
                          <w:cs/>
                        </w:rPr>
                        <w:t>ยุทธศาสตร์ที่ 5</w:t>
                      </w:r>
                      <w:r w:rsidRPr="00254A10">
                        <w:rPr>
                          <w:rFonts w:hint="cs"/>
                          <w:szCs w:val="22"/>
                          <w:cs/>
                        </w:rPr>
                        <w:t xml:space="preserve"> การพัฒนาโครงสร้างพื้นฐานทางการคมนาคมและการโลจิสติกส์</w:t>
                      </w:r>
                    </w:p>
                  </w:txbxContent>
                </v:textbox>
              </v:rect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F62B5F" wp14:editId="4AEAB594">
                <wp:simplePos x="0" y="0"/>
                <wp:positionH relativeFrom="column">
                  <wp:posOffset>6892290</wp:posOffset>
                </wp:positionH>
                <wp:positionV relativeFrom="paragraph">
                  <wp:posOffset>185420</wp:posOffset>
                </wp:positionV>
                <wp:extent cx="1567815" cy="700405"/>
                <wp:effectExtent l="5715" t="13970" r="7620" b="9525"/>
                <wp:wrapNone/>
                <wp:docPr id="48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91647" w14:textId="77777777" w:rsidR="006113B0" w:rsidRPr="000E0948" w:rsidRDefault="006113B0">
                            <w:pPr>
                              <w:rPr>
                                <w:szCs w:val="22"/>
                              </w:rPr>
                            </w:pPr>
                            <w:r w:rsidRPr="000E0948">
                              <w:rPr>
                                <w:rFonts w:hint="cs"/>
                                <w:szCs w:val="22"/>
                                <w:cs/>
                              </w:rPr>
                              <w:t>ยุทธศาสตร์ที่ 5 การสร้างฐานทรัพยากรที่มั่นคงและมีสภาพแวดล้อมที่เหมาะสม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9" style="position:absolute;left:0;text-align:left;margin-left:542.7pt;margin-top:14.6pt;width:123.45pt;height:55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GvLQIAAFIEAAAOAAAAZHJzL2Uyb0RvYy54bWysVFFv0zAQfkfiP1h+p0lKsnZR02nqKEIa&#10;MDH4AY7jJBaObc5u0/LrOTtd1wFPiDxYPt/583ff3WV1cxgU2Qtw0uiKZrOUEqG5aaTuKvrt6/bN&#10;khLnmW6YMlpU9CgcvVm/frUabSnmpjeqEUAQRLtytBXtvbdlkjjei4G5mbFCo7M1MDCPJnRJA2xE&#10;9EEl8zS9SkYDjQXDhXN4ejc56Trit63g/nPbOuGJqihy83GFuNZhTdYrVnbAbC/5iQb7BxYDkxof&#10;PUPdMc/IDuQfUIPkYJxp/YybITFtK7mIOWA2WfpbNo89syLmguI4e5bJ/T9Y/mn/AEQ2Fc2XOSWa&#10;DVikLygb050SJMuXQaLRuhIjH+0DhCSdvTf8uyPabHqME7cAZuwFa5BYFuKTFxeC4fAqqcePpkF8&#10;tvMmqnVoYQiAqAM5xKIcz0URB084HmbF1WKZFZRw9C3SNE+L+AQrn25bcP69MAMJm4oCso/obH/v&#10;fGDDyqeQyN4o2WylUtGArt4oIHuGDbKN3wndXYYpTcaKXhfzIiK/8LlLiDR+f4MYpMdOV3Ko6PIc&#10;xMog2zvdxD70TKppj5SVPukYpJtK4A/1IdbqbXggyFqb5ojCgpkaGwcRN72Bn5SM2NQVdT92DAQl&#10;6oPG4lxneR6mIBp5sZijAZee+tLDNEeoinpKpu3GT5OzsyC7Hl/Kohra3GJBWxm1fmZ1oo+NG0tw&#10;GrIwGZd2jHr+Fax/AQAA//8DAFBLAwQUAAYACAAAACEAUY3ITt8AAAAMAQAADwAAAGRycy9kb3du&#10;cmV2LnhtbEyPwU7DMAyG70i8Q2QkbiwhZWgtTScEGhLHrbtwcxvTFpqkatKt8PSkp3HzL3/6/Tnf&#10;zqZnJxp956yC+5UARrZ2urONgmO5u9sA8wGtxt5ZUvBDHrbF9VWOmXZnu6fTITQsllifoYI2hCHj&#10;3NctGfQrN5CNu083Ggwxjg3XI55juem5FOKRG+xsvNDiQC8t1d+HySioOnnE3335Jky6S8L7XH5N&#10;H69K3d7Mz0/AAs3hAsOiH9WhiE6Vm6z2rI9ZbNYPkVUgUwlsIZJEJsCqZUrXwIuc/3+i+AMAAP//&#10;AwBQSwECLQAUAAYACAAAACEAtoM4kv4AAADhAQAAEwAAAAAAAAAAAAAAAAAAAAAAW0NvbnRlbnRf&#10;VHlwZXNdLnhtbFBLAQItABQABgAIAAAAIQA4/SH/1gAAAJQBAAALAAAAAAAAAAAAAAAAAC8BAABf&#10;cmVscy8ucmVsc1BLAQItABQABgAIAAAAIQC8pDGvLQIAAFIEAAAOAAAAAAAAAAAAAAAAAC4CAABk&#10;cnMvZTJvRG9jLnhtbFBLAQItABQABgAIAAAAIQBRjchO3wAAAAwBAAAPAAAAAAAAAAAAAAAAAIcE&#10;AABkcnMvZG93bnJldi54bWxQSwUGAAAAAAQABADzAAAAkwUAAAAA&#10;">
                <v:textbox>
                  <w:txbxContent>
                    <w:p w14:paraId="72A91647" w14:textId="77777777" w:rsidR="00425752" w:rsidRPr="000E0948" w:rsidRDefault="00425752">
                      <w:pPr>
                        <w:rPr>
                          <w:szCs w:val="22"/>
                        </w:rPr>
                      </w:pPr>
                      <w:r w:rsidRPr="000E0948">
                        <w:rPr>
                          <w:rFonts w:hint="cs"/>
                          <w:szCs w:val="22"/>
                          <w:cs/>
                        </w:rPr>
                        <w:t>ยุทธศาสตร์ที่ 5 การสร้างฐานทรัพยากรที่มั่นคงและมีสภาพแวดล้อมที่เหมาะสม</w:t>
                      </w:r>
                    </w:p>
                  </w:txbxContent>
                </v:textbox>
              </v:rect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944C5FC" wp14:editId="4E6C1882">
                <wp:simplePos x="0" y="0"/>
                <wp:positionH relativeFrom="column">
                  <wp:posOffset>8159115</wp:posOffset>
                </wp:positionH>
                <wp:positionV relativeFrom="paragraph">
                  <wp:posOffset>-502920</wp:posOffset>
                </wp:positionV>
                <wp:extent cx="692150" cy="255270"/>
                <wp:effectExtent l="5715" t="11430" r="6985" b="9525"/>
                <wp:wrapNone/>
                <wp:docPr id="477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1A69F" w14:textId="77777777" w:rsidR="006113B0" w:rsidRDefault="006113B0" w:rsidP="0052767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ยท.01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30" style="position:absolute;left:0;text-align:left;margin-left:642.45pt;margin-top:-39.6pt;width:54.5pt;height:20.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UFLAIAAFEEAAAOAAAAZHJzL2Uyb0RvYy54bWysVMGO0zAQvSPxD5bvNE3UbLdR09WqSxHS&#10;AisWPsBxnMTCsc3YbVK+nrHTli5wQuRgeTLjlzfvjbO+G3tFDgKcNLqk6WxOidDc1FK3Jf36Zffm&#10;lhLnma6ZMlqU9Cgcvdu8frUebCEy0xlVCyAIol0x2JJ23tsiSRzvRM/czFihMdkY6JnHENqkBjYg&#10;eq+SbD6/SQYDtQXDhXP49mFK0k3EbxrB/aemccITVVLk5uMKca3CmmzWrGiB2U7yEw32Dyx6JjV+&#10;9AL1wDwje5B/QPWSg3Gm8TNu+sQ0jeQi9oDdpPPfunnumBWxFxTH2YtM7v/B8o+HJyCyLuliuaRE&#10;sx5N+oyyMd0qQbJ8ESQarCuw8tk+QWjS2UfDvzmizbbDOnEPYIZOsBqJpaE+eXEgBA6Pkmr4YGrE&#10;Z3tvolpjA30ARB3IGE05XkwRoyccX96ssjRH6zimsjzPltG0hBXnwxacfydMT8KmpIDkIzg7PDof&#10;yLDiXBLJGyXrnVQqBtBWWwXkwHA+dvGJ/LHH6zKlyVDSVZ7lEflFzl1DzOPzN4heehx0JfuS3l6K&#10;WBFUe6vrOIaeSTXtkbLSJxmDcpMDfqzGyaqzJ5Wpj6grmGmu8R7ipjPwg5IBZ7qk7vuegaBEvdfo&#10;zSpdLMIliMEiX2YYwHWmus4wzRGqpJ6Sabv108XZW5Bth19Koxra3KOfjYxaB68nVif6OLfRgtMd&#10;CxfjOo5Vv/4Em58AAAD//wMAUEsDBBQABgAIAAAAIQCl0VFn4AAAAA0BAAAPAAAAZHJzL2Rvd25y&#10;ZXYueG1sTI/BTsMwEETvSPyDtUjcWpsEQZ3GqRCoSBzb9MLNiU2SEq+j2GkDX8/2VI4z+zQ7k29m&#10;17OTHUPnUcHDUgCzWHvTYaPgUG4XK2AhajS692gV/NgAm+L2JteZ8Wfc2dM+NoxCMGRaQRvjkHEe&#10;6tY6HZZ+sEi3Lz86HUmODTejPlO463kixBN3ukP60OrBvra2/t5PTkHVJQf9uyvfhZPbNH7M5XH6&#10;fFPq/m5+WQOLdo5XGC71qToU1KnyE5rAetLJ6lESq2DxLBNgFySVKVkVWakUwIuc/19R/AEAAP//&#10;AwBQSwECLQAUAAYACAAAACEAtoM4kv4AAADhAQAAEwAAAAAAAAAAAAAAAAAAAAAAW0NvbnRlbnRf&#10;VHlwZXNdLnhtbFBLAQItABQABgAIAAAAIQA4/SH/1gAAAJQBAAALAAAAAAAAAAAAAAAAAC8BAABf&#10;cmVscy8ucmVsc1BLAQItABQABgAIAAAAIQD1HUUFLAIAAFEEAAAOAAAAAAAAAAAAAAAAAC4CAABk&#10;cnMvZTJvRG9jLnhtbFBLAQItABQABgAIAAAAIQCl0VFn4AAAAA0BAAAPAAAAAAAAAAAAAAAAAIYE&#10;AABkcnMvZG93bnJldi54bWxQSwUGAAAAAAQABADzAAAAkwUAAAAA&#10;">
                <v:textbox>
                  <w:txbxContent>
                    <w:p w14:paraId="3AE1A69F" w14:textId="77777777" w:rsidR="00425752" w:rsidRDefault="00425752" w:rsidP="00527679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ยท.01</w:t>
                      </w:r>
                    </w:p>
                  </w:txbxContent>
                </v:textbox>
              </v:rect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3F50367" wp14:editId="09904789">
                <wp:simplePos x="0" y="0"/>
                <wp:positionH relativeFrom="column">
                  <wp:posOffset>7026910</wp:posOffset>
                </wp:positionH>
                <wp:positionV relativeFrom="paragraph">
                  <wp:posOffset>-173355</wp:posOffset>
                </wp:positionV>
                <wp:extent cx="1301750" cy="700405"/>
                <wp:effectExtent l="6985" t="7620" r="5715" b="6350"/>
                <wp:wrapNone/>
                <wp:docPr id="475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29F8A" w14:textId="77777777" w:rsidR="006113B0" w:rsidRPr="00C44570" w:rsidRDefault="006113B0">
                            <w:pPr>
                              <w:rPr>
                                <w:szCs w:val="22"/>
                              </w:rPr>
                            </w:pPr>
                            <w:r w:rsidRPr="00C44570">
                              <w:rPr>
                                <w:rFonts w:hint="cs"/>
                                <w:szCs w:val="22"/>
                                <w:cs/>
                              </w:rPr>
                              <w:t>ยุทธศาสตร์ที่ 5 ส่งเสริมพัฒนาคุณภาพชีวิต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31" style="position:absolute;left:0;text-align:left;margin-left:553.3pt;margin-top:-13.65pt;width:102.5pt;height:55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CmLAIAAFIEAAAOAAAAZHJzL2Uyb0RvYy54bWysVFFv0zAQfkfiP1h+p0lKQteo6TR1FCEN&#10;mBj8AMdxEgvHNme3afn1Oztd1wFPiDxYPt/583ff3WV1fRgU2Qtw0uiKZrOUEqG5aaTuKvr92/bN&#10;FSXOM90wZbSo6FE4er1+/Wo12lLMTW9UI4AgiHblaCvae2/LJHG8FwNzM2OFRmdrYGAeTeiSBtiI&#10;6INK5mn6LhkNNBYMF87h6e3kpOuI37aC+y9t64QnqqLIzccV4lqHNVmvWNkBs73kJxrsH1gMTGp8&#10;9Ax1yzwjO5B/QA2Sg3Gm9TNuhsS0reQi5oDZZOlv2Tz0zIqYC4rj7Fkm9/9g+ef9PRDZVDRfFJRo&#10;NmCRvqJsTHdKkHm+DBKN1pUY+WDvISTp7J3hPxzRZtNjnLgBMGMvWIPEshCfvLgQDIdXST1+Mg3i&#10;s503Ua1DC0MARB3IIRbleC6KOHjC8TB7m2aLAmvH0bdI0zwt4hOsfLptwfkPwgwkbCoKyD6is/2d&#10;84ENK59CInujZLOVSkUDunqjgOwZNsg2fid0dxmmNBkruizmRUR+4XOXEGn8/gYxSI+druRQ0atz&#10;ECuDbO91E/vQM6mmPVJW+qRjkG4qgT/Uh1irqECQtTbNEYUFMzU2DiJuegO/KBmxqSvqfu4YCErU&#10;R43FWWZ5HqYgGnmxmKMBl5760sM0R6iKekqm7cZPk7OzILseX8qiGtrcYEFbGbV+ZnWij40bS3Aa&#10;sjAZl3aMev4VrB8BAAD//wMAUEsDBBQABgAIAAAAIQB64OGA3wAAAAwBAAAPAAAAZHJzL2Rvd25y&#10;ZXYueG1sTI/BToNAEIbvJr7DZky8tbtAghVZGqOpiceWXrwNsALKzhJ2adGnd3qyx3/myz/f5NvF&#10;DuJkJt870hCtFQhDtWt6ajUcy91qA8IHpAYHR0bDj/GwLW5vcswad6a9OR1CK7iEfIYauhDGTEpf&#10;d8aiX7vREO8+3WQxcJxa2Ux45nI7yFipVFrsiS90OJqXztTfh9lqqPr4iL/78k3Zx10S3pfya/54&#10;1fr+bnl+AhHMEv5huOizOhTsVLmZGi8GzpFKU2Y1rOKHBMQFSaKIR5WGTaJAFrm8fqL4AwAA//8D&#10;AFBLAQItABQABgAIAAAAIQC2gziS/gAAAOEBAAATAAAAAAAAAAAAAAAAAAAAAABbQ29udGVudF9U&#10;eXBlc10ueG1sUEsBAi0AFAAGAAgAAAAhADj9If/WAAAAlAEAAAsAAAAAAAAAAAAAAAAALwEAAF9y&#10;ZWxzLy5yZWxzUEsBAi0AFAAGAAgAAAAhAD1NYKYsAgAAUgQAAA4AAAAAAAAAAAAAAAAALgIAAGRy&#10;cy9lMm9Eb2MueG1sUEsBAi0AFAAGAAgAAAAhAHrg4YDfAAAADAEAAA8AAAAAAAAAAAAAAAAAhgQA&#10;AGRycy9kb3ducmV2LnhtbFBLBQYAAAAABAAEAPMAAACSBQAAAAA=&#10;">
                <v:textbox>
                  <w:txbxContent>
                    <w:p w14:paraId="17B29F8A" w14:textId="77777777" w:rsidR="00425752" w:rsidRPr="00C44570" w:rsidRDefault="00425752">
                      <w:pPr>
                        <w:rPr>
                          <w:szCs w:val="22"/>
                        </w:rPr>
                      </w:pPr>
                      <w:r w:rsidRPr="00C44570">
                        <w:rPr>
                          <w:rFonts w:hint="cs"/>
                          <w:szCs w:val="22"/>
                          <w:cs/>
                        </w:rPr>
                        <w:t>ยุทธศาสตร์ที่ 5 ส่งเสริมพัฒนาคุณภาพชีวิต</w:t>
                      </w:r>
                    </w:p>
                  </w:txbxContent>
                </v:textbox>
              </v:rect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F150053" wp14:editId="63BA5AC6">
                <wp:simplePos x="0" y="0"/>
                <wp:positionH relativeFrom="column">
                  <wp:posOffset>7924800</wp:posOffset>
                </wp:positionH>
                <wp:positionV relativeFrom="paragraph">
                  <wp:posOffset>67945</wp:posOffset>
                </wp:positionV>
                <wp:extent cx="0" cy="1005840"/>
                <wp:effectExtent l="9525" t="10795" r="9525" b="12065"/>
                <wp:wrapNone/>
                <wp:docPr id="465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DE20F6" id="AutoShape 268" o:spid="_x0000_s1026" type="#_x0000_t32" style="position:absolute;margin-left:624pt;margin-top:5.35pt;width:0;height:79.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EkzwEAAIADAAAOAAAAZHJzL2Uyb0RvYy54bWysU01v2zAMvQ/YfxB0X2wHTZAZcYohXXfp&#10;tgDtfgAjybYwWRQkJXb+/Sjlo912G+aDIIp8j+Qjvb6fBsOOygeNtuHVrORMWYFS267hP14eP6w4&#10;CxGsBINWNfykAr/fvH+3Hl2t5tijkcozIrGhHl3D+xhdXRRB9GqAMEOnLDlb9ANEMn1XSA8jsQ+m&#10;mJflshjRS+dRqBDo9eHs5JvM37ZKxO9tG1RkpuFUW8ynz+c+ncVmDXXnwfVaXMqAf6hiAG0p6Y3q&#10;ASKwg9d/UQ1aeAzYxpnAocC21ULlHqibqvyjm+cenMq9kDjB3WQK/49WfDvuPNOy4XfLBWcWBhrS&#10;p0PEnJvNl6sk0ehCTZFbu/OpSTHZZ/eE4mdgFrc92E7l8JeTI3SVEMVvkGQER4n241eUFAOUIes1&#10;tX5IlKQEm/JYTrexqCkycX4U9FqV5WJ1l0dWQH0FOh/iF4UDS5eGh+hBd33corU0fPRVTgPHpxBT&#10;WVBfASmrxUdtTN4BY9nY8I+L+SIDAhotkzOFBd/tt8azI6Qtyl/ukTxvwzwerMxkvQL5+XKPoM35&#10;TsmNvUiT1Djrukd52vmrZDTmXOVlJdMevbUz+vXH2fwCAAD//wMAUEsDBBQABgAIAAAAIQABqNJP&#10;3QAAAAwBAAAPAAAAZHJzL2Rvd25yZXYueG1sTE9BTsMwELwj8QdrkbggaieC0qZxqgqJA0faSlzd&#10;eJsE4nUUO03o69mKQ7nN7IxmZ/L15Fpxwj40njQkMwUCqfS2oUrDfvf2uAARoiFrWk+o4QcDrIvb&#10;m9xk1o/0gadtrASHUMiMhjrGLpMylDU6E2a+Q2Lt6HtnItO+krY3I4e7VqZKzaUzDfGH2nT4WmP5&#10;vR2cBgzDc6I2S1ft38/jw2d6/hq7ndb3d9NmBSLiFK9muNTn6lBwp4MfyAbRMk+fFjwmMlIvIC6O&#10;v8uB0XyZgCxy+X9E8QsAAP//AwBQSwECLQAUAAYACAAAACEAtoM4kv4AAADhAQAAEwAAAAAAAAAA&#10;AAAAAAAAAAAAW0NvbnRlbnRfVHlwZXNdLnhtbFBLAQItABQABgAIAAAAIQA4/SH/1gAAAJQBAAAL&#10;AAAAAAAAAAAAAAAAAC8BAABfcmVscy8ucmVsc1BLAQItABQABgAIAAAAIQAYzxEkzwEAAIADAAAO&#10;AAAAAAAAAAAAAAAAAC4CAABkcnMvZTJvRG9jLnhtbFBLAQItABQABgAIAAAAIQABqNJP3QAAAAwB&#10;AAAPAAAAAAAAAAAAAAAAACkEAABkcnMvZG93bnJldi54bWxQSwUGAAAAAAQABADzAAAAMwUAAAAA&#10;"/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F394A0C" wp14:editId="53DAB2AF">
                <wp:simplePos x="0" y="0"/>
                <wp:positionH relativeFrom="column">
                  <wp:posOffset>6837045</wp:posOffset>
                </wp:positionH>
                <wp:positionV relativeFrom="paragraph">
                  <wp:posOffset>423545</wp:posOffset>
                </wp:positionV>
                <wp:extent cx="1163955" cy="452755"/>
                <wp:effectExtent l="58420" t="10795" r="12700" b="15875"/>
                <wp:wrapNone/>
                <wp:docPr id="464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63955" cy="452755"/>
                        </a:xfrm>
                        <a:prstGeom prst="bentConnector3">
                          <a:avLst>
                            <a:gd name="adj1" fmla="val 818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BD1673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66" o:spid="_x0000_s1026" type="#_x0000_t34" style="position:absolute;margin-left:538.35pt;margin-top:33.35pt;width:91.65pt;height:35.65pt;rotation:9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+CDQIAAOsDAAAOAAAAZHJzL2Uyb0RvYy54bWysU01vGyEQvVfqf0Dc6/2I17VXXkeV0/SS&#10;NpaS/gAMrJcWGATEa//7DnjrNu2tKgcEzMybmfeG9e3JaHKUPiiwHa1mJSXSchDKHjr69fn+3ZKS&#10;EJkVTIOVHT3LQG83b9+sR9fKGgbQQnqCIDa0o+voEKNriyLwQRoWZuCkRWMP3rCIV38ohGcjohtd&#10;1GW5KEbwwnngMgR8vbsY6Sbj973k8bHvg4xEdxRri3n3ed+nvdisWXvwzA2KT2Wwf6jCMGUx6RXq&#10;jkVGXrz6C8oo7iFAH2ccTAF9r7jMPWA3VflHN08DczL3guQEd6Up/D9Y/uW480SJjs4Xc0osMyjS&#10;h5cIOTepF4tE0ehCi55bu/OpSX6yT+4B+PdALGwHZg8yuz+fHUZXKaJ4FZIuwWGi/fgZBPowzJD5&#10;OvXeEA+oSzMv08qvyAs5ZZHOV5HkKRKOj1W1uFk1DSUcbfOmfo/nlJC1CSuV53yInyQYkg4d3Usb&#10;t2AtzgL4m4zPjg8hZrnE1DIT3ypKeqNR/SPTZFkt69WEO3ljhp/IKdTCvdI6z4+2ZOzoqqmbjB5A&#10;K5GMyS34w36rPUFQbOXS4qXcV25GRfwHWpmOLq9OrB0kEx+tyFkiUxrPJGaWo1fIu5Y0pTZSUKIl&#10;/sB0usBrO6mQiL9IuAdx3vlkToLgRGXapulPI/v7PXv9+qObHwAAAP//AwBQSwMEFAAGAAgAAAAh&#10;AK3AXmTdAAAADAEAAA8AAABkcnMvZG93bnJldi54bWxMT8tOwzAQvCPxD9YicaN2AuIR4lQICQnR&#10;A2pB9OrESxwRryPbbQNfz/YEp53RjGZn6uXsR7HHmIZAGoqFAoHUBTtQr+H97eniFkTKhqwZA6GG&#10;b0ywbE5PalPZcKA17je5FxxCqTIaXM5TJWXqHHqTFmFCYu0zRG8y09hLG82Bw/0oS6WupTcD8Qdn&#10;Jnx02H1tdl5DaFfOb4dy9ZHnuE7Pr8X256XQ+vxsfrgHkXHOf2Y41ufq0HCnNuzIJjEyLy7LG/Yy&#10;UnyPjlJd8byW0R0D2dTy/4jmFwAA//8DAFBLAQItABQABgAIAAAAIQC2gziS/gAAAOEBAAATAAAA&#10;AAAAAAAAAAAAAAAAAABbQ29udGVudF9UeXBlc10ueG1sUEsBAi0AFAAGAAgAAAAhADj9If/WAAAA&#10;lAEAAAsAAAAAAAAAAAAAAAAALwEAAF9yZWxzLy5yZWxzUEsBAi0AFAAGAAgAAAAhAOVE/4INAgAA&#10;6wMAAA4AAAAAAAAAAAAAAAAALgIAAGRycy9lMm9Eb2MueG1sUEsBAi0AFAAGAAgAAAAhAK3AXmTd&#10;AAAADAEAAA8AAAAAAAAAAAAAAAAAZwQAAGRycy9kb3ducmV2LnhtbFBLBQYAAAAABAAEAPMAAABx&#10;BQAAAAA=&#10;" adj="17675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805B506" wp14:editId="5DFE6BAA">
                <wp:simplePos x="0" y="0"/>
                <wp:positionH relativeFrom="column">
                  <wp:posOffset>8159115</wp:posOffset>
                </wp:positionH>
                <wp:positionV relativeFrom="paragraph">
                  <wp:posOffset>155575</wp:posOffset>
                </wp:positionV>
                <wp:extent cx="0" cy="158115"/>
                <wp:effectExtent l="53340" t="12700" r="60960" b="19685"/>
                <wp:wrapNone/>
                <wp:docPr id="458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86DEC0" id="AutoShape 273" o:spid="_x0000_s1026" type="#_x0000_t32" style="position:absolute;margin-left:642.45pt;margin-top:12.25pt;width:0;height:12.4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d+4AEAAKEDAAAOAAAAZHJzL2Uyb0RvYy54bWysU8Fu2zAMvQ/YPwi6r46zZeuMOMWQrrt0&#10;a4B2H8BIsi1MFgVKiZO/H6Wk2brdhvkgUCL5HvlIL28OoxN7Q9Gib2V9NZPCeIXa+r6V35/u3lxL&#10;ERN4DQ69aeXRRHmzev1qOYXGzHFApw0JBvGxmUIrh5RCU1VRDWaEeIXBeHZ2SCMkvlJfaYKJ0UdX&#10;zWez99WEpAOhMjHy6+3JKVcFv+uMSg9dF00SrpVcWyonlXObz2q1hKYnCINV5zLgH6oYwXomvUDd&#10;QgKxI/sX1GgVYcQuXSkcK+w6q0zpgbupZ3908zhAMKUXFieGi0zx/8Gqb/sNCatb+W7Bo/Iw8pA+&#10;7RIWbjH/8DZLNIXYcOTabyg3qQ7+Mdyj+hGFx/UAvjcl/OkYOLvOGdWLlHyJgYm201fUHAPMUPQ6&#10;dDRmSFZCHMpYjpexmEMS6vSo+LVeXNf1ooBD85wXKKYvBkeRjVbGRGD7Ia3Re549Ul1YYH8fU64K&#10;mueETOrxzjpXVsB5MbXy42K+KAkRndXZmcMi9du1I7GHvETlO1fxIoxw53UBGwzoz2c7gXVsi1S0&#10;SWRZLWdkZhuNlsIZ/m+ydSrP+bN2Wa6T8FvUxw1ld5aR96D0cd7ZvGi/30vUrz9r9RMAAP//AwBQ&#10;SwMEFAAGAAgAAAAhAH8JxtfgAAAACwEAAA8AAABkcnMvZG93bnJldi54bWxMj8FOwzAMhu9IvENk&#10;JG4spSrVWppOwIToBSS2aeKYNaaJaJyqybaOpycTBzj+9qffn6vFZHt2wNEbRwJuZwkwpNYpQ52A&#10;zfr5Zg7MB0lK9o5QwAk9LOrLi0qWyh3pHQ+r0LFYQr6UAnQIQ8m5bzVa6WduQIq7TzdaGWIcO65G&#10;eYzltudpkuTcSkPxgpYDPmlsv1Z7KyAsP04637aPhXlbv7zm5rtpmqUQ11fTwz2wgFP4g+GsH9Wh&#10;jk47tyflWR9zOs+KyApIsztgZ+J3shOQFRnwuuL/f6h/AAAA//8DAFBLAQItABQABgAIAAAAIQC2&#10;gziS/gAAAOEBAAATAAAAAAAAAAAAAAAAAAAAAABbQ29udGVudF9UeXBlc10ueG1sUEsBAi0AFAAG&#10;AAgAAAAhADj9If/WAAAAlAEAAAsAAAAAAAAAAAAAAAAALwEAAF9yZWxzLy5yZWxzUEsBAi0AFAAG&#10;AAgAAAAhAOODl37gAQAAoQMAAA4AAAAAAAAAAAAAAAAALgIAAGRycy9lMm9Eb2MueG1sUEsBAi0A&#10;FAAGAAgAAAAhAH8JxtfgAAAACwEAAA8AAAAAAAAAAAAAAAAAOgQAAGRycy9kb3ducmV2LnhtbFBL&#10;BQYAAAAABAAEAPMAAABHBQAAAAA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475335A" wp14:editId="1F3FA7F7">
                <wp:simplePos x="0" y="0"/>
                <wp:positionH relativeFrom="column">
                  <wp:posOffset>7719060</wp:posOffset>
                </wp:positionH>
                <wp:positionV relativeFrom="paragraph">
                  <wp:posOffset>83820</wp:posOffset>
                </wp:positionV>
                <wp:extent cx="1045845" cy="708660"/>
                <wp:effectExtent l="13335" t="7620" r="7620" b="7620"/>
                <wp:wrapNone/>
                <wp:docPr id="447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708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F6689" w14:textId="77777777" w:rsidR="006113B0" w:rsidRPr="00D26262" w:rsidRDefault="006113B0" w:rsidP="00F824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>ยุทธศาสตร์ที่ 7การบริหารจัดการอนุรักษ์ทรัพยากรธรรมชาติสิ่งแวดล้อมและแหล่งท่องเที่ยว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72" o:spid="_x0000_s1032" type="#_x0000_t109" style="position:absolute;left:0;text-align:left;margin-left:607.8pt;margin-top:6.6pt;width:82.35pt;height:55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9/ONAIAAF4EAAAOAAAAZHJzL2Uyb0RvYy54bWysVNtu2zAMfR+wfxD0vtoOnEuNOEXRLsOA&#10;bg3Q7QMUWY6FyaJGKXG6rx8lp1m67WmYHwRRpI7Ic0gvb469YQeFXoOteXGVc6ashEbbXc2/flm/&#10;W3Dmg7CNMGBVzZ+V5zert2+Wg6vUBDowjUJGINZXg6t5F4KrsszLTvXCX4FTlpwtYC8CmbjLGhQD&#10;ofcmm+T5LBsAG4cglfd0ej86+Srht62S4bFtvQrM1JxyC2nFtG7jmq2WotqhcJ2WpzTEP2TRC23p&#10;0TPUvQiC7VH/AdVrieChDVcS+gzaVkuVaqBqivy3ap464VSqhcjx7kyT/3+w8vNhg0w3NS/LOWdW&#10;9CTS7T5AepsV80mkaHC+osgnt8FYpHcPIL95ZuGuE3anbhFh6JRoKLEixmevLkTD01W2HT5BQ/iC&#10;8BNbxxb7CEg8sGMS5fksijoGJumwyMvpopxyJsk3zxezWVItE9XLbYc+fFDQs7ipeWtgoLwwbMa2&#10;SC+Jw4MPMTNRvYSnSsDoZq2NSQbutncG2UFQs6zTl4qhgi/DjGVDza+nk2lCfuXzlxB5+v4G0etA&#10;XW90X/PFOUhUkcL3tkk9GYQ2455SNvbEaaRxlCMct8ek2+xFoC00z0QywtjkNJS06QB/cDZQg9fc&#10;f98LVJyZj5aEui7KMk5EMsrpfEIGXnq2lx5hJUHVPHA2bu/COEV7h3rX0UtFYsNCbJ5WJ66j8GNW&#10;p/SpiZMEp4GLU3Jpp6hfv4XVTwAAAP//AwBQSwMEFAAGAAgAAAAhAIiL63vhAAAADAEAAA8AAABk&#10;cnMvZG93bnJldi54bWxMj81ugzAQhO+V8g7WRuolasxPEiGKiapKVM2hh5BeejPYBVS8Rtgh9O27&#10;nJrbjubT7Ex2nE3PJj26zqKAcBsA01hb1WEj4PNSPCXAnJeoZG9RC/jVDo756iGTqbI3POup9A2j&#10;EHSpFNB6P6Scu7rVRrqtHTSS921HIz3JseFqlDcKNz2PguDAjeyQPrRy0K+trn/KqxEQJZvyDT+K&#10;9111UoXch1/TJj4J8bieX56BeT37fxiW+lQdcupU2Ssqx3rSUbg/EEtXHAFbiDgJYmDV4u0S4HnG&#10;70fkfwAAAP//AwBQSwECLQAUAAYACAAAACEAtoM4kv4AAADhAQAAEwAAAAAAAAAAAAAAAAAAAAAA&#10;W0NvbnRlbnRfVHlwZXNdLnhtbFBLAQItABQABgAIAAAAIQA4/SH/1gAAAJQBAAALAAAAAAAAAAAA&#10;AAAAAC8BAABfcmVscy8ucmVsc1BLAQItABQABgAIAAAAIQCq39/ONAIAAF4EAAAOAAAAAAAAAAAA&#10;AAAAAC4CAABkcnMvZTJvRG9jLnhtbFBLAQItABQABgAIAAAAIQCIi+t74QAAAAwBAAAPAAAAAAAA&#10;AAAAAAAAAI4EAABkcnMvZG93bnJldi54bWxQSwUGAAAAAAQABADzAAAAnAUAAAAA&#10;">
                <v:textbox>
                  <w:txbxContent>
                    <w:p w14:paraId="090F6689" w14:textId="77777777" w:rsidR="00425752" w:rsidRPr="00D26262" w:rsidRDefault="00425752" w:rsidP="00F824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cs/>
                        </w:rPr>
                        <w:t>ยุทธศาสตร์ที่ 7การบริหารจัดการอนุรักษ์ทรัพยากรธรรมชาติสิ่งแวดล้อมและแหล่งท่องเที่ยว</w:t>
                      </w:r>
                    </w:p>
                  </w:txbxContent>
                </v:textbox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81B5EE8" wp14:editId="7D14E29D">
                <wp:simplePos x="0" y="0"/>
                <wp:positionH relativeFrom="column">
                  <wp:posOffset>7076440</wp:posOffset>
                </wp:positionH>
                <wp:positionV relativeFrom="paragraph">
                  <wp:posOffset>294005</wp:posOffset>
                </wp:positionV>
                <wp:extent cx="0" cy="148590"/>
                <wp:effectExtent l="56515" t="8255" r="57785" b="14605"/>
                <wp:wrapNone/>
                <wp:docPr id="43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7704393" id="AutoShape 188" o:spid="_x0000_s1026" type="#_x0000_t32" style="position:absolute;margin-left:557.2pt;margin-top:23.15pt;width:0;height:11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TY4gEAAKEDAAAOAAAAZHJzL2Uyb0RvYy54bWysU8Fu2zAMvQ/YPwi6L46zpkiNOMWQrrt0&#10;W4B2H6BIsi1MEgVKiZO/H6WkabfdivogUCL5HvlIL28PzrK9xmjAt7yeTDnTXoIyvm/5r6f7TwvO&#10;YhJeCQtet/yoI79dffywHEOjZzCAVRoZgfjYjKHlQ0qhqaooB+1EnEDQnpwdoBOJrthXCsVI6M5W&#10;s+n0uhoBVUCQOkZ6vTs5+argd52W6WfXRZ2YbTnVlsqJ5dzms1otRdOjCIOR5zLEG6pwwngivUDd&#10;iSTYDs1/UM5IhAhdmkhwFXSdkbr0QN3U03+6eRxE0KUXEieGi0zx/WDlj/0GmVEtv/p8zZkXjob0&#10;ZZegcLN6scgSjSE2FLn2G8xNyoN/DA8gf0fmYT0I3+sS/nQMlF3njOqvlHyJgYi243dQFCOIoeh1&#10;6NBlSFKCHcpYjpex6ENi8vQo6bW+WsxvysQq0TznBYzpmwbHstHymFCYfkhr8J5mD1gXFrF/iClX&#10;JZrnhEzq4d5YW1bAeja2/GY+m5eECNao7MxhEfvt2iLbi7xE5Sstkud1GMLOqwI2aKG+nu0kjCWb&#10;paJNQkNqWc0zm9OKM6vpv8nWqTzrz9pluU7Cb0EdN5jdWUbag9LHeWfzor2+l6iXP2v1BwAA//8D&#10;AFBLAwQUAAYACAAAACEA+ha+UuAAAAALAQAADwAAAGRycy9kb3ducmV2LnhtbEyPwU7DMAyG70i8&#10;Q2QkbiwtVIGVphMwIXoBiQ0hjlljmojGqZps63h6MnGA429/+v25WkyuZzscg/UkIZ9lwJBary11&#10;Et7Wjxc3wEJUpFXvCSUcMMCiPj2pVKn9nl5xt4odSyUUSiXBxDiUnIfWoFNh5gektPv0o1MxxbHj&#10;elT7VO56fpllgjtlKV0wasAHg+3XauskxOXHwYj39n5uX9ZPz8J+N02zlPL8bLq7BRZxin8wHPWT&#10;OtTJaeO3pAPrU87zokishEJcATsSv5ONBDG/Bl5X/P8P9Q8AAAD//wMAUEsBAi0AFAAGAAgAAAAh&#10;ALaDOJL+AAAA4QEAABMAAAAAAAAAAAAAAAAAAAAAAFtDb250ZW50X1R5cGVzXS54bWxQSwECLQAU&#10;AAYACAAAACEAOP0h/9YAAACUAQAACwAAAAAAAAAAAAAAAAAvAQAAX3JlbHMvLnJlbHNQSwECLQAU&#10;AAYACAAAACEAUJuE2OIBAAChAwAADgAAAAAAAAAAAAAAAAAuAgAAZHJzL2Uyb0RvYy54bWxQSwEC&#10;LQAUAAYACAAAACEA+ha+UuAAAAALAQAADwAAAAAAAAAAAAAAAAA8BAAAZHJzL2Rvd25yZXYueG1s&#10;UEsFBgAAAAAEAAQA8wAAAEkFAAAAAA=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546964D" wp14:editId="2000C5CA">
                <wp:simplePos x="0" y="0"/>
                <wp:positionH relativeFrom="column">
                  <wp:posOffset>8254365</wp:posOffset>
                </wp:positionH>
                <wp:positionV relativeFrom="paragraph">
                  <wp:posOffset>10795</wp:posOffset>
                </wp:positionV>
                <wp:extent cx="8255" cy="180975"/>
                <wp:effectExtent l="43815" t="10795" r="62230" b="17780"/>
                <wp:wrapNone/>
                <wp:docPr id="42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038264" id="AutoShape 189" o:spid="_x0000_s1026" type="#_x0000_t32" style="position:absolute;margin-left:649.95pt;margin-top:.85pt;width:.65pt;height:14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9Z5QEAAKQDAAAOAAAAZHJzL2Uyb0RvYy54bWysU8Fu2zAMvQ/YPwi6L46DZU2MOMWQrrt0&#10;W4C2H8BIsi1MEgVJiZO/H6Wk2brdivkgUCb5HvlIrW6P1rCDClGja3k9mXKmnECpXd/y56f7DwvO&#10;YgInwaBTLT+pyG/X79+tRt+oGQ5opAqMQFxsRt/yISXfVFUUg7IQJ+iVI2eHwUKia+grGWAkdGuq&#10;2XT6qRoxSB9QqBjp793ZydcFv+uUSD+6LqrETMuptlTOUM5dPqv1Cpo+gB+0uJQBb6jCgnZEeoW6&#10;gwRsH/Q/UFaLgBG7NBFoK+w6LVTpgbqpp3918ziAV6UXEif6q0zx/8GK74dtYFq2/OPshjMHlob0&#10;eZ+wcLN6scwSjT42FLlx25CbFEf36B9Q/IzM4WYA16sS/nTylF3njOpVSr5ET0S78RtKigFiKHod&#10;u2AzJCnBjmUsp+tY1DExQT8Xs/mcM0GOejFd3swLPjQvqT7E9FWhZdloeUwBdD+kDTpH48dQFyI4&#10;PMSUC4PmJSHzOrzXxpQtMI6NLV/OZ/OSENFomZ05LIZ+tzGBHSDvUfkuVbwKC7h3soANCuSXi51A&#10;G7JZKvKkoEkwo3hms0pyZhQ9nWydyzPuIl9W7Kz9DuVpG7I7K0mrUPq4rG3etT/vJer341r/AgAA&#10;//8DAFBLAwQUAAYACAAAACEAWb1CwuAAAAAKAQAADwAAAGRycy9kb3ducmV2LnhtbEyPwU7DMAyG&#10;70i8Q2QkbixZJxVamk7AhOiFSWwIccya0EQ0TtVkW8fT453g5l/+9PtztZx8zw5mjC6ghPlMADPY&#10;Bu2wk/C+fb65AxaTQq36gEbCyURY1pcXlSp1OOKbOWxSx6gEY6kk2JSGkvPYWuNVnIXBIO2+wuhV&#10;ojh2XI/qSOW+55kQOffKIV2wajBP1rTfm72XkFafJ5t/tI+FW29fXnP30zTNSsrrq+nhHlgyU/qD&#10;4axP6lCT0y7sUUfWU86KoiCWpltgZ2Ah5hmwnYSFyIDXFf//Qv0LAAD//wMAUEsBAi0AFAAGAAgA&#10;AAAhALaDOJL+AAAA4QEAABMAAAAAAAAAAAAAAAAAAAAAAFtDb250ZW50X1R5cGVzXS54bWxQSwEC&#10;LQAUAAYACAAAACEAOP0h/9YAAACUAQAACwAAAAAAAAAAAAAAAAAvAQAAX3JlbHMvLnJlbHNQSwEC&#10;LQAUAAYACAAAACEAOpVPWeUBAACkAwAADgAAAAAAAAAAAAAAAAAuAgAAZHJzL2Uyb0RvYy54bWxQ&#10;SwECLQAUAAYACAAAACEAWb1CwuAAAAAKAQAADwAAAAAAAAAAAAAAAAA/BAAAZHJzL2Rvd25yZXYu&#10;eG1sUEsFBgAAAAAEAAQA8wAAAEwFAAAAAA=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8B0AA9A" wp14:editId="0C8DB615">
                <wp:simplePos x="0" y="0"/>
                <wp:positionH relativeFrom="column">
                  <wp:posOffset>7809230</wp:posOffset>
                </wp:positionH>
                <wp:positionV relativeFrom="paragraph">
                  <wp:posOffset>191770</wp:posOffset>
                </wp:positionV>
                <wp:extent cx="1268730" cy="733425"/>
                <wp:effectExtent l="8255" t="10795" r="8890" b="8255"/>
                <wp:wrapNone/>
                <wp:docPr id="42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BE486" w14:textId="77777777" w:rsidR="006113B0" w:rsidRPr="004F18B0" w:rsidRDefault="006113B0" w:rsidP="00F8248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4F18B0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ทรัพยากรธรรมชาติสิ่งแวดล้อมแหล่งท่องเที่ยว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ได้รับการดูแล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33" style="position:absolute;left:0;text-align:left;margin-left:614.9pt;margin-top:15.1pt;width:99.9pt;height:57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fHKAIAAFIEAAAOAAAAZHJzL2Uyb0RvYy54bWysVNuO0zAQfUfiHyy/0zTpdaOmq1WXIqQF&#10;Vix8gOM4iYVvjN0my9czcdpSLuIBkQfL4xkfnzkzk81trxU5CvDSmoKmkyklwnBbSdMU9POn/as1&#10;JT4wUzFljSjos/D0dvvyxaZzuchsa1UlgCCI8XnnCtqG4PIk8bwVmvmJdcKgs7agWUATmqQC1iG6&#10;Vkk2nS6TzkLlwHLhPZ7ej066jfh1LXj4UNdeBKIKitxCXCGu5bAm2w3LG2CulfxEg/0DC82kwUcv&#10;UPcsMHIA+RuUlhyst3WYcKsTW9eSi5gDZpNOf8nmqWVOxFxQHO8uMvn/B8vfHx+ByKqg82xJiWEa&#10;i/QRZWOmUYKk63SQqHM+x8gn9whDkt49WP7FE2N3LcaJOwDbtYJVSCzGJz9dGAyPV0nZvbMV4rND&#10;sFGtvgY9AKIOpI9Feb4URfSBcDxMs+V6NcPacfStZrN5thgoJSw/33bgwxthNRk2BQVkH9HZ8cGH&#10;MfQcEtlbJau9VCoa0JQ7BeTIsEH28Tuh++swZUhX0JsFvv13iGn8/gShZcBOV1IXdH0JYvkg22tT&#10;xT4MTKpxj9kpg0mepRtLEPqyj7VanYtS2uoZhQU7NjYOIm5aC98o6bCpC+q/HhgIStRbg8W5Sefz&#10;YQqiMV+sMjTg2lNee5jhCFXQQMm43YVxcg4OZNPiS2lUw9g7LGgto9YD45HViT42bqzWaciGybi2&#10;Y9SPX8H2OwAAAP//AwBQSwMEFAAGAAgAAAAhAPgFwAffAAAADAEAAA8AAABkcnMvZG93bnJldi54&#10;bWxMj8FOwzAQRO9I/IO1SNyojQuFpHEqBCoSxza9cNvE2yQQ21HstIGvxzmV24xmNPs220ymYyca&#10;fOusgvuFAEa2crq1tYJDsb17BuYDWo2ds6Tghzxs8uurDFPtznZHp32oWRyxPkUFTQh9yrmvGjLo&#10;F64nG7OjGwyGaIea6wHPcdx0XAqx4gZbGy802NNrQ9X3fjQKylYe8HdXvAuTbJfhYyq+xs83pW5v&#10;ppc1sEBTuJRhxo/okEem0o1We9ZFL2US2YOCpZDA5saDTFbAylk9PgHPM/7/ifwPAAD//wMAUEsB&#10;Ai0AFAAGAAgAAAAhALaDOJL+AAAA4QEAABMAAAAAAAAAAAAAAAAAAAAAAFtDb250ZW50X1R5cGVz&#10;XS54bWxQSwECLQAUAAYACAAAACEAOP0h/9YAAACUAQAACwAAAAAAAAAAAAAAAAAvAQAAX3JlbHMv&#10;LnJlbHNQSwECLQAUAAYACAAAACEAqz5HxygCAABSBAAADgAAAAAAAAAAAAAAAAAuAgAAZHJzL2Uy&#10;b0RvYy54bWxQSwECLQAUAAYACAAAACEA+AXAB98AAAAMAQAADwAAAAAAAAAAAAAAAACCBAAAZHJz&#10;L2Rvd25yZXYueG1sUEsFBgAAAAAEAAQA8wAAAI4FAAAAAA==&#10;">
                <v:textbox>
                  <w:txbxContent>
                    <w:p w14:paraId="77CBE486" w14:textId="77777777" w:rsidR="00425752" w:rsidRPr="004F18B0" w:rsidRDefault="00425752" w:rsidP="00F82486">
                      <w:pPr>
                        <w:spacing w:after="0" w:line="240" w:lineRule="auto"/>
                        <w:rPr>
                          <w:sz w:val="20"/>
                          <w:szCs w:val="20"/>
                          <w:cs/>
                        </w:rPr>
                      </w:pPr>
                      <w:r w:rsidRPr="004F18B0">
                        <w:rPr>
                          <w:rFonts w:hint="cs"/>
                          <w:sz w:val="20"/>
                          <w:szCs w:val="20"/>
                          <w:cs/>
                        </w:rPr>
                        <w:t>ทรัพยากรธรรมชาติสิ่งแวดล้อมแหล่งท่องเที่ยว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ได้รับการดูแล</w:t>
                      </w:r>
                    </w:p>
                  </w:txbxContent>
                </v:textbox>
              </v:rect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38EF8D4" wp14:editId="0EECB582">
                <wp:simplePos x="0" y="0"/>
                <wp:positionH relativeFrom="column">
                  <wp:posOffset>7076440</wp:posOffset>
                </wp:positionH>
                <wp:positionV relativeFrom="paragraph">
                  <wp:posOffset>201930</wp:posOffset>
                </wp:positionV>
                <wp:extent cx="0" cy="222250"/>
                <wp:effectExtent l="56515" t="11430" r="57785" b="23495"/>
                <wp:wrapNone/>
                <wp:docPr id="423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40D236" id="AutoShape 222" o:spid="_x0000_s1026" type="#_x0000_t32" style="position:absolute;margin-left:557.2pt;margin-top:15.9pt;width:0;height:17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dl4AEAAKEDAAAOAAAAZHJzL2Uyb0RvYy54bWysU8GOEzEMvSPxD1HudNqBIhh1ukJdlssC&#10;lXb5ADfJzERk4shJO+3f46Td7gI3xBwiJ7bfs589q5vj6MTBULToW7mYzaUwXqG2vm/lj8e7Nx+k&#10;iAm8BofetPJkorxZv361mkJjahzQaUOCQXxsptDKIaXQVFVUgxkhzjAYz84OaYTEV+orTTAx+uiq&#10;ej5/X01IOhAqEyO/3p6dcl3wu86o9L3roknCtZJrS+Wkcu7yWa1X0PQEYbDqUgb8QxUjWM+kV6hb&#10;SCD2ZP+CGq0ijNilmcKxwq6zypQeuJvF/I9uHgYIpvTC4sRwlSn+P1j17bAlYXUr39VvpfAw8pA+&#10;7RMWblHXdZZoCrHhyI3fUm5SHf1DuEf1MwqPmwF8b0r44ylw9iJnVL+l5EsMTLSbvqLmGGCGotex&#10;ozFDshLiWMZyuo7FHJNQ50fFr1xLvSwTq6B5ygsU0xeDo8hGK2MisP2QNug9zx5pUVjgcB9Trgqa&#10;p4RM6vHOOldWwHkxtfLjsl6WhIjO6uzMYZH63caROEBeovKVFtnzMoxw73UBGwzozxc7gXVsi1S0&#10;SWRZLWdkZhuNlsIZ/m+ydS7P+Yt2Wa6z8DvUpy1ld5aR96D0cdnZvGgv7yXq+c9a/wIAAP//AwBQ&#10;SwMEFAAGAAgAAAAhADmr78/gAAAACwEAAA8AAABkcnMvZG93bnJldi54bWxMj8FOwzAQRO9I/IO1&#10;SNyoE6isEuJUQIXIhUq0VcXRjZfYIraj2G1Tvp6tOMBxZp9mZ8r56Dp2wCHa4CXkkwwY+iZo61sJ&#10;m/XLzQxYTMpr1QWPEk4YYV5dXpSq0OHo3/GwSi2jEB8LJcGk1Becx8agU3ESevR0+wyDU4nk0HI9&#10;qCOFu47fZpngTllPH4zq8dlg87XaOwlp8XEyYts83dvl+vVN2O+6rhdSXl+Njw/AEo7pD4ZzfaoO&#10;FXXahb3XkXWk83w6JVbCXU4bzsSvs5MgxAx4VfL/G6ofAAAA//8DAFBLAQItABQABgAIAAAAIQC2&#10;gziS/gAAAOEBAAATAAAAAAAAAAAAAAAAAAAAAABbQ29udGVudF9UeXBlc10ueG1sUEsBAi0AFAAG&#10;AAgAAAAhADj9If/WAAAAlAEAAAsAAAAAAAAAAAAAAAAALwEAAF9yZWxzLy5yZWxzUEsBAi0AFAAG&#10;AAgAAAAhAK+kN2XgAQAAoQMAAA4AAAAAAAAAAAAAAAAALgIAAGRycy9lMm9Eb2MueG1sUEsBAi0A&#10;FAAGAAgAAAAhADmr78/gAAAACwEAAA8AAAAAAAAAAAAAAAAAOgQAAGRycy9kb3ducmV2LnhtbFBL&#10;BQYAAAAABAAEAPMAAABHBQAAAAA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9FC038F" wp14:editId="44215BCB">
                <wp:simplePos x="0" y="0"/>
                <wp:positionH relativeFrom="column">
                  <wp:posOffset>8394065</wp:posOffset>
                </wp:positionH>
                <wp:positionV relativeFrom="paragraph">
                  <wp:posOffset>236220</wp:posOffset>
                </wp:positionV>
                <wp:extent cx="0" cy="148590"/>
                <wp:effectExtent l="59690" t="7620" r="54610" b="15240"/>
                <wp:wrapNone/>
                <wp:docPr id="416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238048" id="AutoShape 223" o:spid="_x0000_s1026" type="#_x0000_t32" style="position:absolute;margin-left:660.95pt;margin-top:18.6pt;width:0;height:11.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8p4gEAAKEDAAAOAAAAZHJzL2Uyb0RvYy54bWysU8Fu2zAMvQ/YPwi6L469pmiNOMWQrrt0&#10;W4B2H8BIsi1MEgVJiZO/H6WkabfdhvkgUCL5HvlIL+8O1rC9ClGj63g9m3OmnECp3dDxH88PH244&#10;iwmcBINOdfyoIr9bvX+3nHyrGhzRSBUYgbjYTr7jY0q+raooRmUhztArR84eg4VE1zBUMsBE6NZU&#10;zXx+XU0YpA8oVIz0en9y8lXB73sl0ve+jyox03GqLZUzlHObz2q1hHYI4EctzmXAP1RhQTsivUDd&#10;QwK2C/ovKKtFwIh9mgm0Ffa9Fqr0QN3U8z+6eRrBq9ILiRP9Rab4/2DFt/0mMC07flVfc+bA0pA+&#10;7RIWbtY0H7NEk48tRa7dJuQmxcE9+UcUPyNzuB7BDaqEPx89Zdc5o/otJV+iJ6Lt9BUlxQAxFL0O&#10;fbAZkpRghzKW42Us6pCYOD0Keq2vbha3ZWIVtC95PsT0RaFl2eh4TAH0MKY1Okezx1AXFtg/xpSr&#10;gvYlIZM6fNDGlBUwjk0dv100i5IQ0WiZnTkshmG7NoHtIS9R+UqL5HkbFnDnZAEbFcjPZzuBNmSz&#10;VLRJQZNaRvHMZpXkzCj6b7J1Ks+4s3ZZrpPwW5THTcjuLCPtQenjvLN50d7eS9Trn7X6BQAA//8D&#10;AFBLAwQUAAYACAAAACEAv0J/kuAAAAALAQAADwAAAGRycy9kb3ducmV2LnhtbEyPwU7DMAyG70i8&#10;Q2QkbixdJwVWmk7AhOgFJLZp4pg1polonKrJto6nJxMHOP72p9+fy8XoOnbAIVhPEqaTDBhS47Wl&#10;VsJm/XxzByxERVp1nlDCCQMsqsuLUhXaH+kdD6vYslRCoVASTIx9wXloDDoVJr5HSrtPPzgVUxxa&#10;rgd1TOWu43mWCe6UpXTBqB6fDDZfq72TEJcfJyO2zePcvq1fXoX9rut6KeX11fhwDyziGP9gOOsn&#10;daiS087vSQfWpTzLp/PESpjd5sDOxO9kJ0FkAnhV8v8/VD8AAAD//wMAUEsBAi0AFAAGAAgAAAAh&#10;ALaDOJL+AAAA4QEAABMAAAAAAAAAAAAAAAAAAAAAAFtDb250ZW50X1R5cGVzXS54bWxQSwECLQAU&#10;AAYACAAAACEAOP0h/9YAAACUAQAACwAAAAAAAAAAAAAAAAAvAQAAX3JlbHMvLnJlbHNQSwECLQAU&#10;AAYACAAAACEAK5R/KeIBAAChAwAADgAAAAAAAAAAAAAAAAAuAgAAZHJzL2Uyb0RvYy54bWxQSwEC&#10;LQAUAAYACAAAACEAv0J/kuAAAAALAQAADwAAAAAAAAAAAAAAAAA8BAAAZHJzL2Rvd25yZXYueG1s&#10;UEsFBgAAAAAEAAQA8wAAAEkFAAAAAA=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ECB423A" wp14:editId="66B88FD9">
                <wp:simplePos x="0" y="0"/>
                <wp:positionH relativeFrom="column">
                  <wp:posOffset>7858760</wp:posOffset>
                </wp:positionH>
                <wp:positionV relativeFrom="paragraph">
                  <wp:posOffset>384810</wp:posOffset>
                </wp:positionV>
                <wp:extent cx="1293495" cy="510540"/>
                <wp:effectExtent l="10160" t="13335" r="10795" b="9525"/>
                <wp:wrapNone/>
                <wp:docPr id="414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FB47D" w14:textId="77777777" w:rsidR="006113B0" w:rsidRPr="007F4ECA" w:rsidRDefault="006113B0" w:rsidP="00F8248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r w:rsidRPr="007F4ECA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ทรัพยากรธรรมชาติสิ่งแวดล้อมและแหล่งท่องเที่ยว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ได้รับการดูแลรักษา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34" style="position:absolute;left:0;text-align:left;margin-left:618.8pt;margin-top:30.3pt;width:101.85pt;height:40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Wr1LgIAAFIEAAAOAAAAZHJzL2Uyb0RvYy54bWysVMGO0zAQvSPxD5bvNElJ2DZqulp1KUJa&#10;YMXCBziOk1g4thm7TcvXM3ba0gVOiBwsT2b88ua9cVa3h0GRvQAnja5oNkspEZqbRuquol+/bF8t&#10;KHGe6YYpo0VFj8LR2/XLF6vRlmJueqMaAQRBtCtHW9Hee1smieO9GJibGSs0JlsDA/MYQpc0wEZE&#10;H1QyT9M3yWigsWC4cA7f3k9Juo74bSu4/9S2TniiKorcfFwhrnVYk/WKlR0w20t+osH+gcXApMaP&#10;XqDumWdkB/IPqEFyMM60fsbNkJi2lVzEHrCbLP2tm6eeWRF7QXGcvcjk/h8s/7h/BCKbiuZZTolm&#10;A5r0GWVjulOCZMubINFoXYmVT/YRQpPOPhj+zRFtNj3WiTsAM/aCNUgsC/XJswMhcHiU1OMH0yA+&#10;23kT1Tq0MARA1IEcoinHiyni4AnHl9l8+TpfFpRwzBVZWuTRtYSV59MWnH8nzEDCpqKA7CM62z84&#10;H9iw8lwS2Rslm61UKgbQ1RsFZM9wQLbxiQ1gk9dlSpOxostiXkTkZzl3DZHG528Qg/Q46UoOFV1c&#10;ilgZZHurmziHnkk17ZGy0icdg3STBf5QH6JXi7MptWmOKCyYabDxIuKmN/CDkhGHuqLu+46BoES9&#10;12jOMstRPeJjkBc3cwzgOlNfZ5jmCFVRT8m03fjp5uwsyK7HL2VRDW3u0NBWRq2D2ROrE30c3GjB&#10;6ZKFm3Edx6pfv4L1TwAAAP//AwBQSwMEFAAGAAgAAAAhAJrGDPjfAAAADAEAAA8AAABkcnMvZG93&#10;bnJldi54bWxMj0FPg0AQhe8m/ofNmHizu0CDSlkao6mJx5ZevA3sFlB2lrBLi/56l5M9zby8lzff&#10;5NvZ9OysR9dZkhCtBDBNtVUdNRKO5e7hCZjzSAp7S1rCj3awLW5vcsyUvdBenw++YaGEXIYSWu+H&#10;jHNXt9qgW9lBU/BOdjTogxwbrka8hHLT81iIlBvsKFxocdCvra6/D5ORUHXxEX/35bswz7vEf8zl&#10;1/T5JuX93fyyAeb17P/DsOAHdCgCU2UnUo71QcfJYxqyElIR5pJYr6MEWLVskQBe5Pz6ieIPAAD/&#10;/wMAUEsBAi0AFAAGAAgAAAAhALaDOJL+AAAA4QEAABMAAAAAAAAAAAAAAAAAAAAAAFtDb250ZW50&#10;X1R5cGVzXS54bWxQSwECLQAUAAYACAAAACEAOP0h/9YAAACUAQAACwAAAAAAAAAAAAAAAAAvAQAA&#10;X3JlbHMvLnJlbHNQSwECLQAUAAYACAAAACEAPeVq9S4CAABSBAAADgAAAAAAAAAAAAAAAAAuAgAA&#10;ZHJzL2Uyb0RvYy54bWxQSwECLQAUAAYACAAAACEAmsYM+N8AAAAMAQAADwAAAAAAAAAAAAAAAACI&#10;BAAAZHJzL2Rvd25yZXYueG1sUEsFBgAAAAAEAAQA8wAAAJQFAAAAAA==&#10;">
                <v:textbox>
                  <w:txbxContent>
                    <w:p w14:paraId="11DFB47D" w14:textId="77777777" w:rsidR="00425752" w:rsidRPr="007F4ECA" w:rsidRDefault="00425752" w:rsidP="00F82486">
                      <w:pPr>
                        <w:spacing w:after="0" w:line="240" w:lineRule="auto"/>
                        <w:rPr>
                          <w:sz w:val="18"/>
                          <w:szCs w:val="18"/>
                          <w:cs/>
                        </w:rPr>
                      </w:pPr>
                      <w:r w:rsidRPr="007F4ECA">
                        <w:rPr>
                          <w:rFonts w:hint="cs"/>
                          <w:sz w:val="18"/>
                          <w:szCs w:val="18"/>
                          <w:cs/>
                        </w:rPr>
                        <w:t>ทรัพยากรธรรมชาติสิ่งแวดล้อมและแหล่งท่องเที่ยว</w:t>
                      </w:r>
                      <w:r>
                        <w:rPr>
                          <w:rFonts w:hint="cs"/>
                          <w:sz w:val="18"/>
                          <w:szCs w:val="18"/>
                          <w:cs/>
                        </w:rPr>
                        <w:t>ได้รับการดูแลรักษา</w:t>
                      </w:r>
                    </w:p>
                  </w:txbxContent>
                </v:textbox>
              </v:rect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1735D6F" wp14:editId="51D450DA">
                <wp:simplePos x="0" y="0"/>
                <wp:positionH relativeFrom="column">
                  <wp:posOffset>7076440</wp:posOffset>
                </wp:positionH>
                <wp:positionV relativeFrom="paragraph">
                  <wp:posOffset>322580</wp:posOffset>
                </wp:positionV>
                <wp:extent cx="0" cy="264160"/>
                <wp:effectExtent l="56515" t="8255" r="57785" b="22860"/>
                <wp:wrapNone/>
                <wp:docPr id="408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837195" id="AutoShape 229" o:spid="_x0000_s1026" type="#_x0000_t32" style="position:absolute;margin-left:557.2pt;margin-top:25.4pt;width:0;height:20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HP4QEAAKEDAAAOAAAAZHJzL2Uyb0RvYy54bWysU8Fu2zAMvQ/YPwi6L06MNliNOMWQrrt0&#10;W4F2H8BIsi1MFgVKiZO/H6WkabfdhvkgUCL5HvlIr24PoxN7Q9Gib+ViNpfCeIXa+r6VP57vP3yU&#10;IibwGhx608qjifJ2/f7dagqNqXFApw0JBvGxmUIrh5RCU1VRDWaEOMNgPDs7pBESX6mvNMHE6KOr&#10;6vl8WU1IOhAqEyO/3p2ccl3wu86o9L3roknCtZJrS+Wkcm7zWa1X0PQEYbDqXAb8QxUjWM+kF6g7&#10;SCB2ZP+CGq0ijNilmcKxwq6zypQeuJvF/I9ungYIpvTC4sRwkSn+P1j1bf9IwupWXs15VB5GHtKn&#10;XcLCLer6Jks0hdhw5MY/Um5SHfxTeED1MwqPmwF8b0r48zFw9iJnVL+l5EsMTLSdvqLmGGCGoteh&#10;ozFDshLiUMZyvIzFHJJQp0fFr/XyarEsE6ugeckLFNMXg6PIRitjIrD9kDboPc8eaVFYYP8QU64K&#10;mpeETOrx3jpXVsB5MbXy5rq+LgkRndXZmcMi9duNI7GHvETlKy2y520Y4c7rAjYY0J/PdgLr2Bap&#10;aJPIslrOyMw2Gi2FM/zfZOtUnvNn7bJcJ+G3qI+PlN1ZRt6D0sd5Z/Oivb2XqNc/a/0LAAD//wMA&#10;UEsDBBQABgAIAAAAIQB8HRHc4AAAAAsBAAAPAAAAZHJzL2Rvd25yZXYueG1sTI/BTsMwEETvSPyD&#10;tUjcqJMqRDTEqYAKkQtItAhxdOMljojXUey2KV/PVhzgOLNPszPlcnK92OMYOk8K0lkCAqnxpqNW&#10;wdvm8eoGRIiajO49oYIjBlhW52elLow/0Cvu17EVHEKh0ApsjEMhZWgsOh1mfkDi26cfnY4sx1aa&#10;UR843PVyniS5dLoj/mD1gA8Wm6/1zimIq4+jzd+b+0X3snl6zrvvuq5XSl1eTHe3ICJO8Q+GU32u&#10;DhV32vodmSB61mmaZcwquE54w4n4dbYKFvMMZFXK/xuqHwAAAP//AwBQSwECLQAUAAYACAAAACEA&#10;toM4kv4AAADhAQAAEwAAAAAAAAAAAAAAAAAAAAAAW0NvbnRlbnRfVHlwZXNdLnhtbFBLAQItABQA&#10;BgAIAAAAIQA4/SH/1gAAAJQBAAALAAAAAAAAAAAAAAAAAC8BAABfcmVscy8ucmVsc1BLAQItABQA&#10;BgAIAAAAIQBX+sHP4QEAAKEDAAAOAAAAAAAAAAAAAAAAAC4CAABkcnMvZTJvRG9jLnhtbFBLAQIt&#10;ABQABgAIAAAAIQB8HRHc4AAAAAsBAAAPAAAAAAAAAAAAAAAAADsEAABkcnMvZG93bnJldi54bWxQ&#10;SwUGAAAAAAQABADzAAAASAUAAAAA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92E99C1" wp14:editId="6BCD63CB">
                <wp:simplePos x="0" y="0"/>
                <wp:positionH relativeFrom="column">
                  <wp:posOffset>7858760</wp:posOffset>
                </wp:positionH>
                <wp:positionV relativeFrom="paragraph">
                  <wp:posOffset>278765</wp:posOffset>
                </wp:positionV>
                <wp:extent cx="1293495" cy="626110"/>
                <wp:effectExtent l="10160" t="12065" r="10795" b="9525"/>
                <wp:wrapNone/>
                <wp:docPr id="401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0E72E" w14:textId="77777777" w:rsidR="006113B0" w:rsidRPr="002D5E14" w:rsidRDefault="006113B0" w:rsidP="00F8248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ร่วมอนุรักษ์ทรัพยากรธรรมชาติสิ่งแวดล้อมแหล่งท่องเที่ยวโดยภาคประชาชน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35" style="position:absolute;left:0;text-align:left;margin-left:618.8pt;margin-top:21.95pt;width:101.85pt;height:49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WzLgIAAFIEAAAOAAAAZHJzL2Uyb0RvYy54bWysVNuO0zAQfUfiHyy/01xoyzZqulp1KUJa&#10;YMXCBziOk1g4thm7TcrXM3ba0gWeEHmwPJnxyZlzxlnfjr0iBwFOGl3SbJZSIjQ3tdRtSb9+2b26&#10;ocR5pmumjBYlPQpHbzcvX6wHW4jcdEbVAgiCaFcMtqSd97ZIEsc70TM3M1ZoTDYGeuYxhDapgQ2I&#10;3qskT9NlMhioLRgunMO391OSbiJ+0wjuPzWNE56okiI3H1eIaxXWZLNmRQvMdpKfaLB/YNEzqfGj&#10;F6h75hnZg/wDqpccjDONn3HTJ6ZpJBexB+wmS3/r5qljVsReUBxnLzK5/wfLPx4egci6pPM0o0Sz&#10;Hk36jLIx3SpB8nQRJBqsK7DyyT5CaNLZB8O/OaLNtsM6cQdghk6wGolloT55diAEDo+SavhgasRn&#10;e2+iWmMDfQBEHcgYTTleTBGjJxxfZvnq9Xy1oIRjbpkvsyy6lrDifNqC8++E6UnYlBSQfURnhwfn&#10;AxtWnEsie6NkvZNKxQDaaquAHBgOyC4+sQFs8rpMaTKUdLXIFxH5Wc5dQ6Tx+RtELz1OupJ9SW8u&#10;RawIsr3VdZxDz6Sa9khZ6ZOOQbrJAj9WY/RqdTalMvURhQUzDTZeRNx0Bn5QMuBQl9R93zMQlKj3&#10;Gs1ZZfN5uAUxmC/e5BjAdaa6zjDNEaqknpJpu/XTzdlbkG2HX8qiGtrcoaGNjFoHsydWJ/o4uNGC&#10;0yULN+M6jlW/fgWbnwAAAP//AwBQSwMEFAAGAAgAAAAhAGQ/dZ7gAAAADAEAAA8AAABkcnMvZG93&#10;bnJldi54bWxMj8FOg0AQhu8mvsNmTLzZpYDVUpbGaGrisaUXbwNMAWVnCbu06NO7nOpt/syXf75J&#10;t5PuxJkG2xpWsFwEIIhLU7VcKzjmu4dnENYhV9gZJgU/ZGGb3d6kmFTmwns6H1wtfAnbBBU0zvWJ&#10;lLZsSKNdmJ7Y705m0Oh8HGpZDXjx5bqTYRCspMaW/YUGe3ptqPw+jFpB0YZH/N3n74Fe7yL3MeVf&#10;4+ebUvd308sGhKPJXWGY9b06ZN6pMCNXVnQ+h9HTyrMK4mgNYibieBmBKOYpfASZpfL/E9kfAAAA&#10;//8DAFBLAQItABQABgAIAAAAIQC2gziS/gAAAOEBAAATAAAAAAAAAAAAAAAAAAAAAABbQ29udGVu&#10;dF9UeXBlc10ueG1sUEsBAi0AFAAGAAgAAAAhADj9If/WAAAAlAEAAAsAAAAAAAAAAAAAAAAALwEA&#10;AF9yZWxzLy5yZWxzUEsBAi0AFAAGAAgAAAAhALk+FbMuAgAAUgQAAA4AAAAAAAAAAAAAAAAALgIA&#10;AGRycy9lMm9Eb2MueG1sUEsBAi0AFAAGAAgAAAAhAGQ/dZ7gAAAADAEAAA8AAAAAAAAAAAAAAAAA&#10;iAQAAGRycy9kb3ducmV2LnhtbFBLBQYAAAAABAAEAPMAAACVBQAAAAA=&#10;">
                <v:textbox>
                  <w:txbxContent>
                    <w:p w14:paraId="1EA0E72E" w14:textId="77777777" w:rsidR="00425752" w:rsidRPr="002D5E14" w:rsidRDefault="00425752" w:rsidP="00F82486">
                      <w:pPr>
                        <w:spacing w:after="0" w:line="240" w:lineRule="auto"/>
                        <w:rPr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ร่วมอนุรักษ์ทรัพยากรธรรมชาติสิ่งแวดล้อมแหล่งท่องเที่ยวโดยภาคประชาชน</w:t>
                      </w:r>
                    </w:p>
                  </w:txbxContent>
                </v:textbox>
              </v:rect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17A450D" wp14:editId="0AB7E98E">
                <wp:simplePos x="0" y="0"/>
                <wp:positionH relativeFrom="column">
                  <wp:posOffset>8394065</wp:posOffset>
                </wp:positionH>
                <wp:positionV relativeFrom="paragraph">
                  <wp:posOffset>147320</wp:posOffset>
                </wp:positionV>
                <wp:extent cx="0" cy="131445"/>
                <wp:effectExtent l="59690" t="13970" r="54610" b="16510"/>
                <wp:wrapNone/>
                <wp:docPr id="400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7E9829" id="AutoShape 230" o:spid="_x0000_s1026" type="#_x0000_t32" style="position:absolute;margin-left:660.95pt;margin-top:11.6pt;width:0;height:10.3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SX4AEAAKEDAAAOAAAAZHJzL2Uyb0RvYy54bWysU8GOEzEMvSPxD1HudGa6LYJRpyvUZbks&#10;UGmXD0iTzExEEkdO2mn/Hiftdlm4IXKI7Nh+tp+d1e3RWXbQGA34jjezmjPtJSjjh47/eLp/94Gz&#10;mIRXwoLXHT/pyG/Xb9+sptDqOYxglUZGID62U+j4mFJoqyrKUTsRZxC0J2MP6EQiFYdKoZgI3dlq&#10;XtfvqwlQBQSpY6TXu7ORrwt+32uZvvd91InZjlNtqdxY7l2+q/VKtAOKMBp5KUP8QxVOGE9Jr1B3&#10;Igm2R/MXlDMSIUKfZhJcBX1vpC49UDdN/Uc3j6MIuvRC5MRwpSn+P1j57bBFZlTHFzXx44WjIX3a&#10;Jyi52fymUDSF2JLnxm8xNymP/jE8gPwZmYfNKPygi/vTKVB0k0mtXoVkJQZKtJu+giIfQRkKX8ce&#10;XYYkJtixjOV0HYs+JibPj5Jem5tmsVgWcNE+xwWM6YsGx7LQ8ZhQmGFMG/CeZg/YlCzi8BBTrkq0&#10;zwE5qYd7Y21ZAevZ1PGPy/myBESwRmVjdos47DYW2UHkJSrnUsUrN4S9VwVs1EJ9vshJGEsyS4Wb&#10;hIbYsprnbE4rzqymf5Olc3nWX7jLdOUtju0O1GmL2Zw12oPSx2Vn86L9rhevl5+1/gUAAP//AwBQ&#10;SwMEFAAGAAgAAAAhACRutI/gAAAACwEAAA8AAABkcnMvZG93bnJldi54bWxMj8FOwzAMhu9IvENk&#10;JG4sXYsqWppOGxOiF5DYEOKYNaaJaJyqybaOpycTBzj+9qffn6vFZHt2wNEbRwLmswQYUuuUoU7A&#10;2/bx5g6YD5KU7B2hgBN6WNSXF5UslTvSKx42oWOxhHwpBegQhpJz32q00s/cgBR3n260MsQ4dlyN&#10;8hjLbc/TJMm5lYbiBS0HfNDYfm32VkBYf5x0/t6uCvOyfXrOzXfTNGshrq+m5T2wgFP4g+GsH9Wh&#10;jk47tyflWR9zls6LyApIsxTYmfid7ATcZgXwuuL/f6h/AAAA//8DAFBLAQItABQABgAIAAAAIQC2&#10;gziS/gAAAOEBAAATAAAAAAAAAAAAAAAAAAAAAABbQ29udGVudF9UeXBlc10ueG1sUEsBAi0AFAAG&#10;AAgAAAAhADj9If/WAAAAlAEAAAsAAAAAAAAAAAAAAAAALwEAAF9yZWxzLy5yZWxzUEsBAi0AFAAG&#10;AAgAAAAhAM+MVJfgAQAAoQMAAA4AAAAAAAAAAAAAAAAALgIAAGRycy9lMm9Eb2MueG1sUEsBAi0A&#10;FAAGAAgAAAAhACRutI/gAAAACwEAAA8AAAAAAAAAAAAAAAAAOgQAAGRycy9kb3ducmV2LnhtbFBL&#10;BQYAAAAABAAEAPMAAABHBQAAAAA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C879A4B" wp14:editId="09370172">
                <wp:simplePos x="0" y="0"/>
                <wp:positionH relativeFrom="column">
                  <wp:posOffset>7142480</wp:posOffset>
                </wp:positionH>
                <wp:positionV relativeFrom="paragraph">
                  <wp:posOffset>318135</wp:posOffset>
                </wp:positionV>
                <wp:extent cx="8255" cy="321310"/>
                <wp:effectExtent l="46355" t="13335" r="59690" b="17780"/>
                <wp:wrapNone/>
                <wp:docPr id="393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2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478A18A" id="AutoShape 236" o:spid="_x0000_s1026" type="#_x0000_t32" style="position:absolute;margin-left:562.4pt;margin-top:25.05pt;width:.65pt;height:25.3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Ou5gEAAKQDAAAOAAAAZHJzL2Uyb0RvYy54bWysU8Fu2zAMvQ/YPwi6L44dpGiNOMWQrrt0&#10;W4B2H6BIsi1MEgVKiZO/H6WkWbfdhvkgUCb5HvlIre6PzrKDxmjAd7yezTnTXoIyfuj495fHD7ec&#10;xSS8Eha87vhJR36/fv9uNYVWNzCCVRoZgfjYTqHjY0qhraooR+1EnEHQnpw9oBOJrjhUCsVE6M5W&#10;zXx+U02AKiBIHSP9fTg7+brg972W6VvfR52Y7TjVlsqJ5dzls1qvRDugCKORlzLEP1ThhPFEeoV6&#10;EEmwPZq/oJyRCBH6NJPgKuh7I3Xpgbqp53908zyKoEsvJE4MV5ni/4OVXw9bZEZ1fHG34MwLR0P6&#10;uE9QuFmzuMkSTSG2FLnxW8xNyqN/Dk8gf0TmYTMKP+gS/nIKlF3njOq3lHyJgYh20xdQFCOIoeh1&#10;7NFlSFKCHctYTtex6GNikn7eNsslZ5Ici6Ze1GVolWhfUwPG9FmDY9noeEwozDCmDXhP4wesC5E4&#10;PMWUCxPta0Lm9fBorC1bYD2bOn63bJYlIYI1KjtzWMRht7HIDiLvUflKl+R5G4aw96qAjVqoTxc7&#10;CWPJZqnIk9CQYFbzzOa04sxqejrZOpdn/UW+rNhZ+x2o0xazOytJq1D6uKxt3rW39xL163GtfwIA&#10;AP//AwBQSwMEFAAGAAgAAAAhANmNao3hAAAADAEAAA8AAABkcnMvZG93bnJldi54bWxMj8FOwzAQ&#10;RO9I/IO1SNyonQgCDXEqoELkAhJthTi6sYkt4nUUu23K17M9wW1GO5p9Uy0m37O9GaMLKCGbCWAG&#10;26AddhI26+erO2AxKdSqD2gkHE2ERX1+VqlShwO+m/0qdYxKMJZKgk1pKDmPrTVexVkYDNLtK4xe&#10;JbJjx/WoDlTue54LUXCvHNIHqwbzZE37vdp5CWn5ebTFR/s4d2/rl9fC/TRNs5Ty8mJ6uAeWzJT+&#10;wnDCJ3SoiWkbdqgj68ln+TWxJwk3IgN2SmR5QWpLSohb4HXF/4+ofwEAAP//AwBQSwECLQAUAAYA&#10;CAAAACEAtoM4kv4AAADhAQAAEwAAAAAAAAAAAAAAAAAAAAAAW0NvbnRlbnRfVHlwZXNdLnhtbFBL&#10;AQItABQABgAIAAAAIQA4/SH/1gAAAJQBAAALAAAAAAAAAAAAAAAAAC8BAABfcmVscy8ucmVsc1BL&#10;AQItABQABgAIAAAAIQBbOcOu5gEAAKQDAAAOAAAAAAAAAAAAAAAAAC4CAABkcnMvZTJvRG9jLnht&#10;bFBLAQItABQABgAIAAAAIQDZjWqN4QAAAAwBAAAPAAAAAAAAAAAAAAAAAEAEAABkcnMvZG93bnJl&#10;di54bWxQSwUGAAAAAAQABADzAAAATgUAAAAA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E3F2FDC" wp14:editId="791BBC4C">
                <wp:simplePos x="0" y="0"/>
                <wp:positionH relativeFrom="column">
                  <wp:posOffset>8394065</wp:posOffset>
                </wp:positionH>
                <wp:positionV relativeFrom="paragraph">
                  <wp:posOffset>208280</wp:posOffset>
                </wp:positionV>
                <wp:extent cx="0" cy="206375"/>
                <wp:effectExtent l="59690" t="8255" r="54610" b="23495"/>
                <wp:wrapNone/>
                <wp:docPr id="381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1F8215" id="AutoShape 237" o:spid="_x0000_s1026" type="#_x0000_t32" style="position:absolute;margin-left:660.95pt;margin-top:16.4pt;width:0;height:16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oO4QEAAKEDAAAOAAAAZHJzL2Uyb0RvYy54bWysU01v2zAMvQ/YfxB0X50PpO2MOMWQrrt0&#10;W4B2P4CRZFuYLAqUEif/fpSSput2G+aDQInke+Qjvbw7DE7sDUWLvpHTq4kUxivU1neN/PH88OFW&#10;ipjAa3DoTSOPJsq71ft3yzHUZoY9Om1IMIiP9Rga2acU6qqKqjcDxCsMxrOzRRog8ZW6ShOMjD64&#10;ajaZXFcjkg6EysTIr/cnp1wV/LY1Kn1v22iScI3k2lI5qZzbfFarJdQdQeitOpcB/1DFANYz6QXq&#10;HhKIHdm/oAarCCO26UrhUGHbWmVKD9zNdPJHN089BFN6YXFiuMgU/x+s+rbfkLC6kfPbqRQeBh7S&#10;p13Cwi1m85ss0RhizZFrv6HcpDr4p/CI6mcUHtc9+M6U8Odj4OxpzqjepORLDEy0Hb+i5hhghqLX&#10;oaUhQ7IS4lDGcryMxRySUKdHxa+zyfX8ZlHAoX7JCxTTF4ODyEYjYyKwXZ/W6D3PHmlaWGD/GFOu&#10;CuqXhEzq8cE6V1bAeTE28uNitigJEZ3V2ZnDInXbtSOxh7xE5TtX8SaMcOd1AesN6M9nO4F1bItU&#10;tElkWS1nZGYbjJbCGf5vsnUqz/mzdlmuk/Bb1McNZXeWkfeg9HHe2bxov99L1OuftfoFAAD//wMA&#10;UEsDBBQABgAIAAAAIQCymnBX4AAAAAsBAAAPAAAAZHJzL2Rvd25yZXYueG1sTI/BTsMwEETvSPyD&#10;tUjcqNNERDTEqYAKkQtItAhxdOMljojXUey2KV/PVhzgOLNPszPlcnK92OMYOk8K5rMEBFLjTUet&#10;grfN49UNiBA1Gd17QgVHDLCszs9KXRh/oFfcr2MrOIRCoRXYGIdCytBYdDrM/IDEt08/Oh1Zjq00&#10;oz5wuOtlmiS5dLoj/mD1gA8Wm6/1zimIq4+jzd+b+0X3snl6zrvvuq5XSl1eTHe3ICJO8Q+GU32u&#10;DhV32vodmSB61lk6XzCrIEt5w4n4dbYK8usMZFXK/xuqHwAAAP//AwBQSwECLQAUAAYACAAAACEA&#10;toM4kv4AAADhAQAAEwAAAAAAAAAAAAAAAAAAAAAAW0NvbnRlbnRfVHlwZXNdLnhtbFBLAQItABQA&#10;BgAIAAAAIQA4/SH/1gAAAJQBAAALAAAAAAAAAAAAAAAAAC8BAABfcmVscy8ucmVsc1BLAQItABQA&#10;BgAIAAAAIQDf3RoO4QEAAKEDAAAOAAAAAAAAAAAAAAAAAC4CAABkcnMvZTJvRG9jLnhtbFBLAQIt&#10;ABQABgAIAAAAIQCymnBX4AAAAAsBAAAPAAAAAAAAAAAAAAAAADsEAABkcnMvZG93bnJldi54bWxQ&#10;SwUGAAAAAAQABADzAAAASAUAAAAA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813A459" wp14:editId="6494C42B">
                <wp:simplePos x="0" y="0"/>
                <wp:positionH relativeFrom="column">
                  <wp:posOffset>6746875</wp:posOffset>
                </wp:positionH>
                <wp:positionV relativeFrom="paragraph">
                  <wp:posOffset>282575</wp:posOffset>
                </wp:positionV>
                <wp:extent cx="1013460" cy="445135"/>
                <wp:effectExtent l="12700" t="6350" r="12065" b="5715"/>
                <wp:wrapNone/>
                <wp:docPr id="380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B292C" w14:textId="77777777" w:rsidR="006113B0" w:rsidRPr="001E394A" w:rsidRDefault="006113B0" w:rsidP="00F8248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E394A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แผนงานสาธารณสุข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36" style="position:absolute;left:0;text-align:left;margin-left:531.25pt;margin-top:22.25pt;width:79.8pt;height:35.0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ZmLQIAAFMEAAAOAAAAZHJzL2Uyb0RvYy54bWysVNuO0zAQfUfiHyy/01yaLt2o6WrVpQhp&#10;gRULH+A4TmLh2GbsNi1fz9jpdrvAEyIPlsczPj5zZiarm8OgyF6Ak0ZXNJullAjNTSN1V9FvX7dv&#10;lpQ4z3TDlNGiokfh6M369avVaEuRm96oRgBBEO3K0Va0996WSeJ4LwbmZsYKjc7WwMA8mtAlDbAR&#10;0QeV5Gl6lYwGGguGC+fw9G5y0nXEb1vB/ee2dcITVVHk5uMKca3DmqxXrOyA2V7yEw32DywGJjU+&#10;eoa6Y56RHcg/oAbJwTjT+hk3Q2LaVnIRc8BssvS3bB57ZkXMBcVx9iyT+3+w/NP+AYhsKjpfoj6a&#10;DVikLygb050SJM/yINFoXYmRj/YBQpLO3hv+3RFtNj3GiVsAM/aCNUgsC/HJiwvBcHiV1ONH0yA+&#10;23kT1Tq0MARA1IEcYlGO56KIgyccD7M0mxdXyI2jrygW2XwRn2Dl020Lzr8XZiBhU1FA9hGd7e+d&#10;D2xY+RQS2Rslm61UKhrQ1RsFZM+wQbbxO6G7yzClyVjR60W+iMgvfO4SIo3f3yAG6bHTlRwqujwH&#10;sTLI9k43sQ89k2raI2WlTzoG6aYS+EN9iLXKYuMGXWvTHFFZMFNn4yTipjfwk5IRu7qi7seOgaBE&#10;fdBYneusKMIYRKNYvM3RgEtPfelhmiNURT0l03bjp9HZWZBdjy9lUQ5tbrGirYxiP7M68cfOjTU4&#10;TVkYjUs7Rj3/C9a/AAAA//8DAFBLAwQUAAYACAAAACEAsLJMeuAAAAAMAQAADwAAAGRycy9kb3du&#10;cmV2LnhtbEyPwU7DMBBE70j8g7VI3KgdEyIa4lQIVCSObXrh5sRuEojXUey0ga9ne4LT7mhGs2+L&#10;zeIGdrJT6D0qSFYCmMXGmx5bBYdqe/cILESNRg8erYJvG2BTXl8VOjf+jDt72seWUQmGXCvoYhxz&#10;zkPTWafDyo8WyTv6yelIcmq5mfSZyt3ApRAZd7pHutDp0b50tvnaz05B3cuD/tlVb8Ktt/fxfak+&#10;549XpW5vlucnYNEu8S8MF3xCh5KYaj+jCWwgLTL5QFkFaUrzkpBSJsBq2pI0A14W/P8T5S8AAAD/&#10;/wMAUEsBAi0AFAAGAAgAAAAhALaDOJL+AAAA4QEAABMAAAAAAAAAAAAAAAAAAAAAAFtDb250ZW50&#10;X1R5cGVzXS54bWxQSwECLQAUAAYACAAAACEAOP0h/9YAAACUAQAACwAAAAAAAAAAAAAAAAAvAQAA&#10;X3JlbHMvLnJlbHNQSwECLQAUAAYACAAAACEAX62GZi0CAABTBAAADgAAAAAAAAAAAAAAAAAuAgAA&#10;ZHJzL2Uyb0RvYy54bWxQSwECLQAUAAYACAAAACEAsLJMeuAAAAAMAQAADwAAAAAAAAAAAAAAAACH&#10;BAAAZHJzL2Rvd25yZXYueG1sUEsFBgAAAAAEAAQA8wAAAJQFAAAAAA==&#10;">
                <v:textbox>
                  <w:txbxContent>
                    <w:p w14:paraId="0B1B292C" w14:textId="77777777" w:rsidR="00425752" w:rsidRPr="001E394A" w:rsidRDefault="00425752" w:rsidP="00F8248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E394A">
                        <w:rPr>
                          <w:rFonts w:hint="cs"/>
                          <w:sz w:val="20"/>
                          <w:szCs w:val="20"/>
                          <w:cs/>
                        </w:rPr>
                        <w:t>แผนงานสาธารณสุข</w:t>
                      </w:r>
                    </w:p>
                  </w:txbxContent>
                </v:textbox>
              </v:rect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A369DA8" wp14:editId="5C4B0F6B">
                <wp:simplePos x="0" y="0"/>
                <wp:positionH relativeFrom="column">
                  <wp:posOffset>7924800</wp:posOffset>
                </wp:positionH>
                <wp:positionV relativeFrom="paragraph">
                  <wp:posOffset>58420</wp:posOffset>
                </wp:positionV>
                <wp:extent cx="1227455" cy="494665"/>
                <wp:effectExtent l="9525" t="10795" r="10795" b="8890"/>
                <wp:wrapNone/>
                <wp:docPr id="378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745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F561A" w14:textId="77777777" w:rsidR="006113B0" w:rsidRPr="001E394A" w:rsidRDefault="006113B0" w:rsidP="00F82486">
                            <w:pPr>
                              <w:rPr>
                                <w:szCs w:val="22"/>
                              </w:rPr>
                            </w:pPr>
                            <w:r w:rsidRPr="001E394A">
                              <w:rPr>
                                <w:rFonts w:hint="cs"/>
                                <w:szCs w:val="22"/>
                                <w:cs/>
                              </w:rPr>
                              <w:t>แผนงานการเกษตร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37" style="position:absolute;left:0;text-align:left;margin-left:624pt;margin-top:4.6pt;width:96.65pt;height:38.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gRLgIAAFMEAAAOAAAAZHJzL2Uyb0RvYy54bWysVFFv0zAQfkfiP1h+p2mypF2jptPUUYQ0&#10;YGLwA1zHaSwc25zdJuXX7+x0XQc8IfJg+Xznz999d5flzdApchDgpNEVTSdTSoTmppZ6V9Hv3zbv&#10;rilxnumaKaNFRY/C0ZvV2zfL3pYiM61RtQCCINqVva1o670tk8TxVnTMTYwVGp2NgY55NGGX1MB6&#10;RO9Ukk2ns6Q3UFswXDiHp3ejk64iftMI7r80jROeqIoiNx9XiOs2rMlqycodMNtKfqLB/oFFx6TG&#10;R89Qd8wzsgf5B1QnORhnGj/hpktM00guYg6YTTr9LZvHllkRc0FxnD3L5P4fLP98eAAi64pezbFU&#10;mnVYpK8oG9M7JUiWXgWJeutKjHy0DxCSdPbe8B+OaLNuMU7cApi+FaxGYmmIT15dCIbDq2TbfzI1&#10;4rO9N1GtoYEuAKIOZIhFOZ6LIgZPOB6mWTbPi4ISjr58kc9mRXyClc+3LTj/QZiOhE1FAdlHdHa4&#10;dz6wYeVzSGRvlKw3UqlowG67VkAODBtkE78TursMU5r0FV0UWRGRX/ncJcQ0fn+D6KTHTleyq+j1&#10;OYiVQbb3uo596JlU4x4pK33SMUg3lsAP2yHWKo0qB123pj6ismDGzsZJxE1r4BclPXZ1Rd3PPQNB&#10;ifqosTqLNM/DGEQjL+YZGnDp2V56mOYIVVFPybhd+3F09hbkrsWX0iiHNrdY0UZGsV9Ynfhj58Ya&#10;nKYsjMalHaNe/gWrJwAAAP//AwBQSwMEFAAGAAgAAAAhAPiBNwneAAAACgEAAA8AAABkcnMvZG93&#10;bnJldi54bWxMj0FPg0AUhO8m/ofNM/FmFyhRiiyN0dTEY0sv3h7sE1D2LWGXFv31bk96nMxk5pti&#10;u5hBnGhyvWUF8SoCQdxY3XOr4Fjt7jIQziNrHCyTgm9ysC2vrwrMtT3znk4H34pQwi5HBZ33Yy6l&#10;azoy6FZ2JA7eh50M+iCnVuoJz6HcDDKJontpsOew0OFIzx01X4fZKKj75Ig/++o1Mpvd2r8t1ef8&#10;/qLU7c3y9AjC0+L/wnDBD+hQBqbazqydGIJO0iyc8Qo2CYhLIE3jNYhaQfYQgywL+f9C+QsAAP//&#10;AwBQSwECLQAUAAYACAAAACEAtoM4kv4AAADhAQAAEwAAAAAAAAAAAAAAAAAAAAAAW0NvbnRlbnRf&#10;VHlwZXNdLnhtbFBLAQItABQABgAIAAAAIQA4/SH/1gAAAJQBAAALAAAAAAAAAAAAAAAAAC8BAABf&#10;cmVscy8ucmVsc1BLAQItABQABgAIAAAAIQCDIpgRLgIAAFMEAAAOAAAAAAAAAAAAAAAAAC4CAABk&#10;cnMvZTJvRG9jLnhtbFBLAQItABQABgAIAAAAIQD4gTcJ3gAAAAoBAAAPAAAAAAAAAAAAAAAAAIgE&#10;AABkcnMvZG93bnJldi54bWxQSwUGAAAAAAQABADzAAAAkwUAAAAA&#10;">
                <v:textbox>
                  <w:txbxContent>
                    <w:p w14:paraId="2A5F561A" w14:textId="77777777" w:rsidR="00425752" w:rsidRPr="001E394A" w:rsidRDefault="00425752" w:rsidP="00F82486">
                      <w:pPr>
                        <w:rPr>
                          <w:szCs w:val="22"/>
                        </w:rPr>
                      </w:pPr>
                      <w:r w:rsidRPr="001E394A">
                        <w:rPr>
                          <w:rFonts w:hint="cs"/>
                          <w:szCs w:val="22"/>
                          <w:cs/>
                        </w:rPr>
                        <w:t>แผนงานการเกษตร</w:t>
                      </w:r>
                    </w:p>
                  </w:txbxContent>
                </v:textbox>
              </v:rect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69B7076" wp14:editId="54362A9E">
                <wp:simplePos x="0" y="0"/>
                <wp:positionH relativeFrom="column">
                  <wp:posOffset>8394065</wp:posOffset>
                </wp:positionH>
                <wp:positionV relativeFrom="paragraph">
                  <wp:posOffset>196850</wp:posOffset>
                </wp:positionV>
                <wp:extent cx="0" cy="293370"/>
                <wp:effectExtent l="59690" t="6350" r="54610" b="14605"/>
                <wp:wrapNone/>
                <wp:docPr id="376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692451F" id="AutoShape 284" o:spid="_x0000_s1026" type="#_x0000_t32" style="position:absolute;margin-left:660.95pt;margin-top:15.5pt;width:0;height:23.1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y94wEAAKEDAAAOAAAAZHJzL2Uyb0RvYy54bWysU9tu2zAMfR+wfxD0vjqX9WbEKYZ03Uu3&#10;Bmj3AYwk28JkUaCUOPn7UUqaddvbMD8IlEieQx7Si7v94MTOULToGzm9mEhhvEJtfdfI7y8PH26k&#10;iAm8BofeNPJgorxbvn+3GENtZtij04YEg/hYj6GRfUqhrqqoejNAvMBgPDtbpAESX6mrNMHI6IOr&#10;ZpPJVTUi6UCoTIz8en90ymXBb1uj0lPbRpOEayTXlspJ5dzks1ouoO4IQm/VqQz4hyoGsJ5Jz1D3&#10;kEBsyf4FNVhFGLFNFwqHCtvWKlN64G6mkz+6ee4hmNILixPDWab4/2DVt92ahNWNnF9fSeFh4CF9&#10;2iYs3GJ28zFLNIZYc+TKryk3qfb+OTyi+hGFx1UPvjMl/OUQOHuaM6rfUvIlBibajF9RcwwwQ9Fr&#10;39KQIVkJsS9jOZzHYvZJqOOj4tfZ7Xx+XSZWQf2aFyimLwYHkY1GxkRguz6t0HuePdK0sMDuMaZc&#10;FdSvCZnU44N1rqyA82Js5O3l7LIkRHRWZ2cOi9RtVo7EDvISla+0yJ63YYRbrwtYb0B/PtkJrGNb&#10;pKJNIstqOSMz22C0FM7wf5OtY3nOn7TLch2F36A+rCm7s4y8B6WP087mRXt7L1G//qzlTwAAAP//&#10;AwBQSwMEFAAGAAgAAAAhAOFCyETgAAAACwEAAA8AAABkcnMvZG93bnJldi54bWxMj8FOwzAQRO9I&#10;/IO1SNyok1RKaYhTARUiFyrRoqpHN15ii9iOYrdN+Xq24gDHmX2anSkXo+3YEYdgvBOQThJg6Bqv&#10;jGsFfGxe7u6BhSidkp13KOCMARbV9VUpC+VP7h2P69gyCnGhkAJ0jH3BeWg0WhkmvkdHt08/WBlJ&#10;Di1XgzxRuO14liQ5t9I4+qBlj88am6/1wQqIy91Z59vmaW5Wm9e33HzXdb0U4vZmfHwAFnGMfzBc&#10;6lN1qKjT3h+cCqwjPc3SObECpimNuhC/zl7AbJYBr0r+f0P1AwAA//8DAFBLAQItABQABgAIAAAA&#10;IQC2gziS/gAAAOEBAAATAAAAAAAAAAAAAAAAAAAAAABbQ29udGVudF9UeXBlc10ueG1sUEsBAi0A&#10;FAAGAAgAAAAhADj9If/WAAAAlAEAAAsAAAAAAAAAAAAAAAAALwEAAF9yZWxzLy5yZWxzUEsBAi0A&#10;FAAGAAgAAAAhAET6vL3jAQAAoQMAAA4AAAAAAAAAAAAAAAAALgIAAGRycy9lMm9Eb2MueG1sUEsB&#10;Ai0AFAAGAAgAAAAhAOFCyETgAAAACwEAAA8AAAAAAAAAAAAAAAAAPQQAAGRycy9kb3ducmV2Lnht&#10;bFBLBQYAAAAABAAEAPMAAABKBQAAAAA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D0DE1BD" wp14:editId="5899F08B">
                <wp:simplePos x="0" y="0"/>
                <wp:positionH relativeFrom="column">
                  <wp:posOffset>7192645</wp:posOffset>
                </wp:positionH>
                <wp:positionV relativeFrom="paragraph">
                  <wp:posOffset>22860</wp:posOffset>
                </wp:positionV>
                <wp:extent cx="0" cy="467360"/>
                <wp:effectExtent l="58420" t="13335" r="55880" b="14605"/>
                <wp:wrapNone/>
                <wp:docPr id="375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718D09" id="AutoShape 283" o:spid="_x0000_s1026" type="#_x0000_t32" style="position:absolute;margin-left:566.35pt;margin-top:1.8pt;width:0;height:36.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d44wEAAKEDAAAOAAAAZHJzL2Uyb0RvYy54bWysU01v2zAMvQ/YfxB0X5yPJe2MOMWQrrt0&#10;W4B2P0CRZFuYJAqUEjv/fpSSZt12G+aDQInke+Qjvb4bnWVHjdGAb/hsMuVMewnK+K7h358f3t1y&#10;FpPwSljwuuEnHfnd5u2b9RBqPYcerNLICMTHeggN71MKdVVF2Wsn4gSC9uRsAZ1IdMWuUigGQne2&#10;mk+nq2oAVAFB6hjp9f7s5JuC37Zapm9tG3VituFUWyonlnOfz2qzFnWHIvRGXsoQ/1CFE8YT6RXq&#10;XiTBDmj+gnJGIkRo00SCq6BtjdSlB+pmNv2jm6deBF16IXFiuMoU/x+s/HrcITOq4YubJWdeOBrS&#10;x0OCws3mt4ss0RBiTZFbv8PcpBz9U3gE+SMyD9te+E6X8OdToOxZzqh+S8mXGIhoP3wBRTGCGIpe&#10;Y4suQ5ISbCxjOV3HosfE5PlR0uv71c1iVSZWifolL2BMnzU4lo2Gx4TCdH3agvc0e8BZYRHHx5hy&#10;VaJ+ScikHh6MtWUFrGdDwz8s58uSEMEalZ05LGK331pkR5GXqHylRfK8DkM4eFXAei3Up4udhLFk&#10;s1S0SWhILat5ZnNacWY1/TfZOpdn/UW7LNdZ+D2o0w6zO8tIe1D6uOxsXrTX9xL168/a/AQAAP//&#10;AwBQSwMEFAAGAAgAAAAhAAiu7vjfAAAACgEAAA8AAABkcnMvZG93bnJldi54bWxMj8FOwzAMhu9I&#10;vENkJG4sXSe10DWdBhOiF5DYEOKYNV4TrXGqJts6np5MHOD4259+fy4Xo+3YEQdvHAmYThJgSI1T&#10;hloBH5vnu3tgPkhSsnOEAs7oYVFdX5WyUO5E73hch5bFEvKFFKBD6AvOfaPRSj9xPVLc7dxgZYhx&#10;aLka5CmW246nSZJxKw3FC1r2+KSx2a8PVkBYfZ119tk8Ppi3zctrZr7rul4JcXszLufAAo7hD4aL&#10;flSHKjpt3YGUZ13M01maR1bALAN2AX4HWwF5ngKvSv7/heoHAAD//wMAUEsBAi0AFAAGAAgAAAAh&#10;ALaDOJL+AAAA4QEAABMAAAAAAAAAAAAAAAAAAAAAAFtDb250ZW50X1R5cGVzXS54bWxQSwECLQAU&#10;AAYACAAAACEAOP0h/9YAAACUAQAACwAAAAAAAAAAAAAAAAAvAQAAX3JlbHMvLnJlbHNQSwECLQAU&#10;AAYACAAAACEAWXDneOMBAAChAwAADgAAAAAAAAAAAAAAAAAuAgAAZHJzL2Uyb0RvYy54bWxQSwEC&#10;LQAUAAYACAAAACEACK7u+N8AAAAKAQAADwAAAAAAAAAAAAAAAAA9BAAAZHJzL2Rvd25yZXYueG1s&#10;UEsFBgAAAAAEAAQA8wAAAEkFAAAAAA=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4ADD904" wp14:editId="3C6B4419">
                <wp:simplePos x="0" y="0"/>
                <wp:positionH relativeFrom="column">
                  <wp:posOffset>7191375</wp:posOffset>
                </wp:positionH>
                <wp:positionV relativeFrom="paragraph">
                  <wp:posOffset>178435</wp:posOffset>
                </wp:positionV>
                <wp:extent cx="635" cy="354330"/>
                <wp:effectExtent l="57150" t="6985" r="56515" b="19685"/>
                <wp:wrapNone/>
                <wp:docPr id="365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4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E2AF8D" id="AutoShape 301" o:spid="_x0000_s1026" type="#_x0000_t32" style="position:absolute;margin-left:566.25pt;margin-top:14.05pt;width:.05pt;height:27.9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Me4wEAAKMDAAAOAAAAZHJzL2Uyb0RvYy54bWysU9uO0zAQfUfiHyy/07QNrSBqukJdlpcF&#10;Ku3yAa7tJBa2xxq7Tfv3jN3LsvCGyINlz+WcmTOT1d3RWXbQGA34ls8mU860l6CM71v+4/nh3QfO&#10;YhJeCQtet/ykI79bv32zGkOj5zCAVRoZgfjYjKHlQ0qhqaooB+1EnEDQnpwdoBOJnthXCsVI6M5W&#10;8+l0WY2AKiBIHSNZ789Ovi74Xadl+t51USdmW061pXJiOXf5rNYr0fQowmDkpQzxD1U4YTyR3qDu&#10;RRJsj+YvKGckQoQuTSS4CrrOSF16oG5m0z+6eRpE0KUXEieGm0zx/8HKb4ctMqNaXi8XnHnhaEif&#10;9gkKN6unsyzRGGJDkRu/xdykPPqn8AjyZ2QeNoPwvS7hz6dA2SWjepWSHzEQ0W78CopiBDEUvY4d&#10;ugxJSrBjGcvpNhZ9TEyScVlTZZLs9eJ9XZeZVaK5ZgaM6YsGx/Kl5TGhMP2QNuA9TR9wVnjE4TEm&#10;6oQSrwmZ1sODsbYsgfVsbPnHxXxREiJYo7Izh0XsdxuL7CDyGpUvy0Jgr8IQ9l4VsEEL9flyT8JY&#10;urNU1EloSC+reWZzWnFmNf05+XZGtJ6Ar4Kdpd+BOm0xu7OdNqFQX7Y2r9rv7xL18m+tfwEAAP//&#10;AwBQSwMEFAAGAAgAAAAhAFuqdXzhAAAACwEAAA8AAABkcnMvZG93bnJldi54bWxMj8FOwzAMhu9I&#10;vENkJG4sbSeqrjSdgAnRC0hs08Qxa0IT0ThVk20dT493guNvf/r9uVpOrmdHPQbrUUA6S4BpbL2y&#10;2AnYbl7uCmAhSlSy96gFnHWAZX19VclS+RN+6OM6doxKMJRSgIlxKDkPrdFOhpkfNNLuy49ORopj&#10;x9UoT1Tuep4lSc6dtEgXjBz0s9Ht9/rgBMTV59nku/ZpYd83r2+5/WmaZiXE7c30+AAs6in+wXDR&#10;J3WoyWnvD6gC6ymn8+yeWAFZkQK7EDTJge0FFPMF8Lri/3+ofwEAAP//AwBQSwECLQAUAAYACAAA&#10;ACEAtoM4kv4AAADhAQAAEwAAAAAAAAAAAAAAAAAAAAAAW0NvbnRlbnRfVHlwZXNdLnhtbFBLAQIt&#10;ABQABgAIAAAAIQA4/SH/1gAAAJQBAAALAAAAAAAAAAAAAAAAAC8BAABfcmVscy8ucmVsc1BLAQIt&#10;ABQABgAIAAAAIQDiQhMe4wEAAKMDAAAOAAAAAAAAAAAAAAAAAC4CAABkcnMvZTJvRG9jLnhtbFBL&#10;AQItABQABgAIAAAAIQBbqnV84QAAAAsBAAAPAAAAAAAAAAAAAAAAAD0EAABkcnMvZG93bnJldi54&#10;bWxQSwUGAAAAAAQABADzAAAASwUAAAAA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A203E28" wp14:editId="41FD84E2">
                <wp:simplePos x="0" y="0"/>
                <wp:positionH relativeFrom="column">
                  <wp:posOffset>7258050</wp:posOffset>
                </wp:positionH>
                <wp:positionV relativeFrom="paragraph">
                  <wp:posOffset>294640</wp:posOffset>
                </wp:positionV>
                <wp:extent cx="635" cy="634365"/>
                <wp:effectExtent l="57150" t="8890" r="56515" b="23495"/>
                <wp:wrapNone/>
                <wp:docPr id="359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4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4BB47D" id="AutoShape 302" o:spid="_x0000_s1026" type="#_x0000_t32" style="position:absolute;margin-left:571.5pt;margin-top:23.2pt;width:.05pt;height:49.9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JX5QEAAKMDAAAOAAAAZHJzL2Uyb0RvYy54bWysU01v2zAMvQ/YfxB0X5yPJViNOMWQrrt0&#10;W4B2P4CRZFuYLAqUEif/fpSaZut2G+aDQInke+Qjvb49DU4cDUWLvpGzyVQK4xVq67tGfn+6f/dB&#10;ipjAa3DoTSPPJsrbzds36zHUZo49Om1IMIiP9Rga2acU6qqKqjcDxAkG49nZIg2Q+EpdpQlGRh9c&#10;NZ9OV9WIpAOhMjHy692zU24Kftsalb61bTRJuEZybamcVM59PqvNGuqOIPRWXcqAf6hiAOuZ9Ap1&#10;BwnEgexfUINVhBHbNFE4VNi2VpnSA3czm/7RzWMPwZReWJwYrjLF/wervh53JKxu5GJ5I4WHgYf0&#10;8ZCwcIvFdJ4lGkOsOXLrd5SbVCf/GB5Q/YjC47YH35kS/nQOnD3LGdWrlHyJgYn24xfUHAPMUPQ6&#10;tTRkSFZCnMpYztexmFMSih9Xi6UUit9Xi/eL1bLAQ/2SGSimzwYHkY1GxkRguz5t0XuePtKs8MDx&#10;IaZcF9QvCZnW4711riyB82Js5M1yviwJEZ3V2ZnDInX7rSNxhLxG5btU8SqM8OB1AesN6E8XO4F1&#10;bItU1ElkWS9nZGYbjJbCGf5zsvVcnvMX9bJgz9LvUZ93lN1ZSN6E0sdla/Oq/X4vUb/+rc1PAAAA&#10;//8DAFBLAwQUAAYACAAAACEAYcncSuEAAAAMAQAADwAAAGRycy9kb3ducmV2LnhtbEyPwU7DMBBE&#10;70j8g7VI3KgTGlkQ4lRAhcgFJNqq4ujGS2wR21Hstilfz/YEt53d0eybajG5nh1wjDZ4CfksA4a+&#10;Ddr6TsJm/XJzBywm5bXqg0cJJ4ywqC8vKlXqcPQfeFiljlGIj6WSYFIaSs5ja9CpOAsDerp9hdGp&#10;RHLsuB7VkcJdz2+zTHCnrKcPRg34bLD9Xu2dhLT8PBmxbZ/u7fv69U3Yn6ZpllJeX02PD8ASTunP&#10;DGd8QoeamHZh73VkPem8mFOZJKEQBbCzgzY5sB1NhZgDryv+v0T9CwAA//8DAFBLAQItABQABgAI&#10;AAAAIQC2gziS/gAAAOEBAAATAAAAAAAAAAAAAAAAAAAAAABbQ29udGVudF9UeXBlc10ueG1sUEsB&#10;Ai0AFAAGAAgAAAAhADj9If/WAAAAlAEAAAsAAAAAAAAAAAAAAAAALwEAAF9yZWxzLy5yZWxzUEsB&#10;Ai0AFAAGAAgAAAAhAMQ0ElflAQAAowMAAA4AAAAAAAAAAAAAAAAALgIAAGRycy9lMm9Eb2MueG1s&#10;UEsBAi0AFAAGAAgAAAAhAGHJ3ErhAAAADAEAAA8AAAAAAAAAAAAAAAAAPwQAAGRycy9kb3ducmV2&#10;LnhtbFBLBQYAAAAABAAEAPMAAABNBQAAAAA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5DFB1C9" wp14:editId="61B44422">
                <wp:simplePos x="0" y="0"/>
                <wp:positionH relativeFrom="column">
                  <wp:posOffset>6837680</wp:posOffset>
                </wp:positionH>
                <wp:positionV relativeFrom="paragraph">
                  <wp:posOffset>177165</wp:posOffset>
                </wp:positionV>
                <wp:extent cx="0" cy="189230"/>
                <wp:effectExtent l="55880" t="5715" r="58420" b="14605"/>
                <wp:wrapNone/>
                <wp:docPr id="349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86D27C" id="AutoShape 324" o:spid="_x0000_s1026" type="#_x0000_t32" style="position:absolute;margin-left:538.4pt;margin-top:13.95pt;width:0;height:14.9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5/4wEAAKEDAAAOAAAAZHJzL2Uyb0RvYy54bWysU01v2zAMvQ/YfxB0X52PdmiMOMWQrrt0&#10;W4B2P4CRZFuYLAqUEif/fpSSpt12G+aDQInke+Qjvbw7DE7sDUWLvpHTq4kUxivU1neN/PH88OFW&#10;ipjAa3DoTSOPJsq71ft3yzHUZoY9Om1IMIiP9Rga2acU6qqKqjcDxCsMxrOzRRog8ZW6ShOMjD64&#10;ajaZfKxGJB0IlYmRX+9PTrkq+G1rVPrettEk4RrJtaVyUjm3+axWS6g7gtBbdS4D/qGKAaxn0gvU&#10;PSQQO7J/QQ1WEUZs05XCocK2tcqUHrib6eSPbp56CKb0wuLEcJEp/j9Y9W2/IWF1I+fXCyk8DDyk&#10;T7uEhVvMZ9dZojHEmiPXfkO5SXXwT+ER1c8oPK578J0p4c/HwNnTnFH9lpIvMTDRdvyKmmOAGYpe&#10;h5aGDMlKiEMZy/EyFnNIQp0eFb9ObxezeZlYBfVLXqCYvhgcRDYaGROB7fq0Ru959kjTwgL7x5hy&#10;VVC/JGRSjw/WubICzouxkYub2U1JiOiszs4cFqnbrh2JPeQlKl9pkT1vwwh3Xhew3oD+fLYTWMe2&#10;SEWbRJbVckZmtsFoKZzh/yZbp/KcP2uX5ToJv0V93FB2Zxl5D0of553Ni/b2XqJe/6zVLwAAAP//&#10;AwBQSwMEFAAGAAgAAAAhAP/wYVvgAAAACwEAAA8AAABkcnMvZG93bnJldi54bWxMj1FPwjAUhd9N&#10;/A/NNfFNOkncYKwjKjHuRRLAEB7Lelkb19tlLTD89Zb4oI/nnpNzvlvMB9uyE/beOBLwOEqAIdVO&#10;GWoEfG7eHibAfJCkZOsIBVzQw7y8vSlkrtyZVnhah4bFEvK5FKBD6HLOfa3RSj9yHVL0Dq63MkTZ&#10;N1z18hzLbcvHSZJyKw3FBS07fNVYf62PVkBY7C463dYvU7PcvH+k5ruqqoUQ93fD8wxYwCH8heGK&#10;H9GhjEx7dyTlWRt1kqWRPQgYZ1Ng18TvZS/gKcuAlwX//0P5AwAA//8DAFBLAQItABQABgAIAAAA&#10;IQC2gziS/gAAAOEBAAATAAAAAAAAAAAAAAAAAAAAAABbQ29udGVudF9UeXBlc10ueG1sUEsBAi0A&#10;FAAGAAgAAAAhADj9If/WAAAAlAEAAAsAAAAAAAAAAAAAAAAALwEAAF9yZWxzLy5yZWxzUEsBAi0A&#10;FAAGAAgAAAAhAEk+fn/jAQAAoQMAAA4AAAAAAAAAAAAAAAAALgIAAGRycy9lMm9Eb2MueG1sUEsB&#10;Ai0AFAAGAAgAAAAhAP/wYVvgAAAACwEAAA8AAAAAAAAAAAAAAAAAPQQAAGRycy9kb3ducmV2Lnht&#10;bFBLBQYAAAAABAAEAPMAAABKBQAAAAA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BA6BD91" wp14:editId="26C34F20">
                <wp:simplePos x="0" y="0"/>
                <wp:positionH relativeFrom="column">
                  <wp:posOffset>6837680</wp:posOffset>
                </wp:positionH>
                <wp:positionV relativeFrom="paragraph">
                  <wp:posOffset>296545</wp:posOffset>
                </wp:positionV>
                <wp:extent cx="0" cy="231140"/>
                <wp:effectExtent l="55880" t="10795" r="58420" b="15240"/>
                <wp:wrapNone/>
                <wp:docPr id="343" name="Auto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98303A" id="AutoShape 325" o:spid="_x0000_s1026" type="#_x0000_t32" style="position:absolute;margin-left:538.4pt;margin-top:23.35pt;width:0;height:18.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dN4AEAAKEDAAAOAAAAZHJzL2Uyb0RvYy54bWysU8Fu2zAMvQ/YPwi6r46TdtiMOMWQrrt0&#10;W4B2H8BIsi1MFgVKiZO/H6Wk6dbdhvkgiCL5yPdIL28PoxN7Q9Gib2V9NZPCeIXa+r6VP57u332Q&#10;IibwGhx608qjifJ29fbNcgqNmeOAThsSDOJjM4VWDimFpqqiGswI8QqD8ezskEZIbFJfaYKJ0UdX&#10;zWez99WEpAOhMjHy693JKVcFv+uMSt+7LpokXCu5t1ROKuc2n9VqCU1PEAarzm3AP3QxgvVc9AJ1&#10;BwnEjuxfUKNVhBG7dKVwrLDrrDKFA7OpZ6/YPA4QTOHC4sRwkSn+P1j1bb8hYXUrF9cLKTyMPKRP&#10;u4SltljMb7JEU4gNR679hjJJdfCP4QHVzyg8rgfwvSnhT8fA2XXOqP5IyUYMXGg7fUXNMcAVil6H&#10;jsYMyUqIQxnL8TIWc0hCnR4Vv84XdX1dJlZB85wXKKYvBkeRL62MicD2Q1qj9zx7pLpUgf1DTLkr&#10;aJ4TclGP99a5sgLOi6mVH2+Yb/ZEdFZnZzGo364diT3kJSpfofgqjHDndQEbDOjP53sC6/guUtEm&#10;kWW1nJG52mi0FM7wf5Nvp/acP2uX5ToJv0V93FB2Zxl5DwqP887mRfvdLlEvf9bqFwAAAP//AwBQ&#10;SwMEFAAGAAgAAAAhAA2PKrngAAAACwEAAA8AAABkcnMvZG93bnJldi54bWxMj8FOwzAQRO9I/IO1&#10;SNyoU0BuSeNUQIXIhUq0CHF0421sEa+j2G1Tvh5XHMpxdkYzb4v54Fq2xz5YTxLGowwYUu21pUbC&#10;x/rlZgosREVatZ5QwhEDzMvLi0Ll2h/oHfer2LBUQiFXEkyMXc55qA06FUa+Q0re1vdOxST7hute&#10;HVK5a/ltlgnulKW0YFSHzwbr79XOSYiLr6MRn/XTg12uX9+E/amqaiHl9dXwOAMWcYjnMJzwEzqU&#10;iWnjd6QDa5POJiKxRwn3YgLslPi7bCRM78bAy4L//6H8BQAA//8DAFBLAQItABQABgAIAAAAIQC2&#10;gziS/gAAAOEBAAATAAAAAAAAAAAAAAAAAAAAAABbQ29udGVudF9UeXBlc10ueG1sUEsBAi0AFAAG&#10;AAgAAAAhADj9If/WAAAAlAEAAAsAAAAAAAAAAAAAAAAALwEAAF9yZWxzLy5yZWxzUEsBAi0AFAAG&#10;AAgAAAAhAF06R03gAQAAoQMAAA4AAAAAAAAAAAAAAAAALgIAAGRycy9lMm9Eb2MueG1sUEsBAi0A&#10;FAAGAAgAAAAhAA2PKrngAAAACwEAAA8AAAAAAAAAAAAAAAAAOgQAAGRycy9kb3ducmV2LnhtbFBL&#10;BQYAAAAABAAEAPMAAABHBQAAAAA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BF443C" wp14:editId="1DA981D3">
                <wp:simplePos x="0" y="0"/>
                <wp:positionH relativeFrom="column">
                  <wp:posOffset>7719060</wp:posOffset>
                </wp:positionH>
                <wp:positionV relativeFrom="paragraph">
                  <wp:posOffset>83820</wp:posOffset>
                </wp:positionV>
                <wp:extent cx="1045845" cy="708660"/>
                <wp:effectExtent l="13335" t="7620" r="7620" b="7620"/>
                <wp:wrapNone/>
                <wp:docPr id="30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708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DE530" w14:textId="77777777" w:rsidR="006113B0" w:rsidRPr="00D26262" w:rsidRDefault="006113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>ยุทธศาสตร์ที่ 7การบริหารจัดการอนุรักษ์ทรัพยากรธรรมชาติสิ่งแวดล้อมและแหล่งท่องเที่ยว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8" type="#_x0000_t109" style="position:absolute;left:0;text-align:left;margin-left:607.8pt;margin-top:6.6pt;width:82.35pt;height:5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0XMwIAAF4EAAAOAAAAZHJzL2Uyb0RvYy54bWysVMGO0zAQvSPxD5bvNElpu92o6WrVpQhp&#10;gUoLH+A6TmPheMzYbbp8PWOnLV3ghMjB8njGzzPvzWRxd+wMOyj0GmzFi1HOmbISam13Ff/6Zf1m&#10;zpkPwtbCgFUVf1ae3y1fv1r0rlRjaMHUChmBWF/2ruJtCK7MMi9b1Qk/AqcsORvATgQycZfVKHpC&#10;70w2zvNZ1gPWDkEq7+n0YXDyZcJvGiXD56bxKjBTccotpBXTuo1rtlyIcofCtVqe0hD/kEUntKVH&#10;L1APIgi2R/0HVKclgocmjCR0GTSNlirVQNUU+W/VPLXCqVQLkePdhSb//2Dlp8MGma4r/jafcmZF&#10;RyLd7wOkt9l4EhnqnS8p8MltMNbo3SPIb55ZWLXC7tQ9IvStEjXlVcT47MWFaHi6yrb9R6gJXhB8&#10;IuvYYBcBiQZ2TJo8XzRRx8AkHRb5ZDqfUGqSfDf5fDZLomWiPN926MN7BR2Lm4o3BnrKC8Nm6Ir0&#10;kjg8+hAzE+U5PFUCRtdrbUwycLddGWQHQb2yTl8qhgq+DjOW9RW/nY6nCfmFz19D5On7G0SnAzW9&#10;0V3F55cgUUYK39k6tWQQ2gx7StnYE6eRxkGOcNwek2zF+KzQFupnYhlhaHIaStq0gD8466nBK+6/&#10;7wUqzswHS0rdFpNJnIhkTKY3YzLw2rO99ggrCarigbNhuwrDFO0d6l1LLxWJDguxeRqdyI7KD1md&#10;8qcmThqcBi5OybWdon79FpY/AQAA//8DAFBLAwQUAAYACAAAACEAiIvre+EAAAAMAQAADwAAAGRy&#10;cy9kb3ducmV2LnhtbEyPzW6DMBCE75XyDtZG6iVqzE8SIYqJqkpUzaGHkF56M9gFVLxG2CH07buc&#10;mtuO5tPsTHacTc8mPbrOooBwGwDTWFvVYSPg81I8JcCcl6hkb1EL+NUOjvnqIZOpsjc866n0DaMQ&#10;dKkU0Ho/pJy7utVGuq0dNJL3bUcjPcmx4WqUNwo3PY+C4MCN7JA+tHLQr62uf8qrERAlm/INP4r3&#10;XXVShdyHX9MmPgnxuJ5fnoF5Pft/GJb6VB1y6lTZKyrHetJRuD8QS1ccAVuIOAliYNXi7RLgecbv&#10;R+R/AAAA//8DAFBLAQItABQABgAIAAAAIQC2gziS/gAAAOEBAAATAAAAAAAAAAAAAAAAAAAAAABb&#10;Q29udGVudF9UeXBlc10ueG1sUEsBAi0AFAAGAAgAAAAhADj9If/WAAAAlAEAAAsAAAAAAAAAAAAA&#10;AAAALwEAAF9yZWxzLy5yZWxzUEsBAi0AFAAGAAgAAAAhAP2YvRczAgAAXgQAAA4AAAAAAAAAAAAA&#10;AAAALgIAAGRycy9lMm9Eb2MueG1sUEsBAi0AFAAGAAgAAAAhAIiL63vhAAAADAEAAA8AAAAAAAAA&#10;AAAAAAAAjQQAAGRycy9kb3ducmV2LnhtbFBLBQYAAAAABAAEAPMAAACbBQAAAAA=&#10;">
                <v:textbox>
                  <w:txbxContent>
                    <w:p w14:paraId="3B9DE530" w14:textId="77777777" w:rsidR="00425752" w:rsidRPr="00D26262" w:rsidRDefault="0042575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cs/>
                        </w:rPr>
                        <w:t>ยุทธศาสตร์ที่ 7การบริหารจัดการอนุรักษ์ทรัพยากรธรรมชาติสิ่งแวดล้อมและแหล่งท่องเที่ยว</w:t>
                      </w:r>
                    </w:p>
                  </w:txbxContent>
                </v:textbox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E62ED5" wp14:editId="3B9F572E">
                <wp:simplePos x="0" y="0"/>
                <wp:positionH relativeFrom="column">
                  <wp:posOffset>7076440</wp:posOffset>
                </wp:positionH>
                <wp:positionV relativeFrom="paragraph">
                  <wp:posOffset>294005</wp:posOffset>
                </wp:positionV>
                <wp:extent cx="0" cy="189865"/>
                <wp:effectExtent l="56515" t="8255" r="57785" b="20955"/>
                <wp:wrapNone/>
                <wp:docPr id="29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F667BA" id="AutoShape 41" o:spid="_x0000_s1026" type="#_x0000_t32" style="position:absolute;margin-left:557.2pt;margin-top:23.15pt;width:0;height:14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6VE3gEAAKADAAAOAAAAZHJzL2Uyb0RvYy54bWysU82OEzEMviPxDlHudDoVXdpRpyvUZbks&#10;UGmXB0iTzExEEkdO2mnfHif9gYUbIofI8c9n+7Ozuj86yw4aowHf8noy5Ux7Ccr4vuXfXx7fLTiL&#10;SXglLHjd8pOO/H799s1qDI2ewQBWaWQE4mMzhpYPKYWmqqIctBNxAkF7MnaATiR6Yl8pFCOhO1vN&#10;ptO7agRUAUHqGEn7cDbydcHvOi3Tt66LOjHbcqotlRvLvct3tV6JpkcRBiMvZYh/qMIJ4ynpDepB&#10;JMH2aP6CckYiROjSRIKroOuM1KUH6qae/tHN8yCCLr0QOTHcaIr/D1Z+PWyRGdXy2fIDZ144GtLH&#10;fYKSm72vM0NjiA05bvwWc4/y6J/DE8gfkXnYDML3uni/nAIFl4jqVUh+xEB5duMXUOQjKEGh69ih&#10;y5BEBDuWqZxuU9HHxORZKUlbL5aLu3kupxLNNS5gTJ81OJaFlseEwvRD2oD3NHrAumQRh6eYzoHX&#10;gJzUw6OxtmyA9Wxs+XI+m5eACNaobMxuEfvdxiI7iLxD5VyqeOWGsPeqgA1aqE8XOQljSWapcJPQ&#10;EFtW85zNacWZ1fRtsnQuz3pq70rXmfgdqNMWsznraQ0KAZeVzXv2+7t4/fpY658AAAD//wMAUEsD&#10;BBQABgAIAAAAIQD/aHGP4AAAAAsBAAAPAAAAZHJzL2Rvd25yZXYueG1sTI/BTsMwDIbvSLxDZCRu&#10;LO2oApSmEzAhegGJDSGOWWOaiMapmmzreHoycYDjb3/6/blaTK5nOxyD9SQhn2XAkFqvLXUS3taP&#10;F9fAQlSkVe8JJRwwwKI+PalUqf2eXnG3ih1LJRRKJcHEOJSch9agU2HmB6S0+/SjUzHFseN6VPtU&#10;7no+zzLBnbKULhg14IPB9mu1dRLi8uNgxHt7f2Nf1k/Pwn43TbOU8vxsursFFnGKfzAc9ZM61Mlp&#10;47ekA+tTzvOiSKyEQlwCOxK/k42EKzEHXlf8/w/1DwAAAP//AwBQSwECLQAUAAYACAAAACEAtoM4&#10;kv4AAADhAQAAEwAAAAAAAAAAAAAAAAAAAAAAW0NvbnRlbnRfVHlwZXNdLnhtbFBLAQItABQABgAI&#10;AAAAIQA4/SH/1gAAAJQBAAALAAAAAAAAAAAAAAAAAC8BAABfcmVscy8ucmVsc1BLAQItABQABgAI&#10;AAAAIQAX56VE3gEAAKADAAAOAAAAAAAAAAAAAAAAAC4CAABkcnMvZTJvRG9jLnhtbFBLAQItABQA&#10;BgAIAAAAIQD/aHGP4AAAAAsBAAAPAAAAAAAAAAAAAAAAADgEAABkcnMvZG93bnJldi54bWxQSwUG&#10;AAAAAAQABADzAAAARQUAAAAA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E04338" wp14:editId="387FAE6F">
                <wp:simplePos x="0" y="0"/>
                <wp:positionH relativeFrom="column">
                  <wp:posOffset>8254365</wp:posOffset>
                </wp:positionH>
                <wp:positionV relativeFrom="paragraph">
                  <wp:posOffset>10795</wp:posOffset>
                </wp:positionV>
                <wp:extent cx="8255" cy="180975"/>
                <wp:effectExtent l="43815" t="10795" r="62230" b="17780"/>
                <wp:wrapNone/>
                <wp:docPr id="28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CC1607" id="AutoShape 42" o:spid="_x0000_s1026" type="#_x0000_t32" style="position:absolute;margin-left:649.95pt;margin-top:.85pt;width:.6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0m5AEAAKMDAAAOAAAAZHJzL2Uyb0RvYy54bWysU8Fu2zAMvQ/YPwi6L3aMZkuNOMWQrrt0&#10;W4B2H8BIsi1MEgVJiZO/H6Wk2brdhvkgUCb5HvlIre6O1rCDClGj6/h8VnOmnECp3dDx788P75ac&#10;xQROgkGnOn5Skd+t375ZTb5VDY5opAqMQFxsJ9/xMSXfVlUUo7IQZ+iVI2ePwUKiaxgqGWAidGuq&#10;pq7fVxMG6QMKFSP9vT87+brg970S6VvfR5WY6TjVlsoZyrnLZ7VeQTsE8KMWlzLgH6qwoB2RXqHu&#10;IQHbB/0XlNUiYMQ+zQTaCvteC1V6oG7m9R/dPI3gVemFxIn+KlP8f7Di62EbmJYdb5Y3nDmwNKSP&#10;+4SFm900WaHJx5YCN24bco/i6J78I4ofkTncjOAGVaKfT56S5zmjepWSL9ETz276gpJigAiKXMc+&#10;2AxJQrBjmcrpOhV1TEzQz2WzWHAmyDFf1rcfFgUf2pdUH2L6rNCybHQ8pgB6GNMGnaPpY5gXIjg8&#10;xpQLg/YlIfM6fNDGlCUwjk0dv100i5IQ0WiZnTkshmG3MYEdIK9R+S5VvAoLuHeygI0K5KeLnUAb&#10;slkq8qSgSTCjeGazSnJmFL2cbJ3LM+4iX1bsrP0O5WkbsjsrSZtQ+rhsbV613+8l6tfbWv8EAAD/&#10;/wMAUEsDBBQABgAIAAAAIQBZvULC4AAAAAoBAAAPAAAAZHJzL2Rvd25yZXYueG1sTI/BTsMwDIbv&#10;SLxDZCRuLFknFVqaTsCE6IVJbAhxzJrQRDRO1WRbx9PjneDmX/70+3O1nHzPDmaMLqCE+UwAM9gG&#10;7bCT8L59vrkDFpNCrfqARsLJRFjWlxeVKnU44ps5bFLHqARjqSTYlIaS89ha41WchcEg7b7C6FWi&#10;OHZcj+pI5b7nmRA598ohXbBqME/WtN+bvZeQVp8nm3+0j4Vbb19ec/fTNM1Kyuur6eEeWDJT+oPh&#10;rE/qUJPTLuxRR9ZTzoqiIJamW2BnYCHmGbCdhIXIgNcV//9C/QsAAP//AwBQSwECLQAUAAYACAAA&#10;ACEAtoM4kv4AAADhAQAAEwAAAAAAAAAAAAAAAAAAAAAAW0NvbnRlbnRfVHlwZXNdLnhtbFBLAQIt&#10;ABQABgAIAAAAIQA4/SH/1gAAAJQBAAALAAAAAAAAAAAAAAAAAC8BAABfcmVscy8ucmVsc1BLAQIt&#10;ABQABgAIAAAAIQCsZv0m5AEAAKMDAAAOAAAAAAAAAAAAAAAAAC4CAABkcnMvZTJvRG9jLnhtbFBL&#10;AQItABQABgAIAAAAIQBZvULC4AAAAAoBAAAPAAAAAAAAAAAAAAAAAD4EAABkcnMvZG93bnJldi54&#10;bWxQSwUGAAAAAAQABADzAAAASwUAAAAA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53B22B" wp14:editId="46E6C6EE">
                <wp:simplePos x="0" y="0"/>
                <wp:positionH relativeFrom="column">
                  <wp:posOffset>7809230</wp:posOffset>
                </wp:positionH>
                <wp:positionV relativeFrom="paragraph">
                  <wp:posOffset>191770</wp:posOffset>
                </wp:positionV>
                <wp:extent cx="1268730" cy="733425"/>
                <wp:effectExtent l="8255" t="10795" r="8890" b="8255"/>
                <wp:wrapNone/>
                <wp:docPr id="28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13D46" w14:textId="77777777" w:rsidR="006113B0" w:rsidRPr="004F18B0" w:rsidRDefault="006113B0" w:rsidP="004F18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4F18B0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ทรัพยากรธรรมชาติสิ่งแวดล้อมแหล่งท่องเที่ยว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ได้รับการดูแล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9" style="position:absolute;left:0;text-align:left;margin-left:614.9pt;margin-top:15.1pt;width:99.9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0QKwIAAFIEAAAOAAAAZHJzL2Uyb0RvYy54bWysVNtu2zAMfR+wfxD0vji2kyY14hRFugwD&#10;uq1Ytw+QZdkWJksapcTOvr6UkqbZBXsY5gdBlKjDw0PSq5uxV2QvwEmjS5pOppQIzU0tdVvSr1+2&#10;b5aUOM90zZTRoqQH4ejN+vWr1WALkZnOqFoAQRDtisGWtPPeFknieCd65ibGCo2XjYGeeTShTWpg&#10;A6L3Ksmm06tkMFBbMFw4h6d3x0u6jvhNI7j/1DROeKJKitx8XCGuVViT9YoVLTDbSX6iwf6BRc+k&#10;xqBnqDvmGdmB/A2qlxyMM42fcNMnpmkkFzEHzCad/pLNY8esiLmgOM6eZXL/D5Z/3D8AkXVJs2VO&#10;iWY9FukzysZ0qwTJZ0GhwboCHR/tA4Qcnb03/Jsj2mw6dBO3AGboBKuRVxr8k58eBMPhU1INH0yN&#10;8GznTRRrbKAPgCgDGWNNDueaiNETjodpdrVc5Fg6jneLPJ9l8xiCFc+vLTj/TpiehE1JAclHdLa/&#10;dz6wYcWzS2RvlKy3UqloQFttFJA9w/7Yxu+E7i7dlCZDSa/nGPvvENP4/Qmilx4bXcm+pMuzEyuC&#10;bG91HdvQM6mOe6Ss9EnHIN2xBH6sxliqNA8Rgq6VqQ+oLJhjY+Mg4qYz8IOSAZu6pO77joGgRL3X&#10;WJ3rdDYLUxCN2XyRoQGXN9XlDdMcoUrqKTluN/44OTsLsu0wUhrl0OYWK9rIKPYLqxN/bNxYg9OQ&#10;hcm4tKPXy69g/QQAAP//AwBQSwMEFAAGAAgAAAAhAPgFwAffAAAADAEAAA8AAABkcnMvZG93bnJl&#10;di54bWxMj8FOwzAQRO9I/IO1SNyojQuFpHEqBCoSxza9cNvE2yQQ21HstIGvxzmV24xmNPs220ym&#10;YycafOusgvuFAEa2crq1tYJDsb17BuYDWo2ds6Tghzxs8uurDFPtznZHp32oWRyxPkUFTQh9yrmv&#10;GjLoF64nG7OjGwyGaIea6wHPcdx0XAqx4gZbGy802NNrQ9X3fjQKylYe8HdXvAuTbJfhYyq+xs83&#10;pW5vppc1sEBTuJRhxo/okEem0o1We9ZFL2US2YOCpZDA5saDTFbAylk9PgHPM/7/ifwPAAD//wMA&#10;UEsBAi0AFAAGAAgAAAAhALaDOJL+AAAA4QEAABMAAAAAAAAAAAAAAAAAAAAAAFtDb250ZW50X1R5&#10;cGVzXS54bWxQSwECLQAUAAYACAAAACEAOP0h/9YAAACUAQAACwAAAAAAAAAAAAAAAAAvAQAAX3Jl&#10;bHMvLnJlbHNQSwECLQAUAAYACAAAACEAT7TNECsCAABSBAAADgAAAAAAAAAAAAAAAAAuAgAAZHJz&#10;L2Uyb0RvYy54bWxQSwECLQAUAAYACAAAACEA+AXAB98AAAAMAQAADwAAAAAAAAAAAAAAAACFBAAA&#10;ZHJzL2Rvd25yZXYueG1sUEsFBgAAAAAEAAQA8wAAAJEFAAAAAA==&#10;">
                <v:textbox>
                  <w:txbxContent>
                    <w:p w14:paraId="24A13D46" w14:textId="77777777" w:rsidR="00425752" w:rsidRPr="004F18B0" w:rsidRDefault="00425752" w:rsidP="004F18B0">
                      <w:pPr>
                        <w:spacing w:after="0" w:line="240" w:lineRule="auto"/>
                        <w:rPr>
                          <w:sz w:val="20"/>
                          <w:szCs w:val="20"/>
                          <w:cs/>
                        </w:rPr>
                      </w:pPr>
                      <w:r w:rsidRPr="004F18B0">
                        <w:rPr>
                          <w:rFonts w:hint="cs"/>
                          <w:sz w:val="20"/>
                          <w:szCs w:val="20"/>
                          <w:cs/>
                        </w:rPr>
                        <w:t>ทรัพยากรธรรมชาติสิ่งแวดล้อมแหล่งท่องเที่ยว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ได้รับการดูแล</w:t>
                      </w:r>
                    </w:p>
                  </w:txbxContent>
                </v:textbox>
              </v:rect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6A71DA" wp14:editId="749E866B">
                <wp:simplePos x="0" y="0"/>
                <wp:positionH relativeFrom="column">
                  <wp:posOffset>7076440</wp:posOffset>
                </wp:positionH>
                <wp:positionV relativeFrom="paragraph">
                  <wp:posOffset>201930</wp:posOffset>
                </wp:positionV>
                <wp:extent cx="0" cy="222250"/>
                <wp:effectExtent l="56515" t="11430" r="57785" b="23495"/>
                <wp:wrapNone/>
                <wp:docPr id="28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900377" id="AutoShape 75" o:spid="_x0000_s1026" type="#_x0000_t32" style="position:absolute;margin-left:557.2pt;margin-top:15.9pt;width:0;height:1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KD3wEAAKADAAAOAAAAZHJzL2Uyb0RvYy54bWysU8GOEzEMvSPxD1HudDqVCsuo0xXqslwW&#10;qLTLB7hJZiYiE0dO2mn/Hiftdhe4IXKI7Nh+tp+d1e1xdOJgKFr0raxncymMV6it71v54+n+3Y0U&#10;MYHX4NCbVp5MlLfrt29WU2jMAgd02pBgEB+bKbRySCk0VRXVYEaIMwzGs7FDGiGxSn2lCSZGH121&#10;mM/fVxOSDoTKxMivd2ejXBf8rjMqfe+6aJJwreTaUrmp3Lt8V+sVND1BGKy6lAH/UMUI1nPSK9Qd&#10;JBB7sn9BjVYRRuzSTOFYYddZZUoP3E09/6ObxwGCKb0wOTFcaYr/D1Z9O2xJWN3KxU0thYeRh/Rp&#10;n7DkFh+WmaEpxIYdN35LuUd19I/hAdXPKDxuBvC9Kd5Pp8DBdY6ofgvJSgycZzd9Rc0+wAkKXceO&#10;xgzJRIhjmcrpOhVzTEKdHxW/Lvgsy8AqaJ7jAsX0xeAostDKmAhsP6QNes+jR6pLFjg8xJSrguY5&#10;ICf1eG+dKxvgvJha+XG5WJaAiM7qbMxukfrdxpE4QN6hckqLbHntRrj3uoANBvTni5zAOpZFKtwk&#10;ssyWMzJnG42Wwhn+Nlk6l+f8hbtM15n4HerTlrI508hrUPq4rGzes9d68Xr5WOtfAAAA//8DAFBL&#10;AwQUAAYACAAAACEAOavvz+AAAAALAQAADwAAAGRycy9kb3ducmV2LnhtbEyPwU7DMBBE70j8g7VI&#10;3KgTqKwS4lRAhciFSrRVxdGNl9gitqPYbVO+nq04wHFmn2ZnyvnoOnbAIdrgJeSTDBj6JmjrWwmb&#10;9cvNDFhMymvVBY8SThhhXl1elKrQ4ejf8bBKLaMQHwslwaTUF5zHxqBTcRJ69HT7DINTieTQcj2o&#10;I4W7jt9mmeBOWU8fjOrx2WDztdo7CWnxcTJi2zzd2+X69U3Y77quF1JeX42PD8ASjukPhnN9qg4V&#10;ddqFvdeRdaTzfDolVsJdThvOxK+zkyDEDHhV8v8bqh8AAAD//wMAUEsBAi0AFAAGAAgAAAAhALaD&#10;OJL+AAAA4QEAABMAAAAAAAAAAAAAAAAAAAAAAFtDb250ZW50X1R5cGVzXS54bWxQSwECLQAUAAYA&#10;CAAAACEAOP0h/9YAAACUAQAACwAAAAAAAAAAAAAAAAAvAQAAX3JlbHMvLnJlbHNQSwECLQAUAAYA&#10;CAAAACEA5nXSg98BAACgAwAADgAAAAAAAAAAAAAAAAAuAgAAZHJzL2Uyb0RvYy54bWxQSwECLQAU&#10;AAYACAAAACEAOavvz+AAAAALAQAADwAAAAAAAAAAAAAAAAA5BAAAZHJzL2Rvd25yZXYueG1sUEsF&#10;BgAAAAAEAAQA8wAAAEYFAAAAAA=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97A8FE" wp14:editId="553ABDF6">
                <wp:simplePos x="0" y="0"/>
                <wp:positionH relativeFrom="column">
                  <wp:posOffset>8394065</wp:posOffset>
                </wp:positionH>
                <wp:positionV relativeFrom="paragraph">
                  <wp:posOffset>236220</wp:posOffset>
                </wp:positionV>
                <wp:extent cx="0" cy="148590"/>
                <wp:effectExtent l="59690" t="7620" r="54610" b="15240"/>
                <wp:wrapNone/>
                <wp:docPr id="27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C8F7A4" id="AutoShape 76" o:spid="_x0000_s1026" type="#_x0000_t32" style="position:absolute;margin-left:660.95pt;margin-top:18.6pt;width:0;height:11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8H4gEAAKADAAAOAAAAZHJzL2Uyb0RvYy54bWysU01v2zAMvQ/YfxB0X5wESz+MOMWQrrt0&#10;W4B2P4CRZFuYLAqUEif/fpSSpt12G+aDQInke+Qjvbw7DE7sDUWLvpGzyVQK4xVq67tG/nh++HAj&#10;RUzgNTj0ppFHE+Xd6v275RhqM8cenTYkGMTHegyN7FMKdVVF1ZsB4gSD8exskQZIfKWu0gQjow+u&#10;mk+nV9WIpAOhMjHy6/3JKVcFv22NSt/bNpokXCO5tlROKuc2n9VqCXVHEHqrzmXAP1QxgPVMeoG6&#10;hwRiR/YvqMEqwohtmigcKmxbq0zpgbuZTf/o5qmHYEovLE4MF5ni/4NV3/YbElY3cn69kMLDwEP6&#10;tEtYuMX1VVZoDLHmwLXfUO5RHfxTeET1MwqP6x58Z0r08zFw8ixnVL+l5EsMzLMdv6LmGGCCIteh&#10;pSFDshDiUKZyvEzFHJJQp0fFr7OPN4vbMrAK6pe8QDF9MTiIbDQyJgLb9WmN3vPokWaFBfaPMeWq&#10;oH5JyKQeH6xzZQOcF2MjbxfzRUmI6KzOzhwWqduuHYk95B0qX2mRPW/DCHdeF7DegP58thNYx7ZI&#10;RZtEltVyRma2wWgpnOHfJlun8pw/a5flOgm/RX3cUHZnGXkNSh/nlc179vZeol5/rNUvAAAA//8D&#10;AFBLAwQUAAYACAAAACEAv0J/kuAAAAALAQAADwAAAGRycy9kb3ducmV2LnhtbEyPwU7DMAyG70i8&#10;Q2QkbixdJwVWmk7AhOgFJLZp4pg1polonKrJto6nJxMHOP72p9+fy8XoOnbAIVhPEqaTDBhS47Wl&#10;VsJm/XxzByxERVp1nlDCCQMsqsuLUhXaH+kdD6vYslRCoVASTIx9wXloDDoVJr5HSrtPPzgVUxxa&#10;rgd1TOWu43mWCe6UpXTBqB6fDDZfq72TEJcfJyO2zePcvq1fXoX9rut6KeX11fhwDyziGP9gOOsn&#10;daiS087vSQfWpTzLp/PESpjd5sDOxO9kJ0FkAnhV8v8/VD8AAAD//wMAUEsBAi0AFAAGAAgAAAAh&#10;ALaDOJL+AAAA4QEAABMAAAAAAAAAAAAAAAAAAAAAAFtDb250ZW50X1R5cGVzXS54bWxQSwECLQAU&#10;AAYACAAAACEAOP0h/9YAAACUAQAACwAAAAAAAAAAAAAAAAAvAQAAX3JlbHMvLnJlbHNQSwECLQAU&#10;AAYACAAAACEA6mafB+IBAACgAwAADgAAAAAAAAAAAAAAAAAuAgAAZHJzL2Uyb0RvYy54bWxQSwEC&#10;LQAUAAYACAAAACEAv0J/kuAAAAALAQAADwAAAAAAAAAAAAAAAAA8BAAAZHJzL2Rvd25yZXYueG1s&#10;UEsFBgAAAAAEAAQA8wAAAEkFAAAAAA=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966E38" wp14:editId="2B0F3635">
                <wp:simplePos x="0" y="0"/>
                <wp:positionH relativeFrom="column">
                  <wp:posOffset>7858760</wp:posOffset>
                </wp:positionH>
                <wp:positionV relativeFrom="paragraph">
                  <wp:posOffset>384810</wp:posOffset>
                </wp:positionV>
                <wp:extent cx="1293495" cy="510540"/>
                <wp:effectExtent l="10160" t="13335" r="10795" b="9525"/>
                <wp:wrapNone/>
                <wp:docPr id="27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98565" w14:textId="77777777" w:rsidR="006113B0" w:rsidRPr="007F4ECA" w:rsidRDefault="006113B0" w:rsidP="007F4EC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r w:rsidRPr="007F4ECA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ทรัพยากรธรรมชาติสิ่งแวดล้อมและแหล่งท่องเที่ยว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ได้รับการดูแลรักษา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0" style="position:absolute;left:0;text-align:left;margin-left:618.8pt;margin-top:30.3pt;width:101.85pt;height:40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I1mLgIAAFIEAAAOAAAAZHJzL2Uyb0RvYy54bWysVNtuEzEQfUfiHyy/k72Qpc0qm6pKCUIq&#10;UFH4AK/Xu2vhG2Mnm/L1HTtpmgJPiH2wPJ7x8ZkzM7u82mtFdgK8tKahxSynRBhuO2mGhn7/tnlz&#10;SYkPzHRMWSMa+iA8vVq9frWcXC1KO1rVCSAIYnw9uYaOIbg6yzwfhWZ+Zp0w6OwtaBbQhCHrgE2I&#10;rlVW5vm7bLLQObBceI+nNwcnXSX8vhc8fOl7LwJRDUVuIa2Q1jau2WrJ6gGYGyU/0mD/wEIzafDR&#10;E9QNC4xsQf4BpSUH620fZtzqzPa95CLlgNkU+W/Z3I/MiZQLiuPdSSb//2D5590dENk1tLwoKTFM&#10;Y5G+omzMDEqQKik0OV9j4L27g5ijd7eW//DE2PWIYeIawE6jYB3yKqKi2YsL0fB4lbTTJ9shPNsG&#10;m8Ta96AjIMpA9qkmD6eaiH0gHA+LcvF2vqgo4eiriryaJ0oZq59uO/Dhg7CaxE1DAckndLa79SGy&#10;YfVTSGJvlew2UqlkwNCuFZAdw/7YpC8lgEmehylDpoYuqrJKyC98/hwiT9/fILQM2OhK6oZenoJY&#10;HWV7b7rUhoFJddgjZWWOOkbpYjv7OuzbfSpVMY8vxKPWdg+oLNhDY+Mg4ma08IuSCZu6of7nloGg&#10;RH00WJ1FMUf5SEjGvLoo0YBzT3vuYYYjVEMDJYftOhwmZ+tADiO+VCQ5jL3GivYyif3M6sgfGzfV&#10;4DhkcTLO7RT1/CtYPQIAAP//AwBQSwMEFAAGAAgAAAAhAJrGDPjfAAAADAEAAA8AAABkcnMvZG93&#10;bnJldi54bWxMj0FPg0AQhe8m/ofNmHizu0CDSlkao6mJx5ZevA3sFlB2lrBLi/56l5M9zby8lzff&#10;5NvZ9OysR9dZkhCtBDBNtVUdNRKO5e7hCZjzSAp7S1rCj3awLW5vcsyUvdBenw++YaGEXIYSWu+H&#10;jHNXt9qgW9lBU/BOdjTogxwbrka8hHLT81iIlBvsKFxocdCvra6/D5ORUHXxEX/35bswz7vEf8zl&#10;1/T5JuX93fyyAeb17P/DsOAHdCgCU2UnUo71QcfJYxqyElIR5pJYr6MEWLVskQBe5Pz6ieIPAAD/&#10;/wMAUEsBAi0AFAAGAAgAAAAhALaDOJL+AAAA4QEAABMAAAAAAAAAAAAAAAAAAAAAAFtDb250ZW50&#10;X1R5cGVzXS54bWxQSwECLQAUAAYACAAAACEAOP0h/9YAAACUAQAACwAAAAAAAAAAAAAAAAAvAQAA&#10;X3JlbHMvLnJlbHNQSwECLQAUAAYACAAAACEAtPCNZi4CAABSBAAADgAAAAAAAAAAAAAAAAAuAgAA&#10;ZHJzL2Uyb0RvYy54bWxQSwECLQAUAAYACAAAACEAmsYM+N8AAAAMAQAADwAAAAAAAAAAAAAAAACI&#10;BAAAZHJzL2Rvd25yZXYueG1sUEsFBgAAAAAEAAQA8wAAAJQFAAAAAA==&#10;">
                <v:textbox>
                  <w:txbxContent>
                    <w:p w14:paraId="33D98565" w14:textId="77777777" w:rsidR="00425752" w:rsidRPr="007F4ECA" w:rsidRDefault="00425752" w:rsidP="007F4ECA">
                      <w:pPr>
                        <w:spacing w:after="0" w:line="240" w:lineRule="auto"/>
                        <w:rPr>
                          <w:sz w:val="18"/>
                          <w:szCs w:val="18"/>
                          <w:cs/>
                        </w:rPr>
                      </w:pPr>
                      <w:r w:rsidRPr="007F4ECA">
                        <w:rPr>
                          <w:rFonts w:hint="cs"/>
                          <w:sz w:val="18"/>
                          <w:szCs w:val="18"/>
                          <w:cs/>
                        </w:rPr>
                        <w:t>ทรัพยากรธรรมชาติสิ่งแวดล้อมและแหล่งท่องเที่ยว</w:t>
                      </w:r>
                      <w:r>
                        <w:rPr>
                          <w:rFonts w:hint="cs"/>
                          <w:sz w:val="18"/>
                          <w:szCs w:val="18"/>
                          <w:cs/>
                        </w:rPr>
                        <w:t>ได้รับการดูแลรักษา</w:t>
                      </w:r>
                    </w:p>
                  </w:txbxContent>
                </v:textbox>
              </v:rect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9F5D42" wp14:editId="59C963D3">
                <wp:simplePos x="0" y="0"/>
                <wp:positionH relativeFrom="column">
                  <wp:posOffset>7076440</wp:posOffset>
                </wp:positionH>
                <wp:positionV relativeFrom="paragraph">
                  <wp:posOffset>322580</wp:posOffset>
                </wp:positionV>
                <wp:extent cx="0" cy="264160"/>
                <wp:effectExtent l="56515" t="8255" r="57785" b="22860"/>
                <wp:wrapNone/>
                <wp:docPr id="26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968A66" id="AutoShape 82" o:spid="_x0000_s1026" type="#_x0000_t32" style="position:absolute;margin-left:557.2pt;margin-top:25.4pt;width:0;height:20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4k24AEAAKADAAAOAAAAZHJzL2Uyb0RvYy54bWysU8Fu2zAMvQ/YPwi6L06MNeiMOMWQrrt0&#10;W4B2H8BIsi1MFgVKiZO/H6WkWbfdhvkgUCL5HvlIr+6OoxMHQ9Gib+ViNpfCeIXa+r6V358f3t1K&#10;ERN4DQ69aeXJRHm3fvtmNYXG1Dig04YEg/jYTKGVQ0qhqaqoBjNCnGEwnp0d0giJr9RXmmBi9NFV&#10;9Xy+rCYkHQiViZFf789OuS74XWdU+tZ10SThWsm1pXJSOXf5rNYraHqCMFh1KQP+oYoRrGfSK9Q9&#10;JBB7sn9BjVYRRuzSTOFYYddZZUoP3M1i/kc3TwMEU3phcWK4yhT/H6z6etiSsLqV9bKWwsPIQ/q4&#10;T1i4xW2dFZpCbDhw47eUe1RH/xQeUf2IwuNmAN+bEv18Cpy8yBnVbyn5EgPz7KYvqDkGmKDIdexo&#10;zJAshDiWqZyuUzHHJNT5UfFrvXy/WJaBVdC85AWK6bPBUWSjlTER2H5IG/SeR4+0KCxweIwpVwXN&#10;S0Im9fhgnSsb4LyYWvnhpr4pCRGd1dmZwyL1u40jcYC8Q+UrLbLndRjh3usCNhjQny52AuvYFqlo&#10;k8iyWs7IzDYaLYUz/Ntk61ye8xftslxn4XeoT1vK7iwjr0Hp47Kyec9e30vUrx9r/RMAAP//AwBQ&#10;SwMEFAAGAAgAAAAhAHwdEdzgAAAACwEAAA8AAABkcnMvZG93bnJldi54bWxMj8FOwzAQRO9I/IO1&#10;SNyokypENMSpgAqRC0i0CHF04yWOiNdR7LYpX89WHOA4s0+zM+Vycr3Y4xg6TwrSWQICqfGmo1bB&#10;2+bx6gZEiJqM7j2hgiMGWFbnZ6UujD/QK+7XsRUcQqHQCmyMQyFlaCw6HWZ+QOLbpx+djizHVppR&#10;Hzjc9XKeJLl0uiP+YPWADxabr/XOKYirj6PN35v7RfeyeXrOu++6rldKXV5Md7cgIk7xD4ZTfa4O&#10;FXfa+h2ZIHrWaZplzCq4TnjDifh1tgoW8wxkVcr/G6ofAAAA//8DAFBLAQItABQABgAIAAAAIQC2&#10;gziS/gAAAOEBAAATAAAAAAAAAAAAAAAAAAAAAABbQ29udGVudF9UeXBlc10ueG1sUEsBAi0AFAAG&#10;AAgAAAAhADj9If/WAAAAlAEAAAsAAAAAAAAAAAAAAAAALwEAAF9yZWxzLy5yZWxzUEsBAi0AFAAG&#10;AAgAAAAhAJkbiTbgAQAAoAMAAA4AAAAAAAAAAAAAAAAALgIAAGRycy9lMm9Eb2MueG1sUEsBAi0A&#10;FAAGAAgAAAAhAHwdEdzgAAAACwEAAA8AAAAAAAAAAAAAAAAAOgQAAGRycy9kb3ducmV2LnhtbFBL&#10;BQYAAAAABAAEAPMAAABHBQAAAAA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076DFF" wp14:editId="1E139480">
                <wp:simplePos x="0" y="0"/>
                <wp:positionH relativeFrom="column">
                  <wp:posOffset>7858760</wp:posOffset>
                </wp:positionH>
                <wp:positionV relativeFrom="paragraph">
                  <wp:posOffset>278765</wp:posOffset>
                </wp:positionV>
                <wp:extent cx="1293495" cy="626110"/>
                <wp:effectExtent l="10160" t="12065" r="10795" b="9525"/>
                <wp:wrapNone/>
                <wp:docPr id="3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DB5DA" w14:textId="77777777" w:rsidR="006113B0" w:rsidRPr="002D5E14" w:rsidRDefault="006113B0" w:rsidP="002D5E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ร่วมอนุรักษ์ทรัพยากรธรรมชาติสิ่งแวดล้อมแหล่งท่องเที่ยวโดยภาคประชาชน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41" style="position:absolute;left:0;text-align:left;margin-left:618.8pt;margin-top:21.95pt;width:101.85pt;height:49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ObLgIAAFEEAAAOAAAAZHJzL2Uyb0RvYy54bWysVMGO0zAQvSPxD5bvNE22KW3UdLXqUoS0&#10;wIqFD3AcJ7FwbDN2m5av37HTli5wQuRgeTLjlzfvjbO6PfSK7AU4aXRJ08mUEqG5qaVuS/rt6/bN&#10;ghLnma6ZMlqU9CgcvV2/frUabCEy0xlVCyAIol0x2JJ23tsiSRzvRM/cxFihMdkY6JnHENqkBjYg&#10;eq+SbDqdJ4OB2oLhwjl8ez8m6TriN43g/nPTOOGJKily83GFuFZhTdYrVrTAbCf5iQb7BxY9kxo/&#10;eoG6Z56RHcg/oHrJwTjT+Ak3fWKaRnIRe8Bu0ulv3Tx1zIrYC4rj7EUm9/9g+af9IxBZl/QmpUSz&#10;Hj36gqox3SpB8kUQaLCuwLon+wihRWcfDP/uiDabDsvEHYAZOsFqpJWG+uTFgRA4PEqq4aOpEZ7t&#10;vIlaHRroAyCqQA7RkuPFEnHwhOPLNFvezJY5JRxz82yeptGzhBXn0xacfy9MT8KmpIDkIzrbPzgf&#10;2LDiXBLZGyXrrVQqBtBWGwVkz3A8tvGJDWCT12VKk6GkyzzLI/KLnLuGmMbnbxC99DjnSvYlXVyK&#10;WBFke6frOIWeSTXukbLSJx2DdKMF/lAdolNpfnalMvURlQUzzjXeQ9x0Bn5SMuBMl9T92DEQlKgP&#10;Gt1ZprNZuAQxmOVvMwzgOlNdZ5jmCFVST8m43fjx4uwsyLbDL6VRDm3u0NFGRrGD2yOrE3+c2+jB&#10;6Y6Fi3Edx6pff4L1MwAAAP//AwBQSwMEFAAGAAgAAAAhAGQ/dZ7gAAAADAEAAA8AAABkcnMvZG93&#10;bnJldi54bWxMj8FOg0AQhu8mvsNmTLzZpYDVUpbGaGrisaUXbwNMAWVnCbu06NO7nOpt/syXf75J&#10;t5PuxJkG2xpWsFwEIIhLU7VcKzjmu4dnENYhV9gZJgU/ZGGb3d6kmFTmwns6H1wtfAnbBBU0zvWJ&#10;lLZsSKNdmJ7Y705m0Oh8HGpZDXjx5bqTYRCspMaW/YUGe3ptqPw+jFpB0YZH/N3n74Fe7yL3MeVf&#10;4+ebUvd308sGhKPJXWGY9b06ZN6pMCNXVnQ+h9HTyrMK4mgNYibieBmBKOYpfASZpfL/E9kfAAAA&#10;//8DAFBLAQItABQABgAIAAAAIQC2gziS/gAAAOEBAAATAAAAAAAAAAAAAAAAAAAAAABbQ29udGVu&#10;dF9UeXBlc10ueG1sUEsBAi0AFAAGAAgAAAAhADj9If/WAAAAlAEAAAsAAAAAAAAAAAAAAAAALwEA&#10;AF9yZWxzLy5yZWxzUEsBAi0AFAAGAAgAAAAhAMVIQ5suAgAAUQQAAA4AAAAAAAAAAAAAAAAALgIA&#10;AGRycy9lMm9Eb2MueG1sUEsBAi0AFAAGAAgAAAAhAGQ/dZ7gAAAADAEAAA8AAAAAAAAAAAAAAAAA&#10;iAQAAGRycy9kb3ducmV2LnhtbFBLBQYAAAAABAAEAPMAAACVBQAAAAA=&#10;">
                <v:textbox>
                  <w:txbxContent>
                    <w:p w14:paraId="200DB5DA" w14:textId="77777777" w:rsidR="00425752" w:rsidRPr="002D5E14" w:rsidRDefault="00425752" w:rsidP="002D5E14">
                      <w:pPr>
                        <w:spacing w:after="0" w:line="240" w:lineRule="auto"/>
                        <w:rPr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ร่วมอนุรักษ์ทรัพยากรธรรมชาติสิ่งแวดล้อมแหล่งท่องเที่ยวโดยภาคประชาชน</w:t>
                      </w:r>
                    </w:p>
                  </w:txbxContent>
                </v:textbox>
              </v:rect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34A333" wp14:editId="2E65DE47">
                <wp:simplePos x="0" y="0"/>
                <wp:positionH relativeFrom="column">
                  <wp:posOffset>8394065</wp:posOffset>
                </wp:positionH>
                <wp:positionV relativeFrom="paragraph">
                  <wp:posOffset>147320</wp:posOffset>
                </wp:positionV>
                <wp:extent cx="0" cy="131445"/>
                <wp:effectExtent l="59690" t="13970" r="54610" b="16510"/>
                <wp:wrapNone/>
                <wp:docPr id="3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4D7FDC" id="AutoShape 83" o:spid="_x0000_s1026" type="#_x0000_t32" style="position:absolute;margin-left:660.95pt;margin-top:11.6pt;width:0;height:10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yL3wEAAJ8DAAAOAAAAZHJzL2Uyb0RvYy54bWysU8Fu2zAMvQ/YPwi6L46TZuiMOMWQrrt0&#10;W4B2H6BIsi1MEgVKiZO/H6W42brdhvkgUCL5HvlIr+9OzrKjxmjAt7yezTnTXoIyvm/59+eHd7ec&#10;xSS8Eha8bvlZR363eftmPYZGL2AAqzQyAvGxGUPLh5RCU1VRDtqJOIOgPTk7QCcSXbGvFIqR0J2t&#10;FvP5+2oEVAFB6hjp9f7i5JuC33Vapm9dF3VituVUWyonlnOfz2qzFk2PIgxGTmWIf6jCCeOJ9Ap1&#10;L5JgBzR/QTkjESJ0aSbBVdB1RurSA3VTz//o5mkQQZdeSJwYrjLF/wcrvx53yIxq+ZLk8cLRjD4e&#10;EhRqdrvMAo0hNhS39TvMLcqTfwqPIH9E5mE7CN/rEv18DpRc54zqVUq+xEA0+/ELKIoRRFDUOnXo&#10;MiTpwE5lKOfrUPQpMXl5lPRaL+ubm1UBF81LXsCYPmtwLBstjwmF6Ye0Be9p8oB1YRHHx5hyVaJ5&#10;ScikHh6MtWUBrGdjyz+sFquSEMEalZ05LGK/31pkR5FXqHxTFa/CEA5eFbBBC/VpspMwlmyWijYJ&#10;DallNc9sTivOrKa/JluX8qyftMtyXYTfgzrvMLuzjLQFpY9pY/Oa/X4vUb/+q81PAAAA//8DAFBL&#10;AwQUAAYACAAAACEAJG60j+AAAAALAQAADwAAAGRycy9kb3ducmV2LnhtbEyPwU7DMAyG70i8Q2Qk&#10;bixdiypamk4bE6IXkNgQ4pg1polonKrJto6nJxMHOP72p9+fq8Vke3bA0RtHAuazBBhS65ShTsDb&#10;9vHmDpgPkpTsHaGAE3pY1JcXlSyVO9IrHjahY7GEfCkF6BCGknPfarTSz9yAFHefbrQyxDh2XI3y&#10;GMttz9MkybmVhuIFLQd80Nh+bfZWQFh/nHT+3q4K87J9es7Nd9M0ayGur6blPbCAU/iD4awf1aGO&#10;Tju3J+VZH3OWzovICkizFNiZ+J3sBNxmBfC64v9/qH8AAAD//wMAUEsBAi0AFAAGAAgAAAAhALaD&#10;OJL+AAAA4QEAABMAAAAAAAAAAAAAAAAAAAAAAFtDb250ZW50X1R5cGVzXS54bWxQSwECLQAUAAYA&#10;CAAAACEAOP0h/9YAAACUAQAACwAAAAAAAAAAAAAAAAAvAQAAX3JlbHMvLnJlbHNQSwECLQAUAAYA&#10;CAAAACEAxYAsi98BAACfAwAADgAAAAAAAAAAAAAAAAAuAgAAZHJzL2Uyb0RvYy54bWxQSwECLQAU&#10;AAYACAAAACEAJG60j+AAAAALAQAADwAAAAAAAAAAAAAAAAA5BAAAZHJzL2Rvd25yZXYueG1sUEsF&#10;BgAAAAAEAAQA8wAAAEYFAAAAAA=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0D2249" wp14:editId="33E911DA">
                <wp:simplePos x="0" y="0"/>
                <wp:positionH relativeFrom="column">
                  <wp:posOffset>7142480</wp:posOffset>
                </wp:positionH>
                <wp:positionV relativeFrom="paragraph">
                  <wp:posOffset>318135</wp:posOffset>
                </wp:positionV>
                <wp:extent cx="8255" cy="321310"/>
                <wp:effectExtent l="46355" t="13335" r="59690" b="17780"/>
                <wp:wrapNone/>
                <wp:docPr id="2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2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E9BCF0" id="AutoShape 89" o:spid="_x0000_s1026" type="#_x0000_t32" style="position:absolute;margin-left:562.4pt;margin-top:25.05pt;width:.65pt;height:25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9C5AEAAKIDAAAOAAAAZHJzL2Uyb0RvYy54bWysU8Fu2zAMvQ/YPwi6L44dZEiNOMWQrrt0&#10;W4F2H6BIsi1MEgVKiZO/H6WkabfdhvkgUCb5HvlIrW+PzrKDxmjAd7yezTnTXoIyfuj4j+f7DyvO&#10;YhJeCQted/ykI7/dvH+3nkKrGxjBKo2MQHxsp9DxMaXQVlWUo3YiziBoT84e0IlEVxwqhWIidGer&#10;Zj7/WE2AKiBIHSP9vTs7+abg972W6XvfR52Y7TjVlsqJ5dzls9qsRTugCKORlzLEP1ThhPFEeoW6&#10;E0mwPZq/oJyRCBH6NJPgKuh7I3Xpgbqp53908zSKoEsvJE4MV5ni/4OV3w6PyIzqeLPgzAtHM/q0&#10;T1Co2eomCzSF2FLc1j9iblEe/VN4APkzMg/bUfhBl+jnU6DkOmdUv6XkSwxEs5u+gqIYQQRFrWOP&#10;LkOSDuxYhnK6DkUfE5P0c9Usl5xJciyaelGXkVWifUkNGNMXDY5lo+MxoTDDmLbgPQ0fsC5E4vAQ&#10;Uy5MtC8JmdfDvbG27ID1bOr4zbJZloQI1qjszGERh93WIjuIvEXlK12S520Ywt6rAjZqoT5f7CSM&#10;JZulIk9CQ4JZzTOb04ozq+nhZOtcnvUX+bJiZ+13oE6PmN1ZSVqE0sdlafOmvb2XqNentfkFAAD/&#10;/wMAUEsDBBQABgAIAAAAIQDZjWqN4QAAAAwBAAAPAAAAZHJzL2Rvd25yZXYueG1sTI/BTsMwEETv&#10;SPyDtUjcqJ0IAg1xKqBC5AISbYU4urGJLeJ1FLttytezPcFtRjuafVMtJt+zvRmjCyghmwlgBtug&#10;HXYSNuvnqztgMSnUqg9oJBxNhEV9flapUocDvpv9KnWMSjCWSoJNaSg5j601XsVZGAzS7SuMXiWy&#10;Y8f1qA5U7nueC1FwrxzSB6sG82RN+73aeQlp+Xm0xUf7OHdv65fXwv00TbOU8vJiergHlsyU/sJw&#10;wid0qIlpG3aoI+vJZ/k1sScJNyIDdkpkeUFqS0qIW+B1xf+PqH8BAAD//wMAUEsBAi0AFAAGAAgA&#10;AAAhALaDOJL+AAAA4QEAABMAAAAAAAAAAAAAAAAAAAAAAFtDb250ZW50X1R5cGVzXS54bWxQSwEC&#10;LQAUAAYACAAAACEAOP0h/9YAAACUAQAACwAAAAAAAAAAAAAAAAAvAQAAX3JlbHMvLnJlbHNQSwEC&#10;LQAUAAYACAAAACEAFBefQuQBAACiAwAADgAAAAAAAAAAAAAAAAAuAgAAZHJzL2Uyb0RvYy54bWxQ&#10;SwECLQAUAAYACAAAACEA2Y1qjeEAAAAMAQAADwAAAAAAAAAAAAAAAAA+BAAAZHJzL2Rvd25yZXYu&#10;eG1sUEsFBgAAAAAEAAQA8wAAAEwFAAAAAA==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5EAF0A" wp14:editId="3E6DDA1D">
                <wp:simplePos x="0" y="0"/>
                <wp:positionH relativeFrom="column">
                  <wp:posOffset>8394065</wp:posOffset>
                </wp:positionH>
                <wp:positionV relativeFrom="paragraph">
                  <wp:posOffset>208280</wp:posOffset>
                </wp:positionV>
                <wp:extent cx="0" cy="206375"/>
                <wp:effectExtent l="59690" t="8255" r="54610" b="23495"/>
                <wp:wrapNone/>
                <wp:docPr id="1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6B0B44" id="AutoShape 90" o:spid="_x0000_s1026" type="#_x0000_t32" style="position:absolute;margin-left:660.95pt;margin-top:16.4pt;width:0;height:1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Qa3gEAAJ8DAAAOAAAAZHJzL2Uyb0RvYy54bWysU8GOEzEMvSPxD1HudNqiFnbU6Qp1WS4L&#10;VNrlA9wkMxORiSMn7bR/j5N2uyzcEDlEdmw/28/O6vY4OHEwFC36Rs4mUymMV6it7xr54+n+3Ucp&#10;YgKvwaE3jTyZKG/Xb9+sxlCbOfbotCHBID7WY2hkn1Koqyqq3gwQJxiMZ2OLNEBilbpKE4yMPrhq&#10;Pp0uqxFJB0JlYuTXu7NRrgt+2xqVvrdtNEm4RnJtqdxU7l2+q/UK6o4g9FZdyoB/qGIA6znpFeoO&#10;Eog92b+gBqsII7ZponCosG2tMqUH7mY2/aObxx6CKb0wOTFcaYr/D1Z9O2xJWM2zW0rhYeAZfdon&#10;LKnFTSFoDLFmv43fUm5RHf1jeED1MwqPmx58Z4r30ylw8CxTWr0KyUoMnGY3fkXNPsAJClvHloYM&#10;yTyIYxnK6ToUc0xCnR8Vv86ny/cfFgUc6ue4QDF9MTiILDQyJgLb9WmD3vPkkWYlCxweYspVQf0c&#10;kJN6vLfOlQVwXoyNvFnMFyUgorM6G7NbpG63cSQOkFeonEsVr9wI914XsN6A/nyRE1jHskiFm0SW&#10;2XJG5myD0VI4w78mS+fynL9wl+nKOxzrHerTlrI5a7wFpY/LxuY1+10vXi//av0LAAD//wMAUEsD&#10;BBQABgAIAAAAIQCymnBX4AAAAAsBAAAPAAAAZHJzL2Rvd25yZXYueG1sTI/BTsMwEETvSPyDtUjc&#10;qNNERDTEqYAKkQtItAhxdOMljojXUey2KV/PVhzgOLNPszPlcnK92OMYOk8K5rMEBFLjTUetgrfN&#10;49UNiBA1Gd17QgVHDLCszs9KXRh/oFfcr2MrOIRCoRXYGIdCytBYdDrM/IDEt08/Oh1Zjq00oz5w&#10;uOtlmiS5dLoj/mD1gA8Wm6/1zimIq4+jzd+b+0X3snl6zrvvuq5XSl1eTHe3ICJO8Q+GU32uDhV3&#10;2vodmSB61lk6XzCrIEt5w4n4dbYK8usMZFXK/xuqHwAAAP//AwBQSwECLQAUAAYACAAAACEAtoM4&#10;kv4AAADhAQAAEwAAAAAAAAAAAAAAAAAAAAAAW0NvbnRlbnRfVHlwZXNdLnhtbFBLAQItABQABgAI&#10;AAAAIQA4/SH/1gAAAJQBAAALAAAAAAAAAAAAAAAAAC8BAABfcmVscy8ucmVsc1BLAQItABQABgAI&#10;AAAAIQAiRtQa3gEAAJ8DAAAOAAAAAAAAAAAAAAAAAC4CAABkcnMvZTJvRG9jLnhtbFBLAQItABQA&#10;BgAIAAAAIQCymnBX4AAAAAsBAAAPAAAAAAAAAAAAAAAAADgEAABkcnMvZG93bnJldi54bWxQSwUG&#10;AAAAAAQABADzAAAARQUAAAAA&#10;">
                <v:stroke endarrow="block"/>
              </v:shape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556F51" wp14:editId="439C35AA">
                <wp:simplePos x="0" y="0"/>
                <wp:positionH relativeFrom="column">
                  <wp:posOffset>6746875</wp:posOffset>
                </wp:positionH>
                <wp:positionV relativeFrom="paragraph">
                  <wp:posOffset>282575</wp:posOffset>
                </wp:positionV>
                <wp:extent cx="1013460" cy="445135"/>
                <wp:effectExtent l="12700" t="6350" r="12065" b="5715"/>
                <wp:wrapNone/>
                <wp:docPr id="1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ACDC4" w14:textId="77777777" w:rsidR="006113B0" w:rsidRPr="001E394A" w:rsidRDefault="006113B0" w:rsidP="001E394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E394A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แผนงานสาธารณสุข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42" style="position:absolute;left:0;text-align:left;margin-left:531.25pt;margin-top:22.25pt;width:79.8pt;height:35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WlLAIAAFEEAAAOAAAAZHJzL2Uyb0RvYy54bWysVMGO0zAQvSPxD5bvNEk3LbtR09WqSxHS&#10;AisWPsBxnMTCsc3YbVK+fsdOW7rACZGD5cmMX968N87qduwV2Qtw0uiSZrOUEqG5qaVuS/rt6/bN&#10;NSXOM10zZbQo6UE4ert+/Wo12ELMTWdULYAgiHbFYEvaeW+LJHG8Ez1zM2OFxmRjoGceQ2iTGtiA&#10;6L1K5mm6TAYDtQXDhXP49n5K0nXEbxrB/eemccITVVLk5uMKca3CmqxXrGiB2U7yIw32Dyx6JjV+&#10;9Ax1zzwjO5B/QPWSg3Gm8TNu+sQ0jeQi9oDdZOlv3Tx1zIrYC4rj7Fkm9/9g+af9IxBZo3c5JZr1&#10;6NEXVI3pVgmyXASBBusKrHuyjxBadPbB8O+OaLPpsEzcAZihE6xGWlmoT14cCIHDo6QaPpoa4dnO&#10;m6jV2EAfAFEFMkZLDmdLxOgJx5dZml3lS3SOYy7PF9lVpJSw4nTagvPvhelJ2JQUkHxEZ/sH5wMb&#10;VpxKInujZL2VSsUA2mqjgOwZjsc2PrEBbPKyTGkylPRmMV9E5Bc5dwmRxudvEL30OOdK9iW9Phex&#10;Isj2TtdxCj2TatojZaWPOgbpJgv8WI2TU8uTK5WpD6gsmGmu8R7ipjPwk5IBZ7qk7seOgaBEfdDo&#10;zk2W5+ESxCBfvJ1jAJeZ6jLDNEeoknpKpu3GTxdnZ0G2HX4pi3Joc4eONjKKHdyeWB3549xGD453&#10;LFyMyzhW/foTrJ8BAAD//wMAUEsDBBQABgAIAAAAIQCwskx64AAAAAwBAAAPAAAAZHJzL2Rvd25y&#10;ZXYueG1sTI/BTsMwEETvSPyDtUjcqB0TIhriVAhUJI5teuHmxG4SiNdR7LSBr2d7gtPuaEazb4vN&#10;4gZ2slPoPSpIVgKYxcabHlsFh2p79wgsRI1GDx6tgm8bYFNeXxU6N/6MO3vax5ZRCYZcK+hiHHPO&#10;Q9NZp8PKjxbJO/rJ6UhyarmZ9JnK3cClEBl3uke60OnRvnS2+drPTkHdy4P+2VVvwq239/F9qT7n&#10;j1elbm+W5ydg0S7xLwwXfEKHkphqP6MJbCAtMvlAWQVpSvOSkFImwGrakjQDXhb8/xPlLwAAAP//&#10;AwBQSwECLQAUAAYACAAAACEAtoM4kv4AAADhAQAAEwAAAAAAAAAAAAAAAAAAAAAAW0NvbnRlbnRf&#10;VHlwZXNdLnhtbFBLAQItABQABgAIAAAAIQA4/SH/1gAAAJQBAAALAAAAAAAAAAAAAAAAAC8BAABf&#10;cmVscy8ucmVsc1BLAQItABQABgAIAAAAIQB8lLWlLAIAAFEEAAAOAAAAAAAAAAAAAAAAAC4CAABk&#10;cnMvZTJvRG9jLnhtbFBLAQItABQABgAIAAAAIQCwskx64AAAAAwBAAAPAAAAAAAAAAAAAAAAAIYE&#10;AABkcnMvZG93bnJldi54bWxQSwUGAAAAAAQABADzAAAAkwUAAAAA&#10;">
                <v:textbox>
                  <w:txbxContent>
                    <w:p w14:paraId="0EEACDC4" w14:textId="77777777" w:rsidR="00425752" w:rsidRPr="001E394A" w:rsidRDefault="00425752" w:rsidP="001E394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E394A">
                        <w:rPr>
                          <w:rFonts w:hint="cs"/>
                          <w:sz w:val="20"/>
                          <w:szCs w:val="20"/>
                          <w:cs/>
                        </w:rPr>
                        <w:t>แผนงานสาธารณสุข</w:t>
                      </w:r>
                    </w:p>
                  </w:txbxContent>
                </v:textbox>
              </v:rect>
            </w:pict>
          </mc:Fallback>
        </mc:AlternateContent>
      </w:r>
      <w:r w:rsidRPr="00413E6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C3A049" wp14:editId="1DE8EF15">
                <wp:simplePos x="0" y="0"/>
                <wp:positionH relativeFrom="column">
                  <wp:posOffset>7924800</wp:posOffset>
                </wp:positionH>
                <wp:positionV relativeFrom="paragraph">
                  <wp:posOffset>58420</wp:posOffset>
                </wp:positionV>
                <wp:extent cx="1227455" cy="494665"/>
                <wp:effectExtent l="9525" t="10795" r="10795" b="8890"/>
                <wp:wrapNone/>
                <wp:docPr id="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745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03122" w14:textId="77777777" w:rsidR="006113B0" w:rsidRPr="001E394A" w:rsidRDefault="006113B0">
                            <w:pPr>
                              <w:rPr>
                                <w:szCs w:val="22"/>
                              </w:rPr>
                            </w:pPr>
                            <w:r w:rsidRPr="001E394A">
                              <w:rPr>
                                <w:rFonts w:hint="cs"/>
                                <w:szCs w:val="22"/>
                                <w:cs/>
                              </w:rPr>
                              <w:t>แผนงานการเกษตร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43" style="position:absolute;left:0;text-align:left;margin-left:624pt;margin-top:4.6pt;width:96.65pt;height:38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7HKgIAAFAEAAAOAAAAZHJzL2Uyb0RvYy54bWysVMGO0zAQvSPxD5bvNE2UtDRqulp1KUJa&#10;YMXCBziOk1g4thm7TcrXM3a73S5wQuRgeTzj5zdvZrK+mQZFDgKcNLqi6WxOidDcNFJ3Ff32dffm&#10;LSXOM90wZbSo6FE4erN5/Wo92lJkpjeqEUAQRLtytBXtvbdlkjjei4G5mbFCo7M1MDCPJnRJA2xE&#10;9EEl2Xy+SEYDjQXDhXN4endy0k3Eb1vB/ee2dcITVVHk5uMKca3DmmzWrOyA2V7yMw32DywGJjU+&#10;eoG6Y56RPcg/oAbJwTjT+hk3Q2LaVnIRc8Bs0vlv2Tz2zIqYC4rj7EUm9/9g+afDAxDZVBQLpdmA&#10;JfqCojHdKUEWi6DPaF2JYY/2AUKGzt4b/t0RbbY9holbADP2gjXIKg3xyYsLwXB4ldTjR9MgPNt7&#10;E6WaWhgCIIpApliR46UiYvKE42GaZcu8KCjh6MtX+WJRxCdY+XTbgvPvhRlI2FQUkHxEZ4d75wMb&#10;Vj6FRPZGyWYnlYoGdPVWATkw7I5d/M7o7jpMaTJWdFVkRUR+4XPXEPP4/Q1ikB7bXMkBdb4EsTLI&#10;9k43sQk9k+q0R8pKn3UM0p1K4Kd6ioVKl+GFoGttmiMqC+bU1jiGuOkN/KRkxJauqPuxZyAoUR80&#10;VmeV5nmYgWjkxTJDA6499bWHaY5QFfWUnLZbf5qbvQXZ9fhSGuXQ5hYr2soo9jOrM39s21iD84iF&#10;ubi2Y9Tzj2DzCwAA//8DAFBLAwQUAAYACAAAACEA+IE3Cd4AAAAKAQAADwAAAGRycy9kb3ducmV2&#10;LnhtbEyPQU+DQBSE7yb+h80z8WYXKFGKLI3R1MRjSy/eHuwTUPYtYZcW/fVuT3qczGTmm2K7mEGc&#10;aHK9ZQXxKgJB3Fjdc6vgWO3uMhDOI2scLJOCb3KwLa+vCsy1PfOeTgffilDCLkcFnfdjLqVrOjLo&#10;VnYkDt6HnQz6IKdW6gnPodwMMomie2mw57DQ4UjPHTVfh9koqPvkiD/76jUym93avy3V5/z+otTt&#10;zfL0CMLT4v/CcMEP6FAGptrOrJ0Ygk7SLJzxCjYJiEsgTeM1iFpB9hCDLAv5/0L5CwAA//8DAFBL&#10;AQItABQABgAIAAAAIQC2gziS/gAAAOEBAAATAAAAAAAAAAAAAAAAAAAAAABbQ29udGVudF9UeXBl&#10;c10ueG1sUEsBAi0AFAAGAAgAAAAhADj9If/WAAAAlAEAAAsAAAAAAAAAAAAAAAAALwEAAF9yZWxz&#10;Ly5yZWxzUEsBAi0AFAAGAAgAAAAhALktjscqAgAAUAQAAA4AAAAAAAAAAAAAAAAALgIAAGRycy9l&#10;Mm9Eb2MueG1sUEsBAi0AFAAGAAgAAAAhAPiBNwneAAAACgEAAA8AAAAAAAAAAAAAAAAAhAQAAGRy&#10;cy9kb3ducmV2LnhtbFBLBQYAAAAABAAEAPMAAACPBQAAAAA=&#10;">
                <v:textbox>
                  <w:txbxContent>
                    <w:p w14:paraId="3C703122" w14:textId="77777777" w:rsidR="00425752" w:rsidRPr="001E394A" w:rsidRDefault="00425752">
                      <w:pPr>
                        <w:rPr>
                          <w:szCs w:val="22"/>
                        </w:rPr>
                      </w:pPr>
                      <w:r w:rsidRPr="001E394A">
                        <w:rPr>
                          <w:rFonts w:hint="cs"/>
                          <w:szCs w:val="22"/>
                          <w:cs/>
                        </w:rPr>
                        <w:t>แผนงานการเกษตร</w:t>
                      </w:r>
                    </w:p>
                  </w:txbxContent>
                </v:textbox>
              </v:rect>
            </w:pict>
          </mc:Fallback>
        </mc:AlternateContent>
      </w:r>
      <w:r w:rsidRPr="00413E6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C28B4F3" wp14:editId="10B28A39">
                <wp:simplePos x="0" y="0"/>
                <wp:positionH relativeFrom="column">
                  <wp:posOffset>8583930</wp:posOffset>
                </wp:positionH>
                <wp:positionV relativeFrom="paragraph">
                  <wp:posOffset>-231140</wp:posOffset>
                </wp:positionV>
                <wp:extent cx="782320" cy="313055"/>
                <wp:effectExtent l="11430" t="6985" r="6350" b="13335"/>
                <wp:wrapNone/>
                <wp:docPr id="6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75366" w14:textId="77777777" w:rsidR="006113B0" w:rsidRDefault="006113B0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ยท.03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044" style="position:absolute;left:0;text-align:left;margin-left:675.9pt;margin-top:-18.2pt;width:61.6pt;height:24.6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tvLAIAAFAEAAAOAAAAZHJzL2Uyb0RvYy54bWysVNtu2zAMfR+wfxD0vtjOpU2MOEWRLsOA&#10;bivW7QNkWbaFyZJGKbGzry8lp2m67WmYHwRRpI4OD0mvb4ZOkYMAJ40uaDZJKRGam0rqpqDfv+3e&#10;LSlxnumKKaNFQY/C0ZvN2zfr3uZialqjKgEEQbTLe1vQ1nubJ4njreiYmxgrNDprAx3zaEKTVMB6&#10;RO9UMk3Tq6Q3UFkwXDiHp3ejk24ifl0L7r/UtROeqIIiNx9XiGsZ1mSzZnkDzLaSn2iwf2DRManx&#10;0TPUHfOM7EH+AdVJDsaZ2k+46RJT15KLmANmk6W/ZfPYMitiLiiOs2eZ3P+D5Z8PD0BkVdArSjTr&#10;sERfUTSmGyXIbLEKAvXW5Rj3aB8gpOjsveE/HNFm22KcuAUwfStYhbSyEJ+8uhAMh1dJ2X8yFeKz&#10;vTdRq6GGLgCiCmSIJTmeSyIGTzgeXi+nsykWjqNrls3SxSK+wPLnyxac/yBMR8KmoIDkIzg73Dsf&#10;yLD8OSSSN0pWO6lUNKAptwrIgWF37OJ3QneXYUqTvqCrxXQRkV/53CVEGr+/QXTSY5sr2RV0eQ5i&#10;eVDtva5iE3om1bhHykqfZAzKjRXwQznEQmXL8EKQtTTVEYUFM7Y1jiFuWgO/KOmxpQvqfu4ZCErU&#10;R43FWWXzeZiBaMwX10FXuPSUlx6mOUIV1FMybrd+nJu9Bdm0+FIW5dDmFgtayyj2C6sTf2zbWIPT&#10;iIW5uLRj1MuPYPMEAAD//wMAUEsDBBQABgAIAAAAIQAPPdCw4QAAAAwBAAAPAAAAZHJzL2Rvd25y&#10;ZXYueG1sTI/BTsMwEETvSPyDtUjcWqdJW2iIUyFQkTi26YXbJjZJIF5HsdMGvp7tqdx2tKOZN9l2&#10;sp04mcG3jhQs5hEIQ5XTLdUKjsVu9gjCBySNnSOj4Md42Oa3Nxmm2p1pb06HUAsOIZ+igiaEPpXS&#10;V42x6OeuN8S/TzdYDCyHWuoBzxxuOxlH0VpabIkbGuzNS2Oq78NoFZRtfMTfffEW2c0uCe9T8TV+&#10;vCp1fzc9P4EIZgpXM1zwGR1yZirdSNqLjnWyWjB7UDBL1ksQF8vyYcX7Sr7iDcg8k/9H5H8AAAD/&#10;/wMAUEsBAi0AFAAGAAgAAAAhALaDOJL+AAAA4QEAABMAAAAAAAAAAAAAAAAAAAAAAFtDb250ZW50&#10;X1R5cGVzXS54bWxQSwECLQAUAAYACAAAACEAOP0h/9YAAACUAQAACwAAAAAAAAAAAAAAAAAvAQAA&#10;X3JlbHMvLnJlbHNQSwECLQAUAAYACAAAACEAnfZ7bywCAABQBAAADgAAAAAAAAAAAAAAAAAuAgAA&#10;ZHJzL2Uyb0RvYy54bWxQSwECLQAUAAYACAAAACEADz3QsOEAAAAMAQAADwAAAAAAAAAAAAAAAACG&#10;BAAAZHJzL2Rvd25yZXYueG1sUEsFBgAAAAAEAAQA8wAAAJQFAAAAAA==&#10;">
                <v:textbox>
                  <w:txbxContent>
                    <w:p w14:paraId="6E675366" w14:textId="77777777" w:rsidR="00425752" w:rsidRDefault="0042575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ยท.03</w:t>
                      </w:r>
                    </w:p>
                  </w:txbxContent>
                </v:textbox>
              </v:rect>
            </w:pict>
          </mc:Fallback>
        </mc:AlternateContent>
      </w:r>
      <w:r w:rsidR="002B5F51" w:rsidRPr="00413E60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FB1523" w:rsidRPr="00413E60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</w:t>
      </w:r>
      <w:r w:rsidR="00D42785" w:rsidRPr="00413E6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0E7C45" w:rsidRPr="00413E60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14:paraId="6CF2399B" w14:textId="77777777" w:rsidR="00FB1523" w:rsidRPr="00413E60" w:rsidRDefault="00886C1B" w:rsidP="000E7C4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13E60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การนำแผนพัฒนาท้องถิ่น</w:t>
      </w:r>
      <w:r w:rsidR="00FB1523" w:rsidRPr="00413E60">
        <w:rPr>
          <w:rFonts w:ascii="TH SarabunIT๙" w:hAnsi="TH SarabunIT๙" w:cs="TH SarabunIT๙" w:hint="cs"/>
          <w:b/>
          <w:bCs/>
          <w:sz w:val="40"/>
          <w:szCs w:val="40"/>
          <w:cs/>
        </w:rPr>
        <w:t>ไปสู่การปฏิบัติ</w:t>
      </w:r>
    </w:p>
    <w:p w14:paraId="2398F296" w14:textId="77777777" w:rsidR="00FB1523" w:rsidRPr="00596F15" w:rsidRDefault="00FB1523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D9F20F6" w14:textId="77777777" w:rsidR="00FB1523" w:rsidRPr="00413E60" w:rsidRDefault="00FB1523" w:rsidP="00FB152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13E6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1.ยุทธศาสตร์การพัฒนาและแผนงาน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"/>
        <w:gridCol w:w="2445"/>
        <w:gridCol w:w="1749"/>
        <w:gridCol w:w="2003"/>
        <w:gridCol w:w="1502"/>
        <w:gridCol w:w="1491"/>
      </w:tblGrid>
      <w:tr w:rsidR="00FB1523" w14:paraId="63BBBB98" w14:textId="77777777" w:rsidTr="00FB1523">
        <w:tc>
          <w:tcPr>
            <w:tcW w:w="675" w:type="dxa"/>
          </w:tcPr>
          <w:p w14:paraId="1CC04740" w14:textId="77777777" w:rsidR="00FB1523" w:rsidRPr="0029021D" w:rsidRDefault="00FB1523" w:rsidP="002902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14:paraId="177A197A" w14:textId="77777777" w:rsidR="00FB1523" w:rsidRPr="0029021D" w:rsidRDefault="00FB1523" w:rsidP="002902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43" w:type="dxa"/>
          </w:tcPr>
          <w:p w14:paraId="42300BC7" w14:textId="77777777" w:rsidR="00FB1523" w:rsidRPr="0029021D" w:rsidRDefault="00FB1523" w:rsidP="002902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126" w:type="dxa"/>
          </w:tcPr>
          <w:p w14:paraId="48409C72" w14:textId="77777777" w:rsidR="00FB1523" w:rsidRPr="0029021D" w:rsidRDefault="00FB1523" w:rsidP="002902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</w:tcPr>
          <w:p w14:paraId="71BEA25E" w14:textId="77777777" w:rsidR="00FB1523" w:rsidRPr="0029021D" w:rsidRDefault="00FB1523" w:rsidP="002902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24" w:type="dxa"/>
          </w:tcPr>
          <w:p w14:paraId="3967F200" w14:textId="77777777" w:rsidR="00FB1523" w:rsidRPr="0029021D" w:rsidRDefault="00FB1523" w:rsidP="002902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FB1523" w14:paraId="1F1FC05D" w14:textId="77777777" w:rsidTr="00FB1523">
        <w:tc>
          <w:tcPr>
            <w:tcW w:w="675" w:type="dxa"/>
          </w:tcPr>
          <w:p w14:paraId="3418AF01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31FE8BB6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ยุทธศาสตร์การพัฒนาเศรษฐกิจ</w:t>
            </w:r>
          </w:p>
        </w:tc>
        <w:tc>
          <w:tcPr>
            <w:tcW w:w="1843" w:type="dxa"/>
          </w:tcPr>
          <w:p w14:paraId="0D429080" w14:textId="77777777" w:rsidR="004354E1" w:rsidRDefault="004354E1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-การเศรษฐกิจ</w:t>
            </w:r>
          </w:p>
          <w:p w14:paraId="4DAE27A3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-บริการชุมชนและสังคม</w:t>
            </w:r>
          </w:p>
        </w:tc>
        <w:tc>
          <w:tcPr>
            <w:tcW w:w="2126" w:type="dxa"/>
          </w:tcPr>
          <w:p w14:paraId="2D336757" w14:textId="77777777" w:rsidR="004354E1" w:rsidRDefault="004354E1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-แผนงานการเกษตร</w:t>
            </w:r>
          </w:p>
          <w:p w14:paraId="28104741" w14:textId="77777777" w:rsidR="00FB1523" w:rsidRDefault="004354E1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</w:t>
            </w:r>
            <w:r w:rsidR="00FB1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</w:tcPr>
          <w:p w14:paraId="138A4981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24" w:type="dxa"/>
          </w:tcPr>
          <w:p w14:paraId="3B3298E1" w14:textId="77777777" w:rsidR="00FB1523" w:rsidRDefault="004354E1" w:rsidP="004354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กองคลัง/กองช่าง/</w:t>
            </w:r>
            <w:r w:rsidR="00FB1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เกษตรอำเภอ/กศน./พัฒนาชุมชนอำเภอ</w:t>
            </w:r>
          </w:p>
        </w:tc>
      </w:tr>
      <w:tr w:rsidR="00FB1523" w14:paraId="3FCB5E35" w14:textId="77777777" w:rsidTr="00FB1523">
        <w:tc>
          <w:tcPr>
            <w:tcW w:w="675" w:type="dxa"/>
          </w:tcPr>
          <w:p w14:paraId="20237459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14:paraId="0B333587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ยุทธศาสตร์การพัฒนาแหล่งน้ำ</w:t>
            </w:r>
          </w:p>
        </w:tc>
        <w:tc>
          <w:tcPr>
            <w:tcW w:w="1843" w:type="dxa"/>
          </w:tcPr>
          <w:p w14:paraId="4699428D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-การเศรษฐกิจ</w:t>
            </w:r>
          </w:p>
          <w:p w14:paraId="009AF225" w14:textId="77777777" w:rsidR="00F912F1" w:rsidRDefault="00F912F1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481D87" w14:textId="77777777" w:rsidR="004354E1" w:rsidRDefault="004354E1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91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126" w:type="dxa"/>
          </w:tcPr>
          <w:p w14:paraId="10A1A4B4" w14:textId="77777777" w:rsidR="00F912F1" w:rsidRDefault="00F912F1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-แผนงานการเกษตร</w:t>
            </w:r>
          </w:p>
          <w:p w14:paraId="24385879" w14:textId="77777777" w:rsidR="00FB1523" w:rsidRDefault="00F912F1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</w:t>
            </w:r>
            <w:r w:rsidR="00FB1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การพาณิชย์</w:t>
            </w:r>
          </w:p>
          <w:p w14:paraId="20A6CD96" w14:textId="77777777" w:rsidR="00F912F1" w:rsidRPr="00F912F1" w:rsidRDefault="00F912F1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559" w:type="dxa"/>
          </w:tcPr>
          <w:p w14:paraId="3A29ACBD" w14:textId="77777777" w:rsidR="00F912F1" w:rsidRDefault="00F912F1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6BD49FCE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524" w:type="dxa"/>
          </w:tcPr>
          <w:p w14:paraId="5703972C" w14:textId="77777777" w:rsidR="00FB1523" w:rsidRDefault="00FB1523" w:rsidP="00413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กรมทรัพยากรน้ำ/อบจ./กรมชลประทาน/กรมส่งเสริมฯ</w:t>
            </w:r>
          </w:p>
        </w:tc>
      </w:tr>
      <w:tr w:rsidR="00FB1523" w14:paraId="13A8253F" w14:textId="77777777" w:rsidTr="00FB1523">
        <w:tc>
          <w:tcPr>
            <w:tcW w:w="675" w:type="dxa"/>
          </w:tcPr>
          <w:p w14:paraId="77E9EE51" w14:textId="77777777" w:rsidR="00FB1523" w:rsidRPr="006C1C7E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14:paraId="64689C2C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ยุทธศาสตร์การพัฒนาโครงสร้างพื้นฐาน</w:t>
            </w:r>
          </w:p>
        </w:tc>
        <w:tc>
          <w:tcPr>
            <w:tcW w:w="1843" w:type="dxa"/>
          </w:tcPr>
          <w:p w14:paraId="1C3C42D7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-บริการชุมชนและสังคม</w:t>
            </w:r>
          </w:p>
        </w:tc>
        <w:tc>
          <w:tcPr>
            <w:tcW w:w="2126" w:type="dxa"/>
          </w:tcPr>
          <w:p w14:paraId="6C180232" w14:textId="456F66E1" w:rsidR="00A017E4" w:rsidRPr="00A017E4" w:rsidRDefault="00F912F1" w:rsidP="00A017E4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A017E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-แผนงาน</w:t>
            </w:r>
            <w:r w:rsidR="00A017E4" w:rsidRPr="00A017E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อุตสา</w:t>
            </w:r>
            <w:r w:rsidR="00A017E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หกรรม</w:t>
            </w:r>
          </w:p>
          <w:p w14:paraId="4EDCF970" w14:textId="5DCAAAE4" w:rsidR="00FB1523" w:rsidRDefault="00A017E4" w:rsidP="00A017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และการโยธา</w:t>
            </w:r>
          </w:p>
        </w:tc>
        <w:tc>
          <w:tcPr>
            <w:tcW w:w="1559" w:type="dxa"/>
          </w:tcPr>
          <w:p w14:paraId="0E5A1488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524" w:type="dxa"/>
          </w:tcPr>
          <w:p w14:paraId="30D26CE4" w14:textId="77777777" w:rsidR="00FB1523" w:rsidRDefault="00F912F1" w:rsidP="00413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สำนักปลัด/กองคลัง/</w:t>
            </w:r>
            <w:r w:rsidR="00FB1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กรมส่งเสริมฯ/กรมชลประทาน/อบจ.</w:t>
            </w:r>
          </w:p>
        </w:tc>
      </w:tr>
      <w:tr w:rsidR="00FB1523" w14:paraId="23CF42D8" w14:textId="77777777" w:rsidTr="00FB1523">
        <w:tc>
          <w:tcPr>
            <w:tcW w:w="675" w:type="dxa"/>
          </w:tcPr>
          <w:p w14:paraId="34A9A121" w14:textId="77777777" w:rsidR="00FB1523" w:rsidRPr="006C1C7E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14:paraId="6A972E27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ยุทธศาสตร์การพัฒนาสังคมส่งเสริมคุณภาพชีวิต</w:t>
            </w:r>
          </w:p>
        </w:tc>
        <w:tc>
          <w:tcPr>
            <w:tcW w:w="1843" w:type="dxa"/>
          </w:tcPr>
          <w:p w14:paraId="44D26CBA" w14:textId="77777777" w:rsidR="00FB1523" w:rsidRDefault="00FB1523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  <w:p w14:paraId="57A1FE40" w14:textId="77777777" w:rsidR="00F912F1" w:rsidRDefault="00F912F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A3BF8D" w14:textId="77777777" w:rsidR="00F912F1" w:rsidRDefault="00F912F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F8906A" w14:textId="77777777" w:rsidR="00F912F1" w:rsidRDefault="00F912F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C906A7" w14:textId="77777777" w:rsidR="00F912F1" w:rsidRDefault="00F912F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110DD6" w14:textId="77777777" w:rsidR="00FB1523" w:rsidRDefault="00FB1523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-บริหารงานทั่วไป</w:t>
            </w:r>
          </w:p>
          <w:p w14:paraId="324C8410" w14:textId="77777777" w:rsidR="00F912F1" w:rsidRDefault="00F912F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7331EE" w14:textId="77777777" w:rsidR="00F912F1" w:rsidRDefault="00F912F1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-การดำเนินงาน</w:t>
            </w:r>
          </w:p>
        </w:tc>
        <w:tc>
          <w:tcPr>
            <w:tcW w:w="2126" w:type="dxa"/>
          </w:tcPr>
          <w:p w14:paraId="2A4F4251" w14:textId="77777777" w:rsidR="00FB1523" w:rsidRDefault="00FB1523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91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  <w:p w14:paraId="3DAFE283" w14:textId="77777777" w:rsidR="00F912F1" w:rsidRDefault="00F912F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14:paraId="1F918133" w14:textId="77777777" w:rsidR="00F912F1" w:rsidRDefault="00F912F1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-แผนงานสร้างความเข้มแข็งของชุมชน</w:t>
            </w:r>
          </w:p>
          <w:p w14:paraId="2C16518D" w14:textId="77777777" w:rsidR="00FB1523" w:rsidRDefault="00FB1523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91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สังคมสงเคราะห์</w:t>
            </w:r>
          </w:p>
          <w:p w14:paraId="6F4367C2" w14:textId="77777777" w:rsidR="00FB1523" w:rsidRDefault="00FB1523" w:rsidP="00F91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91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559" w:type="dxa"/>
          </w:tcPr>
          <w:p w14:paraId="07F08001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24" w:type="dxa"/>
          </w:tcPr>
          <w:p w14:paraId="306B6A06" w14:textId="77777777" w:rsidR="00FB1523" w:rsidRDefault="00F912F1" w:rsidP="00413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กองช่าง/กองคลัง/</w:t>
            </w:r>
            <w:r w:rsidR="00FB1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รพ.สต./สาธารณสุขอำเภอ/พัฒนาสังคม/อบจ.</w:t>
            </w:r>
          </w:p>
        </w:tc>
      </w:tr>
      <w:tr w:rsidR="00FB1523" w14:paraId="5CF645CC" w14:textId="77777777" w:rsidTr="00FB1523">
        <w:tc>
          <w:tcPr>
            <w:tcW w:w="675" w:type="dxa"/>
          </w:tcPr>
          <w:p w14:paraId="61442A10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14:paraId="0F0EA09A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ยุทธศาสตร์การพัฒนาการเมืองการบริหาร</w:t>
            </w:r>
          </w:p>
        </w:tc>
        <w:tc>
          <w:tcPr>
            <w:tcW w:w="1843" w:type="dxa"/>
          </w:tcPr>
          <w:p w14:paraId="3F33DFEE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-บริหารงานทั่วไป</w:t>
            </w:r>
          </w:p>
          <w:p w14:paraId="442278D7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9829F9A" w14:textId="77777777" w:rsidR="00F912F1" w:rsidRDefault="00F912F1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-แผนงานสร้างความเข้มแข็งของชุมชน</w:t>
            </w:r>
          </w:p>
          <w:p w14:paraId="2331CC6F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91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งานบริหารงานทั่วไป</w:t>
            </w:r>
          </w:p>
          <w:p w14:paraId="3E542B3F" w14:textId="265D8BFA" w:rsidR="00A017E4" w:rsidRPr="00A017E4" w:rsidRDefault="00A017E4" w:rsidP="00A017E4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-</w:t>
            </w:r>
            <w:r w:rsidRPr="00A017E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แผนงานอุตสา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หกรรม</w:t>
            </w:r>
          </w:p>
          <w:p w14:paraId="67663505" w14:textId="77777777" w:rsidR="00A017E4" w:rsidRDefault="00A017E4" w:rsidP="00A017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และการโยธา</w:t>
            </w:r>
          </w:p>
          <w:p w14:paraId="6DD26158" w14:textId="570CEFEF" w:rsidR="00F912F1" w:rsidRDefault="00F912F1" w:rsidP="00A017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-แผนงานบริหารงานคลัง</w:t>
            </w:r>
          </w:p>
        </w:tc>
        <w:tc>
          <w:tcPr>
            <w:tcW w:w="1559" w:type="dxa"/>
          </w:tcPr>
          <w:p w14:paraId="3AED5259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3D7CF108" w14:textId="77777777" w:rsidR="00F912F1" w:rsidRDefault="00F912F1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7D378B6E" w14:textId="77777777" w:rsidR="00F912F1" w:rsidRDefault="00F912F1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524" w:type="dxa"/>
          </w:tcPr>
          <w:p w14:paraId="56ECFEC2" w14:textId="77777777" w:rsidR="00FB1523" w:rsidRDefault="00FB1523" w:rsidP="00413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</w:t>
            </w:r>
          </w:p>
        </w:tc>
      </w:tr>
      <w:tr w:rsidR="00FB1523" w:rsidRPr="000F2877" w14:paraId="7A8AF6DE" w14:textId="77777777" w:rsidTr="00FB1523">
        <w:tc>
          <w:tcPr>
            <w:tcW w:w="675" w:type="dxa"/>
          </w:tcPr>
          <w:p w14:paraId="6EE07D78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353A670B" w14:textId="77777777" w:rsidR="00E47ECB" w:rsidRDefault="00E47ECB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8FF3FB" w14:textId="77777777" w:rsidR="00E47ECB" w:rsidRPr="006C1C7E" w:rsidRDefault="00E47ECB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6(ต่อ)</w:t>
            </w:r>
          </w:p>
        </w:tc>
        <w:tc>
          <w:tcPr>
            <w:tcW w:w="2552" w:type="dxa"/>
          </w:tcPr>
          <w:p w14:paraId="598F95A3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ยุทธศาสตร์การพัฒนาสาธารณสุข</w:t>
            </w:r>
          </w:p>
          <w:p w14:paraId="746C638E" w14:textId="77777777" w:rsidR="00E47ECB" w:rsidRDefault="00E47ECB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ยุทธศาสตร์การพัฒนาสาธารณสุข</w:t>
            </w:r>
          </w:p>
        </w:tc>
        <w:tc>
          <w:tcPr>
            <w:tcW w:w="1843" w:type="dxa"/>
          </w:tcPr>
          <w:p w14:paraId="7D343A84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-บริการชุมชนและสังคม</w:t>
            </w:r>
          </w:p>
          <w:p w14:paraId="57B5C493" w14:textId="77777777" w:rsidR="00E47ECB" w:rsidRDefault="00E47ECB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126" w:type="dxa"/>
          </w:tcPr>
          <w:p w14:paraId="73432785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="00E47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  <w:p w14:paraId="72501DA3" w14:textId="77777777" w:rsidR="00E47ECB" w:rsidRDefault="00E47ECB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8DEE07" w14:textId="77777777" w:rsidR="00E47ECB" w:rsidRDefault="00E47ECB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-แผนงานงบกลาง</w:t>
            </w:r>
          </w:p>
        </w:tc>
        <w:tc>
          <w:tcPr>
            <w:tcW w:w="1559" w:type="dxa"/>
          </w:tcPr>
          <w:p w14:paraId="0DF1471B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สำนักปลัด</w:t>
            </w:r>
          </w:p>
        </w:tc>
        <w:tc>
          <w:tcPr>
            <w:tcW w:w="1524" w:type="dxa"/>
          </w:tcPr>
          <w:p w14:paraId="7C419200" w14:textId="77777777" w:rsidR="00FB1523" w:rsidRPr="00A7475D" w:rsidRDefault="00FB1523" w:rsidP="00413E60">
            <w:pPr>
              <w:rPr>
                <w:rFonts w:ascii="TH SarabunIT๙" w:hAnsi="TH SarabunIT๙" w:cs="TH SarabunIT๙"/>
                <w:sz w:val="28"/>
              </w:rPr>
            </w:pPr>
            <w:r w:rsidRPr="00A7475D">
              <w:rPr>
                <w:rFonts w:ascii="TH SarabunIT๙" w:hAnsi="TH SarabunIT๙" w:cs="TH SarabunIT๙" w:hint="cs"/>
                <w:sz w:val="28"/>
                <w:cs/>
              </w:rPr>
              <w:t>รพ.สต./สาธารณสุข</w:t>
            </w:r>
            <w:r w:rsidRPr="00A7475D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อำเภอ/พัฒนาสังคม/อบจ.</w:t>
            </w:r>
          </w:p>
        </w:tc>
      </w:tr>
      <w:tr w:rsidR="00FB1523" w14:paraId="7D35B021" w14:textId="77777777" w:rsidTr="00FB1523">
        <w:tc>
          <w:tcPr>
            <w:tcW w:w="675" w:type="dxa"/>
          </w:tcPr>
          <w:p w14:paraId="402DA001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2552" w:type="dxa"/>
          </w:tcPr>
          <w:p w14:paraId="31601BDC" w14:textId="77777777" w:rsidR="00FB1523" w:rsidRPr="004E086D" w:rsidRDefault="00FB1523" w:rsidP="00FB152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08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ยุทธศาสตร์การพัฒนาการบริหารจัดการอนุรักษ์ทรัพยากรธรรมชาติสิ่งแวดล้อมและแหล่งท่องเที่ยว</w:t>
            </w:r>
          </w:p>
        </w:tc>
        <w:tc>
          <w:tcPr>
            <w:tcW w:w="1843" w:type="dxa"/>
          </w:tcPr>
          <w:p w14:paraId="4F198410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-การเศรษฐกิจ</w:t>
            </w:r>
          </w:p>
          <w:p w14:paraId="20EC3C0C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126" w:type="dxa"/>
          </w:tcPr>
          <w:p w14:paraId="21C850DC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47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</w:t>
            </w:r>
          </w:p>
          <w:p w14:paraId="1CD2B9C0" w14:textId="77777777" w:rsidR="00FB1523" w:rsidRDefault="00E47ECB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-แผนงานสาธารณสุข</w:t>
            </w:r>
          </w:p>
        </w:tc>
        <w:tc>
          <w:tcPr>
            <w:tcW w:w="1559" w:type="dxa"/>
          </w:tcPr>
          <w:p w14:paraId="5B2CCC92" w14:textId="77777777" w:rsidR="00FB1523" w:rsidRDefault="00FB1523" w:rsidP="00FB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24" w:type="dxa"/>
          </w:tcPr>
          <w:p w14:paraId="60B0E45D" w14:textId="77777777" w:rsidR="00FB1523" w:rsidRDefault="00FB1523" w:rsidP="00413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ป่าไม้จังหวัด/เกษตรอำเภอ/กทท.</w:t>
            </w:r>
          </w:p>
        </w:tc>
      </w:tr>
      <w:tr w:rsidR="0029021D" w14:paraId="4F809671" w14:textId="77777777" w:rsidTr="00FB1523">
        <w:tc>
          <w:tcPr>
            <w:tcW w:w="675" w:type="dxa"/>
          </w:tcPr>
          <w:p w14:paraId="0FB2D4DB" w14:textId="77777777" w:rsidR="0029021D" w:rsidRPr="0029021D" w:rsidRDefault="0029021D" w:rsidP="00FB152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02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2" w:type="dxa"/>
          </w:tcPr>
          <w:p w14:paraId="5A9C9A91" w14:textId="77777777" w:rsidR="0029021D" w:rsidRPr="004E086D" w:rsidRDefault="0029021D" w:rsidP="0029021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843" w:type="dxa"/>
          </w:tcPr>
          <w:p w14:paraId="44E291AE" w14:textId="77777777" w:rsidR="0029021D" w:rsidRDefault="0029021D" w:rsidP="00290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14:paraId="42FB945B" w14:textId="77777777" w:rsidR="0029021D" w:rsidRDefault="0029021D" w:rsidP="00290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48774039" w14:textId="77777777" w:rsidR="0029021D" w:rsidRDefault="00E47ECB" w:rsidP="00290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24" w:type="dxa"/>
          </w:tcPr>
          <w:p w14:paraId="21E7AA65" w14:textId="77777777" w:rsidR="0029021D" w:rsidRDefault="0029021D" w:rsidP="00E47E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47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06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</w:tbl>
    <w:p w14:paraId="13185E45" w14:textId="77777777" w:rsidR="00FB1523" w:rsidRDefault="00FB1523" w:rsidP="00FB15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E54227" w14:textId="77777777" w:rsidR="00FB1523" w:rsidRDefault="00FB1523" w:rsidP="00FB15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2797C6" w14:textId="77777777" w:rsidR="00886C1B" w:rsidRDefault="00886C1B" w:rsidP="00FB1523">
      <w:pPr>
        <w:tabs>
          <w:tab w:val="left" w:pos="1764"/>
        </w:tabs>
        <w:rPr>
          <w:rFonts w:ascii="TH SarabunIT๙" w:hAnsi="TH SarabunIT๙" w:cs="TH SarabunIT๙"/>
          <w:sz w:val="32"/>
          <w:szCs w:val="32"/>
        </w:rPr>
        <w:sectPr w:rsidR="00886C1B" w:rsidSect="009C7E55">
          <w:headerReference w:type="default" r:id="rId9"/>
          <w:pgSz w:w="11906" w:h="16838"/>
          <w:pgMar w:top="851" w:right="992" w:bottom="992" w:left="1276" w:header="709" w:footer="709" w:gutter="0"/>
          <w:pgNumType w:start="66"/>
          <w:cols w:space="708"/>
          <w:docGrid w:linePitch="360"/>
        </w:sectPr>
      </w:pPr>
    </w:p>
    <w:p w14:paraId="4FF67D51" w14:textId="77777777" w:rsidR="00FB1523" w:rsidRPr="00723295" w:rsidRDefault="003C3639" w:rsidP="00FB152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2C6D6C2C" wp14:editId="7CDBA80D">
                <wp:simplePos x="0" y="0"/>
                <wp:positionH relativeFrom="column">
                  <wp:posOffset>7965260</wp:posOffset>
                </wp:positionH>
                <wp:positionV relativeFrom="paragraph">
                  <wp:posOffset>26970</wp:posOffset>
                </wp:positionV>
                <wp:extent cx="776378" cy="301924"/>
                <wp:effectExtent l="0" t="0" r="24130" b="22225"/>
                <wp:wrapNone/>
                <wp:docPr id="790" name="สี่เหลี่ยมผืนผ้า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8" cy="3019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4F287" w14:textId="77777777" w:rsidR="006113B0" w:rsidRDefault="006113B0" w:rsidP="003C363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0" o:spid="_x0000_s1045" style="position:absolute;left:0;text-align:left;margin-left:627.2pt;margin-top:2.1pt;width:61.15pt;height:23.75pt;z-index:25231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ZeowIAAE8FAAAOAAAAZHJzL2Uyb0RvYy54bWysVE9v0zAUvyPxHSzfWZqurLRqOlWbhpCm&#10;rWJDO7uOvUY4trHdJuXEET4CEheQuMANCZF+m3wUnp00G6MnxCV5z+/93j//nifHZS7QmhmbKZng&#10;+KCHEZNUpZm8TfCr67MnzzCyjsiUCCVZgjfM4uPp40eTQo9ZXy2VSJlBEETacaETvHROj6PI0iXL&#10;iT1QmkkwcmVy4kA1t1FqSAHRcxH1e72jqFAm1UZRZi2cnjZGPA3xOWfUXXJumUMiwVCbC18Tvgv/&#10;jaYTMr41RC8z2pZB/qGKnGQSknahTokjaGWyv0LlGTXKKu4OqMojxXlGWegBuol7D7q5WhLNQi8w&#10;HKu7Mdn/F5ZerOcGZWmChyOYjyQ5XFJdfaurn/X2fb19V1ff6+prq1Zf6upzXX2qq1919dEL2w91&#10;9QN5LEyy0HYMAa/03LSaBdGPpeQm939oGJVh+ptu+qx0iMLhcHh0OAS6UDAd9uJRf+BjRndgbax7&#10;zlSOvJBgA5cbZk7W59Y1rjsXwPlimvRBchvBfAVCvmQcGoaE/YAOVGMnwqA1AZIQSpl0R23q4O1h&#10;PBOiA8b7gMLFLaj19TAWKNgBe/uAf2bsECGrkq4D55lUZl+A9HWXufHfdd/07Nt35aIMtxyPfJH+&#10;aKHSDVy9Uc1OWE3PMpjrObFuTgwsAdABFttdwocLVSRYtRJGS2Xe7jv3/sBNsGJUwFIl2L5ZEcMw&#10;Ei8ksHYUDwZ+C4MyeDrsg2LuWxb3LXKVnyi4khieEE2D6P2d2IncqPwG9n/ms4KJSAq5E0yd2Skn&#10;rll2eEEom82CG2yeJu5cXmnqg/tBe95clzfE6JZcDlh5oXYLSMYPONb4eqRUs5VTPAsEvJtrewWw&#10;tYHC7Qvjn4X7evC6ewenvwEAAP//AwBQSwMEFAAGAAgAAAAhAAvA6xffAAAACgEAAA8AAABkcnMv&#10;ZG93bnJldi54bWxMj0FPg0AQhe8m/ofNmHizC9iCQZbGNPHAgRirxOuUnQKRnSXstsV/7/akx5f5&#10;8t43xXYxozjT7AbLCuJVBIK4tXrgTsHnx+vDEwjnkTWOlknBDznYlrc3BebaXvidznvfiVDCLkcF&#10;vfdTLqVrezLoVnYiDrejnQ36EOdO6hkvodyMMomiVBocOCz0ONGup/Z7fzIK6rSuE6yar6ZqdpXL&#10;Yv3mj1qp+7vl5RmEp8X/wXDVD+pQBqeDPbF2Ygw52azXgVWwTkBcgccszUAcFGziDGRZyP8vlL8A&#10;AAD//wMAUEsBAi0AFAAGAAgAAAAhALaDOJL+AAAA4QEAABMAAAAAAAAAAAAAAAAAAAAAAFtDb250&#10;ZW50X1R5cGVzXS54bWxQSwECLQAUAAYACAAAACEAOP0h/9YAAACUAQAACwAAAAAAAAAAAAAAAAAv&#10;AQAAX3JlbHMvLnJlbHNQSwECLQAUAAYACAAAACEAijIGXqMCAABPBQAADgAAAAAAAAAAAAAAAAAu&#10;AgAAZHJzL2Uyb0RvYy54bWxQSwECLQAUAAYACAAAACEAC8DrF98AAAAKAQAADwAAAAAAAAAAAAAA&#10;AAD9BAAAZHJzL2Rvd25yZXYueG1sUEsFBgAAAAAEAAQA8wAAAAkGAAAAAA==&#10;" fillcolor="white [3201]" strokecolor="#f79646 [3209]" strokeweight="2pt">
                <v:textbox>
                  <w:txbxContent>
                    <w:p w14:paraId="07B4F287" w14:textId="77777777" w:rsidR="00425752" w:rsidRDefault="00425752" w:rsidP="003C363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ผ.01</w:t>
                      </w:r>
                    </w:p>
                  </w:txbxContent>
                </v:textbox>
              </v:rect>
            </w:pict>
          </mc:Fallback>
        </mc:AlternateContent>
      </w:r>
      <w:r w:rsidR="00FB1523" w:rsidRPr="00723295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FB1523"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บัญชีโครงการพัฒนาท้องถิ่น</w:t>
      </w:r>
      <w:r w:rsidR="00FB1523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                                                                                                            </w:t>
      </w:r>
    </w:p>
    <w:p w14:paraId="3E3265F7" w14:textId="77777777" w:rsidR="004E086D" w:rsidRDefault="004E086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7E90E5" w14:textId="77777777" w:rsidR="00D42785" w:rsidRPr="00072F32" w:rsidRDefault="00D42785" w:rsidP="00D4278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2F32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บัญชีสรุปโครงการพัฒนา</w:t>
      </w:r>
    </w:p>
    <w:p w14:paraId="488964B4" w14:textId="77777777" w:rsidR="00D42785" w:rsidRPr="00072F32" w:rsidRDefault="00D42785" w:rsidP="00D4278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2F32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3C36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072F32">
        <w:rPr>
          <w:rFonts w:ascii="TH SarabunIT๙" w:hAnsi="TH SarabunIT๙" w:cs="TH SarabunIT๙"/>
          <w:b/>
          <w:bCs/>
          <w:sz w:val="32"/>
          <w:szCs w:val="32"/>
          <w:cs/>
        </w:rPr>
        <w:t>พ.ศ.2561-256</w:t>
      </w:r>
      <w:r w:rsidR="003C363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72F3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9E91A1E" w14:textId="77777777" w:rsidR="00D42785" w:rsidRDefault="00D42785" w:rsidP="00D4278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2F3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องค์การบริหารส่วนตำบลสินปุน</w:t>
      </w: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2008"/>
        <w:gridCol w:w="935"/>
        <w:gridCol w:w="1276"/>
        <w:gridCol w:w="992"/>
        <w:gridCol w:w="1276"/>
        <w:gridCol w:w="992"/>
        <w:gridCol w:w="1276"/>
        <w:gridCol w:w="992"/>
        <w:gridCol w:w="1276"/>
        <w:gridCol w:w="992"/>
        <w:gridCol w:w="1276"/>
        <w:gridCol w:w="992"/>
        <w:gridCol w:w="1276"/>
      </w:tblGrid>
      <w:tr w:rsidR="0029021D" w14:paraId="53CDE1A6" w14:textId="77777777" w:rsidTr="003C3639">
        <w:tc>
          <w:tcPr>
            <w:tcW w:w="2008" w:type="dxa"/>
            <w:vMerge w:val="restart"/>
          </w:tcPr>
          <w:p w14:paraId="5E9BCABC" w14:textId="77777777" w:rsidR="0029021D" w:rsidRDefault="0029021D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11" w:type="dxa"/>
            <w:gridSpan w:val="2"/>
          </w:tcPr>
          <w:p w14:paraId="19BD8656" w14:textId="77777777" w:rsidR="0029021D" w:rsidRDefault="0029021D" w:rsidP="0029021D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268" w:type="dxa"/>
            <w:gridSpan w:val="2"/>
          </w:tcPr>
          <w:p w14:paraId="16D74445" w14:textId="77777777" w:rsidR="0029021D" w:rsidRDefault="0029021D" w:rsidP="0029021D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268" w:type="dxa"/>
            <w:gridSpan w:val="2"/>
          </w:tcPr>
          <w:p w14:paraId="5B62D94A" w14:textId="77777777" w:rsidR="0029021D" w:rsidRDefault="0029021D" w:rsidP="0029021D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268" w:type="dxa"/>
            <w:gridSpan w:val="2"/>
          </w:tcPr>
          <w:p w14:paraId="7A36DDFF" w14:textId="77777777" w:rsidR="0029021D" w:rsidRDefault="0029021D" w:rsidP="0029021D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268" w:type="dxa"/>
            <w:gridSpan w:val="2"/>
          </w:tcPr>
          <w:p w14:paraId="25EF71FB" w14:textId="77777777" w:rsidR="0029021D" w:rsidRDefault="0029021D" w:rsidP="0029021D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68" w:type="dxa"/>
            <w:gridSpan w:val="2"/>
          </w:tcPr>
          <w:p w14:paraId="6DF464DA" w14:textId="77777777" w:rsidR="0029021D" w:rsidRDefault="0029021D" w:rsidP="003C363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5 ปี</w:t>
            </w:r>
          </w:p>
        </w:tc>
      </w:tr>
      <w:tr w:rsidR="0029021D" w:rsidRPr="0066481D" w14:paraId="4251039E" w14:textId="77777777" w:rsidTr="003C3639">
        <w:tc>
          <w:tcPr>
            <w:tcW w:w="2008" w:type="dxa"/>
            <w:vMerge/>
          </w:tcPr>
          <w:p w14:paraId="1C569139" w14:textId="77777777" w:rsidR="0029021D" w:rsidRPr="0066481D" w:rsidRDefault="0029021D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35" w:type="dxa"/>
          </w:tcPr>
          <w:p w14:paraId="400DEB1C" w14:textId="77777777" w:rsidR="0029021D" w:rsidRPr="0066481D" w:rsidRDefault="0029021D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71015BDF" w14:textId="77777777" w:rsidR="0029021D" w:rsidRPr="0066481D" w:rsidRDefault="0029021D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5C2E7DE2" w14:textId="77777777" w:rsidR="0029021D" w:rsidRPr="0066481D" w:rsidRDefault="0029021D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7EA03B50" w14:textId="77777777" w:rsidR="0029021D" w:rsidRPr="0066481D" w:rsidRDefault="0029021D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641061B3" w14:textId="77777777" w:rsidR="0029021D" w:rsidRPr="0066481D" w:rsidRDefault="0029021D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6380F0C2" w14:textId="77777777" w:rsidR="0029021D" w:rsidRPr="0066481D" w:rsidRDefault="0029021D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64A12F6C" w14:textId="77777777" w:rsidR="0029021D" w:rsidRPr="0066481D" w:rsidRDefault="0029021D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16A5201F" w14:textId="77777777" w:rsidR="0029021D" w:rsidRPr="0066481D" w:rsidRDefault="0029021D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57CE0F97" w14:textId="77777777" w:rsidR="0029021D" w:rsidRPr="0066481D" w:rsidRDefault="0029021D" w:rsidP="003440BB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1738F4E4" w14:textId="77777777" w:rsidR="0029021D" w:rsidRPr="0066481D" w:rsidRDefault="0029021D" w:rsidP="003440BB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7F178AEB" w14:textId="77777777" w:rsidR="0029021D" w:rsidRPr="0066481D" w:rsidRDefault="0029021D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45394D23" w14:textId="77777777" w:rsidR="0029021D" w:rsidRPr="0066481D" w:rsidRDefault="0029021D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</w:tr>
      <w:tr w:rsidR="0088595C" w:rsidRPr="003C3639" w14:paraId="00062124" w14:textId="77777777" w:rsidTr="003C3639">
        <w:trPr>
          <w:trHeight w:val="1168"/>
        </w:trPr>
        <w:tc>
          <w:tcPr>
            <w:tcW w:w="2008" w:type="dxa"/>
            <w:tcBorders>
              <w:bottom w:val="single" w:sz="4" w:space="0" w:color="auto"/>
            </w:tcBorders>
          </w:tcPr>
          <w:p w14:paraId="39049E50" w14:textId="77777777" w:rsidR="0088595C" w:rsidRPr="005C137B" w:rsidRDefault="0088595C" w:rsidP="00D42785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sz w:val="28"/>
                <w:cs/>
              </w:rPr>
              <w:t>1.ยุทธศาสตร์การพัฒนาเศรษฐกิจ</w:t>
            </w:r>
          </w:p>
          <w:p w14:paraId="013A3BB5" w14:textId="77777777" w:rsidR="0088595C" w:rsidRPr="005C137B" w:rsidRDefault="0088595C" w:rsidP="00D42785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137B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5C137B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6C030B0B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BCB9C6E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D84EC5F" w14:textId="5D3D167B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944374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1EC79A7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5D48A84" w14:textId="7803E491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6473E7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0BF4E0B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0E5881F" w14:textId="5621CFC4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2C6EE3" w14:textId="77777777" w:rsidR="0088595C" w:rsidRPr="005C137B" w:rsidRDefault="0088595C" w:rsidP="007013DF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5A6EEC1" w14:textId="77777777" w:rsidR="0088595C" w:rsidRPr="005C137B" w:rsidRDefault="0088595C" w:rsidP="007013DF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2172A1B" w14:textId="3022385B" w:rsidR="0088595C" w:rsidRPr="005C137B" w:rsidRDefault="0088595C" w:rsidP="007013DF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70A747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DCE2FD3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9B5F5FA" w14:textId="4A0D941C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F7C394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D16AA3C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406A373" w14:textId="398D6C61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83A201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1EAAEE5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4E3F16F" w14:textId="13445951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233A67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2844591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888D003" w14:textId="476D9A0D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BBBE69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784AC3F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9C12072" w14:textId="07D0A829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CFD401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2052386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7FFE0F2" w14:textId="5A309A94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A703DF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34C4F43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4B8F246" w14:textId="6189A198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091F67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106B4CC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218E496" w14:textId="4952ABAF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2,100,000</w:t>
            </w:r>
          </w:p>
        </w:tc>
      </w:tr>
      <w:tr w:rsidR="0088595C" w:rsidRPr="003C3639" w14:paraId="683C6CBF" w14:textId="77777777" w:rsidTr="003C3639">
        <w:trPr>
          <w:trHeight w:val="830"/>
        </w:trPr>
        <w:tc>
          <w:tcPr>
            <w:tcW w:w="2008" w:type="dxa"/>
            <w:tcBorders>
              <w:top w:val="single" w:sz="4" w:space="0" w:color="auto"/>
            </w:tcBorders>
          </w:tcPr>
          <w:p w14:paraId="063222F8" w14:textId="77777777" w:rsidR="0088595C" w:rsidRPr="005C137B" w:rsidRDefault="0088595C" w:rsidP="00D42785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sz w:val="28"/>
                <w:cs/>
              </w:rPr>
              <w:t>1.2แผนงานสร้างความเข้มแข็งของชุมชน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14:paraId="03912D8C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33F6774" w14:textId="738D0695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63AA7F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2BACB49" w14:textId="38906E41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180,000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163DEE5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9B11DB6" w14:textId="1F6AE4D0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2D8CF82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C790BF7" w14:textId="329DA729" w:rsidR="0088595C" w:rsidRPr="005C137B" w:rsidRDefault="0088595C" w:rsidP="007013DF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180,000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522B02D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E39D59A" w14:textId="7ECD97D8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0473015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515066F" w14:textId="360C5DC9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180,000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76BECA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0D36DEF" w14:textId="4D820BE5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0F3918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25F06E6" w14:textId="100E0C96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180,000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05992F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0FA04BD" w14:textId="1FD24684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E7F065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DE07D83" w14:textId="3CFE469B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180,000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E78214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DE2142E" w14:textId="2975DD9C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9C360D3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F7936E8" w14:textId="47663D24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900,000</w:t>
            </w:r>
          </w:p>
        </w:tc>
      </w:tr>
      <w:tr w:rsidR="0088595C" w:rsidRPr="003C3639" w14:paraId="1ADA948A" w14:textId="77777777" w:rsidTr="003C3639">
        <w:tc>
          <w:tcPr>
            <w:tcW w:w="2008" w:type="dxa"/>
          </w:tcPr>
          <w:p w14:paraId="7124CF00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5" w:type="dxa"/>
          </w:tcPr>
          <w:p w14:paraId="2C261741" w14:textId="04428136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1276" w:type="dxa"/>
          </w:tcPr>
          <w:p w14:paraId="4C56F3F3" w14:textId="38447AA6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680,000</w:t>
            </w:r>
          </w:p>
        </w:tc>
        <w:tc>
          <w:tcPr>
            <w:tcW w:w="992" w:type="dxa"/>
          </w:tcPr>
          <w:p w14:paraId="3ED99B3A" w14:textId="362213B6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276" w:type="dxa"/>
          </w:tcPr>
          <w:p w14:paraId="3D24D3C4" w14:textId="545B0C0D" w:rsidR="0088595C" w:rsidRPr="005C137B" w:rsidRDefault="0088595C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580,000</w:t>
            </w:r>
          </w:p>
        </w:tc>
        <w:tc>
          <w:tcPr>
            <w:tcW w:w="992" w:type="dxa"/>
          </w:tcPr>
          <w:p w14:paraId="48DCDBEC" w14:textId="70A1EC85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276" w:type="dxa"/>
          </w:tcPr>
          <w:p w14:paraId="5BEDBEC8" w14:textId="0EFBA8F3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580,000</w:t>
            </w:r>
          </w:p>
        </w:tc>
        <w:tc>
          <w:tcPr>
            <w:tcW w:w="992" w:type="dxa"/>
          </w:tcPr>
          <w:p w14:paraId="4ABCD486" w14:textId="678D24DA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276" w:type="dxa"/>
          </w:tcPr>
          <w:p w14:paraId="4931F8AA" w14:textId="2CCBB05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580,000</w:t>
            </w:r>
          </w:p>
        </w:tc>
        <w:tc>
          <w:tcPr>
            <w:tcW w:w="992" w:type="dxa"/>
          </w:tcPr>
          <w:p w14:paraId="1D1D5F63" w14:textId="1D38B7B9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276" w:type="dxa"/>
          </w:tcPr>
          <w:p w14:paraId="0AE11356" w14:textId="23ECFDF0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580,000</w:t>
            </w:r>
          </w:p>
        </w:tc>
        <w:tc>
          <w:tcPr>
            <w:tcW w:w="992" w:type="dxa"/>
          </w:tcPr>
          <w:p w14:paraId="77AF90D2" w14:textId="55D6AFD6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41</w:t>
            </w:r>
          </w:p>
        </w:tc>
        <w:tc>
          <w:tcPr>
            <w:tcW w:w="1276" w:type="dxa"/>
          </w:tcPr>
          <w:p w14:paraId="2553CC8A" w14:textId="282481CE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3,000,000</w:t>
            </w:r>
          </w:p>
        </w:tc>
      </w:tr>
      <w:tr w:rsidR="00E90F3C" w:rsidRPr="003C3639" w14:paraId="456086F7" w14:textId="77777777" w:rsidTr="003C3639">
        <w:tc>
          <w:tcPr>
            <w:tcW w:w="2008" w:type="dxa"/>
          </w:tcPr>
          <w:p w14:paraId="4E8133C5" w14:textId="77777777" w:rsidR="00E90F3C" w:rsidRPr="005C137B" w:rsidRDefault="00E90F3C" w:rsidP="00D42785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sz w:val="28"/>
                <w:cs/>
              </w:rPr>
              <w:t>2.ยุทธศาสตร์การพัฒนาแหล่งน้ำ</w:t>
            </w:r>
          </w:p>
          <w:p w14:paraId="4DABEAE7" w14:textId="77777777" w:rsidR="00E90F3C" w:rsidRPr="005C137B" w:rsidRDefault="00E90F3C" w:rsidP="00D42785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sz w:val="28"/>
                <w:cs/>
              </w:rPr>
              <w:t>2.1แผนงานการเกษตร</w:t>
            </w:r>
          </w:p>
        </w:tc>
        <w:tc>
          <w:tcPr>
            <w:tcW w:w="935" w:type="dxa"/>
          </w:tcPr>
          <w:p w14:paraId="1B94863E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BEEBA2A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424C7CC" w14:textId="259E6FE6" w:rsidR="0088595C" w:rsidRPr="005C137B" w:rsidRDefault="0088595C" w:rsidP="002C5337">
            <w:pPr>
              <w:spacing w:line="20" w:lineRule="atLeast"/>
              <w:jc w:val="center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  <w:r w:rsidR="002C5337"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</w:tcPr>
          <w:p w14:paraId="1853A98E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C9C71BE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D2889F8" w14:textId="44D4D8CB" w:rsidR="0088595C" w:rsidRPr="005C137B" w:rsidRDefault="002C5337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5,9</w:t>
            </w:r>
            <w:r w:rsidR="0088595C"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992" w:type="dxa"/>
          </w:tcPr>
          <w:p w14:paraId="75D6CBC1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C53936A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F712EBE" w14:textId="3D4B1D5A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1276" w:type="dxa"/>
          </w:tcPr>
          <w:p w14:paraId="05B1E95B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551EB81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1ADCD4A" w14:textId="02C4641F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6,100,000</w:t>
            </w:r>
          </w:p>
        </w:tc>
        <w:tc>
          <w:tcPr>
            <w:tcW w:w="992" w:type="dxa"/>
          </w:tcPr>
          <w:p w14:paraId="496A21E3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7A2D696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80E0894" w14:textId="4341ABD7" w:rsidR="00E90F3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14</w:t>
            </w:r>
          </w:p>
        </w:tc>
        <w:tc>
          <w:tcPr>
            <w:tcW w:w="1276" w:type="dxa"/>
          </w:tcPr>
          <w:p w14:paraId="0D0EF929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2794402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7A23655" w14:textId="5132B759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6,500,000</w:t>
            </w:r>
          </w:p>
        </w:tc>
        <w:tc>
          <w:tcPr>
            <w:tcW w:w="992" w:type="dxa"/>
          </w:tcPr>
          <w:p w14:paraId="21B0BB22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407CD1D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5BDDD32" w14:textId="0A548923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276" w:type="dxa"/>
          </w:tcPr>
          <w:p w14:paraId="681DAEA6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5C1F337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B758A0A" w14:textId="0C9C67D0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4,350,000</w:t>
            </w:r>
          </w:p>
        </w:tc>
        <w:tc>
          <w:tcPr>
            <w:tcW w:w="992" w:type="dxa"/>
          </w:tcPr>
          <w:p w14:paraId="67476071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84BACA3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611BDBD" w14:textId="4A2ABE09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276" w:type="dxa"/>
          </w:tcPr>
          <w:p w14:paraId="64C92A6C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46D5232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18C0284" w14:textId="40F6FD4A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3,750,000</w:t>
            </w:r>
          </w:p>
        </w:tc>
        <w:tc>
          <w:tcPr>
            <w:tcW w:w="992" w:type="dxa"/>
          </w:tcPr>
          <w:p w14:paraId="5E5FD167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CF14E3D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6DD09FD" w14:textId="7445AA9A" w:rsidR="0088595C" w:rsidRPr="005C137B" w:rsidRDefault="00DC6057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58</w:t>
            </w:r>
          </w:p>
        </w:tc>
        <w:tc>
          <w:tcPr>
            <w:tcW w:w="1276" w:type="dxa"/>
          </w:tcPr>
          <w:p w14:paraId="41893DB5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9111BD9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EFC0535" w14:textId="62FDD81D" w:rsidR="0088595C" w:rsidRPr="005C137B" w:rsidRDefault="00DC6057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26,6</w:t>
            </w:r>
            <w:r w:rsidR="0088595C"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50,000</w:t>
            </w:r>
          </w:p>
        </w:tc>
      </w:tr>
      <w:tr w:rsidR="00E90F3C" w:rsidRPr="003C3639" w14:paraId="3A94B166" w14:textId="77777777" w:rsidTr="003C3639">
        <w:tc>
          <w:tcPr>
            <w:tcW w:w="2008" w:type="dxa"/>
          </w:tcPr>
          <w:p w14:paraId="23267ADD" w14:textId="77777777" w:rsidR="007013DF" w:rsidRPr="005C137B" w:rsidRDefault="007013DF" w:rsidP="00D42785">
            <w:pPr>
              <w:spacing w:line="20" w:lineRule="atLeast"/>
              <w:rPr>
                <w:rFonts w:ascii="TH SarabunIT๙" w:hAnsi="TH SarabunIT๙" w:cs="TH SarabunIT๙"/>
                <w:sz w:val="28"/>
              </w:rPr>
            </w:pPr>
          </w:p>
          <w:p w14:paraId="16442E8E" w14:textId="77777777" w:rsidR="00E90F3C" w:rsidRPr="005C137B" w:rsidRDefault="00E90F3C" w:rsidP="007332FE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sz w:val="28"/>
              </w:rPr>
              <w:t>2.2</w:t>
            </w:r>
            <w:r w:rsidRPr="005C137B">
              <w:rPr>
                <w:rFonts w:ascii="TH SarabunIT๙" w:hAnsi="TH SarabunIT๙" w:cs="TH SarabunIT๙"/>
                <w:sz w:val="28"/>
                <w:cs/>
              </w:rPr>
              <w:t>แผนงานการพาณิชย์</w:t>
            </w:r>
          </w:p>
        </w:tc>
        <w:tc>
          <w:tcPr>
            <w:tcW w:w="935" w:type="dxa"/>
          </w:tcPr>
          <w:p w14:paraId="2D487D7E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4D4283D" w14:textId="4731C636" w:rsidR="007013DF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14:paraId="246167A3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4B21B09" w14:textId="47D18BD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5,750,000</w:t>
            </w:r>
          </w:p>
        </w:tc>
        <w:tc>
          <w:tcPr>
            <w:tcW w:w="992" w:type="dxa"/>
          </w:tcPr>
          <w:p w14:paraId="5D79B40E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986EC66" w14:textId="20FD7652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276" w:type="dxa"/>
          </w:tcPr>
          <w:p w14:paraId="36B0FD95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06A5D27" w14:textId="3EFD1625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6,050,000</w:t>
            </w:r>
          </w:p>
        </w:tc>
        <w:tc>
          <w:tcPr>
            <w:tcW w:w="992" w:type="dxa"/>
          </w:tcPr>
          <w:p w14:paraId="0E475B31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298629C" w14:textId="628220CB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276" w:type="dxa"/>
          </w:tcPr>
          <w:p w14:paraId="3530FC37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DA59121" w14:textId="4FCCA143" w:rsidR="0088595C" w:rsidRPr="005C137B" w:rsidRDefault="0088595C" w:rsidP="0088595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2,300,000</w:t>
            </w:r>
          </w:p>
        </w:tc>
        <w:tc>
          <w:tcPr>
            <w:tcW w:w="992" w:type="dxa"/>
          </w:tcPr>
          <w:p w14:paraId="78537508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3C9119B" w14:textId="34BDB11D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</w:tc>
        <w:tc>
          <w:tcPr>
            <w:tcW w:w="1276" w:type="dxa"/>
          </w:tcPr>
          <w:p w14:paraId="6C406D17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B85A0FF" w14:textId="7EA5F719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1,300,000</w:t>
            </w:r>
          </w:p>
        </w:tc>
        <w:tc>
          <w:tcPr>
            <w:tcW w:w="992" w:type="dxa"/>
          </w:tcPr>
          <w:p w14:paraId="40058214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0BDF088" w14:textId="2E5C06D1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</w:tc>
        <w:tc>
          <w:tcPr>
            <w:tcW w:w="1276" w:type="dxa"/>
          </w:tcPr>
          <w:p w14:paraId="1B7E59B1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43C2190" w14:textId="5943A601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1,300,000</w:t>
            </w:r>
          </w:p>
        </w:tc>
        <w:tc>
          <w:tcPr>
            <w:tcW w:w="992" w:type="dxa"/>
          </w:tcPr>
          <w:p w14:paraId="134451E0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3AA8BD4" w14:textId="3F05CC3A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30</w:t>
            </w:r>
          </w:p>
        </w:tc>
        <w:tc>
          <w:tcPr>
            <w:tcW w:w="1276" w:type="dxa"/>
          </w:tcPr>
          <w:p w14:paraId="5C789C58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C008253" w14:textId="1A12BC8E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16,700,000</w:t>
            </w:r>
          </w:p>
        </w:tc>
      </w:tr>
      <w:tr w:rsidR="0088595C" w:rsidRPr="003C3639" w14:paraId="1192AA22" w14:textId="77777777" w:rsidTr="003C3639">
        <w:tc>
          <w:tcPr>
            <w:tcW w:w="2008" w:type="dxa"/>
          </w:tcPr>
          <w:p w14:paraId="75666AA5" w14:textId="77777777" w:rsidR="0088595C" w:rsidRPr="005C137B" w:rsidRDefault="0088595C" w:rsidP="00D42785">
            <w:pPr>
              <w:spacing w:line="20" w:lineRule="atLeast"/>
              <w:rPr>
                <w:rFonts w:ascii="TH SarabunIT๙" w:hAnsi="TH SarabunIT๙" w:cs="TH SarabunIT๙"/>
                <w:sz w:val="28"/>
              </w:rPr>
            </w:pPr>
          </w:p>
          <w:p w14:paraId="75163EEA" w14:textId="77777777" w:rsidR="0088595C" w:rsidRPr="005C137B" w:rsidRDefault="0088595C" w:rsidP="007332FE">
            <w:pPr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5C137B">
              <w:rPr>
                <w:rFonts w:ascii="TH SarabunIT๙" w:hAnsi="TH SarabunIT๙" w:cs="TH SarabunIT๙"/>
                <w:sz w:val="28"/>
                <w:cs/>
              </w:rPr>
              <w:t>2.3แผนงานสาธารณสุข</w:t>
            </w:r>
          </w:p>
        </w:tc>
        <w:tc>
          <w:tcPr>
            <w:tcW w:w="935" w:type="dxa"/>
          </w:tcPr>
          <w:p w14:paraId="51031C72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77964F4" w14:textId="5B8DCDEC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4CEE96B7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C56B652" w14:textId="7818BBA0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992" w:type="dxa"/>
          </w:tcPr>
          <w:p w14:paraId="1F6A738F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B02E525" w14:textId="51DFE880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15E74F25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08B0947" w14:textId="65D3ED58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992" w:type="dxa"/>
          </w:tcPr>
          <w:p w14:paraId="0E453DEF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4AF44B4" w14:textId="1165C20F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07D270D3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081B62C" w14:textId="2F3F0B0C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992" w:type="dxa"/>
          </w:tcPr>
          <w:p w14:paraId="20978E46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B48F483" w14:textId="7139CEC5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51BE5660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76D4C20" w14:textId="0E046FA1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992" w:type="dxa"/>
          </w:tcPr>
          <w:p w14:paraId="5B3B234B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582AB79" w14:textId="06C5C9BE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6CD93B2A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4769CE0" w14:textId="64BF9C7D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992" w:type="dxa"/>
          </w:tcPr>
          <w:p w14:paraId="25E34659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947FACE" w14:textId="1B0E7D21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</w:p>
        </w:tc>
        <w:tc>
          <w:tcPr>
            <w:tcW w:w="1276" w:type="dxa"/>
          </w:tcPr>
          <w:p w14:paraId="15E328B1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61292B4" w14:textId="469CCFA3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100,000</w:t>
            </w:r>
          </w:p>
        </w:tc>
      </w:tr>
      <w:tr w:rsidR="00E90F3C" w:rsidRPr="007013DF" w14:paraId="5FDBC26F" w14:textId="77777777" w:rsidTr="003C3639">
        <w:tc>
          <w:tcPr>
            <w:tcW w:w="2008" w:type="dxa"/>
          </w:tcPr>
          <w:p w14:paraId="42958A4E" w14:textId="77777777" w:rsidR="007013DF" w:rsidRPr="005C137B" w:rsidRDefault="007013DF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DE7B5C3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5" w:type="dxa"/>
          </w:tcPr>
          <w:p w14:paraId="3110896C" w14:textId="77777777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3D34FB77" w14:textId="2681ED4D" w:rsidR="00E90F3C" w:rsidRPr="005C137B" w:rsidRDefault="002C5337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1276" w:type="dxa"/>
          </w:tcPr>
          <w:p w14:paraId="67E2DE76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349FE75D" w14:textId="5A267DEF" w:rsidR="0088595C" w:rsidRPr="005C137B" w:rsidRDefault="002C5337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11,7</w:t>
            </w:r>
            <w:r w:rsidR="0088595C"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</w:tcPr>
          <w:p w14:paraId="08D6890B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21D67D73" w14:textId="295422E5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24</w:t>
            </w:r>
          </w:p>
        </w:tc>
        <w:tc>
          <w:tcPr>
            <w:tcW w:w="1276" w:type="dxa"/>
          </w:tcPr>
          <w:p w14:paraId="1BCB7200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1A5D0B06" w14:textId="66E1366D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12,170,000</w:t>
            </w:r>
          </w:p>
        </w:tc>
        <w:tc>
          <w:tcPr>
            <w:tcW w:w="992" w:type="dxa"/>
          </w:tcPr>
          <w:p w14:paraId="68F1D7ED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0C91BB5D" w14:textId="20F58142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23</w:t>
            </w:r>
          </w:p>
        </w:tc>
        <w:tc>
          <w:tcPr>
            <w:tcW w:w="1276" w:type="dxa"/>
          </w:tcPr>
          <w:p w14:paraId="056C7282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61A1EF52" w14:textId="2C719B2D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8,820,000</w:t>
            </w:r>
          </w:p>
        </w:tc>
        <w:tc>
          <w:tcPr>
            <w:tcW w:w="992" w:type="dxa"/>
          </w:tcPr>
          <w:p w14:paraId="1D5ADECC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3937E04F" w14:textId="4221FC98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14</w:t>
            </w:r>
          </w:p>
        </w:tc>
        <w:tc>
          <w:tcPr>
            <w:tcW w:w="1276" w:type="dxa"/>
          </w:tcPr>
          <w:p w14:paraId="2CE42DCF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6BDCBFC4" w14:textId="48BE28D4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5,670,000</w:t>
            </w:r>
          </w:p>
        </w:tc>
        <w:tc>
          <w:tcPr>
            <w:tcW w:w="992" w:type="dxa"/>
          </w:tcPr>
          <w:p w14:paraId="4231238F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6C073783" w14:textId="722DF6EB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15</w:t>
            </w:r>
          </w:p>
        </w:tc>
        <w:tc>
          <w:tcPr>
            <w:tcW w:w="1276" w:type="dxa"/>
          </w:tcPr>
          <w:p w14:paraId="68668AA2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78EC6F0C" w14:textId="40E14D08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5,070,000</w:t>
            </w:r>
          </w:p>
        </w:tc>
        <w:tc>
          <w:tcPr>
            <w:tcW w:w="992" w:type="dxa"/>
          </w:tcPr>
          <w:p w14:paraId="1E550021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73D09881" w14:textId="3DF2ABC2" w:rsidR="0088595C" w:rsidRPr="005C137B" w:rsidRDefault="0088595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92</w:t>
            </w:r>
          </w:p>
        </w:tc>
        <w:tc>
          <w:tcPr>
            <w:tcW w:w="1276" w:type="dxa"/>
          </w:tcPr>
          <w:p w14:paraId="21B40D0B" w14:textId="77777777" w:rsidR="00E90F3C" w:rsidRPr="005C137B" w:rsidRDefault="00E90F3C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1615DD69" w14:textId="1B81AD98" w:rsidR="0088595C" w:rsidRPr="005C137B" w:rsidRDefault="00DC6057" w:rsidP="00D4278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43</w:t>
            </w:r>
            <w:r w:rsidR="0088595C"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,950,000</w:t>
            </w:r>
          </w:p>
        </w:tc>
      </w:tr>
    </w:tbl>
    <w:p w14:paraId="0CBF0C7F" w14:textId="77777777" w:rsidR="00D42785" w:rsidRDefault="00D42785" w:rsidP="00D42785">
      <w:pPr>
        <w:spacing w:line="240" w:lineRule="auto"/>
        <w:jc w:val="thaiDistribute"/>
      </w:pPr>
    </w:p>
    <w:p w14:paraId="184F1465" w14:textId="77777777" w:rsidR="007332FE" w:rsidRDefault="007332FE" w:rsidP="00D42785">
      <w:pPr>
        <w:spacing w:line="240" w:lineRule="auto"/>
        <w:jc w:val="thaiDistribute"/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2008"/>
        <w:gridCol w:w="935"/>
        <w:gridCol w:w="1276"/>
        <w:gridCol w:w="992"/>
        <w:gridCol w:w="1276"/>
        <w:gridCol w:w="992"/>
        <w:gridCol w:w="1276"/>
        <w:gridCol w:w="992"/>
        <w:gridCol w:w="1276"/>
        <w:gridCol w:w="992"/>
        <w:gridCol w:w="1276"/>
        <w:gridCol w:w="992"/>
        <w:gridCol w:w="1276"/>
      </w:tblGrid>
      <w:tr w:rsidR="0029021D" w14:paraId="1B505461" w14:textId="77777777" w:rsidTr="00E90F3C">
        <w:tc>
          <w:tcPr>
            <w:tcW w:w="2008" w:type="dxa"/>
            <w:vMerge w:val="restart"/>
          </w:tcPr>
          <w:p w14:paraId="2CCE1945" w14:textId="77777777" w:rsidR="002902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11" w:type="dxa"/>
            <w:gridSpan w:val="2"/>
          </w:tcPr>
          <w:p w14:paraId="79AC36D7" w14:textId="77777777" w:rsidR="002902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268" w:type="dxa"/>
            <w:gridSpan w:val="2"/>
          </w:tcPr>
          <w:p w14:paraId="5EC0E0F2" w14:textId="77777777" w:rsidR="002902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2268" w:type="dxa"/>
            <w:gridSpan w:val="2"/>
          </w:tcPr>
          <w:p w14:paraId="28829415" w14:textId="77777777" w:rsidR="002902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2568</w:t>
            </w:r>
          </w:p>
        </w:tc>
        <w:tc>
          <w:tcPr>
            <w:tcW w:w="2268" w:type="dxa"/>
            <w:gridSpan w:val="2"/>
          </w:tcPr>
          <w:p w14:paraId="3477C03F" w14:textId="77777777" w:rsidR="002902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2569</w:t>
            </w:r>
          </w:p>
        </w:tc>
        <w:tc>
          <w:tcPr>
            <w:tcW w:w="2268" w:type="dxa"/>
            <w:gridSpan w:val="2"/>
          </w:tcPr>
          <w:p w14:paraId="711709D3" w14:textId="77777777" w:rsidR="0029021D" w:rsidRDefault="0029021D" w:rsidP="0029021D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2268" w:type="dxa"/>
            <w:gridSpan w:val="2"/>
          </w:tcPr>
          <w:p w14:paraId="1BE0D4CC" w14:textId="77777777" w:rsidR="002902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5 ปี</w:t>
            </w:r>
          </w:p>
        </w:tc>
      </w:tr>
      <w:tr w:rsidR="0029021D" w:rsidRPr="0066481D" w14:paraId="0EC82CB7" w14:textId="77777777" w:rsidTr="00E90F3C">
        <w:tc>
          <w:tcPr>
            <w:tcW w:w="2008" w:type="dxa"/>
            <w:vMerge/>
          </w:tcPr>
          <w:p w14:paraId="73C1BE8A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35" w:type="dxa"/>
          </w:tcPr>
          <w:p w14:paraId="6AB7A1E7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21CAF8CE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02B7C12B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5E7A494A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145A7E58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6EADB402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18DF99DB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551E140A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7DF3A749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07658BB1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5DACB5A1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45C0C165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</w:tr>
      <w:tr w:rsidR="0088595C" w:rsidRPr="003C3639" w14:paraId="2FE1DC02" w14:textId="77777777" w:rsidTr="00E90F3C">
        <w:trPr>
          <w:trHeight w:val="1168"/>
        </w:trPr>
        <w:tc>
          <w:tcPr>
            <w:tcW w:w="2008" w:type="dxa"/>
            <w:tcBorders>
              <w:bottom w:val="single" w:sz="4" w:space="0" w:color="auto"/>
            </w:tcBorders>
          </w:tcPr>
          <w:p w14:paraId="306826F9" w14:textId="77777777" w:rsidR="0088595C" w:rsidRPr="005C137B" w:rsidRDefault="0088595C" w:rsidP="00E90F3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sz w:val="28"/>
                <w:cs/>
              </w:rPr>
              <w:t>3.ยุทธศาสตร์การพัฒนาโครงสร้างพื้นฐาน</w:t>
            </w:r>
          </w:p>
          <w:p w14:paraId="26ABE4AB" w14:textId="14FCECBD" w:rsidR="0088595C" w:rsidRPr="005C137B" w:rsidRDefault="0088595C" w:rsidP="0039431F">
            <w:pPr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5C137B">
              <w:rPr>
                <w:rFonts w:ascii="TH SarabunIT๙" w:hAnsi="TH SarabunIT๙" w:cs="TH SarabunIT๙"/>
                <w:sz w:val="28"/>
              </w:rPr>
              <w:t xml:space="preserve">3.1 </w:t>
            </w:r>
            <w:r w:rsidRPr="005C137B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="0039431F"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274EBFF5" w14:textId="77777777" w:rsidR="0088595C" w:rsidRPr="005C137B" w:rsidRDefault="0088595C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326F0D9" w14:textId="77777777" w:rsidR="0088595C" w:rsidRPr="005C137B" w:rsidRDefault="0088595C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7F27C50" w14:textId="77777777" w:rsidR="0088595C" w:rsidRPr="005C137B" w:rsidRDefault="0088595C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C97EDD8" w14:textId="77777777" w:rsidR="0088595C" w:rsidRPr="005C137B" w:rsidRDefault="0088595C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BE829E0" w14:textId="2DAD6E9C" w:rsidR="0088595C" w:rsidRPr="005C137B" w:rsidRDefault="002C5337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1BA349" w14:textId="77777777" w:rsidR="0088595C" w:rsidRPr="005C137B" w:rsidRDefault="0088595C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7853DFB6" w14:textId="77777777" w:rsidR="0088595C" w:rsidRPr="005C137B" w:rsidRDefault="0088595C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44BA5229" w14:textId="77777777" w:rsidR="0088595C" w:rsidRPr="005C137B" w:rsidRDefault="0088595C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3AEED147" w14:textId="77777777" w:rsidR="0088595C" w:rsidRPr="005C137B" w:rsidRDefault="0088595C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1BBB7EAE" w14:textId="4B464658" w:rsidR="0088595C" w:rsidRPr="005C137B" w:rsidRDefault="002C5337" w:rsidP="002C533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61</w:t>
            </w:r>
            <w:r w:rsidR="0088595C"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735</w:t>
            </w:r>
            <w:r w:rsidR="0088595C"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,800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3A8170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9845C03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5CAAD04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B5C48B1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8226790" w14:textId="1378131F" w:rsidR="0088595C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60F828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521D0713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3EA53726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63417F13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37405FBC" w14:textId="51867AE3" w:rsidR="0088595C" w:rsidRPr="005C137B" w:rsidRDefault="00566463" w:rsidP="00566463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103</w:t>
            </w:r>
            <w:r w:rsidR="0088595C"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857,3</w:t>
            </w:r>
            <w:r w:rsidR="0088595C"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024E78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0892057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7AAA624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8B46235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BFC80AC" w14:textId="0487AC42" w:rsidR="0088595C" w:rsidRPr="005C137B" w:rsidRDefault="00566463" w:rsidP="002C533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="002C5337"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2DEAB5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519200B0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69313F18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214E6FC9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647083E7" w14:textId="6C9C92BA" w:rsidR="0088595C" w:rsidRPr="005C137B" w:rsidRDefault="00566463" w:rsidP="002C533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12</w:t>
            </w:r>
            <w:r w:rsidR="002C5337"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</w:t>
            </w:r>
            <w:r w:rsidR="0088595C"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="002C5337"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338</w:t>
            </w:r>
            <w:r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,5</w:t>
            </w:r>
            <w:r w:rsidR="0088595C"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7612E2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ABF465C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6FB2498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BB7A7A6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87F7289" w14:textId="1ED7208D" w:rsidR="0088595C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B2BE3A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57386899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2A1191E5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7F16CFA3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20EDB4F0" w14:textId="3D3135A8" w:rsidR="0088595C" w:rsidRPr="005C137B" w:rsidRDefault="00566463" w:rsidP="002C533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</w:t>
            </w:r>
            <w:r w:rsidR="002C5337"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  <w:r w:rsidR="0088595C"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="002C5337"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</w:t>
            </w: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22</w:t>
            </w:r>
            <w:r w:rsidR="0088595C"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,800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6BBF8E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7A05CCA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E147FAF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3732F4D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78C0FD7" w14:textId="1FC3E05A" w:rsidR="0088595C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6B3C7C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01FC5890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48DE34EC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0FA12CD0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00036685" w14:textId="239699F1" w:rsidR="0088595C" w:rsidRPr="005C137B" w:rsidRDefault="00566463" w:rsidP="0056646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45,037,0</w:t>
            </w:r>
            <w:r w:rsidR="0088595C"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115572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507A88A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1D9A3D4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56ED2DC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D8ED79B" w14:textId="04B4CD2E" w:rsidR="0088595C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219933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7BFEF8D7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7F9D3C99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4E2ABA62" w14:textId="77777777" w:rsidR="0088595C" w:rsidRPr="005C137B" w:rsidRDefault="0088595C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01658D14" w14:textId="39CC4DD9" w:rsidR="0088595C" w:rsidRPr="005C137B" w:rsidRDefault="00566463" w:rsidP="00E408AE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41</w:t>
            </w:r>
            <w:r w:rsidR="00E408AE"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8</w:t>
            </w:r>
            <w:r w:rsidR="0088595C"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="00E408AE"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29</w:t>
            </w:r>
            <w:r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  <w:r w:rsidR="0088595C"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  <w:r w:rsidR="0088595C"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00</w:t>
            </w:r>
          </w:p>
        </w:tc>
      </w:tr>
      <w:tr w:rsidR="00E408AE" w:rsidRPr="00A61DF1" w14:paraId="36702576" w14:textId="77777777" w:rsidTr="00E90F3C">
        <w:tc>
          <w:tcPr>
            <w:tcW w:w="2008" w:type="dxa"/>
          </w:tcPr>
          <w:p w14:paraId="06C204DC" w14:textId="77777777" w:rsidR="00E408AE" w:rsidRPr="005C137B" w:rsidRDefault="00E408AE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C411984" w14:textId="77777777" w:rsidR="00E408AE" w:rsidRPr="005C137B" w:rsidRDefault="00E408AE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5" w:type="dxa"/>
          </w:tcPr>
          <w:p w14:paraId="48759114" w14:textId="77777777" w:rsidR="00E408AE" w:rsidRPr="005C137B" w:rsidRDefault="00E408AE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3A70981" w14:textId="01843CEA" w:rsidR="00E408AE" w:rsidRPr="005C137B" w:rsidRDefault="00E408AE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40</w:t>
            </w:r>
          </w:p>
        </w:tc>
        <w:tc>
          <w:tcPr>
            <w:tcW w:w="1276" w:type="dxa"/>
          </w:tcPr>
          <w:p w14:paraId="1F5F2FA7" w14:textId="77777777" w:rsidR="00E408AE" w:rsidRPr="005C137B" w:rsidRDefault="00E408AE" w:rsidP="00512C51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156BBBA3" w14:textId="21B3E8A5" w:rsidR="00E408AE" w:rsidRPr="005C137B" w:rsidRDefault="00E408AE" w:rsidP="000A4711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61</w:t>
            </w: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735</w:t>
            </w: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,800</w:t>
            </w:r>
          </w:p>
        </w:tc>
        <w:tc>
          <w:tcPr>
            <w:tcW w:w="992" w:type="dxa"/>
          </w:tcPr>
          <w:p w14:paraId="3A37F6ED" w14:textId="77777777" w:rsidR="00E408AE" w:rsidRPr="005C137B" w:rsidRDefault="00E408AE" w:rsidP="00512C51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CC90B49" w14:textId="1008B08D" w:rsidR="00E408AE" w:rsidRPr="005C137B" w:rsidRDefault="00E408AE" w:rsidP="00C023F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69</w:t>
            </w:r>
          </w:p>
        </w:tc>
        <w:tc>
          <w:tcPr>
            <w:tcW w:w="1276" w:type="dxa"/>
          </w:tcPr>
          <w:p w14:paraId="4FDE786A" w14:textId="77777777" w:rsidR="00E408AE" w:rsidRPr="005C137B" w:rsidRDefault="00E408AE" w:rsidP="00512C51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7A8D93BB" w14:textId="24BE4B35" w:rsidR="00E408AE" w:rsidRPr="005C137B" w:rsidRDefault="00E408AE" w:rsidP="00C023FA">
            <w:pPr>
              <w:spacing w:line="20" w:lineRule="atLeast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103,857,300</w:t>
            </w:r>
          </w:p>
        </w:tc>
        <w:tc>
          <w:tcPr>
            <w:tcW w:w="992" w:type="dxa"/>
          </w:tcPr>
          <w:p w14:paraId="144384D1" w14:textId="77777777" w:rsidR="00E408AE" w:rsidRPr="005C137B" w:rsidRDefault="00E408AE" w:rsidP="00512C51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C5E7FF1" w14:textId="7D4B0217" w:rsidR="00E408AE" w:rsidRPr="005C137B" w:rsidRDefault="00E408AE" w:rsidP="00BC0D9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6ADD6EE9" w14:textId="77777777" w:rsidR="00E408AE" w:rsidRPr="005C137B" w:rsidRDefault="00E408AE" w:rsidP="00512C51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721B943C" w14:textId="4BF4D3F5" w:rsidR="00E408AE" w:rsidRPr="005C137B" w:rsidRDefault="00E408AE" w:rsidP="00C023F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126,338,500</w:t>
            </w:r>
          </w:p>
        </w:tc>
        <w:tc>
          <w:tcPr>
            <w:tcW w:w="992" w:type="dxa"/>
          </w:tcPr>
          <w:p w14:paraId="52995D5C" w14:textId="77777777" w:rsidR="00E408AE" w:rsidRPr="005C137B" w:rsidRDefault="00E408AE" w:rsidP="00512C51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19B9A83" w14:textId="609F75C6" w:rsidR="00E408AE" w:rsidRPr="005C137B" w:rsidRDefault="00E408AE" w:rsidP="00C023F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52</w:t>
            </w:r>
          </w:p>
        </w:tc>
        <w:tc>
          <w:tcPr>
            <w:tcW w:w="1276" w:type="dxa"/>
          </w:tcPr>
          <w:p w14:paraId="67B99426" w14:textId="77777777" w:rsidR="00E408AE" w:rsidRPr="005C137B" w:rsidRDefault="00E408AE" w:rsidP="00512C51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5D0AC02E" w14:textId="55755E67" w:rsidR="00E408AE" w:rsidRPr="005C137B" w:rsidRDefault="00E408AE" w:rsidP="00C023F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81,322,800</w:t>
            </w:r>
          </w:p>
        </w:tc>
        <w:tc>
          <w:tcPr>
            <w:tcW w:w="992" w:type="dxa"/>
          </w:tcPr>
          <w:p w14:paraId="5F4B5953" w14:textId="77777777" w:rsidR="00E408AE" w:rsidRPr="005C137B" w:rsidRDefault="00E408AE" w:rsidP="00512C51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13EE485" w14:textId="68AEBDDC" w:rsidR="00E408AE" w:rsidRPr="005C137B" w:rsidRDefault="00E408AE" w:rsidP="00C023F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25</w:t>
            </w:r>
          </w:p>
        </w:tc>
        <w:tc>
          <w:tcPr>
            <w:tcW w:w="1276" w:type="dxa"/>
          </w:tcPr>
          <w:p w14:paraId="16FF671C" w14:textId="77777777" w:rsidR="00E408AE" w:rsidRPr="005C137B" w:rsidRDefault="00E408AE" w:rsidP="00512C51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7566C9F9" w14:textId="5F236AD5" w:rsidR="00E408AE" w:rsidRPr="005C137B" w:rsidRDefault="00E408AE" w:rsidP="00C023F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45,037,000</w:t>
            </w:r>
          </w:p>
        </w:tc>
        <w:tc>
          <w:tcPr>
            <w:tcW w:w="992" w:type="dxa"/>
          </w:tcPr>
          <w:p w14:paraId="499E8A2A" w14:textId="77777777" w:rsidR="00E408AE" w:rsidRPr="005C137B" w:rsidRDefault="00E408AE" w:rsidP="00512C51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A7600E6" w14:textId="62275329" w:rsidR="00E408AE" w:rsidRPr="005C137B" w:rsidRDefault="00E408AE" w:rsidP="00C023F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267</w:t>
            </w:r>
          </w:p>
        </w:tc>
        <w:tc>
          <w:tcPr>
            <w:tcW w:w="1276" w:type="dxa"/>
          </w:tcPr>
          <w:p w14:paraId="483D3716" w14:textId="77777777" w:rsidR="00E408AE" w:rsidRPr="005C137B" w:rsidRDefault="00E408AE" w:rsidP="00512C51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4BFFFBEA" w14:textId="6F77228E" w:rsidR="00E408AE" w:rsidRPr="005C137B" w:rsidRDefault="00E408AE" w:rsidP="00C023F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418,291,400</w:t>
            </w:r>
          </w:p>
        </w:tc>
      </w:tr>
      <w:tr w:rsidR="00047334" w:rsidRPr="003C3639" w14:paraId="5636AE5F" w14:textId="77777777" w:rsidTr="00E90F3C">
        <w:tc>
          <w:tcPr>
            <w:tcW w:w="2008" w:type="dxa"/>
          </w:tcPr>
          <w:p w14:paraId="0759F776" w14:textId="77777777" w:rsidR="00047334" w:rsidRPr="005C137B" w:rsidRDefault="00047334" w:rsidP="00AB41D0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b/>
                <w:bCs/>
                <w:sz w:val="28"/>
                <w:cs/>
              </w:rPr>
              <w:t>4.ยุทธศาสตร์การพัฒนาสังคมและส่งเสริมคุณภาพชีวิต</w:t>
            </w:r>
          </w:p>
          <w:p w14:paraId="21772A4F" w14:textId="77777777" w:rsidR="00047334" w:rsidRPr="005C137B" w:rsidRDefault="00047334" w:rsidP="00AB41D0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sz w:val="28"/>
                <w:cs/>
              </w:rPr>
              <w:t>4.1แผนงานการศึกษา</w:t>
            </w:r>
          </w:p>
        </w:tc>
        <w:tc>
          <w:tcPr>
            <w:tcW w:w="935" w:type="dxa"/>
          </w:tcPr>
          <w:p w14:paraId="72C9B4DB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F2C232E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B4E6BA9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118F61E" w14:textId="2A8504F8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18</w:t>
            </w:r>
          </w:p>
        </w:tc>
        <w:tc>
          <w:tcPr>
            <w:tcW w:w="1276" w:type="dxa"/>
          </w:tcPr>
          <w:p w14:paraId="320AB6C4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0124A01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8ADE92C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C28B37F" w14:textId="02D70A8A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12,370,000</w:t>
            </w:r>
          </w:p>
        </w:tc>
        <w:tc>
          <w:tcPr>
            <w:tcW w:w="992" w:type="dxa"/>
          </w:tcPr>
          <w:p w14:paraId="4EB5BBFF" w14:textId="77777777" w:rsidR="00C023FA" w:rsidRPr="005C137B" w:rsidRDefault="00C023FA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CFA0B17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F8848F3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7628439" w14:textId="7A6352B6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18</w:t>
            </w:r>
          </w:p>
        </w:tc>
        <w:tc>
          <w:tcPr>
            <w:tcW w:w="1276" w:type="dxa"/>
          </w:tcPr>
          <w:p w14:paraId="2C0F02FB" w14:textId="77777777" w:rsidR="00C023FA" w:rsidRPr="005C137B" w:rsidRDefault="00C023FA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6F20F61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028BFAE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3ED90BB" w14:textId="1F44DEEC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12,070,000</w:t>
            </w:r>
          </w:p>
        </w:tc>
        <w:tc>
          <w:tcPr>
            <w:tcW w:w="992" w:type="dxa"/>
          </w:tcPr>
          <w:p w14:paraId="7E954A3E" w14:textId="77777777" w:rsidR="00C023FA" w:rsidRPr="005C137B" w:rsidRDefault="00C023FA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04E374A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3ABFB03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8B02EBE" w14:textId="47C94F7F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1276" w:type="dxa"/>
          </w:tcPr>
          <w:p w14:paraId="10FB97D4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EFC4795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6DC5C30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6657EB3" w14:textId="4F52CF02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11,970,000</w:t>
            </w:r>
          </w:p>
        </w:tc>
        <w:tc>
          <w:tcPr>
            <w:tcW w:w="992" w:type="dxa"/>
          </w:tcPr>
          <w:p w14:paraId="3EC97CD2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2C666E5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0663A88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B045682" w14:textId="0CE036FF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1276" w:type="dxa"/>
          </w:tcPr>
          <w:p w14:paraId="10AA81F9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848DCCF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E4BE99D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379FCD9" w14:textId="614DDB9D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11,970,000</w:t>
            </w:r>
          </w:p>
        </w:tc>
        <w:tc>
          <w:tcPr>
            <w:tcW w:w="992" w:type="dxa"/>
          </w:tcPr>
          <w:p w14:paraId="02EEFCFE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56C3F6B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4C9A69E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663D984" w14:textId="0709D5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16</w:t>
            </w:r>
          </w:p>
        </w:tc>
        <w:tc>
          <w:tcPr>
            <w:tcW w:w="1276" w:type="dxa"/>
          </w:tcPr>
          <w:p w14:paraId="1F4EF672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3514071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F21FE66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3769A24" w14:textId="6629769B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11,770,000</w:t>
            </w:r>
          </w:p>
        </w:tc>
        <w:tc>
          <w:tcPr>
            <w:tcW w:w="992" w:type="dxa"/>
          </w:tcPr>
          <w:p w14:paraId="5FB7F332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EF9ABAB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B3B852E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02749AA" w14:textId="7571092E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86</w:t>
            </w:r>
          </w:p>
        </w:tc>
        <w:tc>
          <w:tcPr>
            <w:tcW w:w="1276" w:type="dxa"/>
          </w:tcPr>
          <w:p w14:paraId="0C7A10E4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1E6B2F3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A6BEFFD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FAB35AB" w14:textId="29E2A35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60,150,000</w:t>
            </w:r>
          </w:p>
        </w:tc>
      </w:tr>
      <w:tr w:rsidR="00047334" w:rsidRPr="003C3639" w14:paraId="0AD24BB4" w14:textId="77777777" w:rsidTr="00E90F3C">
        <w:tc>
          <w:tcPr>
            <w:tcW w:w="2008" w:type="dxa"/>
          </w:tcPr>
          <w:p w14:paraId="0ACC56C5" w14:textId="77777777" w:rsidR="00047334" w:rsidRPr="005C137B" w:rsidRDefault="00047334" w:rsidP="00AB41D0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sz w:val="28"/>
              </w:rPr>
              <w:t>4.2</w:t>
            </w:r>
            <w:r w:rsidRPr="005C137B">
              <w:rPr>
                <w:rFonts w:ascii="TH SarabunIT๙" w:hAnsi="TH SarabunIT๙" w:cs="TH SarabunIT๙"/>
                <w:sz w:val="28"/>
                <w:cs/>
              </w:rPr>
              <w:t>แผนงานการศาสนาวัฒนธรรมปละนันทนาการ</w:t>
            </w:r>
          </w:p>
        </w:tc>
        <w:tc>
          <w:tcPr>
            <w:tcW w:w="935" w:type="dxa"/>
          </w:tcPr>
          <w:p w14:paraId="4C1C5803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86E958C" w14:textId="76695496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15</w:t>
            </w:r>
          </w:p>
        </w:tc>
        <w:tc>
          <w:tcPr>
            <w:tcW w:w="1276" w:type="dxa"/>
          </w:tcPr>
          <w:p w14:paraId="72900890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ED5F280" w14:textId="14BAD54A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6,270,000</w:t>
            </w:r>
          </w:p>
        </w:tc>
        <w:tc>
          <w:tcPr>
            <w:tcW w:w="992" w:type="dxa"/>
          </w:tcPr>
          <w:p w14:paraId="4F691869" w14:textId="77777777" w:rsidR="00C023FA" w:rsidRPr="005C137B" w:rsidRDefault="00C023FA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DDA5D92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14</w:t>
            </w:r>
          </w:p>
          <w:p w14:paraId="4EEDF293" w14:textId="517024A6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264E35AD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3B93806" w14:textId="216E01EB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5,470,000</w:t>
            </w:r>
          </w:p>
        </w:tc>
        <w:tc>
          <w:tcPr>
            <w:tcW w:w="992" w:type="dxa"/>
          </w:tcPr>
          <w:p w14:paraId="76A0FFB1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0179429" w14:textId="197E2742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1276" w:type="dxa"/>
          </w:tcPr>
          <w:p w14:paraId="17B4CF7E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69B54CE" w14:textId="0E88D750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11,670,000</w:t>
            </w:r>
          </w:p>
        </w:tc>
        <w:tc>
          <w:tcPr>
            <w:tcW w:w="992" w:type="dxa"/>
          </w:tcPr>
          <w:p w14:paraId="32B8D6EE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E8B9BCF" w14:textId="781A2B25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15</w:t>
            </w:r>
          </w:p>
        </w:tc>
        <w:tc>
          <w:tcPr>
            <w:tcW w:w="1276" w:type="dxa"/>
          </w:tcPr>
          <w:p w14:paraId="1EF61D9C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7DC4A4F" w14:textId="62DAA430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8,470,000</w:t>
            </w:r>
          </w:p>
        </w:tc>
        <w:tc>
          <w:tcPr>
            <w:tcW w:w="992" w:type="dxa"/>
          </w:tcPr>
          <w:p w14:paraId="78D9C051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2AF83E6" w14:textId="54B3DF6E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15</w:t>
            </w:r>
          </w:p>
        </w:tc>
        <w:tc>
          <w:tcPr>
            <w:tcW w:w="1276" w:type="dxa"/>
          </w:tcPr>
          <w:p w14:paraId="138F707B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8D6CAC2" w14:textId="00DAD948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8,470,000</w:t>
            </w:r>
          </w:p>
        </w:tc>
        <w:tc>
          <w:tcPr>
            <w:tcW w:w="992" w:type="dxa"/>
          </w:tcPr>
          <w:p w14:paraId="66CE5447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CFA6829" w14:textId="14841FAF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76</w:t>
            </w:r>
          </w:p>
        </w:tc>
        <w:tc>
          <w:tcPr>
            <w:tcW w:w="1276" w:type="dxa"/>
          </w:tcPr>
          <w:p w14:paraId="2BC02D21" w14:textId="77777777" w:rsidR="00047334" w:rsidRPr="005C137B" w:rsidRDefault="00047334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B321166" w14:textId="06901971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40,350,000</w:t>
            </w:r>
          </w:p>
        </w:tc>
      </w:tr>
      <w:tr w:rsidR="00566463" w:rsidRPr="003C3639" w14:paraId="2025D985" w14:textId="77777777" w:rsidTr="00E90F3C">
        <w:tc>
          <w:tcPr>
            <w:tcW w:w="2008" w:type="dxa"/>
          </w:tcPr>
          <w:p w14:paraId="40AEDD1B" w14:textId="0D447353" w:rsidR="00566463" w:rsidRPr="005C137B" w:rsidRDefault="00566463" w:rsidP="00AB41D0">
            <w:pPr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5C137B">
              <w:rPr>
                <w:rFonts w:ascii="TH SarabunIT๙" w:hAnsi="TH SarabunIT๙" w:cs="TH SarabunIT๙"/>
                <w:sz w:val="28"/>
                <w:cs/>
              </w:rPr>
              <w:t>4.3แผนงานการสร้างความเข้มแข็งของชุมชน</w:t>
            </w:r>
          </w:p>
        </w:tc>
        <w:tc>
          <w:tcPr>
            <w:tcW w:w="935" w:type="dxa"/>
          </w:tcPr>
          <w:p w14:paraId="41DEF51B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7C127B8" w14:textId="216DD4F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17</w:t>
            </w:r>
          </w:p>
        </w:tc>
        <w:tc>
          <w:tcPr>
            <w:tcW w:w="1276" w:type="dxa"/>
          </w:tcPr>
          <w:p w14:paraId="5E953C24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103753F" w14:textId="1E311D21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1,285,000</w:t>
            </w:r>
          </w:p>
        </w:tc>
        <w:tc>
          <w:tcPr>
            <w:tcW w:w="992" w:type="dxa"/>
          </w:tcPr>
          <w:p w14:paraId="1608DCFE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D12CBB2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17</w:t>
            </w:r>
          </w:p>
          <w:p w14:paraId="57EA9292" w14:textId="1EEB3AAA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144C6692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407FEC3" w14:textId="5207AC7B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1,285,000</w:t>
            </w:r>
          </w:p>
        </w:tc>
        <w:tc>
          <w:tcPr>
            <w:tcW w:w="992" w:type="dxa"/>
          </w:tcPr>
          <w:p w14:paraId="60675E53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89A79E1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17</w:t>
            </w:r>
          </w:p>
          <w:p w14:paraId="08331C0E" w14:textId="1E488164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5942A3E0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0E27D20" w14:textId="6C959B05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1,285,000</w:t>
            </w:r>
          </w:p>
        </w:tc>
        <w:tc>
          <w:tcPr>
            <w:tcW w:w="992" w:type="dxa"/>
          </w:tcPr>
          <w:p w14:paraId="4268F611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FB4CFB4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17</w:t>
            </w:r>
          </w:p>
          <w:p w14:paraId="6AD664D1" w14:textId="38763E3E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66910AF3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338607A" w14:textId="655DEEF5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1,285,000</w:t>
            </w:r>
          </w:p>
        </w:tc>
        <w:tc>
          <w:tcPr>
            <w:tcW w:w="992" w:type="dxa"/>
          </w:tcPr>
          <w:p w14:paraId="5FA50F4F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A492F87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17</w:t>
            </w:r>
          </w:p>
          <w:p w14:paraId="2CF5F505" w14:textId="0DFAFB69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44B1221D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2690998" w14:textId="5A7684BB" w:rsidR="00566463" w:rsidRPr="005C137B" w:rsidRDefault="00566463" w:rsidP="006B11F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1,285,000</w:t>
            </w:r>
          </w:p>
        </w:tc>
        <w:tc>
          <w:tcPr>
            <w:tcW w:w="992" w:type="dxa"/>
          </w:tcPr>
          <w:p w14:paraId="0FCEDDBE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2BC9BE9" w14:textId="0E1D7368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85</w:t>
            </w:r>
          </w:p>
        </w:tc>
        <w:tc>
          <w:tcPr>
            <w:tcW w:w="1276" w:type="dxa"/>
          </w:tcPr>
          <w:p w14:paraId="1AE104CC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3543299" w14:textId="4581B96F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6,425,000</w:t>
            </w:r>
          </w:p>
        </w:tc>
      </w:tr>
      <w:tr w:rsidR="00566463" w:rsidRPr="003C3639" w14:paraId="7F823933" w14:textId="77777777" w:rsidTr="00E90F3C">
        <w:tc>
          <w:tcPr>
            <w:tcW w:w="2008" w:type="dxa"/>
          </w:tcPr>
          <w:p w14:paraId="67169729" w14:textId="051D5A30" w:rsidR="00566463" w:rsidRPr="005C137B" w:rsidRDefault="00566463" w:rsidP="00AB41D0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sz w:val="28"/>
                <w:cs/>
              </w:rPr>
              <w:t>4.4แผนงานสังคมสงเคราะห์</w:t>
            </w:r>
          </w:p>
        </w:tc>
        <w:tc>
          <w:tcPr>
            <w:tcW w:w="935" w:type="dxa"/>
          </w:tcPr>
          <w:p w14:paraId="0D8FDE80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B736208" w14:textId="63579503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</w:p>
        </w:tc>
        <w:tc>
          <w:tcPr>
            <w:tcW w:w="1276" w:type="dxa"/>
          </w:tcPr>
          <w:p w14:paraId="5D372B9E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9C266D6" w14:textId="289121D2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170,000</w:t>
            </w:r>
          </w:p>
        </w:tc>
        <w:tc>
          <w:tcPr>
            <w:tcW w:w="992" w:type="dxa"/>
          </w:tcPr>
          <w:p w14:paraId="521993EA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C04D4CC" w14:textId="3A4C65DA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14:paraId="0B70C26E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5BD8AC1" w14:textId="7FDF9DF8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170,000</w:t>
            </w:r>
          </w:p>
        </w:tc>
        <w:tc>
          <w:tcPr>
            <w:tcW w:w="992" w:type="dxa"/>
          </w:tcPr>
          <w:p w14:paraId="72389027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3CAE7C0" w14:textId="7EFF2F56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14:paraId="1EC7EA29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8D5DC17" w14:textId="766EDA5E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170,000</w:t>
            </w:r>
          </w:p>
        </w:tc>
        <w:tc>
          <w:tcPr>
            <w:tcW w:w="992" w:type="dxa"/>
          </w:tcPr>
          <w:p w14:paraId="15BC4030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B0F1EDF" w14:textId="71F7249C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14:paraId="31447733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4B98C1D" w14:textId="2A9DA330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170,000</w:t>
            </w:r>
          </w:p>
        </w:tc>
        <w:tc>
          <w:tcPr>
            <w:tcW w:w="992" w:type="dxa"/>
          </w:tcPr>
          <w:p w14:paraId="7C8A4319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62FCF42" w14:textId="5F3D0E0A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14:paraId="44508E7E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CB67E34" w14:textId="61775116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170,000</w:t>
            </w:r>
          </w:p>
        </w:tc>
        <w:tc>
          <w:tcPr>
            <w:tcW w:w="992" w:type="dxa"/>
          </w:tcPr>
          <w:p w14:paraId="396EA69D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C40A33C" w14:textId="37102DDE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1276" w:type="dxa"/>
          </w:tcPr>
          <w:p w14:paraId="02BC6B21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0A89C55" w14:textId="11667D6D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850,000</w:t>
            </w:r>
          </w:p>
        </w:tc>
      </w:tr>
      <w:tr w:rsidR="00882926" w:rsidRPr="009D53E1" w14:paraId="681E1217" w14:textId="77777777" w:rsidTr="00E90F3C">
        <w:tc>
          <w:tcPr>
            <w:tcW w:w="2008" w:type="dxa"/>
          </w:tcPr>
          <w:p w14:paraId="41D94EF1" w14:textId="77777777" w:rsidR="00882926" w:rsidRPr="005C137B" w:rsidRDefault="0088292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8B63F4E" w14:textId="77777777" w:rsidR="00882926" w:rsidRPr="005C137B" w:rsidRDefault="00882926" w:rsidP="00C023F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5" w:type="dxa"/>
          </w:tcPr>
          <w:p w14:paraId="31FC7CFE" w14:textId="77777777" w:rsidR="00882926" w:rsidRPr="005C137B" w:rsidRDefault="0088292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3A0060F2" w14:textId="3E53DB24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54</w:t>
            </w:r>
          </w:p>
        </w:tc>
        <w:tc>
          <w:tcPr>
            <w:tcW w:w="1276" w:type="dxa"/>
          </w:tcPr>
          <w:p w14:paraId="249326D5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36AE8FF8" w14:textId="3C456EBA" w:rsidR="00882926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20,095,000</w:t>
            </w:r>
          </w:p>
        </w:tc>
        <w:tc>
          <w:tcPr>
            <w:tcW w:w="992" w:type="dxa"/>
          </w:tcPr>
          <w:p w14:paraId="1FEC40FA" w14:textId="77777777" w:rsidR="00882926" w:rsidRPr="005C137B" w:rsidRDefault="0088292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6638B9F9" w14:textId="4585760F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53</w:t>
            </w:r>
          </w:p>
        </w:tc>
        <w:tc>
          <w:tcPr>
            <w:tcW w:w="1276" w:type="dxa"/>
          </w:tcPr>
          <w:p w14:paraId="23E66710" w14:textId="77777777" w:rsidR="00882926" w:rsidRPr="005C137B" w:rsidRDefault="0088292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19890E53" w14:textId="22D517A0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18,995,000</w:t>
            </w:r>
          </w:p>
        </w:tc>
        <w:tc>
          <w:tcPr>
            <w:tcW w:w="992" w:type="dxa"/>
          </w:tcPr>
          <w:p w14:paraId="542CCF29" w14:textId="77777777" w:rsidR="00882926" w:rsidRPr="005C137B" w:rsidRDefault="0088292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608997B2" w14:textId="7D6D89AF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55</w:t>
            </w:r>
          </w:p>
        </w:tc>
        <w:tc>
          <w:tcPr>
            <w:tcW w:w="1276" w:type="dxa"/>
          </w:tcPr>
          <w:p w14:paraId="6E47F57C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63211E28" w14:textId="118D5FA2" w:rsidR="00882926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25,095,000</w:t>
            </w:r>
          </w:p>
        </w:tc>
        <w:tc>
          <w:tcPr>
            <w:tcW w:w="992" w:type="dxa"/>
          </w:tcPr>
          <w:p w14:paraId="63F81E1A" w14:textId="77777777" w:rsidR="00882926" w:rsidRPr="005C137B" w:rsidRDefault="0088292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6C9675B7" w14:textId="40A7C880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53</w:t>
            </w:r>
          </w:p>
        </w:tc>
        <w:tc>
          <w:tcPr>
            <w:tcW w:w="1276" w:type="dxa"/>
          </w:tcPr>
          <w:p w14:paraId="7FC3B668" w14:textId="77777777" w:rsidR="00882926" w:rsidRPr="005C137B" w:rsidRDefault="0088292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1AF97D65" w14:textId="1239A0CE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21,895,000</w:t>
            </w:r>
          </w:p>
        </w:tc>
        <w:tc>
          <w:tcPr>
            <w:tcW w:w="992" w:type="dxa"/>
          </w:tcPr>
          <w:p w14:paraId="47DABD67" w14:textId="77777777" w:rsidR="00882926" w:rsidRPr="005C137B" w:rsidRDefault="0088292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39D232C4" w14:textId="2DA0E598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52</w:t>
            </w:r>
          </w:p>
        </w:tc>
        <w:tc>
          <w:tcPr>
            <w:tcW w:w="1276" w:type="dxa"/>
          </w:tcPr>
          <w:p w14:paraId="1094D582" w14:textId="77777777" w:rsidR="00882926" w:rsidRPr="005C137B" w:rsidRDefault="0088292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1F7B3DEE" w14:textId="38CF952C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21,697,000</w:t>
            </w:r>
          </w:p>
        </w:tc>
        <w:tc>
          <w:tcPr>
            <w:tcW w:w="992" w:type="dxa"/>
          </w:tcPr>
          <w:p w14:paraId="0E9A94A0" w14:textId="77777777" w:rsidR="00882926" w:rsidRPr="005C137B" w:rsidRDefault="0088292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642DCAE3" w14:textId="5B447738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267</w:t>
            </w:r>
          </w:p>
        </w:tc>
        <w:tc>
          <w:tcPr>
            <w:tcW w:w="1276" w:type="dxa"/>
          </w:tcPr>
          <w:p w14:paraId="6C9E88EA" w14:textId="77777777" w:rsidR="00882926" w:rsidRPr="005C137B" w:rsidRDefault="0088292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1ED4E33B" w14:textId="18F7769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  <w:cs/>
              </w:rPr>
              <w:t>107,775,000</w:t>
            </w:r>
          </w:p>
        </w:tc>
      </w:tr>
    </w:tbl>
    <w:p w14:paraId="64A8FD61" w14:textId="77777777" w:rsidR="004E086D" w:rsidRDefault="004E086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0D6A33" w14:textId="77777777" w:rsidR="00B60023" w:rsidRDefault="00B60023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AFF8F4" w14:textId="77777777" w:rsidR="00B60023" w:rsidRDefault="00B60023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2008"/>
        <w:gridCol w:w="935"/>
        <w:gridCol w:w="1276"/>
        <w:gridCol w:w="992"/>
        <w:gridCol w:w="1276"/>
        <w:gridCol w:w="992"/>
        <w:gridCol w:w="1276"/>
        <w:gridCol w:w="992"/>
        <w:gridCol w:w="1276"/>
        <w:gridCol w:w="992"/>
        <w:gridCol w:w="1276"/>
        <w:gridCol w:w="992"/>
        <w:gridCol w:w="1276"/>
      </w:tblGrid>
      <w:tr w:rsidR="0029021D" w14:paraId="6ACB71A1" w14:textId="77777777" w:rsidTr="00E90F3C">
        <w:tc>
          <w:tcPr>
            <w:tcW w:w="2008" w:type="dxa"/>
            <w:vMerge w:val="restart"/>
          </w:tcPr>
          <w:p w14:paraId="54EE549F" w14:textId="77777777" w:rsidR="002902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11" w:type="dxa"/>
            <w:gridSpan w:val="2"/>
          </w:tcPr>
          <w:p w14:paraId="56314980" w14:textId="77777777" w:rsidR="002902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268" w:type="dxa"/>
            <w:gridSpan w:val="2"/>
          </w:tcPr>
          <w:p w14:paraId="3BDDA95D" w14:textId="77777777" w:rsidR="002902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2268" w:type="dxa"/>
            <w:gridSpan w:val="2"/>
          </w:tcPr>
          <w:p w14:paraId="41B723E9" w14:textId="77777777" w:rsidR="002902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2568</w:t>
            </w:r>
          </w:p>
        </w:tc>
        <w:tc>
          <w:tcPr>
            <w:tcW w:w="2268" w:type="dxa"/>
            <w:gridSpan w:val="2"/>
          </w:tcPr>
          <w:p w14:paraId="29E9744B" w14:textId="77777777" w:rsidR="002902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2569</w:t>
            </w:r>
          </w:p>
        </w:tc>
        <w:tc>
          <w:tcPr>
            <w:tcW w:w="2268" w:type="dxa"/>
            <w:gridSpan w:val="2"/>
          </w:tcPr>
          <w:p w14:paraId="7C1F2221" w14:textId="77777777" w:rsidR="0029021D" w:rsidRDefault="0029021D" w:rsidP="0029021D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2268" w:type="dxa"/>
            <w:gridSpan w:val="2"/>
          </w:tcPr>
          <w:p w14:paraId="516D57BB" w14:textId="77777777" w:rsidR="002902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5 ปี</w:t>
            </w:r>
          </w:p>
        </w:tc>
      </w:tr>
      <w:tr w:rsidR="0029021D" w:rsidRPr="0066481D" w14:paraId="3ED0E6B9" w14:textId="77777777" w:rsidTr="00E90F3C">
        <w:tc>
          <w:tcPr>
            <w:tcW w:w="2008" w:type="dxa"/>
            <w:vMerge/>
          </w:tcPr>
          <w:p w14:paraId="19D31F62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35" w:type="dxa"/>
          </w:tcPr>
          <w:p w14:paraId="5367A9AC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4AE518BB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51F29154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61BE23B9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566D52BD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3B0BF108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542A879D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7EA1655A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10BA2D4D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5168A356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364EF535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0E21B95D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</w:tr>
      <w:tr w:rsidR="00566463" w:rsidRPr="003C3639" w14:paraId="6B59831B" w14:textId="77777777" w:rsidTr="00E90F3C">
        <w:trPr>
          <w:trHeight w:val="1168"/>
        </w:trPr>
        <w:tc>
          <w:tcPr>
            <w:tcW w:w="2008" w:type="dxa"/>
            <w:tcBorders>
              <w:bottom w:val="single" w:sz="4" w:space="0" w:color="auto"/>
            </w:tcBorders>
          </w:tcPr>
          <w:p w14:paraId="6F301B0D" w14:textId="77777777" w:rsidR="00566463" w:rsidRPr="005C137B" w:rsidRDefault="00566463" w:rsidP="00E90F3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13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5.ยุทธศาสตร์การพัฒนาการเมืองการบริหาร</w:t>
            </w:r>
          </w:p>
          <w:p w14:paraId="238AA561" w14:textId="77777777" w:rsidR="00566463" w:rsidRPr="005C137B" w:rsidRDefault="00566463" w:rsidP="00AB41D0">
            <w:pPr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5C137B">
              <w:rPr>
                <w:rFonts w:ascii="TH SarabunIT๙" w:hAnsi="TH SarabunIT๙" w:cs="TH SarabunIT๙"/>
                <w:sz w:val="28"/>
              </w:rPr>
              <w:t xml:space="preserve">5.1 </w:t>
            </w:r>
            <w:r w:rsidRPr="005C137B">
              <w:rPr>
                <w:rFonts w:ascii="TH SarabunIT๙" w:hAnsi="TH SarabunIT๙" w:cs="TH SarabunIT๙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0E491C1A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5C7D28F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DE58BDE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DFB1502" w14:textId="6A33AE45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B17930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2830466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74C8E5A" w14:textId="77777777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E36CB17" w14:textId="0EFDEF9C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105,000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C76F9A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3115492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AE61A03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86E64CC" w14:textId="1880CF0B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93867B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69AD9F9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DA915A1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5E5940B" w14:textId="2AAF71BE" w:rsidR="00566463" w:rsidRPr="005C137B" w:rsidRDefault="00566463" w:rsidP="00E90F3C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105,000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AB5EF7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466F482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CBF03B5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49BD95F" w14:textId="36FE008F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684491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01B479E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197432D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B95AFB7" w14:textId="52F8F9D3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105,000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9503D2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3C065E8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7124E39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79DD53A" w14:textId="344FAB7D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729886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A523CC6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FF24794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D9D34F0" w14:textId="6CB0D5D3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105,000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07F06B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69F20F2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1BFC939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0A434BD" w14:textId="35973300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8C4FB0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5D9BE66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D6A1004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F8ABC46" w14:textId="48F555CD" w:rsidR="00566463" w:rsidRPr="005C137B" w:rsidRDefault="00566463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105,000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E965FA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2F9ECC1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8FC8627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FF043CE" w14:textId="3DD24360" w:rsidR="00566463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7AE355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D6FF0B9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A72AF91" w14:textId="77777777" w:rsidR="00566463" w:rsidRPr="005C137B" w:rsidRDefault="00566463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99C46EC" w14:textId="67A0044E" w:rsidR="00566463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52</w:t>
            </w:r>
            <w:r w:rsidR="00566463" w:rsidRPr="005C13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5,000</w:t>
            </w:r>
          </w:p>
        </w:tc>
      </w:tr>
      <w:tr w:rsidR="00AB41D0" w:rsidRPr="003C3639" w14:paraId="73CB3A8A" w14:textId="77777777" w:rsidTr="00E90F3C">
        <w:tc>
          <w:tcPr>
            <w:tcW w:w="2008" w:type="dxa"/>
          </w:tcPr>
          <w:p w14:paraId="64078590" w14:textId="77777777" w:rsidR="00AB41D0" w:rsidRPr="005C137B" w:rsidRDefault="00AB41D0" w:rsidP="00AB41D0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C137B">
              <w:rPr>
                <w:rFonts w:ascii="TH SarabunIT๙" w:hAnsi="TH SarabunIT๙" w:cs="TH SarabunIT๙" w:hint="cs"/>
                <w:sz w:val="28"/>
                <w:cs/>
              </w:rPr>
              <w:t>5.2แผนงานบริหารงานทั่วไป</w:t>
            </w:r>
          </w:p>
        </w:tc>
        <w:tc>
          <w:tcPr>
            <w:tcW w:w="935" w:type="dxa"/>
          </w:tcPr>
          <w:p w14:paraId="00D212EF" w14:textId="77777777" w:rsidR="00AB41D0" w:rsidRPr="005C137B" w:rsidRDefault="00AB41D0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756F1F0" w14:textId="162D1233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</w:p>
        </w:tc>
        <w:tc>
          <w:tcPr>
            <w:tcW w:w="1276" w:type="dxa"/>
          </w:tcPr>
          <w:p w14:paraId="5A1FEAEB" w14:textId="77777777" w:rsidR="00AB41D0" w:rsidRPr="005C137B" w:rsidRDefault="00AB41D0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0B49989" w14:textId="70C6956E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1,820,000</w:t>
            </w:r>
          </w:p>
        </w:tc>
        <w:tc>
          <w:tcPr>
            <w:tcW w:w="992" w:type="dxa"/>
          </w:tcPr>
          <w:p w14:paraId="0D5F80EB" w14:textId="77777777" w:rsidR="00AB41D0" w:rsidRPr="005C137B" w:rsidRDefault="00AB41D0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784ECA6" w14:textId="23E176D6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</w:tc>
        <w:tc>
          <w:tcPr>
            <w:tcW w:w="1276" w:type="dxa"/>
          </w:tcPr>
          <w:p w14:paraId="1B98C3D0" w14:textId="77777777" w:rsidR="00AB41D0" w:rsidRPr="005C137B" w:rsidRDefault="00AB41D0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0F0649D" w14:textId="4E9CD4C2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620,000</w:t>
            </w:r>
          </w:p>
        </w:tc>
        <w:tc>
          <w:tcPr>
            <w:tcW w:w="992" w:type="dxa"/>
          </w:tcPr>
          <w:p w14:paraId="719AFA47" w14:textId="77777777" w:rsidR="00AB41D0" w:rsidRPr="005C137B" w:rsidRDefault="00AB41D0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C2CF59B" w14:textId="618073E5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</w:p>
        </w:tc>
        <w:tc>
          <w:tcPr>
            <w:tcW w:w="1276" w:type="dxa"/>
          </w:tcPr>
          <w:p w14:paraId="17EB0D02" w14:textId="77777777" w:rsidR="00AB41D0" w:rsidRPr="005C137B" w:rsidRDefault="00AB41D0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D183720" w14:textId="2F5EC006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820,000</w:t>
            </w:r>
          </w:p>
        </w:tc>
        <w:tc>
          <w:tcPr>
            <w:tcW w:w="992" w:type="dxa"/>
          </w:tcPr>
          <w:p w14:paraId="60F965CB" w14:textId="77777777" w:rsidR="00AB41D0" w:rsidRPr="005C137B" w:rsidRDefault="00AB41D0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49A7940" w14:textId="5AC2FEC0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</w:p>
        </w:tc>
        <w:tc>
          <w:tcPr>
            <w:tcW w:w="1276" w:type="dxa"/>
          </w:tcPr>
          <w:p w14:paraId="05B3FC12" w14:textId="77777777" w:rsidR="00AB41D0" w:rsidRPr="005C137B" w:rsidRDefault="00AB41D0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6FFED80" w14:textId="7544BB9B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1,620,000</w:t>
            </w:r>
          </w:p>
        </w:tc>
        <w:tc>
          <w:tcPr>
            <w:tcW w:w="992" w:type="dxa"/>
          </w:tcPr>
          <w:p w14:paraId="68DE1FEB" w14:textId="77777777" w:rsidR="00AB41D0" w:rsidRPr="005C137B" w:rsidRDefault="00AB41D0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C272925" w14:textId="2C7B68E4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</w:p>
        </w:tc>
        <w:tc>
          <w:tcPr>
            <w:tcW w:w="1276" w:type="dxa"/>
          </w:tcPr>
          <w:p w14:paraId="1573C999" w14:textId="77777777" w:rsidR="00AB41D0" w:rsidRPr="005C137B" w:rsidRDefault="00AB41D0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9329908" w14:textId="1609B319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820,000</w:t>
            </w:r>
          </w:p>
        </w:tc>
        <w:tc>
          <w:tcPr>
            <w:tcW w:w="992" w:type="dxa"/>
          </w:tcPr>
          <w:p w14:paraId="0D28889F" w14:textId="77777777" w:rsidR="00AB41D0" w:rsidRPr="005C137B" w:rsidRDefault="00AB41D0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8014709" w14:textId="670DFAA0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35</w:t>
            </w:r>
          </w:p>
        </w:tc>
        <w:tc>
          <w:tcPr>
            <w:tcW w:w="1276" w:type="dxa"/>
          </w:tcPr>
          <w:p w14:paraId="1E54B52D" w14:textId="77777777" w:rsidR="00AB41D0" w:rsidRPr="005C137B" w:rsidRDefault="00AB41D0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DA1D091" w14:textId="1620F642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5,700,000</w:t>
            </w:r>
          </w:p>
        </w:tc>
      </w:tr>
      <w:tr w:rsidR="00345236" w:rsidRPr="003C3639" w14:paraId="4A7E9022" w14:textId="77777777" w:rsidTr="00E90F3C">
        <w:tc>
          <w:tcPr>
            <w:tcW w:w="2008" w:type="dxa"/>
          </w:tcPr>
          <w:p w14:paraId="5691C7AD" w14:textId="105A3164" w:rsidR="00345236" w:rsidRPr="005C137B" w:rsidRDefault="00345236" w:rsidP="000A7297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C137B">
              <w:rPr>
                <w:rFonts w:ascii="TH SarabunIT๙" w:hAnsi="TH SarabunIT๙" w:cs="TH SarabunIT๙" w:hint="cs"/>
                <w:sz w:val="28"/>
                <w:cs/>
              </w:rPr>
              <w:t>5.3แผนงาน</w:t>
            </w:r>
            <w:r w:rsidR="000A7297"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935" w:type="dxa"/>
          </w:tcPr>
          <w:p w14:paraId="09940CAF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E65778D" w14:textId="0FB74CBA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</w:tcPr>
          <w:p w14:paraId="06072310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453B146" w14:textId="7ECD8214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1,000,000</w:t>
            </w:r>
          </w:p>
        </w:tc>
        <w:tc>
          <w:tcPr>
            <w:tcW w:w="992" w:type="dxa"/>
          </w:tcPr>
          <w:p w14:paraId="2D0447B5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75A82AF" w14:textId="183FA9C5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</w:tc>
        <w:tc>
          <w:tcPr>
            <w:tcW w:w="1276" w:type="dxa"/>
          </w:tcPr>
          <w:p w14:paraId="5D60BB30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082EF9F" w14:textId="62FA0B5C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992" w:type="dxa"/>
          </w:tcPr>
          <w:p w14:paraId="6E8FC8B0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A90AF31" w14:textId="79296070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</w:tcPr>
          <w:p w14:paraId="436590C3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871DF9B" w14:textId="2A6F6E38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1,250,000</w:t>
            </w:r>
          </w:p>
        </w:tc>
        <w:tc>
          <w:tcPr>
            <w:tcW w:w="992" w:type="dxa"/>
          </w:tcPr>
          <w:p w14:paraId="0FE42AF8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2E9843D" w14:textId="3F5130A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</w:tcPr>
          <w:p w14:paraId="545573D1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395E435" w14:textId="6E6C85C9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1,000,000</w:t>
            </w:r>
          </w:p>
        </w:tc>
        <w:tc>
          <w:tcPr>
            <w:tcW w:w="992" w:type="dxa"/>
          </w:tcPr>
          <w:p w14:paraId="4E853978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1536464" w14:textId="67FA990B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</w:tcPr>
          <w:p w14:paraId="13CE1CC8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2A2677F" w14:textId="6532D9B4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1,000,000</w:t>
            </w:r>
          </w:p>
        </w:tc>
        <w:tc>
          <w:tcPr>
            <w:tcW w:w="992" w:type="dxa"/>
          </w:tcPr>
          <w:p w14:paraId="6AD6BF4E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1228B59" w14:textId="4B760946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</w:p>
        </w:tc>
        <w:tc>
          <w:tcPr>
            <w:tcW w:w="1276" w:type="dxa"/>
          </w:tcPr>
          <w:p w14:paraId="460D31E8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EA3519C" w14:textId="6B4EB89C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6,250,000</w:t>
            </w:r>
          </w:p>
        </w:tc>
      </w:tr>
      <w:tr w:rsidR="00345236" w:rsidRPr="003C3639" w14:paraId="5FE2A33A" w14:textId="77777777" w:rsidTr="00E90F3C">
        <w:tc>
          <w:tcPr>
            <w:tcW w:w="2008" w:type="dxa"/>
          </w:tcPr>
          <w:p w14:paraId="746C469C" w14:textId="77777777" w:rsidR="00345236" w:rsidRPr="005C137B" w:rsidRDefault="00345236" w:rsidP="00AB41D0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C137B">
              <w:rPr>
                <w:rFonts w:ascii="TH SarabunIT๙" w:hAnsi="TH SarabunIT๙" w:cs="TH SarabunIT๙" w:hint="cs"/>
                <w:sz w:val="28"/>
                <w:cs/>
              </w:rPr>
              <w:t>5.4แผนงานบริหารงานคลัง</w:t>
            </w:r>
          </w:p>
        </w:tc>
        <w:tc>
          <w:tcPr>
            <w:tcW w:w="935" w:type="dxa"/>
          </w:tcPr>
          <w:p w14:paraId="0340673A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D7C19F8" w14:textId="58C4DCA8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</w:tcPr>
          <w:p w14:paraId="135208E8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752FC50" w14:textId="35C0030F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220,00</w:t>
            </w:r>
          </w:p>
        </w:tc>
        <w:tc>
          <w:tcPr>
            <w:tcW w:w="992" w:type="dxa"/>
          </w:tcPr>
          <w:p w14:paraId="59AE2BA9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59E299B" w14:textId="09CDDD19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</w:tcPr>
          <w:p w14:paraId="39A7AE5F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7878DBE" w14:textId="70D94561" w:rsidR="00345236" w:rsidRPr="005C137B" w:rsidRDefault="00345236" w:rsidP="000A4711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220,00</w:t>
            </w:r>
          </w:p>
        </w:tc>
        <w:tc>
          <w:tcPr>
            <w:tcW w:w="992" w:type="dxa"/>
          </w:tcPr>
          <w:p w14:paraId="5A479665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B4DCA2D" w14:textId="076179C9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</w:tcPr>
          <w:p w14:paraId="4189C65F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84C366B" w14:textId="5D8C06BF" w:rsidR="00345236" w:rsidRPr="005C137B" w:rsidRDefault="00345236" w:rsidP="000A4711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220,00</w:t>
            </w:r>
          </w:p>
        </w:tc>
        <w:tc>
          <w:tcPr>
            <w:tcW w:w="992" w:type="dxa"/>
          </w:tcPr>
          <w:p w14:paraId="5FEBBE3A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1426824" w14:textId="71EDA609" w:rsidR="00345236" w:rsidRPr="005C137B" w:rsidRDefault="00345236" w:rsidP="00C2457E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</w:tcPr>
          <w:p w14:paraId="4507A7D9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1E1D7B0" w14:textId="51BEFDFB" w:rsidR="00345236" w:rsidRPr="005C137B" w:rsidRDefault="00345236" w:rsidP="00C2457E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220,00</w:t>
            </w:r>
          </w:p>
        </w:tc>
        <w:tc>
          <w:tcPr>
            <w:tcW w:w="992" w:type="dxa"/>
          </w:tcPr>
          <w:p w14:paraId="27227155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CF2652D" w14:textId="6F6299FA" w:rsidR="00345236" w:rsidRPr="005C137B" w:rsidRDefault="00345236" w:rsidP="00C2457E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</w:tcPr>
          <w:p w14:paraId="34B9EC54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42BB06B" w14:textId="5BAC2A8E" w:rsidR="00345236" w:rsidRPr="005C137B" w:rsidRDefault="00345236" w:rsidP="00C2457E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220,00</w:t>
            </w:r>
          </w:p>
        </w:tc>
        <w:tc>
          <w:tcPr>
            <w:tcW w:w="992" w:type="dxa"/>
          </w:tcPr>
          <w:p w14:paraId="76E973D5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45E4E13" w14:textId="41B4D74A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</w:p>
        </w:tc>
        <w:tc>
          <w:tcPr>
            <w:tcW w:w="1276" w:type="dxa"/>
          </w:tcPr>
          <w:p w14:paraId="270AAC96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506C5E5" w14:textId="6FA42C4E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1,100,000</w:t>
            </w:r>
          </w:p>
        </w:tc>
      </w:tr>
      <w:tr w:rsidR="00345236" w:rsidRPr="003C3639" w14:paraId="0C009896" w14:textId="77777777" w:rsidTr="00E90F3C">
        <w:tc>
          <w:tcPr>
            <w:tcW w:w="2008" w:type="dxa"/>
          </w:tcPr>
          <w:p w14:paraId="149CDB63" w14:textId="77777777" w:rsidR="00345236" w:rsidRPr="005C137B" w:rsidRDefault="00345236" w:rsidP="003011AF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0992D58" w14:textId="77777777" w:rsidR="00345236" w:rsidRPr="005C137B" w:rsidRDefault="00345236" w:rsidP="007332F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C13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5" w:type="dxa"/>
          </w:tcPr>
          <w:p w14:paraId="0844917E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55209217" w14:textId="72D2546F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15</w:t>
            </w:r>
          </w:p>
        </w:tc>
        <w:tc>
          <w:tcPr>
            <w:tcW w:w="1276" w:type="dxa"/>
          </w:tcPr>
          <w:p w14:paraId="09FE24E2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2E1171E7" w14:textId="2EFD2618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3,145,000</w:t>
            </w:r>
          </w:p>
        </w:tc>
        <w:tc>
          <w:tcPr>
            <w:tcW w:w="992" w:type="dxa"/>
          </w:tcPr>
          <w:p w14:paraId="53ED69D3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60F4A65F" w14:textId="01632775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15</w:t>
            </w:r>
          </w:p>
        </w:tc>
        <w:tc>
          <w:tcPr>
            <w:tcW w:w="1276" w:type="dxa"/>
          </w:tcPr>
          <w:p w14:paraId="5601B7F1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1679ED16" w14:textId="1D496992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2,945,000</w:t>
            </w:r>
          </w:p>
        </w:tc>
        <w:tc>
          <w:tcPr>
            <w:tcW w:w="992" w:type="dxa"/>
          </w:tcPr>
          <w:p w14:paraId="2463BE9D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50AF94E6" w14:textId="5047CA14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15</w:t>
            </w:r>
          </w:p>
        </w:tc>
        <w:tc>
          <w:tcPr>
            <w:tcW w:w="1276" w:type="dxa"/>
          </w:tcPr>
          <w:p w14:paraId="6D2048F7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665DA1C7" w14:textId="1E8913A0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2,395,000</w:t>
            </w:r>
          </w:p>
        </w:tc>
        <w:tc>
          <w:tcPr>
            <w:tcW w:w="992" w:type="dxa"/>
          </w:tcPr>
          <w:p w14:paraId="0BC2B20D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6F3B3AD9" w14:textId="644F7AD1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14</w:t>
            </w:r>
          </w:p>
        </w:tc>
        <w:tc>
          <w:tcPr>
            <w:tcW w:w="1276" w:type="dxa"/>
          </w:tcPr>
          <w:p w14:paraId="5827924B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0D3B78F9" w14:textId="30DDF454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2,945,000</w:t>
            </w:r>
          </w:p>
        </w:tc>
        <w:tc>
          <w:tcPr>
            <w:tcW w:w="992" w:type="dxa"/>
          </w:tcPr>
          <w:p w14:paraId="4DF3078B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3EEE30C7" w14:textId="4D92FC05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14</w:t>
            </w:r>
          </w:p>
        </w:tc>
        <w:tc>
          <w:tcPr>
            <w:tcW w:w="1276" w:type="dxa"/>
          </w:tcPr>
          <w:p w14:paraId="1ADB26DB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60774291" w14:textId="6052297B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2,145,000</w:t>
            </w:r>
          </w:p>
        </w:tc>
        <w:tc>
          <w:tcPr>
            <w:tcW w:w="992" w:type="dxa"/>
          </w:tcPr>
          <w:p w14:paraId="4B0E2DAC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225DF499" w14:textId="2D190CDE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73</w:t>
            </w:r>
          </w:p>
        </w:tc>
        <w:tc>
          <w:tcPr>
            <w:tcW w:w="1276" w:type="dxa"/>
          </w:tcPr>
          <w:p w14:paraId="350F6FB3" w14:textId="77777777" w:rsidR="00345236" w:rsidRPr="00C03009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  <w:p w14:paraId="28E59E8F" w14:textId="1046AAE5" w:rsidR="00345236" w:rsidRPr="00C03009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C0300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13,575,000</w:t>
            </w:r>
          </w:p>
        </w:tc>
      </w:tr>
      <w:tr w:rsidR="00345236" w:rsidRPr="003C3639" w14:paraId="5326B193" w14:textId="77777777" w:rsidTr="00E90F3C">
        <w:tc>
          <w:tcPr>
            <w:tcW w:w="2008" w:type="dxa"/>
          </w:tcPr>
          <w:p w14:paraId="0DEA74A8" w14:textId="77777777" w:rsidR="00345236" w:rsidRPr="005C137B" w:rsidRDefault="00345236" w:rsidP="00E90F3C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C13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6.ยุทธศาสตร์การพัฒนา</w:t>
            </w:r>
            <w:r w:rsidRPr="005C137B"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  <w:p w14:paraId="768A136A" w14:textId="77777777" w:rsidR="00345236" w:rsidRPr="005C137B" w:rsidRDefault="00345236" w:rsidP="00E90F3C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C137B">
              <w:rPr>
                <w:rFonts w:ascii="TH SarabunIT๙" w:hAnsi="TH SarabunIT๙" w:cs="TH SarabunIT๙" w:hint="cs"/>
                <w:sz w:val="28"/>
                <w:cs/>
              </w:rPr>
              <w:t>6.1แผนงานสาธารณสุข</w:t>
            </w:r>
          </w:p>
        </w:tc>
        <w:tc>
          <w:tcPr>
            <w:tcW w:w="935" w:type="dxa"/>
          </w:tcPr>
          <w:p w14:paraId="280F4132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9E01A5C" w14:textId="2B2A880A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18</w:t>
            </w:r>
          </w:p>
        </w:tc>
        <w:tc>
          <w:tcPr>
            <w:tcW w:w="1276" w:type="dxa"/>
          </w:tcPr>
          <w:p w14:paraId="19B1AC7F" w14:textId="7777777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6434F0D" w14:textId="549440DD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400,000</w:t>
            </w:r>
          </w:p>
        </w:tc>
        <w:tc>
          <w:tcPr>
            <w:tcW w:w="992" w:type="dxa"/>
          </w:tcPr>
          <w:p w14:paraId="5D2FD99D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23157AF" w14:textId="0FBC538D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18</w:t>
            </w:r>
          </w:p>
        </w:tc>
        <w:tc>
          <w:tcPr>
            <w:tcW w:w="1276" w:type="dxa"/>
          </w:tcPr>
          <w:p w14:paraId="46DDF0D5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29A28DF" w14:textId="4B6D0673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400,000</w:t>
            </w:r>
          </w:p>
        </w:tc>
        <w:tc>
          <w:tcPr>
            <w:tcW w:w="992" w:type="dxa"/>
          </w:tcPr>
          <w:p w14:paraId="309D5946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6E7F515" w14:textId="1F7690B3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18</w:t>
            </w:r>
          </w:p>
        </w:tc>
        <w:tc>
          <w:tcPr>
            <w:tcW w:w="1276" w:type="dxa"/>
          </w:tcPr>
          <w:p w14:paraId="2299D455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0E1415D" w14:textId="0273884A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400,000</w:t>
            </w:r>
          </w:p>
        </w:tc>
        <w:tc>
          <w:tcPr>
            <w:tcW w:w="992" w:type="dxa"/>
          </w:tcPr>
          <w:p w14:paraId="25403655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46F3029" w14:textId="2B711E3E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18</w:t>
            </w:r>
          </w:p>
        </w:tc>
        <w:tc>
          <w:tcPr>
            <w:tcW w:w="1276" w:type="dxa"/>
          </w:tcPr>
          <w:p w14:paraId="2DA20651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61613BB" w14:textId="3BD92A71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400,000</w:t>
            </w:r>
          </w:p>
        </w:tc>
        <w:tc>
          <w:tcPr>
            <w:tcW w:w="992" w:type="dxa"/>
          </w:tcPr>
          <w:p w14:paraId="153E02CD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7B64572" w14:textId="06FE2C79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18</w:t>
            </w:r>
          </w:p>
        </w:tc>
        <w:tc>
          <w:tcPr>
            <w:tcW w:w="1276" w:type="dxa"/>
          </w:tcPr>
          <w:p w14:paraId="5FFCC1B2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5821D7C" w14:textId="7E9FBC27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400,000</w:t>
            </w:r>
          </w:p>
        </w:tc>
        <w:tc>
          <w:tcPr>
            <w:tcW w:w="992" w:type="dxa"/>
          </w:tcPr>
          <w:p w14:paraId="510212FC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20532D6" w14:textId="2988E499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90</w:t>
            </w:r>
          </w:p>
        </w:tc>
        <w:tc>
          <w:tcPr>
            <w:tcW w:w="1276" w:type="dxa"/>
          </w:tcPr>
          <w:p w14:paraId="137127B4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1A6480C" w14:textId="3639ECF1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</w:tr>
      <w:tr w:rsidR="00345236" w:rsidRPr="00291D1B" w14:paraId="7D878F7A" w14:textId="77777777" w:rsidTr="00E90F3C">
        <w:tc>
          <w:tcPr>
            <w:tcW w:w="2008" w:type="dxa"/>
          </w:tcPr>
          <w:p w14:paraId="0E773D9B" w14:textId="77777777" w:rsidR="00345236" w:rsidRPr="005C137B" w:rsidRDefault="00345236" w:rsidP="00E90F3C">
            <w:pPr>
              <w:spacing w:line="20" w:lineRule="atLeast"/>
              <w:rPr>
                <w:rFonts w:ascii="TH SarabunIT๙" w:hAnsi="TH SarabunIT๙" w:cs="TH SarabunIT๙"/>
                <w:sz w:val="28"/>
              </w:rPr>
            </w:pPr>
          </w:p>
          <w:p w14:paraId="0F8317B0" w14:textId="77777777" w:rsidR="00345236" w:rsidRPr="005C137B" w:rsidRDefault="00345236" w:rsidP="00974FDA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sz w:val="28"/>
              </w:rPr>
              <w:t>6.2</w:t>
            </w:r>
            <w:r w:rsidRPr="005C137B">
              <w:rPr>
                <w:rFonts w:ascii="TH SarabunIT๙" w:hAnsi="TH SarabunIT๙" w:cs="TH SarabunIT๙" w:hint="cs"/>
                <w:sz w:val="28"/>
                <w:cs/>
              </w:rPr>
              <w:t>แผนงานงบกลาง</w:t>
            </w:r>
          </w:p>
        </w:tc>
        <w:tc>
          <w:tcPr>
            <w:tcW w:w="935" w:type="dxa"/>
          </w:tcPr>
          <w:p w14:paraId="1CA8989D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3D7CC60" w14:textId="2D94565E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</w:tcPr>
          <w:p w14:paraId="0AF370F1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DAEE039" w14:textId="2EC22C91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38407FFA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98993E0" w14:textId="6A347709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</w:tcPr>
          <w:p w14:paraId="1D7A7D07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E7E4A58" w14:textId="79C79598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7F1B3BE6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E971CE0" w14:textId="78C2D5B0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</w:tcPr>
          <w:p w14:paraId="52D5D5E6" w14:textId="77777777" w:rsidR="003E1E4D" w:rsidRPr="005C137B" w:rsidRDefault="003E1E4D" w:rsidP="00C2457E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12E8F53" w14:textId="658CA950" w:rsidR="00345236" w:rsidRPr="005C137B" w:rsidRDefault="00345236" w:rsidP="00C2457E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707BAF65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284CC02" w14:textId="60483CF3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</w:tcPr>
          <w:p w14:paraId="5404A389" w14:textId="77777777" w:rsidR="003E1E4D" w:rsidRPr="005C137B" w:rsidRDefault="003E1E4D" w:rsidP="00C2457E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7D8A69B" w14:textId="4E571CC7" w:rsidR="00345236" w:rsidRPr="005C137B" w:rsidRDefault="00345236" w:rsidP="00C2457E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5102A3B2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105EB97" w14:textId="7EF7EAB6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</w:tcPr>
          <w:p w14:paraId="6D4ED733" w14:textId="77777777" w:rsidR="003E1E4D" w:rsidRPr="005C137B" w:rsidRDefault="003E1E4D" w:rsidP="00C2457E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B935B9E" w14:textId="07F441F4" w:rsidR="00345236" w:rsidRPr="005C137B" w:rsidRDefault="00345236" w:rsidP="00C2457E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04A2C32E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2C33ED8" w14:textId="4092EE9B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</w:tcPr>
          <w:p w14:paraId="732674BB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ED71D2F" w14:textId="5FD8764A" w:rsidR="00345236" w:rsidRPr="005C137B" w:rsidRDefault="00345236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345236" w:rsidRPr="00AB41D0" w14:paraId="1170E049" w14:textId="77777777" w:rsidTr="00E90F3C">
        <w:tc>
          <w:tcPr>
            <w:tcW w:w="2008" w:type="dxa"/>
          </w:tcPr>
          <w:p w14:paraId="549841BE" w14:textId="77777777" w:rsidR="00345236" w:rsidRPr="005C137B" w:rsidRDefault="00345236" w:rsidP="00AB41D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01EEAC4" w14:textId="77777777" w:rsidR="00345236" w:rsidRPr="005C137B" w:rsidRDefault="00345236" w:rsidP="00AB41D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C13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5" w:type="dxa"/>
          </w:tcPr>
          <w:p w14:paraId="569FD9BF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163E9FB" w14:textId="4D716B86" w:rsidR="00345236" w:rsidRPr="005C137B" w:rsidRDefault="00345236" w:rsidP="00AB41D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18</w:t>
            </w:r>
          </w:p>
        </w:tc>
        <w:tc>
          <w:tcPr>
            <w:tcW w:w="1276" w:type="dxa"/>
          </w:tcPr>
          <w:p w14:paraId="1336C62E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80E8BAF" w14:textId="375D85AA" w:rsidR="00345236" w:rsidRPr="005C137B" w:rsidRDefault="00345236" w:rsidP="00AB41D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400,000</w:t>
            </w:r>
          </w:p>
        </w:tc>
        <w:tc>
          <w:tcPr>
            <w:tcW w:w="992" w:type="dxa"/>
          </w:tcPr>
          <w:p w14:paraId="19DD9204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A97F944" w14:textId="64377353" w:rsidR="00345236" w:rsidRPr="005C137B" w:rsidRDefault="00345236" w:rsidP="00AB41D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18</w:t>
            </w:r>
          </w:p>
        </w:tc>
        <w:tc>
          <w:tcPr>
            <w:tcW w:w="1276" w:type="dxa"/>
          </w:tcPr>
          <w:p w14:paraId="3E50291E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899CF5F" w14:textId="2446484E" w:rsidR="00345236" w:rsidRPr="005C137B" w:rsidRDefault="00345236" w:rsidP="00AB41D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400,000</w:t>
            </w:r>
          </w:p>
        </w:tc>
        <w:tc>
          <w:tcPr>
            <w:tcW w:w="992" w:type="dxa"/>
          </w:tcPr>
          <w:p w14:paraId="37509B19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F6047A9" w14:textId="2A5AE1DA" w:rsidR="00345236" w:rsidRPr="005C137B" w:rsidRDefault="00345236" w:rsidP="00AB41D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18</w:t>
            </w:r>
          </w:p>
        </w:tc>
        <w:tc>
          <w:tcPr>
            <w:tcW w:w="1276" w:type="dxa"/>
          </w:tcPr>
          <w:p w14:paraId="7B9744E1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E29FB11" w14:textId="753A6006" w:rsidR="00345236" w:rsidRPr="005C137B" w:rsidRDefault="00345236" w:rsidP="00AB41D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400,000</w:t>
            </w:r>
          </w:p>
        </w:tc>
        <w:tc>
          <w:tcPr>
            <w:tcW w:w="992" w:type="dxa"/>
          </w:tcPr>
          <w:p w14:paraId="5B82C2C9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FF0F3DE" w14:textId="4277758E" w:rsidR="00345236" w:rsidRPr="005C137B" w:rsidRDefault="00345236" w:rsidP="00755D0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18</w:t>
            </w:r>
          </w:p>
        </w:tc>
        <w:tc>
          <w:tcPr>
            <w:tcW w:w="1276" w:type="dxa"/>
          </w:tcPr>
          <w:p w14:paraId="7BE5AEEF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9688CE1" w14:textId="35750BAC" w:rsidR="00345236" w:rsidRPr="005C137B" w:rsidRDefault="00345236" w:rsidP="00AB41D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400,000</w:t>
            </w:r>
          </w:p>
        </w:tc>
        <w:tc>
          <w:tcPr>
            <w:tcW w:w="992" w:type="dxa"/>
          </w:tcPr>
          <w:p w14:paraId="664DA145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F0D8A02" w14:textId="4B30C176" w:rsidR="00345236" w:rsidRPr="005C137B" w:rsidRDefault="00345236" w:rsidP="00AB41D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18</w:t>
            </w:r>
          </w:p>
        </w:tc>
        <w:tc>
          <w:tcPr>
            <w:tcW w:w="1276" w:type="dxa"/>
          </w:tcPr>
          <w:p w14:paraId="287AAD33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B835827" w14:textId="0553557F" w:rsidR="00345236" w:rsidRPr="005C137B" w:rsidRDefault="00345236" w:rsidP="00AB41D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400,000</w:t>
            </w:r>
          </w:p>
        </w:tc>
        <w:tc>
          <w:tcPr>
            <w:tcW w:w="992" w:type="dxa"/>
          </w:tcPr>
          <w:p w14:paraId="6903A60D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4A33AB6" w14:textId="4C063469" w:rsidR="00345236" w:rsidRPr="005C137B" w:rsidRDefault="00345236" w:rsidP="00755D0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90</w:t>
            </w:r>
          </w:p>
        </w:tc>
        <w:tc>
          <w:tcPr>
            <w:tcW w:w="1276" w:type="dxa"/>
          </w:tcPr>
          <w:p w14:paraId="25158B5E" w14:textId="77777777" w:rsidR="00345236" w:rsidRPr="005C137B" w:rsidRDefault="00345236" w:rsidP="00345236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83702BE" w14:textId="46906C37" w:rsidR="00345236" w:rsidRPr="005C137B" w:rsidRDefault="00345236" w:rsidP="00AB41D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</w:tr>
    </w:tbl>
    <w:p w14:paraId="3258F8E8" w14:textId="77777777" w:rsidR="004E086D" w:rsidRDefault="004E086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51B274" w14:textId="77777777" w:rsidR="004E086D" w:rsidRDefault="004E086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37BB45" w14:textId="77777777" w:rsidR="004E086D" w:rsidRDefault="004E086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182992" w14:textId="77777777" w:rsidR="004E086D" w:rsidRDefault="004E086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FFA846" w14:textId="77777777" w:rsidR="004E086D" w:rsidRDefault="004E086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2008"/>
        <w:gridCol w:w="935"/>
        <w:gridCol w:w="1276"/>
        <w:gridCol w:w="992"/>
        <w:gridCol w:w="1276"/>
        <w:gridCol w:w="992"/>
        <w:gridCol w:w="1276"/>
        <w:gridCol w:w="992"/>
        <w:gridCol w:w="1276"/>
        <w:gridCol w:w="992"/>
        <w:gridCol w:w="1276"/>
        <w:gridCol w:w="992"/>
        <w:gridCol w:w="1276"/>
      </w:tblGrid>
      <w:tr w:rsidR="0029021D" w14:paraId="3FF7F531" w14:textId="77777777" w:rsidTr="00E90F3C">
        <w:tc>
          <w:tcPr>
            <w:tcW w:w="2008" w:type="dxa"/>
            <w:vMerge w:val="restart"/>
          </w:tcPr>
          <w:p w14:paraId="73E73DEC" w14:textId="77777777" w:rsidR="002902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11" w:type="dxa"/>
            <w:gridSpan w:val="2"/>
          </w:tcPr>
          <w:p w14:paraId="093F854B" w14:textId="77777777" w:rsidR="0029021D" w:rsidRDefault="0029021D" w:rsidP="0029021D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268" w:type="dxa"/>
            <w:gridSpan w:val="2"/>
          </w:tcPr>
          <w:p w14:paraId="64E939C7" w14:textId="77777777" w:rsidR="0029021D" w:rsidRDefault="0029021D" w:rsidP="0029021D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2268" w:type="dxa"/>
            <w:gridSpan w:val="2"/>
          </w:tcPr>
          <w:p w14:paraId="625A7596" w14:textId="77777777" w:rsidR="0029021D" w:rsidRDefault="0029021D" w:rsidP="0029021D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2568</w:t>
            </w:r>
          </w:p>
        </w:tc>
        <w:tc>
          <w:tcPr>
            <w:tcW w:w="2268" w:type="dxa"/>
            <w:gridSpan w:val="2"/>
          </w:tcPr>
          <w:p w14:paraId="435DE3B8" w14:textId="77777777" w:rsidR="0029021D" w:rsidRDefault="0029021D" w:rsidP="0029021D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2569</w:t>
            </w:r>
          </w:p>
        </w:tc>
        <w:tc>
          <w:tcPr>
            <w:tcW w:w="2268" w:type="dxa"/>
            <w:gridSpan w:val="2"/>
          </w:tcPr>
          <w:p w14:paraId="03F5D6B9" w14:textId="77777777" w:rsidR="0029021D" w:rsidRDefault="0029021D" w:rsidP="0029021D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2268" w:type="dxa"/>
            <w:gridSpan w:val="2"/>
          </w:tcPr>
          <w:p w14:paraId="093B38A0" w14:textId="77777777" w:rsidR="002902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5 ปี</w:t>
            </w:r>
          </w:p>
        </w:tc>
      </w:tr>
      <w:tr w:rsidR="0029021D" w:rsidRPr="0066481D" w14:paraId="3F2603B5" w14:textId="77777777" w:rsidTr="00E90F3C">
        <w:tc>
          <w:tcPr>
            <w:tcW w:w="2008" w:type="dxa"/>
            <w:vMerge/>
          </w:tcPr>
          <w:p w14:paraId="268632F1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35" w:type="dxa"/>
          </w:tcPr>
          <w:p w14:paraId="055D0EBD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5E0B0B33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68B9999D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33470011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45DA5275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639A3AE1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2ED1A48E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3BA294C2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6731A0A7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75ED2020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992" w:type="dxa"/>
          </w:tcPr>
          <w:p w14:paraId="24F65653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195A7ACF" w14:textId="77777777" w:rsidR="0029021D" w:rsidRPr="0066481D" w:rsidRDefault="0029021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48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 (บาท)</w:t>
            </w:r>
          </w:p>
        </w:tc>
      </w:tr>
      <w:tr w:rsidR="003E1E4D" w:rsidRPr="003C3639" w14:paraId="27709667" w14:textId="77777777" w:rsidTr="00E90F3C">
        <w:trPr>
          <w:trHeight w:val="1168"/>
        </w:trPr>
        <w:tc>
          <w:tcPr>
            <w:tcW w:w="2008" w:type="dxa"/>
            <w:tcBorders>
              <w:bottom w:val="single" w:sz="4" w:space="0" w:color="auto"/>
            </w:tcBorders>
          </w:tcPr>
          <w:p w14:paraId="30690C8C" w14:textId="77777777" w:rsidR="003E1E4D" w:rsidRPr="005C137B" w:rsidRDefault="003E1E4D" w:rsidP="00E90F3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13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7.ยุทธศาสตร์การพัฒนาการบริหารจัดการอนุรักษ์ทรัพยากรธรรมชาติสิ่งแวดล้อมแหล่งท่องเที่ยว</w:t>
            </w:r>
          </w:p>
          <w:p w14:paraId="49132FE0" w14:textId="77777777" w:rsidR="003E1E4D" w:rsidRPr="005C137B" w:rsidRDefault="003E1E4D" w:rsidP="00017FCB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sz w:val="28"/>
              </w:rPr>
              <w:t xml:space="preserve">7.1 </w:t>
            </w:r>
            <w:r w:rsidRPr="005C137B">
              <w:rPr>
                <w:rFonts w:ascii="TH SarabunIT๙" w:hAnsi="TH SarabunIT๙" w:cs="TH SarabunIT๙" w:hint="cs"/>
                <w:sz w:val="28"/>
                <w:cs/>
              </w:rPr>
              <w:t>แผนงานการเกษตร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25590C8B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442E578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56A168A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1EFA632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1C77B98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CDD4F3D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BE67213" w14:textId="1135998D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506726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7920E19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933A122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CB97D34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3050471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28820A4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20B512C" w14:textId="7C173E4D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12,080,000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B0253B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9913E38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40CD8DE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BE86D0C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EAC729A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8B5408E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2FB21BA" w14:textId="3C7A73C8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B8A496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68EDBAC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18E0C68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17ED117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9283AFE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76C01BB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2459BC3" w14:textId="158B4C83" w:rsidR="003E1E4D" w:rsidRPr="005C137B" w:rsidRDefault="003E1E4D" w:rsidP="00E90F3C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12,080,000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02EE72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7824F60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D2BE60D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82541D6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85B82AA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9B07805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3DB1613" w14:textId="495C4CBF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ED8E7F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0804D32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51E2D57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1BE2299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641FFB4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CFB781A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4333988" w14:textId="593BE58A" w:rsidR="003E1E4D" w:rsidRPr="005C137B" w:rsidRDefault="003E1E4D" w:rsidP="003E1E4D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18,580,000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73478A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48C57B0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70D03FB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95E9690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CC2FF1C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FC1A51E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0BD0C41" w14:textId="14C9AB64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0A93CF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5D563A2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65C2C38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9194F89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B0D29E3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30CD19D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E471D1C" w14:textId="594F1794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580,000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CB3C0D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1CB8682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7F3DD26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177F64A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2304CA0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1F86481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FB34044" w14:textId="56F2DADB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C18789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B797466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D7360E4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E590423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8008F8D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88FF015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0BE7363" w14:textId="7C043210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580,000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F5727C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335D763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394D0B9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F18284B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CCE8BFB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ADCE1A5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E2984BC" w14:textId="7D7D8C8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9DA354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A8F8291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E90BF3B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205157A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8159109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E69C417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45C63E1" w14:textId="569B06EB" w:rsidR="003E1E4D" w:rsidRPr="005C137B" w:rsidRDefault="003E1E4D" w:rsidP="003E1E4D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43,900,000</w:t>
            </w:r>
          </w:p>
        </w:tc>
      </w:tr>
      <w:tr w:rsidR="003E1E4D" w:rsidRPr="00C2457E" w14:paraId="0678CADB" w14:textId="77777777" w:rsidTr="00E90F3C">
        <w:tc>
          <w:tcPr>
            <w:tcW w:w="2008" w:type="dxa"/>
          </w:tcPr>
          <w:p w14:paraId="2546BF8B" w14:textId="77777777" w:rsidR="003E1E4D" w:rsidRPr="005C137B" w:rsidRDefault="003E1E4D" w:rsidP="00017FCB">
            <w:pPr>
              <w:spacing w:line="20" w:lineRule="atLeast"/>
              <w:rPr>
                <w:rFonts w:ascii="TH SarabunIT๙" w:hAnsi="TH SarabunIT๙" w:cs="TH SarabunIT๙"/>
                <w:sz w:val="28"/>
              </w:rPr>
            </w:pPr>
          </w:p>
          <w:p w14:paraId="262EEDF9" w14:textId="77777777" w:rsidR="003E1E4D" w:rsidRPr="005C137B" w:rsidRDefault="003E1E4D" w:rsidP="00974FDA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C137B">
              <w:rPr>
                <w:rFonts w:ascii="TH SarabunIT๙" w:hAnsi="TH SarabunIT๙" w:cs="TH SarabunIT๙" w:hint="cs"/>
                <w:sz w:val="28"/>
                <w:cs/>
              </w:rPr>
              <w:t>7.2แผนงานสาธารณสุข</w:t>
            </w:r>
          </w:p>
        </w:tc>
        <w:tc>
          <w:tcPr>
            <w:tcW w:w="935" w:type="dxa"/>
          </w:tcPr>
          <w:p w14:paraId="14655611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BEC6B01" w14:textId="0EA384D9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</w:tcPr>
          <w:p w14:paraId="322C34ED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9F0D99C" w14:textId="64F7357F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50,000</w:t>
            </w:r>
          </w:p>
        </w:tc>
        <w:tc>
          <w:tcPr>
            <w:tcW w:w="992" w:type="dxa"/>
          </w:tcPr>
          <w:p w14:paraId="151D9963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339A0F1" w14:textId="2B923213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</w:tcPr>
          <w:p w14:paraId="2297C4D7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649CDD7" w14:textId="33673FF4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50,000</w:t>
            </w:r>
          </w:p>
        </w:tc>
        <w:tc>
          <w:tcPr>
            <w:tcW w:w="992" w:type="dxa"/>
          </w:tcPr>
          <w:p w14:paraId="1B0D30EF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CD99B35" w14:textId="30384165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</w:tc>
        <w:tc>
          <w:tcPr>
            <w:tcW w:w="1276" w:type="dxa"/>
          </w:tcPr>
          <w:p w14:paraId="7C73991A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E2058F9" w14:textId="79318958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3,050,000</w:t>
            </w:r>
          </w:p>
        </w:tc>
        <w:tc>
          <w:tcPr>
            <w:tcW w:w="992" w:type="dxa"/>
          </w:tcPr>
          <w:p w14:paraId="27DC859B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393799C" w14:textId="51FE50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</w:tcPr>
          <w:p w14:paraId="2461D82C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05D4B3C" w14:textId="58AEDBE3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50,000</w:t>
            </w:r>
          </w:p>
        </w:tc>
        <w:tc>
          <w:tcPr>
            <w:tcW w:w="992" w:type="dxa"/>
          </w:tcPr>
          <w:p w14:paraId="47366D61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BF3FB89" w14:textId="0E0EFAE2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</w:tcPr>
          <w:p w14:paraId="6FBB5F01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51BC4BB" w14:textId="02389E55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50,000</w:t>
            </w:r>
          </w:p>
        </w:tc>
        <w:tc>
          <w:tcPr>
            <w:tcW w:w="992" w:type="dxa"/>
          </w:tcPr>
          <w:p w14:paraId="511EC4D2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51AAD14" w14:textId="452E286C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11</w:t>
            </w:r>
          </w:p>
        </w:tc>
        <w:tc>
          <w:tcPr>
            <w:tcW w:w="1276" w:type="dxa"/>
          </w:tcPr>
          <w:p w14:paraId="33D455E9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4373F00" w14:textId="16D18F4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color w:val="000000" w:themeColor="text1"/>
                <w:sz w:val="28"/>
              </w:rPr>
              <w:t>3,250,000</w:t>
            </w:r>
          </w:p>
        </w:tc>
      </w:tr>
      <w:tr w:rsidR="003E1E4D" w:rsidRPr="00AB41D0" w14:paraId="2992A17C" w14:textId="77777777" w:rsidTr="00E90F3C">
        <w:tc>
          <w:tcPr>
            <w:tcW w:w="2008" w:type="dxa"/>
          </w:tcPr>
          <w:p w14:paraId="630ADDBE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2E9A5FB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C13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5" w:type="dxa"/>
          </w:tcPr>
          <w:p w14:paraId="00725AAF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0956EDA3" w14:textId="3E0D8E6B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8</w:t>
            </w:r>
          </w:p>
        </w:tc>
        <w:tc>
          <w:tcPr>
            <w:tcW w:w="1276" w:type="dxa"/>
          </w:tcPr>
          <w:p w14:paraId="291D641C" w14:textId="7777777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4FB40BF0" w14:textId="67963ED1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12,130,000</w:t>
            </w:r>
          </w:p>
        </w:tc>
        <w:tc>
          <w:tcPr>
            <w:tcW w:w="992" w:type="dxa"/>
          </w:tcPr>
          <w:p w14:paraId="4C5A8AC9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710925AD" w14:textId="488B1876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8</w:t>
            </w:r>
          </w:p>
        </w:tc>
        <w:tc>
          <w:tcPr>
            <w:tcW w:w="1276" w:type="dxa"/>
          </w:tcPr>
          <w:p w14:paraId="1B363FBC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5A4A7131" w14:textId="0B37D31C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12,130,000</w:t>
            </w:r>
          </w:p>
        </w:tc>
        <w:tc>
          <w:tcPr>
            <w:tcW w:w="992" w:type="dxa"/>
          </w:tcPr>
          <w:p w14:paraId="77AA9B68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1DF95934" w14:textId="6EC97E1C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10</w:t>
            </w:r>
          </w:p>
        </w:tc>
        <w:tc>
          <w:tcPr>
            <w:tcW w:w="1276" w:type="dxa"/>
          </w:tcPr>
          <w:p w14:paraId="3E9D05BF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0523B326" w14:textId="0592E003" w:rsidR="003E1E4D" w:rsidRPr="005C137B" w:rsidRDefault="003E1E4D" w:rsidP="003E1E4D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21,630,000</w:t>
            </w:r>
          </w:p>
        </w:tc>
        <w:tc>
          <w:tcPr>
            <w:tcW w:w="992" w:type="dxa"/>
          </w:tcPr>
          <w:p w14:paraId="70F411CD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1CF2EED3" w14:textId="546FC121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1276" w:type="dxa"/>
          </w:tcPr>
          <w:p w14:paraId="05985A42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36D2B441" w14:textId="61401BD7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630,000</w:t>
            </w:r>
          </w:p>
        </w:tc>
        <w:tc>
          <w:tcPr>
            <w:tcW w:w="992" w:type="dxa"/>
          </w:tcPr>
          <w:p w14:paraId="5140DF26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3072A0F2" w14:textId="02F24C35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1276" w:type="dxa"/>
          </w:tcPr>
          <w:p w14:paraId="4488F0EE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5088C59F" w14:textId="6626B0F4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670,000</w:t>
            </w:r>
          </w:p>
        </w:tc>
        <w:tc>
          <w:tcPr>
            <w:tcW w:w="992" w:type="dxa"/>
          </w:tcPr>
          <w:p w14:paraId="28C556FB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19180A33" w14:textId="69D0A7CE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40</w:t>
            </w:r>
          </w:p>
        </w:tc>
        <w:tc>
          <w:tcPr>
            <w:tcW w:w="1276" w:type="dxa"/>
          </w:tcPr>
          <w:p w14:paraId="5647E6B0" w14:textId="77777777" w:rsidR="003E1E4D" w:rsidRPr="005C137B" w:rsidRDefault="003E1E4D" w:rsidP="007A2F5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5EA636D6" w14:textId="55D99871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47,150,000</w:t>
            </w:r>
          </w:p>
        </w:tc>
      </w:tr>
      <w:tr w:rsidR="00017FCB" w:rsidRPr="000A4711" w14:paraId="4BB42893" w14:textId="77777777" w:rsidTr="00E90F3C">
        <w:tc>
          <w:tcPr>
            <w:tcW w:w="2008" w:type="dxa"/>
          </w:tcPr>
          <w:p w14:paraId="7949E18B" w14:textId="77777777" w:rsidR="00974FDA" w:rsidRPr="005C137B" w:rsidRDefault="00974FDA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25E86FC" w14:textId="77777777" w:rsidR="00017FCB" w:rsidRPr="005C137B" w:rsidRDefault="00017FCB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C13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5" w:type="dxa"/>
          </w:tcPr>
          <w:p w14:paraId="17BA0D1B" w14:textId="77777777" w:rsidR="00755D0C" w:rsidRPr="005C137B" w:rsidRDefault="00755D0C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06C21F1B" w14:textId="0933648E" w:rsidR="003E1E4D" w:rsidRPr="005C137B" w:rsidRDefault="003E1E4D" w:rsidP="0067793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</w:t>
            </w:r>
            <w:r w:rsidR="00677939"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60</w:t>
            </w:r>
          </w:p>
        </w:tc>
        <w:tc>
          <w:tcPr>
            <w:tcW w:w="1276" w:type="dxa"/>
          </w:tcPr>
          <w:p w14:paraId="1E790012" w14:textId="77777777" w:rsidR="00755D0C" w:rsidRPr="005C137B" w:rsidRDefault="00755D0C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72D85CA3" w14:textId="25554480" w:rsidR="003E1E4D" w:rsidRPr="005C137B" w:rsidRDefault="003E1E4D" w:rsidP="0067793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10</w:t>
            </w:r>
            <w:r w:rsidR="00677939"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8</w:t>
            </w: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,</w:t>
            </w:r>
            <w:r w:rsidR="00677939"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83</w:t>
            </w: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9,800</w:t>
            </w:r>
          </w:p>
        </w:tc>
        <w:tc>
          <w:tcPr>
            <w:tcW w:w="992" w:type="dxa"/>
          </w:tcPr>
          <w:p w14:paraId="267B7798" w14:textId="77777777" w:rsidR="00557257" w:rsidRPr="005C137B" w:rsidRDefault="00557257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78FA6909" w14:textId="69A7D3D0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195</w:t>
            </w:r>
          </w:p>
        </w:tc>
        <w:tc>
          <w:tcPr>
            <w:tcW w:w="1276" w:type="dxa"/>
          </w:tcPr>
          <w:p w14:paraId="6675CB58" w14:textId="77777777" w:rsidR="00017FCB" w:rsidRPr="005C137B" w:rsidRDefault="00017FCB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65D58AC5" w14:textId="5006E7AD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151,077,300</w:t>
            </w:r>
          </w:p>
        </w:tc>
        <w:tc>
          <w:tcPr>
            <w:tcW w:w="992" w:type="dxa"/>
          </w:tcPr>
          <w:p w14:paraId="33F2C997" w14:textId="77777777" w:rsidR="00017FCB" w:rsidRPr="005C137B" w:rsidRDefault="00017FCB" w:rsidP="00D560C3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4AE39DF4" w14:textId="331C496C" w:rsidR="003E1E4D" w:rsidRPr="005C137B" w:rsidRDefault="003E1E4D" w:rsidP="0067793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21</w:t>
            </w:r>
            <w:r w:rsidR="00677939"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</w:tcPr>
          <w:p w14:paraId="389EF32F" w14:textId="77777777" w:rsidR="00017FCB" w:rsidRPr="005C137B" w:rsidRDefault="00017FCB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1A0D3272" w14:textId="5964363F" w:rsidR="003E1E4D" w:rsidRPr="005C137B" w:rsidRDefault="003E1E4D" w:rsidP="0067793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18</w:t>
            </w:r>
            <w:r w:rsidR="00677939"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6</w:t>
            </w: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,</w:t>
            </w:r>
            <w:r w:rsidR="00677939"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324</w:t>
            </w: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,500</w:t>
            </w:r>
          </w:p>
        </w:tc>
        <w:tc>
          <w:tcPr>
            <w:tcW w:w="992" w:type="dxa"/>
          </w:tcPr>
          <w:p w14:paraId="7F618E17" w14:textId="77777777" w:rsidR="00017FCB" w:rsidRPr="005C137B" w:rsidRDefault="00017FCB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1A5CBFC5" w14:textId="5C951418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166</w:t>
            </w:r>
          </w:p>
        </w:tc>
        <w:tc>
          <w:tcPr>
            <w:tcW w:w="1276" w:type="dxa"/>
          </w:tcPr>
          <w:p w14:paraId="5E30D3C7" w14:textId="77777777" w:rsidR="00017FCB" w:rsidRPr="005C137B" w:rsidRDefault="00017FCB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5AB6E4EB" w14:textId="74E0352A" w:rsidR="003E1E4D" w:rsidRPr="005C137B" w:rsidRDefault="003E1E4D" w:rsidP="0067793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11</w:t>
            </w:r>
            <w:r w:rsidR="00677939"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2</w:t>
            </w: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,</w:t>
            </w:r>
            <w:r w:rsidR="00677939"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642</w:t>
            </w: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,800</w:t>
            </w:r>
          </w:p>
        </w:tc>
        <w:tc>
          <w:tcPr>
            <w:tcW w:w="992" w:type="dxa"/>
          </w:tcPr>
          <w:p w14:paraId="3FD1C783" w14:textId="77777777" w:rsidR="00017FCB" w:rsidRPr="005C137B" w:rsidRDefault="00017FCB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0A90E497" w14:textId="6DDFB378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139</w:t>
            </w:r>
          </w:p>
        </w:tc>
        <w:tc>
          <w:tcPr>
            <w:tcW w:w="1276" w:type="dxa"/>
          </w:tcPr>
          <w:p w14:paraId="39F4FC5A" w14:textId="77777777" w:rsidR="00755D0C" w:rsidRPr="005C137B" w:rsidRDefault="00755D0C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4A5BD106" w14:textId="0681E8FB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  <w:cs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</w:rPr>
              <w:t>75,559,000</w:t>
            </w:r>
          </w:p>
        </w:tc>
        <w:tc>
          <w:tcPr>
            <w:tcW w:w="992" w:type="dxa"/>
          </w:tcPr>
          <w:p w14:paraId="40D3A852" w14:textId="77777777" w:rsidR="00017FCB" w:rsidRPr="005C137B" w:rsidRDefault="00017FCB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thick"/>
              </w:rPr>
            </w:pPr>
          </w:p>
          <w:p w14:paraId="05836BC8" w14:textId="12ED220A" w:rsidR="003E1E4D" w:rsidRPr="005C137B" w:rsidRDefault="003E1E4D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thick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thick"/>
              </w:rPr>
              <w:t>870</w:t>
            </w:r>
          </w:p>
        </w:tc>
        <w:tc>
          <w:tcPr>
            <w:tcW w:w="1276" w:type="dxa"/>
          </w:tcPr>
          <w:p w14:paraId="2E3FA1B7" w14:textId="77777777" w:rsidR="00017FCB" w:rsidRPr="005C137B" w:rsidRDefault="00017FCB" w:rsidP="00E90F3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thick"/>
              </w:rPr>
            </w:pPr>
          </w:p>
          <w:p w14:paraId="7D8E0073" w14:textId="15A6C441" w:rsidR="003E1E4D" w:rsidRPr="005C137B" w:rsidRDefault="003E1E4D" w:rsidP="0067793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  <w:u w:val="thick"/>
              </w:rPr>
            </w:pP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  <w:u w:val="thick"/>
              </w:rPr>
              <w:t>63</w:t>
            </w:r>
            <w:r w:rsidR="00677939"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  <w:u w:val="thick"/>
              </w:rPr>
              <w:t>4,4</w:t>
            </w:r>
            <w:r w:rsidRPr="005C137B">
              <w:rPr>
                <w:rFonts w:ascii="TH SarabunIT๙" w:hAnsi="TH SarabunIT๙" w:cs="TH SarabunIT๙"/>
                <w:b/>
                <w:bCs/>
                <w:color w:val="000000" w:themeColor="text1"/>
                <w:sz w:val="23"/>
                <w:szCs w:val="23"/>
                <w:u w:val="thick"/>
              </w:rPr>
              <w:t>43,400</w:t>
            </w:r>
          </w:p>
        </w:tc>
      </w:tr>
    </w:tbl>
    <w:p w14:paraId="59856DBC" w14:textId="77777777" w:rsidR="004E086D" w:rsidRDefault="004E086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CFB96F" w14:textId="77777777" w:rsidR="004E086D" w:rsidRDefault="004E086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09C5FF" w14:textId="77777777" w:rsidR="004E086D" w:rsidRDefault="004E086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FD860D" w14:textId="77777777" w:rsidR="004E086D" w:rsidRDefault="004E086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0C8654" w14:textId="77777777" w:rsidR="004E086D" w:rsidRDefault="004E086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8A03AE" w14:textId="77777777" w:rsidR="004E086D" w:rsidRDefault="004E086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C08C5" w14:textId="77777777" w:rsidR="004E086D" w:rsidRDefault="004E086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A95040" w14:textId="77777777" w:rsidR="004E086D" w:rsidRDefault="004E086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786331" w14:textId="77777777" w:rsidR="004E086D" w:rsidRDefault="004E086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8234A1" w14:textId="77777777" w:rsidR="00882926" w:rsidRDefault="00882926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29D890" w14:textId="77777777" w:rsidR="00D42785" w:rsidRDefault="00D42785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65B825" w14:textId="77777777" w:rsidR="004E086D" w:rsidRPr="00723295" w:rsidRDefault="003C3639" w:rsidP="004E086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11CAF349" wp14:editId="31E3F509">
                <wp:simplePos x="0" y="0"/>
                <wp:positionH relativeFrom="column">
                  <wp:posOffset>8293064</wp:posOffset>
                </wp:positionH>
                <wp:positionV relativeFrom="paragraph">
                  <wp:posOffset>52848</wp:posOffset>
                </wp:positionV>
                <wp:extent cx="828136" cy="284671"/>
                <wp:effectExtent l="0" t="0" r="10160" b="20320"/>
                <wp:wrapNone/>
                <wp:docPr id="791" name="สี่เหลี่ยมผืนผ้า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136" cy="2846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B4688" w14:textId="77777777" w:rsidR="006113B0" w:rsidRPr="0029021D" w:rsidRDefault="006113B0" w:rsidP="003C36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9021D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1" o:spid="_x0000_s1046" style="position:absolute;left:0;text-align:left;margin-left:653pt;margin-top:4.15pt;width:65.2pt;height:22.4pt;z-index:25231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WXowIAAE8FAAAOAAAAZHJzL2Uyb0RvYy54bWysVM1uEzEQviPxDpbvdJMQ0jTqpopaFSFV&#10;bUSLena8drPCf9hOdsOJIzwCEheQuMANCbF9m30Uxt7NtpScEJfdGc988+dvfHhUSoHWzLpcqxT3&#10;93oYMUV1lqubFL+6On0yxsh5ojIitGIp3jCHj6aPHx0WZsIGeqlFxiyCIMpNCpPipfdmkiSOLpkk&#10;bk8bpsDItZXEg2pvksySAqJLkQx6vVFSaJsZqylzDk5PGiOexvicM+ovOHfMI5FiqM3Hr43fRfgm&#10;00MyubHELHPalkH+oQpJcgVJu1AnxBO0svlfoWROrXaa+z2qZaI5zymLPUA3/d6Dbi6XxLDYCwzH&#10;mW5M7v+FpefruUV5luL9gz5Giki4pLr6Vlc/69v39e27uvpeV19btfpSV5/r6lNd/aqrj0G4/VBX&#10;P1DAwiQL4yYQ8NLMbas5EMNYSm5l+EPDqIzT33TTZ6VHFA7Hg3H/6QgjCqbBeDjajzGTO7Cxzj9n&#10;WqIgpNjC5caZk/WZ85AQXLcuoIRimvRR8hvBQgVCvWQcGoaEg4iOVGPHwqI1AZIQSpnyo9AOxIve&#10;AcZzITpgfxdQ+G29rW+AsUjBDtjbBfwzY4eIWbXyHVjmSttdAbLXXebGf9t903No35eLMt7yIFI+&#10;HC10toGrt7rZCWfoaQ5zPSPOz4mFJYB1gcX2F/DhQhcp1q2E0VLbt7vOgz9wE6wYFbBUKXZvVsQy&#10;jMQLBaw96A+HYQujMny2D9Uge9+yuG9RK3ms4UqAl1BdFIO/F1uRWy2vYf9nISuYiKKQO8XU261y&#10;7JtlhxeEstksusHmGeLP1KWhIXgYdODNVXlNrGnJ5YGV53q7gGTygGONb0AqPVt5zfNIwLu5tlcA&#10;Wxt51L4w4Vm4r0evu3dw+hsAAP//AwBQSwMEFAAGAAgAAAAhANYEGnvfAAAACgEAAA8AAABkcnMv&#10;ZG93bnJldi54bWxMj0FPg0AUhO8m/ofNM/FmF0rFhrI0pokHDsRYJb2+sq9AZN8Sdtviv3d70uNk&#10;JjPf5NvZDOJCk+stK4gXEQjixuqeWwVfn29PaxDOI2scLJOCH3KwLe7vcsy0vfIHXfa+FaGEXYYK&#10;Ou/HTErXdGTQLexIHLyTnQz6IKdW6gmvodwMchlFqTTYc1jocKRdR833/mwUVGlVLbGsD3VZ70r3&#10;Eut3f9JKPT7MrxsQnmb/F4YbfkCHIjAd7Zm1E0PQSZSGM17BOgFxC6ySdAXiqOA5iUEWufx/ofgF&#10;AAD//wMAUEsBAi0AFAAGAAgAAAAhALaDOJL+AAAA4QEAABMAAAAAAAAAAAAAAAAAAAAAAFtDb250&#10;ZW50X1R5cGVzXS54bWxQSwECLQAUAAYACAAAACEAOP0h/9YAAACUAQAACwAAAAAAAAAAAAAAAAAv&#10;AQAAX3JlbHMvLnJlbHNQSwECLQAUAAYACAAAACEAXGeFl6MCAABPBQAADgAAAAAAAAAAAAAAAAAu&#10;AgAAZHJzL2Uyb0RvYy54bWxQSwECLQAUAAYACAAAACEA1gQae98AAAAKAQAADwAAAAAAAAAAAAAA&#10;AAD9BAAAZHJzL2Rvd25yZXYueG1sUEsFBgAAAAAEAAQA8wAAAAkGAAAAAA==&#10;" fillcolor="white [3201]" strokecolor="#f79646 [3209]" strokeweight="2pt">
                <v:textbox>
                  <w:txbxContent>
                    <w:p w14:paraId="0CAB4688" w14:textId="77777777" w:rsidR="00425752" w:rsidRPr="0029021D" w:rsidRDefault="00425752" w:rsidP="003C363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9021D"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rect>
            </w:pict>
          </mc:Fallback>
        </mc:AlternateContent>
      </w:r>
      <w:r w:rsidR="004E086D" w:rsidRPr="00723295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4E086D"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บัญชีโครงการพัฒนาท้องถิ่น</w:t>
      </w:r>
      <w:r w:rsidR="004E086D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</w:t>
      </w:r>
    </w:p>
    <w:p w14:paraId="02564740" w14:textId="77777777" w:rsidR="00FB1523" w:rsidRPr="00723295" w:rsidRDefault="00FB1523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14:paraId="42F81F18" w14:textId="77777777" w:rsidR="00FB1523" w:rsidRPr="00723295" w:rsidRDefault="00FB1523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</w:t>
      </w:r>
      <w:r w:rsidR="0019047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องถิ่น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(พ.ศ.256</w:t>
      </w:r>
      <w:r w:rsidR="0029021D">
        <w:rPr>
          <w:rFonts w:ascii="TH SarabunIT๙" w:hAnsi="TH SarabunIT๙" w:cs="TH SarabunIT๙" w:hint="cs"/>
          <w:b/>
          <w:bCs/>
          <w:sz w:val="32"/>
          <w:szCs w:val="32"/>
          <w:cs/>
        </w:rPr>
        <w:t>6-2570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3CDA214" w14:textId="77777777" w:rsidR="00FB1523" w:rsidRPr="00723295" w:rsidRDefault="00FB1523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องค์การบริหารส่วนตำบลสินปุน</w:t>
      </w:r>
    </w:p>
    <w:p w14:paraId="42CFB940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ก.ยุทธศาสตร์จังหวัด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ยุทธศาสตร์ที่ 1</w:t>
      </w:r>
      <w:r w:rsidR="00886C1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9D4AA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การเพิ่มศักยภาพการแข่งขันภาคเกษตร และอุตสาหกรรมเกษตร</w:t>
      </w:r>
    </w:p>
    <w:p w14:paraId="360299E0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ข.ยุทธศาสตร์การพัฒนาขององค์กรปกครองส่วนท้องถิ่นในเขตจังหวัด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D4AA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ยุทธศาสตร์ที่ 8 พัฒนาเศรษฐกิจ</w:t>
      </w:r>
    </w:p>
    <w:p w14:paraId="1CD6071C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1.ยุทธศาสตร์การพัฒนาเศรษฐกิจ</w:t>
      </w:r>
    </w:p>
    <w:p w14:paraId="59DB83C1" w14:textId="77777777" w:rsidR="00FB1523" w:rsidRDefault="00FB1523" w:rsidP="00285AD6">
      <w:pPr>
        <w:spacing w:after="0" w:line="240" w:lineRule="auto"/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30"/>
        <w:gridCol w:w="1848"/>
        <w:gridCol w:w="1830"/>
        <w:gridCol w:w="1550"/>
        <w:gridCol w:w="1130"/>
        <w:gridCol w:w="1130"/>
        <w:gridCol w:w="1130"/>
        <w:gridCol w:w="1130"/>
        <w:gridCol w:w="1223"/>
        <w:gridCol w:w="1328"/>
        <w:gridCol w:w="1222"/>
        <w:gridCol w:w="1336"/>
      </w:tblGrid>
      <w:tr w:rsidR="00B84B7C" w14:paraId="7CCD4D8D" w14:textId="77777777" w:rsidTr="00285AD6">
        <w:tc>
          <w:tcPr>
            <w:tcW w:w="530" w:type="dxa"/>
            <w:vMerge w:val="restart"/>
          </w:tcPr>
          <w:p w14:paraId="555A60FF" w14:textId="77777777" w:rsidR="00B84B7C" w:rsidRDefault="00B84B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8" w:type="dxa"/>
            <w:vMerge w:val="restart"/>
          </w:tcPr>
          <w:p w14:paraId="07480755" w14:textId="77777777" w:rsidR="00B84B7C" w:rsidRDefault="00B84B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30" w:type="dxa"/>
            <w:vMerge w:val="restart"/>
          </w:tcPr>
          <w:p w14:paraId="714E028C" w14:textId="77777777" w:rsidR="00B84B7C" w:rsidRDefault="00B84B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0" w:type="dxa"/>
            <w:vMerge w:val="restart"/>
          </w:tcPr>
          <w:p w14:paraId="58C49750" w14:textId="77777777" w:rsidR="00B84B7C" w:rsidRDefault="00B84B7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08EDCBFB" w14:textId="77777777" w:rsidR="00B84B7C" w:rsidRPr="008A073C" w:rsidRDefault="00B84B7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5743" w:type="dxa"/>
            <w:gridSpan w:val="5"/>
          </w:tcPr>
          <w:p w14:paraId="25B70F96" w14:textId="77777777" w:rsidR="00B84B7C" w:rsidRDefault="00B84B7C" w:rsidP="00CA77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CA7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</w:t>
            </w:r>
          </w:p>
        </w:tc>
        <w:tc>
          <w:tcPr>
            <w:tcW w:w="1328" w:type="dxa"/>
            <w:vMerge w:val="restart"/>
          </w:tcPr>
          <w:p w14:paraId="7ADDB831" w14:textId="77777777" w:rsidR="00B84B7C" w:rsidRDefault="00B84B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26F033AD" w14:textId="77777777" w:rsidR="00B84B7C" w:rsidRDefault="00B84B7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22" w:type="dxa"/>
            <w:vMerge w:val="restart"/>
          </w:tcPr>
          <w:p w14:paraId="67FB41B2" w14:textId="77777777" w:rsidR="00B84B7C" w:rsidRDefault="00B84B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36" w:type="dxa"/>
            <w:vMerge w:val="restart"/>
          </w:tcPr>
          <w:p w14:paraId="2D143F4E" w14:textId="77777777" w:rsidR="00B84B7C" w:rsidRPr="008A073C" w:rsidRDefault="00B84B7C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CA77CB" w14:paraId="1A6AAF4B" w14:textId="77777777" w:rsidTr="00285AD6">
        <w:tc>
          <w:tcPr>
            <w:tcW w:w="530" w:type="dxa"/>
            <w:vMerge/>
          </w:tcPr>
          <w:p w14:paraId="6B251F98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vMerge/>
          </w:tcPr>
          <w:p w14:paraId="0A39F05A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0" w:type="dxa"/>
            <w:vMerge/>
          </w:tcPr>
          <w:p w14:paraId="6BC64FFC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0" w:type="dxa"/>
            <w:vMerge/>
          </w:tcPr>
          <w:p w14:paraId="31F76598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B01332F" w14:textId="77777777" w:rsidR="00CA77CB" w:rsidRDefault="0029021D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78159066" w14:textId="77777777" w:rsidR="00CA77CB" w:rsidRPr="008A073C" w:rsidRDefault="00CA77C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6E51A2D8" w14:textId="77777777" w:rsidR="00CA77CB" w:rsidRDefault="0029021D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  <w:r w:rsidR="00CA7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4CE13A2B" w14:textId="77777777" w:rsidR="00CA77CB" w:rsidRDefault="00CA77CB" w:rsidP="00290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2902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77816DA4" w14:textId="77777777" w:rsidR="00CA77CB" w:rsidRDefault="0029021D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3B582D9B" w14:textId="77777777" w:rsidR="00CA77CB" w:rsidRDefault="00CA77C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23" w:type="dxa"/>
          </w:tcPr>
          <w:p w14:paraId="40DA650E" w14:textId="77777777" w:rsidR="00CA77CB" w:rsidRDefault="00CA77C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2902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1563AA72" w14:textId="77777777" w:rsidR="00CA77CB" w:rsidRDefault="00CA77C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8" w:type="dxa"/>
            <w:vMerge/>
          </w:tcPr>
          <w:p w14:paraId="2B8EA185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2" w:type="dxa"/>
            <w:vMerge/>
          </w:tcPr>
          <w:p w14:paraId="19D73772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vMerge/>
          </w:tcPr>
          <w:p w14:paraId="7076D8DE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5AD6" w:rsidRPr="0038331E" w14:paraId="33EC3559" w14:textId="77777777" w:rsidTr="00285AD6">
        <w:tc>
          <w:tcPr>
            <w:tcW w:w="530" w:type="dxa"/>
          </w:tcPr>
          <w:p w14:paraId="09D3806E" w14:textId="77777777" w:rsidR="00285AD6" w:rsidRPr="0038331E" w:rsidRDefault="00285AD6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848" w:type="dxa"/>
          </w:tcPr>
          <w:p w14:paraId="11F2A793" w14:textId="1A17C40C" w:rsidR="00285AD6" w:rsidRPr="00C16DDC" w:rsidRDefault="00BF38E7" w:rsidP="00BF38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</w:t>
            </w:r>
            <w:r w:rsidR="00285AD6" w:rsidRPr="00C16DDC">
              <w:rPr>
                <w:rFonts w:ascii="TH SarabunIT๙" w:hAnsi="TH SarabunIT๙" w:cs="TH SarabunIT๙" w:hint="cs"/>
                <w:sz w:val="28"/>
                <w:cs/>
              </w:rPr>
              <w:t>ในการดำเนินงานตามแนวทางเศรษฐกิจพอเพียงของกลุ่มเกษตรกร</w:t>
            </w:r>
          </w:p>
        </w:tc>
        <w:tc>
          <w:tcPr>
            <w:tcW w:w="1830" w:type="dxa"/>
          </w:tcPr>
          <w:p w14:paraId="25135AF1" w14:textId="77777777" w:rsidR="00285AD6" w:rsidRPr="00C16DDC" w:rsidRDefault="00285AD6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เพื่อให้ประชาชนมีความรู้ในเรื่องเกษตรตามแนวทางเศรษฐกิจพอเพียง</w:t>
            </w:r>
          </w:p>
        </w:tc>
        <w:tc>
          <w:tcPr>
            <w:tcW w:w="1550" w:type="dxa"/>
          </w:tcPr>
          <w:p w14:paraId="72948D4A" w14:textId="77777777" w:rsidR="00285AD6" w:rsidRPr="00C16DDC" w:rsidRDefault="00285AD6" w:rsidP="00285AD6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 100 คน</w:t>
            </w:r>
          </w:p>
          <w:p w14:paraId="47FD437F" w14:textId="77777777" w:rsidR="00285AD6" w:rsidRPr="00C16DDC" w:rsidRDefault="00285AD6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หมู่ที่ 1-10</w:t>
            </w:r>
          </w:p>
        </w:tc>
        <w:tc>
          <w:tcPr>
            <w:tcW w:w="1130" w:type="dxa"/>
          </w:tcPr>
          <w:p w14:paraId="5A134377" w14:textId="77777777" w:rsidR="00285AD6" w:rsidRPr="00C16DDC" w:rsidRDefault="00285AD6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0" w:type="dxa"/>
          </w:tcPr>
          <w:p w14:paraId="30100E63" w14:textId="77777777" w:rsidR="00285AD6" w:rsidRPr="00C16DDC" w:rsidRDefault="00285AD6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0" w:type="dxa"/>
          </w:tcPr>
          <w:p w14:paraId="7304C3DA" w14:textId="77777777" w:rsidR="00285AD6" w:rsidRPr="00C16DDC" w:rsidRDefault="00285AD6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0" w:type="dxa"/>
          </w:tcPr>
          <w:p w14:paraId="18DA84DF" w14:textId="77777777" w:rsidR="00285AD6" w:rsidRPr="00C16DDC" w:rsidRDefault="00285AD6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23" w:type="dxa"/>
          </w:tcPr>
          <w:p w14:paraId="12283076" w14:textId="77777777" w:rsidR="00285AD6" w:rsidRPr="00C16DDC" w:rsidRDefault="00285AD6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328" w:type="dxa"/>
          </w:tcPr>
          <w:p w14:paraId="2AD7E35A" w14:textId="77777777" w:rsidR="00285AD6" w:rsidRPr="00C16DDC" w:rsidRDefault="00285AD6" w:rsidP="00285AD6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เกษตรกรมีความรู้ในการทำเกษตรเพิ่มขึ้น</w:t>
            </w:r>
          </w:p>
        </w:tc>
        <w:tc>
          <w:tcPr>
            <w:tcW w:w="1222" w:type="dxa"/>
          </w:tcPr>
          <w:p w14:paraId="3739CE49" w14:textId="77777777" w:rsidR="00285AD6" w:rsidRPr="00C16DDC" w:rsidRDefault="00285AD6" w:rsidP="00285AD6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เกษตรกรมีความรู้และทักษะในการทำการเกษตร</w:t>
            </w:r>
          </w:p>
        </w:tc>
        <w:tc>
          <w:tcPr>
            <w:tcW w:w="1336" w:type="dxa"/>
          </w:tcPr>
          <w:p w14:paraId="3FAB9126" w14:textId="77777777" w:rsidR="00285AD6" w:rsidRPr="00C16DDC" w:rsidRDefault="00285AD6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อบต./พัฒนาชุมชน</w:t>
            </w:r>
          </w:p>
        </w:tc>
      </w:tr>
      <w:tr w:rsidR="00BF38E7" w:rsidRPr="0038331E" w14:paraId="5009CB9C" w14:textId="77777777" w:rsidTr="00285AD6">
        <w:tc>
          <w:tcPr>
            <w:tcW w:w="530" w:type="dxa"/>
          </w:tcPr>
          <w:p w14:paraId="07C7694F" w14:textId="77777777" w:rsidR="00BF38E7" w:rsidRPr="0038331E" w:rsidRDefault="00BF38E7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848" w:type="dxa"/>
          </w:tcPr>
          <w:p w14:paraId="081FA43D" w14:textId="65D0F09E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โครงการส่งเสริมเศรษฐกิจพอเพียง</w:t>
            </w:r>
          </w:p>
        </w:tc>
        <w:tc>
          <w:tcPr>
            <w:tcW w:w="1830" w:type="dxa"/>
          </w:tcPr>
          <w:p w14:paraId="40EC75E7" w14:textId="1BABD67C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เพื่อให้ประชาชนมีความรู้ตามแนวทางเศรษฐกิจพอเพียง</w:t>
            </w:r>
          </w:p>
        </w:tc>
        <w:tc>
          <w:tcPr>
            <w:tcW w:w="1550" w:type="dxa"/>
          </w:tcPr>
          <w:p w14:paraId="4A73EC2B" w14:textId="2A501AE8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ประชาชนในตำบลสินปุน</w:t>
            </w:r>
          </w:p>
        </w:tc>
        <w:tc>
          <w:tcPr>
            <w:tcW w:w="1130" w:type="dxa"/>
          </w:tcPr>
          <w:p w14:paraId="5C3811E0" w14:textId="5E24F12C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0" w:type="dxa"/>
          </w:tcPr>
          <w:p w14:paraId="6E12998F" w14:textId="4A451C58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0" w:type="dxa"/>
          </w:tcPr>
          <w:p w14:paraId="5A9A0553" w14:textId="585D435E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0" w:type="dxa"/>
          </w:tcPr>
          <w:p w14:paraId="61CB1D16" w14:textId="0CEE6077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23" w:type="dxa"/>
          </w:tcPr>
          <w:p w14:paraId="4827D053" w14:textId="2FF77D9D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328" w:type="dxa"/>
          </w:tcPr>
          <w:p w14:paraId="3A6FD93E" w14:textId="449AB558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ประชาชนมีความรู้ตามแนวทางเศรษฐกิจพอเพียง</w:t>
            </w:r>
          </w:p>
        </w:tc>
        <w:tc>
          <w:tcPr>
            <w:tcW w:w="1222" w:type="dxa"/>
          </w:tcPr>
          <w:p w14:paraId="6FEDF83C" w14:textId="7E2BCB7B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ประชาชนดำเนินชีวิตตามแนวทางเศรษฐกิจพอเพียง</w:t>
            </w:r>
          </w:p>
        </w:tc>
        <w:tc>
          <w:tcPr>
            <w:tcW w:w="1336" w:type="dxa"/>
          </w:tcPr>
          <w:p w14:paraId="17591866" w14:textId="712A17B4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F38E7" w:rsidRPr="0038331E" w14:paraId="09110560" w14:textId="77777777" w:rsidTr="00285AD6">
        <w:tc>
          <w:tcPr>
            <w:tcW w:w="530" w:type="dxa"/>
          </w:tcPr>
          <w:p w14:paraId="22D4EF3F" w14:textId="77777777" w:rsidR="00BF38E7" w:rsidRPr="0038331E" w:rsidRDefault="00BF38E7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848" w:type="dxa"/>
          </w:tcPr>
          <w:p w14:paraId="5DEB19FA" w14:textId="77777777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โครงการส่งเสริมศูนย์การเรียนรู้ เพิ่มประสิทธิภาพการผลิตสินค้าเกษตร</w:t>
            </w:r>
          </w:p>
        </w:tc>
        <w:tc>
          <w:tcPr>
            <w:tcW w:w="1830" w:type="dxa"/>
          </w:tcPr>
          <w:p w14:paraId="1F5080B6" w14:textId="77777777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เพื่อส่งเสริมศูนย์การเรียนรู้ในชุมชน</w:t>
            </w:r>
          </w:p>
        </w:tc>
        <w:tc>
          <w:tcPr>
            <w:tcW w:w="1550" w:type="dxa"/>
          </w:tcPr>
          <w:p w14:paraId="6E668761" w14:textId="77777777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ศูนย์เรียนรู้ชุมชนในตำบลสินปุน</w:t>
            </w:r>
          </w:p>
        </w:tc>
        <w:tc>
          <w:tcPr>
            <w:tcW w:w="1130" w:type="dxa"/>
          </w:tcPr>
          <w:p w14:paraId="6E647618" w14:textId="77777777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0" w:type="dxa"/>
          </w:tcPr>
          <w:p w14:paraId="1F135940" w14:textId="77777777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0" w:type="dxa"/>
          </w:tcPr>
          <w:p w14:paraId="4453C0B2" w14:textId="77777777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0" w:type="dxa"/>
          </w:tcPr>
          <w:p w14:paraId="5C143B56" w14:textId="77777777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23" w:type="dxa"/>
          </w:tcPr>
          <w:p w14:paraId="0F3547CF" w14:textId="77777777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328" w:type="dxa"/>
          </w:tcPr>
          <w:p w14:paraId="0A108374" w14:textId="77777777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ศูนย์เรียนรู้สินค้าการเกษตรในตำบล</w:t>
            </w:r>
          </w:p>
        </w:tc>
        <w:tc>
          <w:tcPr>
            <w:tcW w:w="1222" w:type="dxa"/>
          </w:tcPr>
          <w:p w14:paraId="368FB5E9" w14:textId="77777777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มีศูนย์เรียนรู้สินค้าเกษตรในตำบล</w:t>
            </w:r>
          </w:p>
        </w:tc>
        <w:tc>
          <w:tcPr>
            <w:tcW w:w="1336" w:type="dxa"/>
          </w:tcPr>
          <w:p w14:paraId="42426B09" w14:textId="77777777" w:rsidR="00BF38E7" w:rsidRPr="00C16DDC" w:rsidRDefault="00BF38E7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 w:rsidRPr="00C16DDC">
              <w:rPr>
                <w:rFonts w:ascii="TH SarabunIT๙" w:hAnsi="TH SarabunIT๙" w:cs="TH SarabunIT๙"/>
                <w:sz w:val="28"/>
              </w:rPr>
              <w:t>/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สนง.เกษตรอำเภอ</w:t>
            </w:r>
          </w:p>
        </w:tc>
      </w:tr>
    </w:tbl>
    <w:p w14:paraId="660F33C0" w14:textId="77777777" w:rsidR="00B5692E" w:rsidRDefault="00B5692E" w:rsidP="00B5692E">
      <w:pPr>
        <w:spacing w:after="0" w:line="240" w:lineRule="auto"/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30"/>
        <w:gridCol w:w="1848"/>
        <w:gridCol w:w="1830"/>
        <w:gridCol w:w="1550"/>
        <w:gridCol w:w="1130"/>
        <w:gridCol w:w="1130"/>
        <w:gridCol w:w="1130"/>
        <w:gridCol w:w="1130"/>
        <w:gridCol w:w="1223"/>
        <w:gridCol w:w="1328"/>
        <w:gridCol w:w="1222"/>
        <w:gridCol w:w="1336"/>
      </w:tblGrid>
      <w:tr w:rsidR="00B5692E" w14:paraId="1E24F9C3" w14:textId="77777777" w:rsidTr="009E09EB">
        <w:tc>
          <w:tcPr>
            <w:tcW w:w="530" w:type="dxa"/>
            <w:vMerge w:val="restart"/>
          </w:tcPr>
          <w:p w14:paraId="704136B2" w14:textId="77777777" w:rsidR="00B5692E" w:rsidRDefault="00B5692E" w:rsidP="009E09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8" w:type="dxa"/>
            <w:vMerge w:val="restart"/>
          </w:tcPr>
          <w:p w14:paraId="10DC44BA" w14:textId="77777777" w:rsidR="00B5692E" w:rsidRDefault="00B5692E" w:rsidP="009E09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30" w:type="dxa"/>
            <w:vMerge w:val="restart"/>
          </w:tcPr>
          <w:p w14:paraId="6D4542FF" w14:textId="77777777" w:rsidR="00B5692E" w:rsidRDefault="00B5692E" w:rsidP="009E09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0" w:type="dxa"/>
            <w:vMerge w:val="restart"/>
          </w:tcPr>
          <w:p w14:paraId="15283005" w14:textId="77777777" w:rsidR="00B5692E" w:rsidRDefault="00B5692E" w:rsidP="009E09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41C6DB33" w14:textId="77777777" w:rsidR="00B5692E" w:rsidRPr="008A073C" w:rsidRDefault="00B5692E" w:rsidP="009E09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5743" w:type="dxa"/>
            <w:gridSpan w:val="5"/>
          </w:tcPr>
          <w:p w14:paraId="04D413E4" w14:textId="77777777" w:rsidR="00B5692E" w:rsidRDefault="00B5692E" w:rsidP="009E09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งบประมาณ</w:t>
            </w:r>
          </w:p>
        </w:tc>
        <w:tc>
          <w:tcPr>
            <w:tcW w:w="1328" w:type="dxa"/>
            <w:vMerge w:val="restart"/>
          </w:tcPr>
          <w:p w14:paraId="570BB591" w14:textId="77777777" w:rsidR="00B5692E" w:rsidRDefault="00B5692E" w:rsidP="009E09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77416E2A" w14:textId="77777777" w:rsidR="00B5692E" w:rsidRDefault="00B5692E" w:rsidP="009E09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22" w:type="dxa"/>
            <w:vMerge w:val="restart"/>
          </w:tcPr>
          <w:p w14:paraId="242C3014" w14:textId="77777777" w:rsidR="00B5692E" w:rsidRDefault="00B5692E" w:rsidP="009E09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36" w:type="dxa"/>
            <w:vMerge w:val="restart"/>
          </w:tcPr>
          <w:p w14:paraId="4E3D3B9E" w14:textId="77777777" w:rsidR="00B5692E" w:rsidRPr="008A073C" w:rsidRDefault="00B5692E" w:rsidP="009E09EB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B5692E" w14:paraId="5AB69131" w14:textId="77777777" w:rsidTr="009E09EB">
        <w:tc>
          <w:tcPr>
            <w:tcW w:w="530" w:type="dxa"/>
            <w:vMerge/>
          </w:tcPr>
          <w:p w14:paraId="0B8E6DC2" w14:textId="77777777" w:rsidR="00B5692E" w:rsidRDefault="00B5692E" w:rsidP="009E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vMerge/>
          </w:tcPr>
          <w:p w14:paraId="72155CA0" w14:textId="77777777" w:rsidR="00B5692E" w:rsidRDefault="00B5692E" w:rsidP="009E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0" w:type="dxa"/>
            <w:vMerge/>
          </w:tcPr>
          <w:p w14:paraId="388F6C53" w14:textId="77777777" w:rsidR="00B5692E" w:rsidRDefault="00B5692E" w:rsidP="009E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0" w:type="dxa"/>
            <w:vMerge/>
          </w:tcPr>
          <w:p w14:paraId="713B6BEA" w14:textId="77777777" w:rsidR="00B5692E" w:rsidRDefault="00B5692E" w:rsidP="009E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FA7DFF4" w14:textId="77777777" w:rsidR="00B5692E" w:rsidRDefault="00B5692E" w:rsidP="009E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36475581" w14:textId="77777777" w:rsidR="00B5692E" w:rsidRPr="008A073C" w:rsidRDefault="00B5692E" w:rsidP="009E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69A802BD" w14:textId="77777777" w:rsidR="00B5692E" w:rsidRDefault="00B5692E" w:rsidP="009E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2567(บาท)</w:t>
            </w:r>
          </w:p>
        </w:tc>
        <w:tc>
          <w:tcPr>
            <w:tcW w:w="1130" w:type="dxa"/>
          </w:tcPr>
          <w:p w14:paraId="6D7DF46F" w14:textId="77777777" w:rsidR="00B5692E" w:rsidRDefault="00B5692E" w:rsidP="009E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2568(บาท)</w:t>
            </w:r>
          </w:p>
        </w:tc>
        <w:tc>
          <w:tcPr>
            <w:tcW w:w="1130" w:type="dxa"/>
          </w:tcPr>
          <w:p w14:paraId="1417361F" w14:textId="77777777" w:rsidR="00B5692E" w:rsidRDefault="00B5692E" w:rsidP="009E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5983F709" w14:textId="77777777" w:rsidR="00B5692E" w:rsidRDefault="00B5692E" w:rsidP="009E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23" w:type="dxa"/>
          </w:tcPr>
          <w:p w14:paraId="36A901D1" w14:textId="77777777" w:rsidR="00B5692E" w:rsidRDefault="00B5692E" w:rsidP="009E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0CB777D6" w14:textId="77777777" w:rsidR="00B5692E" w:rsidRDefault="00B5692E" w:rsidP="009E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8" w:type="dxa"/>
            <w:vMerge/>
          </w:tcPr>
          <w:p w14:paraId="757CF61A" w14:textId="77777777" w:rsidR="00B5692E" w:rsidRDefault="00B5692E" w:rsidP="009E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2" w:type="dxa"/>
            <w:vMerge/>
          </w:tcPr>
          <w:p w14:paraId="55FA2779" w14:textId="77777777" w:rsidR="00B5692E" w:rsidRDefault="00B5692E" w:rsidP="009E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vMerge/>
          </w:tcPr>
          <w:p w14:paraId="78C939AD" w14:textId="77777777" w:rsidR="00B5692E" w:rsidRDefault="00B5692E" w:rsidP="009E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21C" w:rsidRPr="0038331E" w14:paraId="0AC17F95" w14:textId="77777777" w:rsidTr="009E09EB">
        <w:tc>
          <w:tcPr>
            <w:tcW w:w="530" w:type="dxa"/>
          </w:tcPr>
          <w:p w14:paraId="701DECD2" w14:textId="7E504BE4" w:rsidR="0006721C" w:rsidRPr="00365293" w:rsidRDefault="00BF38E7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06721C" w:rsidRPr="00365293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</w:p>
        </w:tc>
        <w:tc>
          <w:tcPr>
            <w:tcW w:w="1848" w:type="dxa"/>
          </w:tcPr>
          <w:p w14:paraId="47132D4C" w14:textId="77777777" w:rsidR="0006721C" w:rsidRPr="00365293" w:rsidRDefault="0006721C" w:rsidP="00CE11EE">
            <w:pPr>
              <w:outlineLvl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โครงการต่อเติมโรงผลิตอาหารสัตว์</w:t>
            </w:r>
          </w:p>
          <w:p w14:paraId="45BDA3EF" w14:textId="77777777" w:rsidR="0006721C" w:rsidRPr="00365293" w:rsidRDefault="0006721C" w:rsidP="00CE11EE">
            <w:pPr>
              <w:outlineLvl w:val="0"/>
              <w:rPr>
                <w:rFonts w:ascii="TH SarabunIT๙" w:hAnsi="TH SarabunIT๙" w:cs="TH SarabunIT๙"/>
                <w:i/>
                <w:iCs/>
                <w:sz w:val="28"/>
              </w:rPr>
            </w:pPr>
          </w:p>
          <w:p w14:paraId="1746F42C" w14:textId="77777777" w:rsidR="0006721C" w:rsidRPr="00365293" w:rsidRDefault="0006721C" w:rsidP="00CE11EE">
            <w:pPr>
              <w:outlineLvl w:val="0"/>
              <w:rPr>
                <w:rFonts w:ascii="TH SarabunIT๙" w:hAnsi="TH SarabunIT๙" w:cs="TH SarabunIT๙"/>
                <w:i/>
                <w:iCs/>
                <w:sz w:val="28"/>
              </w:rPr>
            </w:pPr>
          </w:p>
          <w:p w14:paraId="1812087D" w14:textId="77777777" w:rsidR="0006721C" w:rsidRPr="00365293" w:rsidRDefault="0006721C" w:rsidP="00CE11EE">
            <w:pPr>
              <w:outlineLvl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</w:p>
        </w:tc>
        <w:tc>
          <w:tcPr>
            <w:tcW w:w="1830" w:type="dxa"/>
          </w:tcPr>
          <w:p w14:paraId="06DC6859" w14:textId="77777777" w:rsidR="0006721C" w:rsidRPr="00365293" w:rsidRDefault="0006721C" w:rsidP="00CE11EE">
            <w:pPr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เพื่อให้กลุ่มเกษตรผู้เลี้ยงสัตว์มีสถานที่ในการผลิตอาหารสัตว์</w:t>
            </w:r>
          </w:p>
        </w:tc>
        <w:tc>
          <w:tcPr>
            <w:tcW w:w="1550" w:type="dxa"/>
          </w:tcPr>
          <w:p w14:paraId="509BD601" w14:textId="77777777" w:rsidR="0006721C" w:rsidRPr="00365293" w:rsidRDefault="0006721C" w:rsidP="0006721C">
            <w:pPr>
              <w:pStyle w:val="a8"/>
              <w:numPr>
                <w:ilvl w:val="0"/>
                <w:numId w:val="30"/>
              </w:numPr>
              <w:ind w:left="76" w:hanging="76"/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ประชาชนในตำบลสินปุน</w:t>
            </w:r>
          </w:p>
          <w:p w14:paraId="056DBCA2" w14:textId="77777777" w:rsidR="0006721C" w:rsidRPr="00365293" w:rsidRDefault="0006721C" w:rsidP="0006721C">
            <w:pPr>
              <w:pStyle w:val="a8"/>
              <w:numPr>
                <w:ilvl w:val="0"/>
                <w:numId w:val="30"/>
              </w:numPr>
              <w:ind w:left="76" w:hanging="76"/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กลุ่มเกษตรกรผู้เลี้ยงสัตว์</w:t>
            </w:r>
          </w:p>
          <w:p w14:paraId="5DEA4547" w14:textId="77777777" w:rsidR="0006721C" w:rsidRPr="00365293" w:rsidRDefault="0006721C" w:rsidP="0006721C">
            <w:pPr>
              <w:pStyle w:val="a8"/>
              <w:numPr>
                <w:ilvl w:val="0"/>
                <w:numId w:val="30"/>
              </w:numPr>
              <w:ind w:left="76" w:hanging="76"/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โรงผลิตอาหารสัตว์</w:t>
            </w:r>
          </w:p>
        </w:tc>
        <w:tc>
          <w:tcPr>
            <w:tcW w:w="1130" w:type="dxa"/>
          </w:tcPr>
          <w:p w14:paraId="7F7097FF" w14:textId="77777777" w:rsidR="0006721C" w:rsidRPr="00365293" w:rsidRDefault="0006721C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0" w:type="dxa"/>
          </w:tcPr>
          <w:p w14:paraId="1D83FE5C" w14:textId="53D5B6DB" w:rsidR="0006721C" w:rsidRPr="00365293" w:rsidRDefault="007E3C06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0" w:type="dxa"/>
          </w:tcPr>
          <w:p w14:paraId="6BC1D87A" w14:textId="64922B83" w:rsidR="0006721C" w:rsidRPr="00365293" w:rsidRDefault="00BF38E7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0" w:type="dxa"/>
          </w:tcPr>
          <w:p w14:paraId="069A9DFC" w14:textId="18E75E48" w:rsidR="0006721C" w:rsidRPr="00365293" w:rsidRDefault="007E3C06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23" w:type="dxa"/>
          </w:tcPr>
          <w:p w14:paraId="74AB821E" w14:textId="7F18C20D" w:rsidR="0006721C" w:rsidRPr="00365293" w:rsidRDefault="007E3C0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8" w:type="dxa"/>
          </w:tcPr>
          <w:p w14:paraId="72ABB43A" w14:textId="1A47E981" w:rsidR="0006721C" w:rsidRPr="00365293" w:rsidRDefault="007E3C0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มีพื้นที่ในการผลิตเพิ่มขึ้น</w:t>
            </w:r>
          </w:p>
        </w:tc>
        <w:tc>
          <w:tcPr>
            <w:tcW w:w="1222" w:type="dxa"/>
          </w:tcPr>
          <w:p w14:paraId="402E14AC" w14:textId="77777777" w:rsidR="0006721C" w:rsidRPr="00365293" w:rsidRDefault="0006721C" w:rsidP="00CE11EE">
            <w:pPr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กลุ่มเกษตรกรผู้เลี้ยงสัตว์มีสถานที่ผลิตอาหารสัตว์ภายในตำบล</w:t>
            </w:r>
          </w:p>
        </w:tc>
        <w:tc>
          <w:tcPr>
            <w:tcW w:w="1336" w:type="dxa"/>
          </w:tcPr>
          <w:p w14:paraId="42DBF136" w14:textId="77777777" w:rsidR="0006721C" w:rsidRPr="00365293" w:rsidRDefault="0006721C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สำนักปลัด/สนง.เกษตรอำเภอ</w:t>
            </w:r>
          </w:p>
        </w:tc>
      </w:tr>
      <w:tr w:rsidR="00BF38E7" w:rsidRPr="0038331E" w14:paraId="0C93918C" w14:textId="77777777" w:rsidTr="009E09EB">
        <w:tc>
          <w:tcPr>
            <w:tcW w:w="530" w:type="dxa"/>
          </w:tcPr>
          <w:p w14:paraId="3C483E3D" w14:textId="5901D693" w:rsidR="00BF38E7" w:rsidRPr="00365293" w:rsidRDefault="00BF38E7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365293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</w:p>
        </w:tc>
        <w:tc>
          <w:tcPr>
            <w:tcW w:w="1848" w:type="dxa"/>
          </w:tcPr>
          <w:p w14:paraId="3A886C19" w14:textId="3F8ECA09" w:rsidR="00BF38E7" w:rsidRPr="00365293" w:rsidRDefault="00BF38E7" w:rsidP="00CE11EE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365293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ส่งเสริมประสิทธิภาพการผลิตกลุ่มอาชีพด้วยพลังงานทดแทน</w:t>
            </w:r>
          </w:p>
          <w:p w14:paraId="1EA7CEEE" w14:textId="77777777" w:rsidR="00BF38E7" w:rsidRPr="00365293" w:rsidRDefault="00BF38E7" w:rsidP="00CE11EE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0" w:type="dxa"/>
          </w:tcPr>
          <w:p w14:paraId="26BA3DC1" w14:textId="02C1257C" w:rsidR="00BF38E7" w:rsidRPr="00365293" w:rsidRDefault="00BF38E7" w:rsidP="00BF38E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เพื่อลดค่าใช้จ่ายในการผลิตของกลุ่มอาชีพ</w:t>
            </w:r>
          </w:p>
        </w:tc>
        <w:tc>
          <w:tcPr>
            <w:tcW w:w="1550" w:type="dxa"/>
          </w:tcPr>
          <w:p w14:paraId="51DFDEEB" w14:textId="77777777" w:rsidR="00BF38E7" w:rsidRPr="00365293" w:rsidRDefault="00BF38E7" w:rsidP="0006721C">
            <w:pPr>
              <w:pStyle w:val="a8"/>
              <w:numPr>
                <w:ilvl w:val="0"/>
                <w:numId w:val="30"/>
              </w:numPr>
              <w:ind w:left="76" w:hanging="76"/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ประชาชนในตำบลสินปุน</w:t>
            </w:r>
          </w:p>
          <w:p w14:paraId="63E996FB" w14:textId="77777777" w:rsidR="00BF38E7" w:rsidRDefault="00BF38E7" w:rsidP="0006721C">
            <w:pPr>
              <w:pStyle w:val="a8"/>
              <w:numPr>
                <w:ilvl w:val="0"/>
                <w:numId w:val="30"/>
              </w:numPr>
              <w:ind w:left="76" w:hanging="76"/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กลุ่มเกษตรกรผู้เลี้ยงสัตว์</w:t>
            </w:r>
          </w:p>
          <w:p w14:paraId="1477B3FE" w14:textId="1352019D" w:rsidR="00BF38E7" w:rsidRPr="00365293" w:rsidRDefault="00BF38E7" w:rsidP="0006721C">
            <w:pPr>
              <w:pStyle w:val="a8"/>
              <w:numPr>
                <w:ilvl w:val="0"/>
                <w:numId w:val="30"/>
              </w:numPr>
              <w:ind w:left="76" w:hanging="7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กลุ่มอาชีพภายในตำบลสินปุน</w:t>
            </w:r>
          </w:p>
        </w:tc>
        <w:tc>
          <w:tcPr>
            <w:tcW w:w="1130" w:type="dxa"/>
          </w:tcPr>
          <w:p w14:paraId="4F40C9D9" w14:textId="77777777" w:rsidR="00BF38E7" w:rsidRPr="00365293" w:rsidRDefault="00BF38E7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0" w:type="dxa"/>
          </w:tcPr>
          <w:p w14:paraId="038C7AFA" w14:textId="4FEC22DB" w:rsidR="00BF38E7" w:rsidRPr="00365293" w:rsidRDefault="00BF38E7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035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0" w:type="dxa"/>
          </w:tcPr>
          <w:p w14:paraId="3F5686F0" w14:textId="3608E68E" w:rsidR="00BF38E7" w:rsidRPr="00365293" w:rsidRDefault="00BF38E7" w:rsidP="00CE11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F035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0" w:type="dxa"/>
          </w:tcPr>
          <w:p w14:paraId="75836EEA" w14:textId="1E6D8EB5" w:rsidR="00BF38E7" w:rsidRPr="00365293" w:rsidRDefault="00BF38E7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35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23" w:type="dxa"/>
          </w:tcPr>
          <w:p w14:paraId="4E42FD05" w14:textId="198050B2" w:rsidR="00BF38E7" w:rsidRPr="00365293" w:rsidRDefault="00BF38E7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035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28" w:type="dxa"/>
          </w:tcPr>
          <w:p w14:paraId="7AF185F3" w14:textId="2E5ACD5F" w:rsidR="00BF38E7" w:rsidRPr="00365293" w:rsidRDefault="00BF38E7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กลุ่มอาชีพต่างๆสามารถลดค่าใช้จ่ายในการผลิตได้ ร้อยละ 80 </w:t>
            </w:r>
          </w:p>
        </w:tc>
        <w:tc>
          <w:tcPr>
            <w:tcW w:w="1222" w:type="dxa"/>
          </w:tcPr>
          <w:p w14:paraId="1EACB304" w14:textId="595BB5D0" w:rsidR="00BF38E7" w:rsidRPr="00365293" w:rsidRDefault="00BF38E7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กลุ่มอาชีพต่างๆสามารถลดค่าใช้จ่ายในการผลิต</w:t>
            </w:r>
          </w:p>
        </w:tc>
        <w:tc>
          <w:tcPr>
            <w:tcW w:w="1336" w:type="dxa"/>
          </w:tcPr>
          <w:p w14:paraId="625C5E1E" w14:textId="77777777" w:rsidR="00BF38E7" w:rsidRPr="00365293" w:rsidRDefault="00BF38E7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สำนักปลัด/สนง.เกษตรอำเภอ</w:t>
            </w:r>
          </w:p>
        </w:tc>
      </w:tr>
    </w:tbl>
    <w:p w14:paraId="144369E0" w14:textId="77777777" w:rsidR="00B5692E" w:rsidRDefault="00B5692E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416AD2" w14:textId="77777777" w:rsidR="00B5692E" w:rsidRDefault="00B5692E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AC002F" w14:textId="77777777" w:rsidR="00B5692E" w:rsidRDefault="00B5692E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A8FFBB1" w14:textId="77777777" w:rsidR="00B5692E" w:rsidRDefault="00B5692E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B78F5D" w14:textId="77777777" w:rsidR="00B5692E" w:rsidRDefault="00B5692E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03C95D" w14:textId="77777777" w:rsidR="00B5692E" w:rsidRDefault="00B5692E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50C1E3" w14:textId="77777777" w:rsidR="00B5692E" w:rsidRDefault="00B5692E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91B69F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17B6D9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2AF7C9" w14:textId="77777777" w:rsidR="00B5692E" w:rsidRDefault="00B5692E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709716" w14:textId="77777777" w:rsidR="00B5692E" w:rsidRDefault="00B5692E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F610241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09"/>
        <w:gridCol w:w="1887"/>
        <w:gridCol w:w="1858"/>
        <w:gridCol w:w="1581"/>
        <w:gridCol w:w="1020"/>
        <w:gridCol w:w="1112"/>
        <w:gridCol w:w="1112"/>
        <w:gridCol w:w="1112"/>
        <w:gridCol w:w="1240"/>
        <w:gridCol w:w="1371"/>
        <w:gridCol w:w="1233"/>
        <w:gridCol w:w="1352"/>
      </w:tblGrid>
      <w:tr w:rsidR="00CA77CB" w14:paraId="3A747D12" w14:textId="77777777" w:rsidTr="003440BB">
        <w:tc>
          <w:tcPr>
            <w:tcW w:w="509" w:type="dxa"/>
            <w:vMerge w:val="restart"/>
          </w:tcPr>
          <w:p w14:paraId="57A05A98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87" w:type="dxa"/>
            <w:vMerge w:val="restart"/>
          </w:tcPr>
          <w:p w14:paraId="3DC05109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58" w:type="dxa"/>
            <w:vMerge w:val="restart"/>
          </w:tcPr>
          <w:p w14:paraId="15F19B9E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81" w:type="dxa"/>
            <w:vMerge w:val="restart"/>
          </w:tcPr>
          <w:p w14:paraId="70EBAB9A" w14:textId="77777777" w:rsidR="00CA77CB" w:rsidRDefault="00CA77CB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1C231D6C" w14:textId="77777777" w:rsidR="00CA77CB" w:rsidRPr="008A073C" w:rsidRDefault="00CA77CB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5596" w:type="dxa"/>
            <w:gridSpan w:val="5"/>
          </w:tcPr>
          <w:p w14:paraId="0A2C700F" w14:textId="77777777" w:rsidR="00CA77CB" w:rsidRDefault="00CA77CB" w:rsidP="00CA77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งบประมาณ</w:t>
            </w:r>
          </w:p>
        </w:tc>
        <w:tc>
          <w:tcPr>
            <w:tcW w:w="1371" w:type="dxa"/>
            <w:vMerge w:val="restart"/>
          </w:tcPr>
          <w:p w14:paraId="65D3AF49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04F87A6F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33" w:type="dxa"/>
            <w:vMerge w:val="restart"/>
          </w:tcPr>
          <w:p w14:paraId="4B7DB1EA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52" w:type="dxa"/>
            <w:vMerge w:val="restart"/>
          </w:tcPr>
          <w:p w14:paraId="301F43B0" w14:textId="77777777" w:rsidR="00CA77CB" w:rsidRPr="008A073C" w:rsidRDefault="00CA77CB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CA77CB" w14:paraId="45E08EF8" w14:textId="77777777" w:rsidTr="00CA77CB">
        <w:tc>
          <w:tcPr>
            <w:tcW w:w="509" w:type="dxa"/>
            <w:vMerge/>
          </w:tcPr>
          <w:p w14:paraId="21EEF5FB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7" w:type="dxa"/>
            <w:vMerge/>
          </w:tcPr>
          <w:p w14:paraId="675F5AE0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vMerge/>
          </w:tcPr>
          <w:p w14:paraId="502E2229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1" w:type="dxa"/>
            <w:vMerge/>
          </w:tcPr>
          <w:p w14:paraId="14E1501F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0" w:type="dxa"/>
          </w:tcPr>
          <w:p w14:paraId="22CB64D8" w14:textId="77777777" w:rsidR="00CA77CB" w:rsidRDefault="0029021D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6FE8730E" w14:textId="77777777" w:rsidR="00CA77CB" w:rsidRPr="008A073C" w:rsidRDefault="00CA77C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12" w:type="dxa"/>
          </w:tcPr>
          <w:p w14:paraId="4392CFF4" w14:textId="77777777" w:rsidR="00CA77CB" w:rsidRDefault="00CA77CB" w:rsidP="00290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2902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12" w:type="dxa"/>
          </w:tcPr>
          <w:p w14:paraId="7240A4D2" w14:textId="77777777" w:rsidR="00CA77CB" w:rsidRDefault="00CA77CB" w:rsidP="00290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2902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12" w:type="dxa"/>
          </w:tcPr>
          <w:p w14:paraId="34FFFCAF" w14:textId="77777777" w:rsidR="00CA77CB" w:rsidRDefault="00CA77C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2902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5B8D8ABB" w14:textId="77777777" w:rsidR="00CA77CB" w:rsidRDefault="00CA77C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40" w:type="dxa"/>
          </w:tcPr>
          <w:p w14:paraId="60101ADF" w14:textId="77777777" w:rsidR="00CA77CB" w:rsidRDefault="00CA77C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2902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64E3CF47" w14:textId="77777777" w:rsidR="00CA77CB" w:rsidRDefault="00CA77C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71" w:type="dxa"/>
            <w:vMerge/>
          </w:tcPr>
          <w:p w14:paraId="1293B0B6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3" w:type="dxa"/>
            <w:vMerge/>
          </w:tcPr>
          <w:p w14:paraId="46EEE865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  <w:vMerge/>
          </w:tcPr>
          <w:p w14:paraId="56563FF5" w14:textId="77777777" w:rsidR="00CA77CB" w:rsidRDefault="00CA77C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5231" w14:paraId="5AD17C24" w14:textId="77777777" w:rsidTr="00CA77CB">
        <w:tc>
          <w:tcPr>
            <w:tcW w:w="509" w:type="dxa"/>
          </w:tcPr>
          <w:p w14:paraId="52D98853" w14:textId="77777777" w:rsidR="00625231" w:rsidRPr="00C16DDC" w:rsidRDefault="00625231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87" w:type="dxa"/>
          </w:tcPr>
          <w:p w14:paraId="7E4FB5E2" w14:textId="77777777" w:rsidR="00625231" w:rsidRPr="00C16DDC" w:rsidRDefault="00625231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โครงการก่อสร้างและจัดตั้งตลาดนัดประชารัฐในชุมชน ภายในตำบล</w:t>
            </w:r>
          </w:p>
        </w:tc>
        <w:tc>
          <w:tcPr>
            <w:tcW w:w="1858" w:type="dxa"/>
          </w:tcPr>
          <w:p w14:paraId="5301A838" w14:textId="77777777" w:rsidR="00625231" w:rsidRPr="00C16DDC" w:rsidRDefault="00625231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เพื่อส่งเสริมและกระตุ้นเศรษฐกิจในชุมชน</w:t>
            </w:r>
          </w:p>
        </w:tc>
        <w:tc>
          <w:tcPr>
            <w:tcW w:w="1581" w:type="dxa"/>
          </w:tcPr>
          <w:p w14:paraId="019F55C6" w14:textId="77777777" w:rsidR="00625231" w:rsidRPr="00C16DDC" w:rsidRDefault="00625231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ในตำบล</w:t>
            </w:r>
          </w:p>
        </w:tc>
        <w:tc>
          <w:tcPr>
            <w:tcW w:w="1020" w:type="dxa"/>
          </w:tcPr>
          <w:p w14:paraId="58AA2FD8" w14:textId="77777777" w:rsidR="00625231" w:rsidRPr="00C16DDC" w:rsidRDefault="00285AD6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12" w:type="dxa"/>
          </w:tcPr>
          <w:p w14:paraId="13FA640A" w14:textId="77777777" w:rsidR="00625231" w:rsidRPr="00C16DDC" w:rsidRDefault="00285AD6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12" w:type="dxa"/>
          </w:tcPr>
          <w:p w14:paraId="07DC8829" w14:textId="77777777" w:rsidR="00625231" w:rsidRPr="00C16DDC" w:rsidRDefault="00285AD6" w:rsidP="000C354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625231" w:rsidRPr="00C16DD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12" w:type="dxa"/>
          </w:tcPr>
          <w:p w14:paraId="32604D09" w14:textId="77777777" w:rsidR="00625231" w:rsidRPr="00C16DDC" w:rsidRDefault="00285AD6" w:rsidP="000C354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625231" w:rsidRPr="00C16DD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40" w:type="dxa"/>
          </w:tcPr>
          <w:p w14:paraId="33781854" w14:textId="77777777" w:rsidR="00625231" w:rsidRPr="00C16DDC" w:rsidRDefault="00285AD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371" w:type="dxa"/>
          </w:tcPr>
          <w:p w14:paraId="214A21FD" w14:textId="77777777" w:rsidR="00625231" w:rsidRPr="00C16DDC" w:rsidRDefault="00625231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มีตลาดค้าขายสินค้าในชุมชน</w:t>
            </w:r>
          </w:p>
        </w:tc>
        <w:tc>
          <w:tcPr>
            <w:tcW w:w="1233" w:type="dxa"/>
          </w:tcPr>
          <w:p w14:paraId="3406A7B9" w14:textId="77777777" w:rsidR="00625231" w:rsidRPr="00C16DDC" w:rsidRDefault="00625231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ประชาชนในชุมมีตลาดรองรับผลผลิตสร้างรายได้</w:t>
            </w:r>
          </w:p>
        </w:tc>
        <w:tc>
          <w:tcPr>
            <w:tcW w:w="1352" w:type="dxa"/>
          </w:tcPr>
          <w:p w14:paraId="7E5D429D" w14:textId="77777777" w:rsidR="00625231" w:rsidRPr="00C16DDC" w:rsidRDefault="0062523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 w:rsidRPr="00C16DDC">
              <w:rPr>
                <w:rFonts w:ascii="TH SarabunIT๙" w:hAnsi="TH SarabunIT๙" w:cs="TH SarabunIT๙"/>
                <w:sz w:val="28"/>
              </w:rPr>
              <w:t>/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สนง.เกษตรอำเภอ</w:t>
            </w:r>
          </w:p>
        </w:tc>
      </w:tr>
      <w:tr w:rsidR="00285AD6" w14:paraId="0372550C" w14:textId="77777777" w:rsidTr="00CA77CB">
        <w:tc>
          <w:tcPr>
            <w:tcW w:w="509" w:type="dxa"/>
          </w:tcPr>
          <w:p w14:paraId="31945BB4" w14:textId="77777777" w:rsidR="00285AD6" w:rsidRPr="00C16DDC" w:rsidRDefault="00285AD6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87" w:type="dxa"/>
          </w:tcPr>
          <w:p w14:paraId="238ECE13" w14:textId="77777777" w:rsidR="00285AD6" w:rsidRPr="00C16DDC" w:rsidRDefault="00285AD6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โครงการส่งเสริมสนับสนุน จัดตั้งกองทุน/กลุ่มอาชีพต่างๆ</w:t>
            </w:r>
          </w:p>
        </w:tc>
        <w:tc>
          <w:tcPr>
            <w:tcW w:w="1858" w:type="dxa"/>
          </w:tcPr>
          <w:p w14:paraId="388485E5" w14:textId="77777777" w:rsidR="00285AD6" w:rsidRPr="00C16DDC" w:rsidRDefault="00285AD6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เพื่อช่วยเหลือเกษตรกรในภาวะราคาผลผลิตตกต่ำและส่งเสริมอาชีพ</w:t>
            </w:r>
          </w:p>
        </w:tc>
        <w:tc>
          <w:tcPr>
            <w:tcW w:w="1581" w:type="dxa"/>
          </w:tcPr>
          <w:p w14:paraId="4F11779C" w14:textId="77777777" w:rsidR="00285AD6" w:rsidRPr="00C16DDC" w:rsidRDefault="00285AD6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กองทุน/กลุ่มอาชีพต่างๆในตำบล</w:t>
            </w:r>
          </w:p>
        </w:tc>
        <w:tc>
          <w:tcPr>
            <w:tcW w:w="1020" w:type="dxa"/>
          </w:tcPr>
          <w:p w14:paraId="6C267835" w14:textId="77777777" w:rsidR="00285AD6" w:rsidRPr="00C16DDC" w:rsidRDefault="00F92723" w:rsidP="00285AD6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12" w:type="dxa"/>
          </w:tcPr>
          <w:p w14:paraId="1ADE6F9C" w14:textId="77777777" w:rsidR="00285AD6" w:rsidRPr="00C16DDC" w:rsidRDefault="00F92723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12" w:type="dxa"/>
          </w:tcPr>
          <w:p w14:paraId="626C6BF1" w14:textId="77777777" w:rsidR="00285AD6" w:rsidRPr="00C16DDC" w:rsidRDefault="00285AD6" w:rsidP="00285AD6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12" w:type="dxa"/>
          </w:tcPr>
          <w:p w14:paraId="7475E632" w14:textId="77777777" w:rsidR="00285AD6" w:rsidRPr="00C16DDC" w:rsidRDefault="00285AD6" w:rsidP="00285AD6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40" w:type="dxa"/>
          </w:tcPr>
          <w:p w14:paraId="6A0D10B6" w14:textId="77777777" w:rsidR="00285AD6" w:rsidRPr="00C16DDC" w:rsidRDefault="00F92723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371" w:type="dxa"/>
          </w:tcPr>
          <w:p w14:paraId="1246FC66" w14:textId="77777777" w:rsidR="00285AD6" w:rsidRPr="00C16DDC" w:rsidRDefault="00285AD6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กองทุน/กลุ่มอาชีพต่างๆเข้มแข็งขึ้น</w:t>
            </w:r>
          </w:p>
        </w:tc>
        <w:tc>
          <w:tcPr>
            <w:tcW w:w="1233" w:type="dxa"/>
          </w:tcPr>
          <w:p w14:paraId="484D8635" w14:textId="77777777" w:rsidR="00285AD6" w:rsidRPr="00C16DDC" w:rsidRDefault="00285AD6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รองรับและช่วยเหลือราคาผลผลิตทางการเกษตรของเกษตรกร</w:t>
            </w:r>
          </w:p>
        </w:tc>
        <w:tc>
          <w:tcPr>
            <w:tcW w:w="1352" w:type="dxa"/>
          </w:tcPr>
          <w:p w14:paraId="61227F16" w14:textId="77777777" w:rsidR="00285AD6" w:rsidRPr="00C16DDC" w:rsidRDefault="00285AD6" w:rsidP="00285A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 w:rsidRPr="00C16DDC">
              <w:rPr>
                <w:rFonts w:ascii="TH SarabunIT๙" w:hAnsi="TH SarabunIT๙" w:cs="TH SarabunIT๙"/>
                <w:sz w:val="28"/>
              </w:rPr>
              <w:t>/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สนง.เกษตรอำเภอ</w:t>
            </w:r>
          </w:p>
        </w:tc>
      </w:tr>
      <w:tr w:rsidR="00F92723" w14:paraId="13CF43C7" w14:textId="77777777" w:rsidTr="00CA77CB">
        <w:tc>
          <w:tcPr>
            <w:tcW w:w="509" w:type="dxa"/>
          </w:tcPr>
          <w:p w14:paraId="54356FF8" w14:textId="77777777" w:rsidR="00F92723" w:rsidRPr="00C16DDC" w:rsidRDefault="00F92723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887" w:type="dxa"/>
          </w:tcPr>
          <w:p w14:paraId="2115694B" w14:textId="77777777" w:rsidR="00F92723" w:rsidRPr="00C16DDC" w:rsidRDefault="00F92723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โครงการส่งเสริมการจัดตั้งสหกรณ์และการตลาดเพื่อการผลิต</w:t>
            </w:r>
          </w:p>
        </w:tc>
        <w:tc>
          <w:tcPr>
            <w:tcW w:w="1858" w:type="dxa"/>
          </w:tcPr>
          <w:p w14:paraId="4D7520D0" w14:textId="77777777" w:rsidR="00F92723" w:rsidRPr="00C16DDC" w:rsidRDefault="00F92723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เพื่อการรวมกลุ่มต่อรองราคาผลผลิตทางการเกษตรและเป็นแหล่งเงินทุน</w:t>
            </w:r>
          </w:p>
        </w:tc>
        <w:tc>
          <w:tcPr>
            <w:tcW w:w="1581" w:type="dxa"/>
          </w:tcPr>
          <w:p w14:paraId="217898BE" w14:textId="77777777" w:rsidR="00F92723" w:rsidRPr="00C16DDC" w:rsidRDefault="00F92723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เกษตรกรในตำบลสินปุน</w:t>
            </w:r>
          </w:p>
        </w:tc>
        <w:tc>
          <w:tcPr>
            <w:tcW w:w="1020" w:type="dxa"/>
          </w:tcPr>
          <w:p w14:paraId="2A8867F3" w14:textId="77777777" w:rsidR="00F92723" w:rsidRPr="00C16DDC" w:rsidRDefault="00F92723" w:rsidP="00E0251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12" w:type="dxa"/>
          </w:tcPr>
          <w:p w14:paraId="4E088E39" w14:textId="77777777" w:rsidR="00F92723" w:rsidRPr="00C16DDC" w:rsidRDefault="00F92723" w:rsidP="00E0251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12" w:type="dxa"/>
          </w:tcPr>
          <w:p w14:paraId="3944FC58" w14:textId="77777777" w:rsidR="00F92723" w:rsidRPr="00C16DDC" w:rsidRDefault="00F92723" w:rsidP="00E0251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12" w:type="dxa"/>
          </w:tcPr>
          <w:p w14:paraId="26919B6E" w14:textId="77777777" w:rsidR="00F92723" w:rsidRPr="00C16DDC" w:rsidRDefault="00F92723" w:rsidP="00E0251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40" w:type="dxa"/>
          </w:tcPr>
          <w:p w14:paraId="3B048E2C" w14:textId="77777777" w:rsidR="00F92723" w:rsidRPr="00C16DDC" w:rsidRDefault="00F92723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371" w:type="dxa"/>
          </w:tcPr>
          <w:p w14:paraId="38CF0534" w14:textId="77777777" w:rsidR="00F92723" w:rsidRPr="00C16DDC" w:rsidRDefault="00F92723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สหกรณ์ในตำบล จำนวน 1แห่ง</w:t>
            </w:r>
          </w:p>
        </w:tc>
        <w:tc>
          <w:tcPr>
            <w:tcW w:w="1233" w:type="dxa"/>
          </w:tcPr>
          <w:p w14:paraId="79075FD9" w14:textId="77777777" w:rsidR="00F92723" w:rsidRPr="00C16DDC" w:rsidRDefault="00F92723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เกษตรกรมีแหล่งเงินทุนลดปัญหาพ่อค้าคนกลาง</w:t>
            </w:r>
          </w:p>
        </w:tc>
        <w:tc>
          <w:tcPr>
            <w:tcW w:w="1352" w:type="dxa"/>
          </w:tcPr>
          <w:p w14:paraId="2AF4FE5F" w14:textId="77777777" w:rsidR="00F92723" w:rsidRPr="00C16DDC" w:rsidRDefault="00F92723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 w:rsidRPr="00C16DDC">
              <w:rPr>
                <w:rFonts w:ascii="TH SarabunIT๙" w:hAnsi="TH SarabunIT๙" w:cs="TH SarabunIT๙"/>
                <w:sz w:val="28"/>
              </w:rPr>
              <w:t>/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สนง.เกษตรอำเภอ</w:t>
            </w:r>
          </w:p>
        </w:tc>
      </w:tr>
      <w:tr w:rsidR="00840124" w14:paraId="2E61B951" w14:textId="77777777" w:rsidTr="00CA77CB">
        <w:tc>
          <w:tcPr>
            <w:tcW w:w="509" w:type="dxa"/>
          </w:tcPr>
          <w:p w14:paraId="1167E4CA" w14:textId="77777777" w:rsidR="00840124" w:rsidRPr="00C16DDC" w:rsidRDefault="00840124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87" w:type="dxa"/>
          </w:tcPr>
          <w:p w14:paraId="59C0D566" w14:textId="77777777" w:rsidR="00840124" w:rsidRPr="00C16DDC" w:rsidRDefault="00840124" w:rsidP="00B63F5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โครงการอบรมอาชีพเสริมเพิ่มรายได้</w:t>
            </w:r>
          </w:p>
        </w:tc>
        <w:tc>
          <w:tcPr>
            <w:tcW w:w="1858" w:type="dxa"/>
          </w:tcPr>
          <w:p w14:paraId="55C796D9" w14:textId="77777777" w:rsidR="00840124" w:rsidRPr="00C16DDC" w:rsidRDefault="00840124" w:rsidP="00B63F5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เพื่อเพิ่มทักษะและสร้างงานสร้างรายได้</w:t>
            </w:r>
          </w:p>
        </w:tc>
        <w:tc>
          <w:tcPr>
            <w:tcW w:w="1581" w:type="dxa"/>
          </w:tcPr>
          <w:p w14:paraId="64F2F924" w14:textId="77777777" w:rsidR="00840124" w:rsidRPr="00C16DDC" w:rsidRDefault="00840124" w:rsidP="00B63F5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เกษตรกร/กลุ่มสตรี/ประชาชน หมู่ที่ 1-10</w:t>
            </w:r>
          </w:p>
        </w:tc>
        <w:tc>
          <w:tcPr>
            <w:tcW w:w="1020" w:type="dxa"/>
          </w:tcPr>
          <w:p w14:paraId="584CD303" w14:textId="77777777" w:rsidR="00840124" w:rsidRPr="00C16DDC" w:rsidRDefault="00840124" w:rsidP="00B63F5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12" w:type="dxa"/>
          </w:tcPr>
          <w:p w14:paraId="1647FA60" w14:textId="77777777" w:rsidR="00840124" w:rsidRPr="00C16DDC" w:rsidRDefault="00840124" w:rsidP="00B63F5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12" w:type="dxa"/>
          </w:tcPr>
          <w:p w14:paraId="625CF802" w14:textId="77777777" w:rsidR="00840124" w:rsidRPr="00C16DDC" w:rsidRDefault="00840124" w:rsidP="00B63F5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12" w:type="dxa"/>
          </w:tcPr>
          <w:p w14:paraId="23A35B57" w14:textId="77777777" w:rsidR="00840124" w:rsidRPr="00C16DDC" w:rsidRDefault="00840124" w:rsidP="00B63F5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40" w:type="dxa"/>
          </w:tcPr>
          <w:p w14:paraId="4CF3E0B0" w14:textId="77777777" w:rsidR="00840124" w:rsidRPr="00C16DDC" w:rsidRDefault="00840124" w:rsidP="00B63F5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371" w:type="dxa"/>
          </w:tcPr>
          <w:p w14:paraId="42FF8FBC" w14:textId="77777777" w:rsidR="00840124" w:rsidRPr="00C16DDC" w:rsidRDefault="00840124" w:rsidP="00B63F5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เกษตรกร/ประชาชนมีอาชีพเสริมรายได้</w:t>
            </w:r>
          </w:p>
        </w:tc>
        <w:tc>
          <w:tcPr>
            <w:tcW w:w="1233" w:type="dxa"/>
          </w:tcPr>
          <w:p w14:paraId="613A0A4B" w14:textId="77777777" w:rsidR="00840124" w:rsidRPr="00C16DDC" w:rsidRDefault="00840124" w:rsidP="00B63F5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เกษตรกร/ประชาชนมีทักษะ/มีงานทำ</w:t>
            </w:r>
          </w:p>
        </w:tc>
        <w:tc>
          <w:tcPr>
            <w:tcW w:w="1352" w:type="dxa"/>
          </w:tcPr>
          <w:p w14:paraId="0AA9C7C6" w14:textId="77777777" w:rsidR="00840124" w:rsidRPr="00C16DDC" w:rsidRDefault="00840124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 w:rsidRPr="00C16DDC">
              <w:rPr>
                <w:rFonts w:ascii="TH SarabunIT๙" w:hAnsi="TH SarabunIT๙" w:cs="TH SarabunIT๙"/>
                <w:sz w:val="28"/>
              </w:rPr>
              <w:t>/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สนง.เกษตร/อำเภอ</w:t>
            </w:r>
          </w:p>
        </w:tc>
      </w:tr>
    </w:tbl>
    <w:p w14:paraId="760F2FB7" w14:textId="77777777" w:rsidR="00F92723" w:rsidRDefault="00F927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A670C6" w14:textId="77777777" w:rsidR="00CF5A32" w:rsidRDefault="00CF5A32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433F55" w14:textId="77777777" w:rsidR="00E43546" w:rsidRDefault="00E43546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A7B009" w14:textId="77777777" w:rsidR="00813E68" w:rsidRDefault="00813E68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1919D2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ก.ยุทธศาสตร์จังหวัด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3D7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ยุทธศาสตร์ที่ 4 การพัฒนาสังคมปลอดภัย คุณภาพชีวิตที่ดี และมีศักยภาพในการแข่งขัน</w:t>
      </w:r>
    </w:p>
    <w:p w14:paraId="23004AE2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ข.ยุทธศาสตร์การพัฒนาขององค์กรปกครองส่วนท้องถิ่นในเขตจังหวัด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D4AA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ยุทธศาสตร์ที่ 8 พัฒนาเศรษฐกิจ</w:t>
      </w:r>
    </w:p>
    <w:p w14:paraId="5D457F6A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แหล่งน้ำ</w:t>
      </w:r>
    </w:p>
    <w:p w14:paraId="4E35F201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การเกษตร</w:t>
      </w:r>
    </w:p>
    <w:tbl>
      <w:tblPr>
        <w:tblStyle w:val="a7"/>
        <w:tblW w:w="153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6"/>
        <w:gridCol w:w="1793"/>
        <w:gridCol w:w="1737"/>
        <w:gridCol w:w="1515"/>
        <w:gridCol w:w="1284"/>
        <w:gridCol w:w="1134"/>
        <w:gridCol w:w="1276"/>
        <w:gridCol w:w="1134"/>
        <w:gridCol w:w="1114"/>
        <w:gridCol w:w="1319"/>
        <w:gridCol w:w="1233"/>
        <w:gridCol w:w="1372"/>
      </w:tblGrid>
      <w:tr w:rsidR="00F64E7C" w14:paraId="04467E38" w14:textId="77777777" w:rsidTr="00F64E7C">
        <w:tc>
          <w:tcPr>
            <w:tcW w:w="476" w:type="dxa"/>
            <w:vMerge w:val="restart"/>
          </w:tcPr>
          <w:p w14:paraId="0691EACE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93" w:type="dxa"/>
            <w:vMerge w:val="restart"/>
          </w:tcPr>
          <w:p w14:paraId="26E99D88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37" w:type="dxa"/>
            <w:vMerge w:val="restart"/>
          </w:tcPr>
          <w:p w14:paraId="6B4D22D3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15" w:type="dxa"/>
            <w:vMerge w:val="restart"/>
          </w:tcPr>
          <w:p w14:paraId="093DF03E" w14:textId="77777777" w:rsidR="00F64E7C" w:rsidRDefault="00F64E7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28362A1B" w14:textId="77777777" w:rsidR="00F64E7C" w:rsidRPr="008A073C" w:rsidRDefault="00F64E7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5942" w:type="dxa"/>
            <w:gridSpan w:val="5"/>
          </w:tcPr>
          <w:p w14:paraId="40FA0E66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งบประมาณ</w:t>
            </w:r>
          </w:p>
        </w:tc>
        <w:tc>
          <w:tcPr>
            <w:tcW w:w="1319" w:type="dxa"/>
            <w:vMerge w:val="restart"/>
          </w:tcPr>
          <w:p w14:paraId="5407288F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31ABD70F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33" w:type="dxa"/>
            <w:vMerge w:val="restart"/>
          </w:tcPr>
          <w:p w14:paraId="28661D83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72" w:type="dxa"/>
            <w:vMerge w:val="restart"/>
          </w:tcPr>
          <w:p w14:paraId="7086F3DE" w14:textId="77777777" w:rsidR="00F64E7C" w:rsidRPr="008A073C" w:rsidRDefault="00F64E7C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F64E7C" w14:paraId="53141763" w14:textId="77777777" w:rsidTr="004225A7">
        <w:tc>
          <w:tcPr>
            <w:tcW w:w="476" w:type="dxa"/>
            <w:vMerge/>
          </w:tcPr>
          <w:p w14:paraId="1F64D37B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3" w:type="dxa"/>
            <w:vMerge/>
          </w:tcPr>
          <w:p w14:paraId="7A11E4CE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14:paraId="1B83ABD9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14:paraId="256464CC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</w:tcPr>
          <w:p w14:paraId="177BAC18" w14:textId="77777777" w:rsidR="00F64E7C" w:rsidRDefault="0029021D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7E85E138" w14:textId="77777777" w:rsidR="00F64E7C" w:rsidRPr="008A073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711E0CA3" w14:textId="77777777" w:rsidR="00F64E7C" w:rsidRDefault="0029021D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28D7CD9D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79F7D85F" w14:textId="77777777" w:rsidR="00F64E7C" w:rsidRDefault="0029021D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3434BAA2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65E8B815" w14:textId="77777777" w:rsidR="00F64E7C" w:rsidRDefault="0029021D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2BEAF8AA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14" w:type="dxa"/>
          </w:tcPr>
          <w:p w14:paraId="70524EF9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2902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20AC8FA9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9" w:type="dxa"/>
            <w:vMerge/>
          </w:tcPr>
          <w:p w14:paraId="170FFAC6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3" w:type="dxa"/>
            <w:vMerge/>
          </w:tcPr>
          <w:p w14:paraId="5B143021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2" w:type="dxa"/>
            <w:vMerge/>
          </w:tcPr>
          <w:p w14:paraId="308756A7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28BC" w14:paraId="65405917" w14:textId="77777777" w:rsidTr="004225A7">
        <w:tc>
          <w:tcPr>
            <w:tcW w:w="476" w:type="dxa"/>
          </w:tcPr>
          <w:p w14:paraId="44D21F2F" w14:textId="77777777" w:rsidR="00D728BC" w:rsidRPr="00C16DDC" w:rsidRDefault="00D728BC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93" w:type="dxa"/>
          </w:tcPr>
          <w:p w14:paraId="4C032F55" w14:textId="77777777" w:rsidR="00D728BC" w:rsidRPr="00C16DDC" w:rsidRDefault="00D728BC" w:rsidP="00D942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โครงการก่อสร้างฝายน้ำล้นในตำบล</w:t>
            </w:r>
          </w:p>
        </w:tc>
        <w:tc>
          <w:tcPr>
            <w:tcW w:w="1737" w:type="dxa"/>
          </w:tcPr>
          <w:p w14:paraId="313BA0E1" w14:textId="77777777" w:rsidR="00D728BC" w:rsidRPr="00C16DDC" w:rsidRDefault="00D728B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เพื่อเป็นแหล่งเก็บกักน้ำสำหรับการเกษตรและป้องกันบรรเทาปัญหาอุทกภัยในช่วงฤดูน้ำหลาก</w:t>
            </w:r>
          </w:p>
        </w:tc>
        <w:tc>
          <w:tcPr>
            <w:tcW w:w="1515" w:type="dxa"/>
          </w:tcPr>
          <w:p w14:paraId="579798C6" w14:textId="77777777" w:rsidR="00D728BC" w:rsidRPr="00C16DDC" w:rsidRDefault="00D728B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ฝายน้ำล้นในตำบล</w:t>
            </w:r>
          </w:p>
        </w:tc>
        <w:tc>
          <w:tcPr>
            <w:tcW w:w="1284" w:type="dxa"/>
          </w:tcPr>
          <w:p w14:paraId="6DCCD73E" w14:textId="77777777" w:rsidR="00D728BC" w:rsidRPr="00C16DDC" w:rsidRDefault="00BA7431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800,000</w:t>
            </w:r>
          </w:p>
        </w:tc>
        <w:tc>
          <w:tcPr>
            <w:tcW w:w="1134" w:type="dxa"/>
          </w:tcPr>
          <w:p w14:paraId="666A5444" w14:textId="385683D1" w:rsidR="00D728B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82FA087" w14:textId="77777777" w:rsidR="00D728BC" w:rsidRPr="00C16DDC" w:rsidRDefault="00D728BC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800,000</w:t>
            </w:r>
          </w:p>
        </w:tc>
        <w:tc>
          <w:tcPr>
            <w:tcW w:w="1134" w:type="dxa"/>
          </w:tcPr>
          <w:p w14:paraId="762E1D20" w14:textId="6A0BB919" w:rsidR="00D728B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14:paraId="62205CC5" w14:textId="5EC8DB8E" w:rsidR="00D728B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9" w:type="dxa"/>
          </w:tcPr>
          <w:p w14:paraId="0E93CD0F" w14:textId="05B31089" w:rsidR="00D728BC" w:rsidRPr="00C16DDC" w:rsidRDefault="00D728BC" w:rsidP="009C7E55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ฝายน้ำล้นหมู่ที่ </w:t>
            </w:r>
            <w:r w:rsidR="009C7E55" w:rsidRPr="00C16DDC">
              <w:rPr>
                <w:rFonts w:ascii="TH SarabunIT๙" w:hAnsi="TH SarabunIT๙" w:cs="TH SarabunIT๙"/>
                <w:sz w:val="28"/>
              </w:rPr>
              <w:t>1-10</w:t>
            </w:r>
          </w:p>
        </w:tc>
        <w:tc>
          <w:tcPr>
            <w:tcW w:w="1233" w:type="dxa"/>
          </w:tcPr>
          <w:p w14:paraId="572E639B" w14:textId="77777777" w:rsidR="00D728BC" w:rsidRPr="00C16DDC" w:rsidRDefault="00D728BC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มีแหล่งเก็บกักน้ำสำหรับการเกษตรแก้ปัญหาน้ำท่วม</w:t>
            </w:r>
          </w:p>
        </w:tc>
        <w:tc>
          <w:tcPr>
            <w:tcW w:w="1372" w:type="dxa"/>
          </w:tcPr>
          <w:p w14:paraId="29B02320" w14:textId="77777777" w:rsidR="00D728BC" w:rsidRPr="00C16DDC" w:rsidRDefault="00D728B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กองช่าง/อบจ./ชลประทาน/ทรัพยากรน้ำ</w:t>
            </w:r>
          </w:p>
        </w:tc>
      </w:tr>
      <w:tr w:rsidR="00D728BC" w14:paraId="5EBD7523" w14:textId="77777777" w:rsidTr="004225A7">
        <w:tc>
          <w:tcPr>
            <w:tcW w:w="476" w:type="dxa"/>
          </w:tcPr>
          <w:p w14:paraId="70A6B8B8" w14:textId="77777777" w:rsidR="00D728BC" w:rsidRPr="00C16DDC" w:rsidRDefault="00D728BC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93" w:type="dxa"/>
          </w:tcPr>
          <w:p w14:paraId="4709643A" w14:textId="77777777" w:rsidR="00D728BC" w:rsidRPr="00C16DDC" w:rsidRDefault="00D728BC" w:rsidP="00BA7431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โครงการขุดลอก</w:t>
            </w:r>
            <w:r w:rsidR="00BA7431" w:rsidRPr="00C16DDC">
              <w:rPr>
                <w:rFonts w:ascii="TH SarabunIT๙" w:hAnsi="TH SarabunIT๙" w:cs="TH SarabunIT๙" w:hint="cs"/>
                <w:sz w:val="28"/>
                <w:cs/>
              </w:rPr>
              <w:t>บริเวณแพสูบน้ำ หมู่ที่ 1 ตำบลสินปุน</w:t>
            </w:r>
          </w:p>
        </w:tc>
        <w:tc>
          <w:tcPr>
            <w:tcW w:w="1737" w:type="dxa"/>
          </w:tcPr>
          <w:p w14:paraId="4E56E8CD" w14:textId="77777777" w:rsidR="00D728BC" w:rsidRPr="00C16DDC" w:rsidRDefault="00D728B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เพื่อให้มีแหล่งน้ำไว้ใช้เพื่อการเกษตร/การอุปโภค บริโภคและแก้ปัญหาภัยแล้ง</w:t>
            </w:r>
          </w:p>
        </w:tc>
        <w:tc>
          <w:tcPr>
            <w:tcW w:w="1515" w:type="dxa"/>
          </w:tcPr>
          <w:p w14:paraId="772DD13E" w14:textId="77777777" w:rsidR="00D728BC" w:rsidRPr="00C16DDC" w:rsidRDefault="00973385" w:rsidP="004225A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ขุดลอก ดิ</w:t>
            </w:r>
            <w:r w:rsidR="00BA7431" w:rsidRPr="00C16DDC">
              <w:rPr>
                <w:rFonts w:ascii="TH SarabunIT๙" w:hAnsi="TH SarabunIT๙" w:cs="TH SarabunIT๙" w:hint="cs"/>
                <w:sz w:val="28"/>
                <w:cs/>
              </w:rPr>
              <w:t>น ทราย หิน บริเวณแพสูบน้ำ หมู่ที่ 1  กว้าง 50 เมตร ยาว 100</w:t>
            </w:r>
            <w:r w:rsidR="004225A7" w:rsidRPr="00C16DDC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="00BA7431"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มตร </w:t>
            </w:r>
          </w:p>
        </w:tc>
        <w:tc>
          <w:tcPr>
            <w:tcW w:w="1284" w:type="dxa"/>
          </w:tcPr>
          <w:p w14:paraId="33C13062" w14:textId="77777777" w:rsidR="00D728BC" w:rsidRPr="00C16DDC" w:rsidRDefault="00BA7431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1569F8FE" w14:textId="5A9BD0DE" w:rsidR="00D728B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D81F680" w14:textId="26A8BF46" w:rsidR="00D728B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DDA5841" w14:textId="32BEA61D" w:rsidR="00D728B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14:paraId="5C788197" w14:textId="56F77D87" w:rsidR="00D728B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9" w:type="dxa"/>
          </w:tcPr>
          <w:p w14:paraId="16105EBE" w14:textId="77777777" w:rsidR="00D728BC" w:rsidRPr="00C16DDC" w:rsidRDefault="00D728B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มีแหล่งน้ำเพื่อการเกษตร/เพื่อการอุปโภค บริโภคแก้ปัญหาภัยแล้ง</w:t>
            </w:r>
          </w:p>
        </w:tc>
        <w:tc>
          <w:tcPr>
            <w:tcW w:w="1233" w:type="dxa"/>
          </w:tcPr>
          <w:p w14:paraId="0D0F4D2F" w14:textId="77777777" w:rsidR="00D728BC" w:rsidRPr="00C16DDC" w:rsidRDefault="00D728BC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ประชาชนมีน้ำใช้เพื่อการเกษตร การบอุปโภค บริโภคแก้ปัญหาภัยแล้ง</w:t>
            </w:r>
          </w:p>
        </w:tc>
        <w:tc>
          <w:tcPr>
            <w:tcW w:w="1372" w:type="dxa"/>
          </w:tcPr>
          <w:p w14:paraId="1F10B35B" w14:textId="77777777" w:rsidR="00D728BC" w:rsidRPr="00C16DDC" w:rsidRDefault="00D728B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กองช่าง/อบจ./ชลประทาน/ทรัพยากรน้ำ</w:t>
            </w:r>
          </w:p>
        </w:tc>
      </w:tr>
      <w:tr w:rsidR="004225A7" w:rsidRPr="0038331E" w14:paraId="076F8D38" w14:textId="77777777" w:rsidTr="004225A7">
        <w:tc>
          <w:tcPr>
            <w:tcW w:w="476" w:type="dxa"/>
          </w:tcPr>
          <w:p w14:paraId="254399B5" w14:textId="77777777" w:rsidR="004225A7" w:rsidRPr="00C16DDC" w:rsidRDefault="004225A7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793" w:type="dxa"/>
          </w:tcPr>
          <w:p w14:paraId="2D6C6E00" w14:textId="77777777" w:rsidR="004225A7" w:rsidRPr="00C16DDC" w:rsidRDefault="004225A7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โครงการติดตั้งแผงโซล่าเซลล์พลังงานแสงอาทิตย์ เพื่อใช้กับระบบประปาหมู่บ้าน</w:t>
            </w:r>
          </w:p>
        </w:tc>
        <w:tc>
          <w:tcPr>
            <w:tcW w:w="1737" w:type="dxa"/>
          </w:tcPr>
          <w:p w14:paraId="33C4C726" w14:textId="77777777" w:rsidR="004225A7" w:rsidRPr="00C16DDC" w:rsidRDefault="004225A7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เพื่อลดค่าใช้จ่ายในการทำการเกษตร </w:t>
            </w:r>
          </w:p>
        </w:tc>
        <w:tc>
          <w:tcPr>
            <w:tcW w:w="1515" w:type="dxa"/>
          </w:tcPr>
          <w:p w14:paraId="1F18CBC8" w14:textId="77777777" w:rsidR="004225A7" w:rsidRPr="00C16DDC" w:rsidRDefault="004225A7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ติดตั้งแผงโซล่าเซลล์กับระบบประปาหมู่ที่ 1-10 </w:t>
            </w:r>
          </w:p>
        </w:tc>
        <w:tc>
          <w:tcPr>
            <w:tcW w:w="1284" w:type="dxa"/>
          </w:tcPr>
          <w:p w14:paraId="154E7C5E" w14:textId="77777777" w:rsidR="004225A7" w:rsidRPr="00C16DDC" w:rsidRDefault="004225A7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134" w:type="dxa"/>
          </w:tcPr>
          <w:p w14:paraId="7F05EB46" w14:textId="77777777" w:rsidR="004225A7" w:rsidRPr="00C16DDC" w:rsidRDefault="004225A7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276" w:type="dxa"/>
          </w:tcPr>
          <w:p w14:paraId="211FE76D" w14:textId="77777777" w:rsidR="004225A7" w:rsidRPr="00C16DDC" w:rsidRDefault="004225A7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134" w:type="dxa"/>
          </w:tcPr>
          <w:p w14:paraId="5FFDF1F9" w14:textId="77777777" w:rsidR="004225A7" w:rsidRPr="00C16DDC" w:rsidRDefault="004225A7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114" w:type="dxa"/>
          </w:tcPr>
          <w:p w14:paraId="2C38D232" w14:textId="77777777" w:rsidR="004225A7" w:rsidRPr="00C16DDC" w:rsidRDefault="004225A7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319" w:type="dxa"/>
          </w:tcPr>
          <w:p w14:paraId="1AE4A1DB" w14:textId="77777777" w:rsidR="004225A7" w:rsidRPr="00C16DDC" w:rsidRDefault="004225A7" w:rsidP="004225A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สามารถลดค่าใช้จ่ายค่าไฟฟ้าเพื่อการเกษตรได้ ร้อยละ 90 </w:t>
            </w:r>
          </w:p>
        </w:tc>
        <w:tc>
          <w:tcPr>
            <w:tcW w:w="1233" w:type="dxa"/>
          </w:tcPr>
          <w:p w14:paraId="5022124B" w14:textId="77777777" w:rsidR="004225A7" w:rsidRPr="00C16DDC" w:rsidRDefault="004225A7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สามารถติดตั้งแผงโซล่าเซลล์ได้ปีละ 2 หมู่บ้าน</w:t>
            </w:r>
          </w:p>
        </w:tc>
        <w:tc>
          <w:tcPr>
            <w:tcW w:w="1372" w:type="dxa"/>
          </w:tcPr>
          <w:p w14:paraId="4624A8E1" w14:textId="77777777" w:rsidR="004225A7" w:rsidRPr="00C16DDC" w:rsidRDefault="004225A7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กองช่าง/อบจ./ชลประทาน/ทรัพยากรน้ำ</w:t>
            </w:r>
          </w:p>
        </w:tc>
      </w:tr>
      <w:tr w:rsidR="00D728BC" w:rsidRPr="0038331E" w14:paraId="76685E70" w14:textId="77777777" w:rsidTr="004225A7">
        <w:tc>
          <w:tcPr>
            <w:tcW w:w="476" w:type="dxa"/>
          </w:tcPr>
          <w:p w14:paraId="5D8949C6" w14:textId="77777777" w:rsidR="00D728BC" w:rsidRPr="00C16DDC" w:rsidRDefault="00D728BC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793" w:type="dxa"/>
          </w:tcPr>
          <w:p w14:paraId="76E0261D" w14:textId="2FB20E46" w:rsidR="00D728BC" w:rsidRPr="00C16DDC" w:rsidRDefault="00D728BC" w:rsidP="00497B8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4225A7" w:rsidRPr="00C16DDC">
              <w:rPr>
                <w:rFonts w:ascii="TH SarabunIT๙" w:hAnsi="TH SarabunIT๙" w:cs="TH SarabunIT๙" w:hint="cs"/>
                <w:sz w:val="28"/>
                <w:cs/>
              </w:rPr>
              <w:t>ปรับปรุง/ซ่อมแซมท่อส่งน้ำ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  <w:r w:rsidR="004225A7"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737" w:type="dxa"/>
          </w:tcPr>
          <w:p w14:paraId="10232A0A" w14:textId="77777777" w:rsidR="00D728BC" w:rsidRPr="00C16DDC" w:rsidRDefault="004225A7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เพื่อให้มี</w:t>
            </w:r>
            <w:r w:rsidR="00D728BC" w:rsidRPr="00C16DDC">
              <w:rPr>
                <w:rFonts w:ascii="TH SarabunIT๙" w:hAnsi="TH SarabunIT๙" w:cs="TH SarabunIT๙" w:hint="cs"/>
                <w:sz w:val="28"/>
                <w:cs/>
              </w:rPr>
              <w:t>น้ำเพื่อการเกษตร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อย่างเพียงพอ</w:t>
            </w:r>
          </w:p>
        </w:tc>
        <w:tc>
          <w:tcPr>
            <w:tcW w:w="1515" w:type="dxa"/>
          </w:tcPr>
          <w:p w14:paraId="30106CB8" w14:textId="77777777" w:rsidR="00D728BC" w:rsidRPr="00C16DDC" w:rsidRDefault="00D728BC" w:rsidP="004225A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ขนาดกว้าง </w:t>
            </w:r>
            <w:r w:rsidR="004225A7" w:rsidRPr="00C16DDC">
              <w:rPr>
                <w:rFonts w:ascii="TH SarabunIT๙" w:hAnsi="TH SarabunIT๙" w:cs="TH SarabunIT๙" w:hint="cs"/>
                <w:sz w:val="28"/>
                <w:cs/>
              </w:rPr>
              <w:t>80 ซ ม.ยาว 2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,000 ม.</w:t>
            </w:r>
          </w:p>
        </w:tc>
        <w:tc>
          <w:tcPr>
            <w:tcW w:w="1284" w:type="dxa"/>
          </w:tcPr>
          <w:p w14:paraId="01279355" w14:textId="6F977975" w:rsidR="00D728B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64BD81A" w14:textId="77777777" w:rsidR="00D728BC" w:rsidRPr="00C16DDC" w:rsidRDefault="004225A7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276" w:type="dxa"/>
          </w:tcPr>
          <w:p w14:paraId="06AE4E71" w14:textId="211B8068" w:rsidR="00D728B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80400B1" w14:textId="3719D5D9" w:rsidR="00D728B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14:paraId="7C9B769D" w14:textId="752DA4EB" w:rsidR="00D728B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9" w:type="dxa"/>
          </w:tcPr>
          <w:p w14:paraId="73226FF3" w14:textId="77777777" w:rsidR="00D728BC" w:rsidRPr="00C16DDC" w:rsidRDefault="004225A7" w:rsidP="004225A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ท่อ</w:t>
            </w:r>
            <w:r w:rsidR="00D728BC" w:rsidRPr="00C16DDC">
              <w:rPr>
                <w:rFonts w:ascii="TH SarabunIT๙" w:hAnsi="TH SarabunIT๙" w:cs="TH SarabunIT๙" w:hint="cs"/>
                <w:sz w:val="28"/>
                <w:cs/>
              </w:rPr>
              <w:t>ส่งน้ำ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 กว้าง 80 ซม.</w:t>
            </w:r>
            <w:r w:rsidR="00D728BC" w:rsidRPr="00C16DDC">
              <w:rPr>
                <w:rFonts w:ascii="TH SarabunIT๙" w:hAnsi="TH SarabunIT๙" w:cs="TH SarabunIT๙" w:hint="cs"/>
                <w:sz w:val="28"/>
                <w:cs/>
              </w:rPr>
              <w:t>ยาว 3,000 ม.</w:t>
            </w:r>
          </w:p>
        </w:tc>
        <w:tc>
          <w:tcPr>
            <w:tcW w:w="1233" w:type="dxa"/>
          </w:tcPr>
          <w:p w14:paraId="0B2DB47E" w14:textId="77777777" w:rsidR="00D728BC" w:rsidRPr="00C16DDC" w:rsidRDefault="004225A7" w:rsidP="004225A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C16DD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ท่อส่งน้ำ กว้าง 80 ซม.ยาว 3,000 ม.ที่</w:t>
            </w:r>
            <w:r w:rsidR="00D728BC" w:rsidRPr="00C16DD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มีประสิทธิภาพ</w:t>
            </w:r>
          </w:p>
        </w:tc>
        <w:tc>
          <w:tcPr>
            <w:tcW w:w="1372" w:type="dxa"/>
          </w:tcPr>
          <w:p w14:paraId="7371F8F2" w14:textId="77777777" w:rsidR="00D728BC" w:rsidRPr="00C16DDC" w:rsidRDefault="00D728BC" w:rsidP="000C65B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1CFBD8B7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การเกษตร</w:t>
      </w:r>
    </w:p>
    <w:tbl>
      <w:tblPr>
        <w:tblStyle w:val="a7"/>
        <w:tblW w:w="153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5"/>
        <w:gridCol w:w="1914"/>
        <w:gridCol w:w="1701"/>
        <w:gridCol w:w="1559"/>
        <w:gridCol w:w="1276"/>
        <w:gridCol w:w="1134"/>
        <w:gridCol w:w="1276"/>
        <w:gridCol w:w="1134"/>
        <w:gridCol w:w="1134"/>
        <w:gridCol w:w="1275"/>
        <w:gridCol w:w="1394"/>
        <w:gridCol w:w="1235"/>
      </w:tblGrid>
      <w:tr w:rsidR="00F64E7C" w14:paraId="6088C09A" w14:textId="77777777" w:rsidTr="007574D0">
        <w:tc>
          <w:tcPr>
            <w:tcW w:w="355" w:type="dxa"/>
            <w:vMerge w:val="restart"/>
          </w:tcPr>
          <w:p w14:paraId="04B598DC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14" w:type="dxa"/>
            <w:vMerge w:val="restart"/>
          </w:tcPr>
          <w:p w14:paraId="45B5E220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6DB0B3EC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14:paraId="2EF35DD2" w14:textId="77777777" w:rsidR="00F64E7C" w:rsidRDefault="00F64E7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49630925" w14:textId="77777777" w:rsidR="00F64E7C" w:rsidRPr="008A073C" w:rsidRDefault="00F64E7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5954" w:type="dxa"/>
            <w:gridSpan w:val="5"/>
          </w:tcPr>
          <w:p w14:paraId="7762B1B2" w14:textId="77777777" w:rsidR="00F64E7C" w:rsidRDefault="00F64E7C" w:rsidP="00F64E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งบประมาณ</w:t>
            </w:r>
          </w:p>
        </w:tc>
        <w:tc>
          <w:tcPr>
            <w:tcW w:w="1275" w:type="dxa"/>
            <w:vMerge w:val="restart"/>
          </w:tcPr>
          <w:p w14:paraId="2047F107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02F65AA9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94" w:type="dxa"/>
            <w:vMerge w:val="restart"/>
          </w:tcPr>
          <w:p w14:paraId="4000B2F4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35" w:type="dxa"/>
            <w:vMerge w:val="restart"/>
          </w:tcPr>
          <w:p w14:paraId="75DDFEE6" w14:textId="77777777" w:rsidR="00F64E7C" w:rsidRPr="008A073C" w:rsidRDefault="00F64E7C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F64E7C" w14:paraId="752C0A91" w14:textId="77777777" w:rsidTr="007574D0">
        <w:tc>
          <w:tcPr>
            <w:tcW w:w="355" w:type="dxa"/>
            <w:vMerge/>
          </w:tcPr>
          <w:p w14:paraId="7951C84E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vMerge/>
          </w:tcPr>
          <w:p w14:paraId="517E5BE9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798D1FB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3CBC904E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F8DF92" w14:textId="77777777" w:rsidR="00F64E7C" w:rsidRDefault="0029021D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6EA5B8B5" w14:textId="77777777" w:rsidR="00F64E7C" w:rsidRPr="008A073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66ABDB55" w14:textId="77777777" w:rsidR="00F64E7C" w:rsidRDefault="0029021D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6A0A3527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24A5FAE0" w14:textId="77777777" w:rsidR="00F64E7C" w:rsidRDefault="0029021D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0E9637D3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33E841F7" w14:textId="77777777" w:rsidR="00F64E7C" w:rsidRDefault="0029021D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70376FED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19CDD714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2902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08C0D709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/>
          </w:tcPr>
          <w:p w14:paraId="690633A8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4" w:type="dxa"/>
            <w:vMerge/>
          </w:tcPr>
          <w:p w14:paraId="2DF8A77F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vMerge/>
          </w:tcPr>
          <w:p w14:paraId="373E8974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260" w14:paraId="644F1791" w14:textId="77777777" w:rsidTr="007574D0">
        <w:tc>
          <w:tcPr>
            <w:tcW w:w="355" w:type="dxa"/>
          </w:tcPr>
          <w:p w14:paraId="359E5E4D" w14:textId="77777777" w:rsidR="00AA6260" w:rsidRPr="00C16DDC" w:rsidRDefault="00AA6260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914" w:type="dxa"/>
          </w:tcPr>
          <w:p w14:paraId="1794931B" w14:textId="77777777" w:rsidR="00AA6260" w:rsidRPr="00C16DDC" w:rsidRDefault="00AA6260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โครงการขุดเจาะบ่อบาดาลเพื่อการเกษตร</w:t>
            </w:r>
          </w:p>
        </w:tc>
        <w:tc>
          <w:tcPr>
            <w:tcW w:w="1701" w:type="dxa"/>
          </w:tcPr>
          <w:p w14:paraId="39DC3233" w14:textId="77777777" w:rsidR="00AA6260" w:rsidRPr="00C16DDC" w:rsidRDefault="00AA6260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เพื่อให้มีแหล่งน้ำในการทำการเกษตร</w:t>
            </w:r>
          </w:p>
        </w:tc>
        <w:tc>
          <w:tcPr>
            <w:tcW w:w="1559" w:type="dxa"/>
          </w:tcPr>
          <w:p w14:paraId="4F7E9BA1" w14:textId="77777777" w:rsidR="00AA6260" w:rsidRPr="00C16DDC" w:rsidRDefault="003F1AB6" w:rsidP="00E0251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ขุดเจาะบ่อบาดาล </w:t>
            </w:r>
            <w:r w:rsidR="00AA6260" w:rsidRPr="00C16DDC">
              <w:rPr>
                <w:rFonts w:ascii="TH SarabunIT๙" w:hAnsi="TH SarabunIT๙" w:cs="TH SarabunIT๙" w:hint="cs"/>
                <w:sz w:val="28"/>
                <w:cs/>
              </w:rPr>
              <w:t>หมู่ที่ 1-10</w:t>
            </w:r>
          </w:p>
        </w:tc>
        <w:tc>
          <w:tcPr>
            <w:tcW w:w="1276" w:type="dxa"/>
          </w:tcPr>
          <w:p w14:paraId="472545CE" w14:textId="77777777" w:rsidR="00AA6260" w:rsidRPr="00C16DDC" w:rsidRDefault="00AA6260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14:paraId="7BF3D343" w14:textId="77777777" w:rsidR="00AA6260" w:rsidRPr="00C16DDC" w:rsidRDefault="00AA6260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6" w:type="dxa"/>
          </w:tcPr>
          <w:p w14:paraId="53FCB2F7" w14:textId="77777777" w:rsidR="00AA6260" w:rsidRPr="00C16DDC" w:rsidRDefault="00AA6260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14:paraId="206A90DD" w14:textId="77777777" w:rsidR="00AA6260" w:rsidRPr="00C16DDC" w:rsidRDefault="00AA6260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14:paraId="33442DAD" w14:textId="77777777" w:rsidR="00AA6260" w:rsidRPr="00C16DDC" w:rsidRDefault="00AA6260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5" w:type="dxa"/>
          </w:tcPr>
          <w:p w14:paraId="599912F3" w14:textId="77777777" w:rsidR="00AA6260" w:rsidRPr="00C16DDC" w:rsidRDefault="00AA6260" w:rsidP="00E0251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มีแหล่งน้ำเพื่อการเกษตร</w:t>
            </w:r>
          </w:p>
        </w:tc>
        <w:tc>
          <w:tcPr>
            <w:tcW w:w="1394" w:type="dxa"/>
          </w:tcPr>
          <w:p w14:paraId="6078CA98" w14:textId="77777777" w:rsidR="00AA6260" w:rsidRPr="00C16DDC" w:rsidRDefault="00AA6260" w:rsidP="00E0251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เกษตรกรมีน้ำทำการเกษตรเพียงพอ</w:t>
            </w:r>
          </w:p>
        </w:tc>
        <w:tc>
          <w:tcPr>
            <w:tcW w:w="1235" w:type="dxa"/>
          </w:tcPr>
          <w:p w14:paraId="15010CA7" w14:textId="77777777" w:rsidR="00AA6260" w:rsidRPr="00C16DDC" w:rsidRDefault="00AA6260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กองช่าง/ทรัพยากรน้ำ</w:t>
            </w:r>
          </w:p>
        </w:tc>
      </w:tr>
      <w:tr w:rsidR="008E6B5C" w14:paraId="0772932B" w14:textId="77777777" w:rsidTr="007574D0">
        <w:tc>
          <w:tcPr>
            <w:tcW w:w="355" w:type="dxa"/>
          </w:tcPr>
          <w:p w14:paraId="4947F8A8" w14:textId="77777777" w:rsidR="008E6B5C" w:rsidRPr="00C16DDC" w:rsidRDefault="008E6B5C" w:rsidP="00FB152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914" w:type="dxa"/>
          </w:tcPr>
          <w:p w14:paraId="691B1CD8" w14:textId="27291386" w:rsidR="008E6B5C" w:rsidRPr="00C16DDC" w:rsidRDefault="008E6B5C" w:rsidP="007C1A29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โครงการขุดลอกหา</w:t>
            </w:r>
            <w:r w:rsidR="007C1A29" w:rsidRPr="00C16DDC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อ่างทอง หมู่ที่ 1 ตำบลสินปุน</w:t>
            </w:r>
          </w:p>
        </w:tc>
        <w:tc>
          <w:tcPr>
            <w:tcW w:w="1701" w:type="dxa"/>
          </w:tcPr>
          <w:p w14:paraId="502E862D" w14:textId="77777777" w:rsidR="008E6B5C" w:rsidRPr="00C16DDC" w:rsidRDefault="008E6B5C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เพื่อให้มีแหล่งน้ำไว้ใช้เพื่อการเกษตร/การอุปโภค บริโภคและแก้ปัญหาภัยแล้ง</w:t>
            </w:r>
          </w:p>
        </w:tc>
        <w:tc>
          <w:tcPr>
            <w:tcW w:w="1559" w:type="dxa"/>
          </w:tcPr>
          <w:p w14:paraId="23DE41EB" w14:textId="1058EF48" w:rsidR="008E6B5C" w:rsidRPr="00C16DDC" w:rsidRDefault="008E6B5C" w:rsidP="00FD0D2A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ขุดลอก ดิน ทราย หิน บริเวณสระน้ำสาธารณะ หมู่ที่ 1  กว้าง 30 เมตร ยาว 4,000 เมตร </w:t>
            </w:r>
          </w:p>
        </w:tc>
        <w:tc>
          <w:tcPr>
            <w:tcW w:w="1276" w:type="dxa"/>
          </w:tcPr>
          <w:p w14:paraId="2093987C" w14:textId="2E3C343F" w:rsidR="008E6B5C" w:rsidRPr="00C16DDC" w:rsidRDefault="008E6B5C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14:paraId="594D84CB" w14:textId="56AD1732" w:rsidR="008E6B5C" w:rsidRPr="00C16DDC" w:rsidRDefault="008E6B5C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6" w:type="dxa"/>
          </w:tcPr>
          <w:p w14:paraId="0DEC3EFC" w14:textId="495FCFDA" w:rsidR="008E6B5C" w:rsidRPr="00C16DDC" w:rsidRDefault="008E6B5C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14:paraId="3B38F7DA" w14:textId="731CC953" w:rsidR="008E6B5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38949C7" w14:textId="32645C08" w:rsidR="008E6B5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14:paraId="14E01A22" w14:textId="77777777" w:rsidR="008E6B5C" w:rsidRPr="00C16DDC" w:rsidRDefault="008E6B5C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มีแหล่งน้ำเพื่อการเกษตร/เพื่อการอุปโภค บริโภคแก้ปัญหาภัยแล้ง</w:t>
            </w:r>
          </w:p>
        </w:tc>
        <w:tc>
          <w:tcPr>
            <w:tcW w:w="1394" w:type="dxa"/>
          </w:tcPr>
          <w:p w14:paraId="74573EB9" w14:textId="77777777" w:rsidR="008E6B5C" w:rsidRPr="00C16DDC" w:rsidRDefault="008E6B5C" w:rsidP="00E0251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ประชาชนมีน้ำใช้เพื่อการเกษตร การบอุปโภค บริโภคแก้ปัญหาภัยแล้ง</w:t>
            </w:r>
          </w:p>
        </w:tc>
        <w:tc>
          <w:tcPr>
            <w:tcW w:w="1235" w:type="dxa"/>
          </w:tcPr>
          <w:p w14:paraId="520E3E23" w14:textId="77777777" w:rsidR="008E6B5C" w:rsidRPr="00C16DDC" w:rsidRDefault="008E6B5C" w:rsidP="00F361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E6B5C" w14:paraId="53B0D6BE" w14:textId="77777777" w:rsidTr="007574D0">
        <w:tc>
          <w:tcPr>
            <w:tcW w:w="355" w:type="dxa"/>
          </w:tcPr>
          <w:p w14:paraId="1F1FCDBC" w14:textId="03C41591" w:rsidR="008E6B5C" w:rsidRPr="00C16DDC" w:rsidRDefault="008E6B5C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914" w:type="dxa"/>
          </w:tcPr>
          <w:p w14:paraId="222455DA" w14:textId="14731EE2" w:rsidR="008E6B5C" w:rsidRPr="00C16DDC" w:rsidRDefault="008E6B5C" w:rsidP="009733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โครงการขุดลอกสระน้ำสาธารณะ หมู่ที่ 2 ตำบลสินปุน</w:t>
            </w:r>
          </w:p>
        </w:tc>
        <w:tc>
          <w:tcPr>
            <w:tcW w:w="1701" w:type="dxa"/>
          </w:tcPr>
          <w:p w14:paraId="66FE5AA5" w14:textId="1F748F42" w:rsidR="008E6B5C" w:rsidRPr="00C16DDC" w:rsidRDefault="008E6B5C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เพื่อให้มีแหล่งน้ำไว้ใช้เพื่อการเกษตร/การอุปโภค บริโภคและแก้ปัญหาภัยแล้ง</w:t>
            </w:r>
          </w:p>
        </w:tc>
        <w:tc>
          <w:tcPr>
            <w:tcW w:w="1559" w:type="dxa"/>
          </w:tcPr>
          <w:p w14:paraId="46E84C99" w14:textId="55A89192" w:rsidR="008E6B5C" w:rsidRPr="00C16DDC" w:rsidRDefault="008E6B5C" w:rsidP="00F361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ขุดลอก ดิน ทราย หิน บริเวณสระน้ำสาธารณะ หมู่ที่ 2  กว้าง 40 เมตร ยาว 40 เมตร </w:t>
            </w:r>
          </w:p>
        </w:tc>
        <w:tc>
          <w:tcPr>
            <w:tcW w:w="1276" w:type="dxa"/>
          </w:tcPr>
          <w:p w14:paraId="58CF6F8F" w14:textId="4F2B6184" w:rsidR="008E6B5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8F7A2F5" w14:textId="3EE56987" w:rsidR="008E6B5C" w:rsidRPr="00C16DDC" w:rsidRDefault="008E6B5C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14:paraId="3F335AF5" w14:textId="4E48F126" w:rsidR="008E6B5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0354D8F" w14:textId="5F5823BB" w:rsidR="008E6B5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7ED37A7" w14:textId="535FB079" w:rsidR="008E6B5C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14:paraId="327CA6D5" w14:textId="020E3192" w:rsidR="008E6B5C" w:rsidRPr="00C16DDC" w:rsidRDefault="008E6B5C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มีแหล่งน้ำเพื่อการเกษตร/เพื่อการอุปโภค บริโภคแก้ปัญหาภัยแล้ง</w:t>
            </w:r>
          </w:p>
        </w:tc>
        <w:tc>
          <w:tcPr>
            <w:tcW w:w="1394" w:type="dxa"/>
          </w:tcPr>
          <w:p w14:paraId="731916D0" w14:textId="75905320" w:rsidR="008E6B5C" w:rsidRPr="00C16DDC" w:rsidRDefault="008E6B5C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ประชาชนมีน้ำใช้เพื่อการเกษตร การบอุปโภค บริโภคแก้ปัญหาภัยแล้ง</w:t>
            </w:r>
          </w:p>
        </w:tc>
        <w:tc>
          <w:tcPr>
            <w:tcW w:w="1235" w:type="dxa"/>
          </w:tcPr>
          <w:p w14:paraId="248D16CF" w14:textId="3CD1EF75" w:rsidR="008E6B5C" w:rsidRPr="00C16DDC" w:rsidRDefault="008E6B5C" w:rsidP="00F361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E6B5C" w14:paraId="346F2101" w14:textId="77777777" w:rsidTr="007574D0">
        <w:tc>
          <w:tcPr>
            <w:tcW w:w="355" w:type="dxa"/>
          </w:tcPr>
          <w:p w14:paraId="518492EA" w14:textId="4F64B7EC" w:rsidR="008E6B5C" w:rsidRPr="00C16DDC" w:rsidRDefault="008E6B5C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914" w:type="dxa"/>
          </w:tcPr>
          <w:p w14:paraId="660500FC" w14:textId="77777777" w:rsidR="008E6B5C" w:rsidRPr="00C16DDC" w:rsidRDefault="008E6B5C" w:rsidP="009746F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โครงการขุดลอกทางระบายน้ำคลองเสืออูม หมู่ที่ 2 </w:t>
            </w: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1 </w:t>
            </w:r>
          </w:p>
        </w:tc>
        <w:tc>
          <w:tcPr>
            <w:tcW w:w="1701" w:type="dxa"/>
          </w:tcPr>
          <w:p w14:paraId="6903A58D" w14:textId="77777777" w:rsidR="008E6B5C" w:rsidRPr="00C16DDC" w:rsidRDefault="008E6B5C" w:rsidP="006746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เพื่อแก้ไขปัญหาน้ำท่วม</w:t>
            </w:r>
          </w:p>
        </w:tc>
        <w:tc>
          <w:tcPr>
            <w:tcW w:w="1559" w:type="dxa"/>
          </w:tcPr>
          <w:p w14:paraId="4BF3028A" w14:textId="77777777" w:rsidR="008E6B5C" w:rsidRPr="00C16DDC" w:rsidRDefault="008E6B5C" w:rsidP="006746E2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ขุดลอก ทางระบายน้ำ  กว้าง  4 เมตร ยาว 1,400เมตร </w:t>
            </w:r>
          </w:p>
        </w:tc>
        <w:tc>
          <w:tcPr>
            <w:tcW w:w="1276" w:type="dxa"/>
          </w:tcPr>
          <w:p w14:paraId="44B54CB0" w14:textId="77777777" w:rsidR="008E6B5C" w:rsidRPr="00C16DDC" w:rsidRDefault="008E6B5C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A4BCCA2" w14:textId="77777777" w:rsidR="008E6B5C" w:rsidRPr="00C16DDC" w:rsidRDefault="008E6B5C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48F654BE" w14:textId="77777777" w:rsidR="008E6B5C" w:rsidRPr="00C16DDC" w:rsidRDefault="008E6B5C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2D1DDA76" w14:textId="77777777" w:rsidR="008E6B5C" w:rsidRPr="00C16DDC" w:rsidRDefault="008E6B5C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D52A7BF" w14:textId="77777777" w:rsidR="008E6B5C" w:rsidRPr="00C16DDC" w:rsidRDefault="008E6B5C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14:paraId="16FA4426" w14:textId="77777777" w:rsidR="008E6B5C" w:rsidRPr="00C16DDC" w:rsidRDefault="008E6B5C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มีทางระบายน้ำลดการท่วมขังของน้ำ</w:t>
            </w:r>
          </w:p>
        </w:tc>
        <w:tc>
          <w:tcPr>
            <w:tcW w:w="1394" w:type="dxa"/>
          </w:tcPr>
          <w:p w14:paraId="1A151FBA" w14:textId="77777777" w:rsidR="008E6B5C" w:rsidRPr="00C16DDC" w:rsidRDefault="008E6B5C" w:rsidP="006746E2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ประชาชนสามารถทำการเกษตรได้ตลอดทั้งปี</w:t>
            </w:r>
          </w:p>
        </w:tc>
        <w:tc>
          <w:tcPr>
            <w:tcW w:w="1235" w:type="dxa"/>
          </w:tcPr>
          <w:p w14:paraId="376EE5B5" w14:textId="77777777" w:rsidR="008E6B5C" w:rsidRPr="00C16DDC" w:rsidRDefault="008E6B5C" w:rsidP="006746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กองช่าง/อบจ./ชลประทาน/ทรัพยากรน้ำ</w:t>
            </w:r>
          </w:p>
        </w:tc>
      </w:tr>
    </w:tbl>
    <w:p w14:paraId="586E8D00" w14:textId="77777777" w:rsidR="00C16DDC" w:rsidRDefault="00C16DDC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4241982" w14:textId="77777777" w:rsidR="00C16DDC" w:rsidRDefault="00C16DDC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74277B1" w14:textId="77777777" w:rsidR="00176D65" w:rsidRDefault="00176D65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AEE348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การเกษตร</w:t>
      </w: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1418"/>
        <w:gridCol w:w="1417"/>
        <w:gridCol w:w="1276"/>
        <w:gridCol w:w="1276"/>
        <w:gridCol w:w="1417"/>
        <w:gridCol w:w="1276"/>
        <w:gridCol w:w="1134"/>
        <w:gridCol w:w="1276"/>
        <w:gridCol w:w="1276"/>
      </w:tblGrid>
      <w:tr w:rsidR="00F64E7C" w14:paraId="3BFDFE3E" w14:textId="77777777" w:rsidTr="00737B2C">
        <w:tc>
          <w:tcPr>
            <w:tcW w:w="568" w:type="dxa"/>
            <w:vMerge w:val="restart"/>
          </w:tcPr>
          <w:p w14:paraId="20520797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05F9FBCF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623DE068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14:paraId="7AD6D610" w14:textId="77777777" w:rsidR="00F64E7C" w:rsidRDefault="00F64E7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1EDF0D50" w14:textId="77777777" w:rsidR="00F64E7C" w:rsidRPr="008A073C" w:rsidRDefault="00F64E7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662" w:type="dxa"/>
            <w:gridSpan w:val="5"/>
          </w:tcPr>
          <w:p w14:paraId="6E0E864F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งบประมาณ</w:t>
            </w:r>
          </w:p>
        </w:tc>
        <w:tc>
          <w:tcPr>
            <w:tcW w:w="1134" w:type="dxa"/>
            <w:vMerge w:val="restart"/>
          </w:tcPr>
          <w:p w14:paraId="3E437325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3CA52264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262528E7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7A9EDFD6" w14:textId="77777777" w:rsidR="00F64E7C" w:rsidRPr="008A073C" w:rsidRDefault="00F64E7C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A5097E" w14:paraId="7307D0DC" w14:textId="77777777" w:rsidTr="00737B2C">
        <w:tc>
          <w:tcPr>
            <w:tcW w:w="568" w:type="dxa"/>
            <w:vMerge/>
          </w:tcPr>
          <w:p w14:paraId="1A0F60C6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B005402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36A3C6E4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411DD76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C69E064" w14:textId="77777777" w:rsidR="00F64E7C" w:rsidRDefault="0029021D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04D24515" w14:textId="77777777" w:rsidR="00F64E7C" w:rsidRPr="008A073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11B0E7B6" w14:textId="77777777" w:rsidR="00F64E7C" w:rsidRDefault="0029021D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4AB5E39E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3EEA0E92" w14:textId="77777777" w:rsidR="00F64E7C" w:rsidRDefault="001A0F94" w:rsidP="00290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  <w:r w:rsidR="00F64E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343DDFA4" w14:textId="77777777" w:rsidR="00F64E7C" w:rsidRDefault="001A0F94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44B95FEF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16A226FF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1A0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65BECFF0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643C1914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09B0DDF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7701CA6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3C06" w14:paraId="1B284233" w14:textId="77777777" w:rsidTr="00737B2C">
        <w:tc>
          <w:tcPr>
            <w:tcW w:w="568" w:type="dxa"/>
          </w:tcPr>
          <w:p w14:paraId="27F47BC8" w14:textId="43179616" w:rsidR="007E3C06" w:rsidRPr="00C16DDC" w:rsidRDefault="007E3C06" w:rsidP="00F86DD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14:paraId="373CCCA0" w14:textId="77777777" w:rsidR="007E3C06" w:rsidRPr="00C16DDC" w:rsidRDefault="007E3C06" w:rsidP="00FB15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3282E780" w14:textId="693D69AA" w:rsidR="007E3C06" w:rsidRPr="00C16DDC" w:rsidRDefault="007E3C06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โครงการขุดลอกคลองห้วยลึก หมู่ที่ 2 ให้เชื่อมต่อกับ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หมู่ที่ 4 ข้างอนามัยควนมหาชัย</w:t>
            </w:r>
          </w:p>
        </w:tc>
        <w:tc>
          <w:tcPr>
            <w:tcW w:w="1559" w:type="dxa"/>
          </w:tcPr>
          <w:p w14:paraId="62F7D704" w14:textId="740B9FEE" w:rsidR="007E3C06" w:rsidRPr="00C16DDC" w:rsidRDefault="007E3C06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เพื่อให้มีแหล่งน้ำไว้ใช้เพื่อการเกษตร/การอุปโภค บริโภคและแก้ปัญหาภัยแล้ง</w:t>
            </w:r>
          </w:p>
        </w:tc>
        <w:tc>
          <w:tcPr>
            <w:tcW w:w="1418" w:type="dxa"/>
          </w:tcPr>
          <w:p w14:paraId="59009329" w14:textId="7D03735B" w:rsidR="007E3C06" w:rsidRPr="00C16DDC" w:rsidRDefault="007E3C06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ขุดลอก ดิน ทราย หิน บริเวณคลองห้วยลึก 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4 เมตร ยาว 1,000 เมตร </w:t>
            </w:r>
          </w:p>
        </w:tc>
        <w:tc>
          <w:tcPr>
            <w:tcW w:w="1417" w:type="dxa"/>
          </w:tcPr>
          <w:p w14:paraId="061A7C84" w14:textId="086D5AAE" w:rsidR="007E3C06" w:rsidRPr="00C16DDC" w:rsidRDefault="007E3C06" w:rsidP="003440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412787A7" w14:textId="663C78FC" w:rsidR="007E3C06" w:rsidRPr="00C16DDC" w:rsidRDefault="007E3C06" w:rsidP="003440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14:paraId="248BF83F" w14:textId="38FA4918" w:rsidR="007E3C06" w:rsidRPr="00C16DDC" w:rsidRDefault="007E3C06" w:rsidP="002902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28BF55EA" w14:textId="74D2E69F" w:rsidR="007E3C06" w:rsidRPr="00C16DDC" w:rsidRDefault="007E3C06" w:rsidP="003440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4F4FC15B" w14:textId="59E657D9" w:rsidR="007E3C06" w:rsidRPr="00C16DDC" w:rsidRDefault="007E3C06" w:rsidP="003440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1B9A79C" w14:textId="74C503DC" w:rsidR="007E3C06" w:rsidRPr="00C16DDC" w:rsidRDefault="007E3C06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มีแหล่งน้ำเพื่อการ เกษตร /เพื่อการอุปโภค บริโภคแก้ปัญหาภัยแล้ง</w:t>
            </w:r>
          </w:p>
        </w:tc>
        <w:tc>
          <w:tcPr>
            <w:tcW w:w="1276" w:type="dxa"/>
          </w:tcPr>
          <w:p w14:paraId="0A5FE690" w14:textId="4531FB91" w:rsidR="007E3C06" w:rsidRPr="00C16DDC" w:rsidRDefault="007E3C06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ประชาชนมีน้ำใช้เพื่อการเกษตร การบอุปโภค บริโภคแก้ปัญหาภัยแล้ง</w:t>
            </w:r>
          </w:p>
        </w:tc>
        <w:tc>
          <w:tcPr>
            <w:tcW w:w="1276" w:type="dxa"/>
          </w:tcPr>
          <w:p w14:paraId="1C1CE274" w14:textId="298CD234" w:rsidR="007E3C06" w:rsidRPr="00C16DDC" w:rsidRDefault="007E3C06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กองช่าง/อบจ./ชลประทาน/ทรัพยากรน้ำ</w:t>
            </w:r>
          </w:p>
        </w:tc>
      </w:tr>
      <w:tr w:rsidR="007E3C06" w14:paraId="6A2A2C30" w14:textId="77777777" w:rsidTr="00737B2C">
        <w:tc>
          <w:tcPr>
            <w:tcW w:w="568" w:type="dxa"/>
          </w:tcPr>
          <w:p w14:paraId="0DE48FD8" w14:textId="0A451FF3" w:rsidR="007E3C06" w:rsidRPr="00C16DDC" w:rsidRDefault="007E3C06" w:rsidP="00E0251B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1559" w:type="dxa"/>
          </w:tcPr>
          <w:p w14:paraId="146F1821" w14:textId="45C85D9F" w:rsidR="007E3C06" w:rsidRPr="00C16DDC" w:rsidRDefault="009C7E55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โครงการขุดลอกบอดโก้กิ้ง</w:t>
            </w:r>
            <w:r w:rsidR="007E3C06"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4</w:t>
            </w:r>
          </w:p>
        </w:tc>
        <w:tc>
          <w:tcPr>
            <w:tcW w:w="1559" w:type="dxa"/>
          </w:tcPr>
          <w:p w14:paraId="04FD687B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เพื่อให้มีแหล่งน้ำไว้ใช้เพื่อการเกษตร/การอุปโภค บริโภคและแก้ปัญหาภัยแล้ง</w:t>
            </w:r>
          </w:p>
        </w:tc>
        <w:tc>
          <w:tcPr>
            <w:tcW w:w="1418" w:type="dxa"/>
          </w:tcPr>
          <w:p w14:paraId="089DFCE5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ขุดลอก ดิน ทราย หิน บริเวณบอดโก้กลิ้ง 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140 เมตร ยาว 200 เมตร </w:t>
            </w:r>
          </w:p>
          <w:p w14:paraId="2FFB983C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20C14BB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04842919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5D294B6B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143F2F93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710DCDD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CF5E88C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มีแหล่งน้ำเพื่อการ เกษตร /เพื่อการอุปโภค บริโภคแก้ปัญหาภัยแล้ง</w:t>
            </w:r>
          </w:p>
        </w:tc>
        <w:tc>
          <w:tcPr>
            <w:tcW w:w="1276" w:type="dxa"/>
          </w:tcPr>
          <w:p w14:paraId="40E709AB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ประชาชนมีน้ำใช้เพื่อการเกษตร การบอุปโภค บริโภคแก้ปัญหาภัยแล้ง</w:t>
            </w:r>
          </w:p>
        </w:tc>
        <w:tc>
          <w:tcPr>
            <w:tcW w:w="1276" w:type="dxa"/>
          </w:tcPr>
          <w:p w14:paraId="7A6AB18B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กองช่าง/อบจ./ชลประทาน/ทรัพยากรน้ำ</w:t>
            </w:r>
          </w:p>
        </w:tc>
      </w:tr>
      <w:tr w:rsidR="007E3C06" w14:paraId="689F1FDF" w14:textId="77777777" w:rsidTr="00737B2C">
        <w:tc>
          <w:tcPr>
            <w:tcW w:w="568" w:type="dxa"/>
          </w:tcPr>
          <w:p w14:paraId="6EEE0FAA" w14:textId="1D475305" w:rsidR="007E3C06" w:rsidRPr="00C16DDC" w:rsidRDefault="007E3C06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559" w:type="dxa"/>
          </w:tcPr>
          <w:p w14:paraId="3DDBF1FB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โครงการขุดลอกหานเสือแรด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4 </w:t>
            </w:r>
          </w:p>
        </w:tc>
        <w:tc>
          <w:tcPr>
            <w:tcW w:w="1559" w:type="dxa"/>
          </w:tcPr>
          <w:p w14:paraId="39DF0286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เพื่อให้มีแหล่งน้ำไว้ใช้เพื่อการเกษตร/การอุปโภค บริโภคและแก้ปัญหาภัยแล้ง</w:t>
            </w:r>
          </w:p>
        </w:tc>
        <w:tc>
          <w:tcPr>
            <w:tcW w:w="1418" w:type="dxa"/>
          </w:tcPr>
          <w:p w14:paraId="3B70AE70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ขุดลอก ดิน ทราย หิน บริเวณหานเสือแรด 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60 เมตร ยาว 100 เมตร </w:t>
            </w:r>
          </w:p>
          <w:p w14:paraId="6CE0DDC5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09A8BBAA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14:paraId="29342E38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14:paraId="51DDDC6E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475E49BE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073FD971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785683E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มีแหล่งน้ำเพื่อการ เกษตร /เพื่อการอุปโภค บริโภคแก้ปัญหาภัยแล้ง</w:t>
            </w:r>
          </w:p>
        </w:tc>
        <w:tc>
          <w:tcPr>
            <w:tcW w:w="1276" w:type="dxa"/>
          </w:tcPr>
          <w:p w14:paraId="13FCE21A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ประชาชนมีน้ำใช้เพื่อการเกษตร การบอุปโภค บริโภคแก้ปัญหาภัยแล้ง</w:t>
            </w:r>
          </w:p>
        </w:tc>
        <w:tc>
          <w:tcPr>
            <w:tcW w:w="1276" w:type="dxa"/>
          </w:tcPr>
          <w:p w14:paraId="677AAF2C" w14:textId="77777777" w:rsidR="007E3C06" w:rsidRPr="00C16DDC" w:rsidRDefault="007E3C06" w:rsidP="00E02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กองช่าง/อบจ./ชลประทาน/ทรัพยากรน้ำ</w:t>
            </w:r>
          </w:p>
        </w:tc>
      </w:tr>
    </w:tbl>
    <w:p w14:paraId="58DAA6C0" w14:textId="77777777" w:rsidR="00C16DDC" w:rsidRDefault="00C16DDC" w:rsidP="00737B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73BEA4B" w14:textId="77777777" w:rsidR="00C16DDC" w:rsidRDefault="00C16DDC" w:rsidP="00737B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F68482" w14:textId="77777777" w:rsidR="00176D65" w:rsidRDefault="00176D65" w:rsidP="00737B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33CB6A" w14:textId="77777777" w:rsidR="00737B2C" w:rsidRPr="00723295" w:rsidRDefault="00737B2C" w:rsidP="00737B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การเกษตร</w:t>
      </w: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276"/>
        <w:gridCol w:w="1276"/>
        <w:gridCol w:w="1134"/>
        <w:gridCol w:w="1134"/>
        <w:gridCol w:w="992"/>
        <w:gridCol w:w="1134"/>
        <w:gridCol w:w="1134"/>
        <w:gridCol w:w="1276"/>
      </w:tblGrid>
      <w:tr w:rsidR="00737B2C" w14:paraId="60148514" w14:textId="77777777" w:rsidTr="00077E57">
        <w:tc>
          <w:tcPr>
            <w:tcW w:w="568" w:type="dxa"/>
            <w:vMerge w:val="restart"/>
          </w:tcPr>
          <w:p w14:paraId="020F89BD" w14:textId="77777777" w:rsidR="00737B2C" w:rsidRDefault="00737B2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14:paraId="2923BE40" w14:textId="77777777" w:rsidR="00737B2C" w:rsidRDefault="00737B2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5B4665A2" w14:textId="77777777" w:rsidR="00737B2C" w:rsidRDefault="00737B2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36B5D42A" w14:textId="77777777" w:rsidR="00737B2C" w:rsidRDefault="00737B2C" w:rsidP="00077E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789920B4" w14:textId="77777777" w:rsidR="00737B2C" w:rsidRPr="008A073C" w:rsidRDefault="00737B2C" w:rsidP="00077E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5812" w:type="dxa"/>
            <w:gridSpan w:val="5"/>
          </w:tcPr>
          <w:p w14:paraId="2588843E" w14:textId="77777777" w:rsidR="00737B2C" w:rsidRDefault="00737B2C" w:rsidP="00077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งบประมาณ</w:t>
            </w:r>
          </w:p>
        </w:tc>
        <w:tc>
          <w:tcPr>
            <w:tcW w:w="1134" w:type="dxa"/>
            <w:vMerge w:val="restart"/>
          </w:tcPr>
          <w:p w14:paraId="0145F2E7" w14:textId="77777777" w:rsidR="00737B2C" w:rsidRDefault="00737B2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73843A1E" w14:textId="77777777" w:rsidR="00737B2C" w:rsidRDefault="00737B2C" w:rsidP="00077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32B68590" w14:textId="77777777" w:rsidR="00737B2C" w:rsidRDefault="00737B2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1F2EC3A6" w14:textId="77777777" w:rsidR="00737B2C" w:rsidRPr="008A073C" w:rsidRDefault="00737B2C" w:rsidP="00077E57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737B2C" w14:paraId="09F331F9" w14:textId="77777777" w:rsidTr="007E3C06">
        <w:tc>
          <w:tcPr>
            <w:tcW w:w="568" w:type="dxa"/>
            <w:vMerge/>
          </w:tcPr>
          <w:p w14:paraId="0E423EF0" w14:textId="77777777" w:rsidR="00737B2C" w:rsidRDefault="00737B2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1E753B88" w14:textId="77777777" w:rsidR="00737B2C" w:rsidRDefault="00737B2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27988AE" w14:textId="77777777" w:rsidR="00737B2C" w:rsidRDefault="00737B2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B7D3E7F" w14:textId="77777777" w:rsidR="00737B2C" w:rsidRDefault="00737B2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D36C52" w14:textId="77777777" w:rsidR="00737B2C" w:rsidRDefault="00737B2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3FEF6BFE" w14:textId="77777777" w:rsidR="00737B2C" w:rsidRPr="008A073C" w:rsidRDefault="00737B2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5F0EBFD2" w14:textId="77777777" w:rsidR="00737B2C" w:rsidRDefault="00737B2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53E1BF3E" w14:textId="77777777" w:rsidR="00737B2C" w:rsidRDefault="00737B2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16729334" w14:textId="77777777" w:rsidR="00737B2C" w:rsidRDefault="00737B2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2568(บาท)</w:t>
            </w:r>
          </w:p>
        </w:tc>
        <w:tc>
          <w:tcPr>
            <w:tcW w:w="1134" w:type="dxa"/>
          </w:tcPr>
          <w:p w14:paraId="4485F806" w14:textId="77777777" w:rsidR="00737B2C" w:rsidRDefault="00737B2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6288D89E" w14:textId="77777777" w:rsidR="00737B2C" w:rsidRDefault="00737B2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14:paraId="36EB0874" w14:textId="77777777" w:rsidR="00737B2C" w:rsidRDefault="00737B2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71B028EC" w14:textId="77777777" w:rsidR="00737B2C" w:rsidRDefault="00737B2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0E1EDD53" w14:textId="77777777" w:rsidR="00737B2C" w:rsidRDefault="00737B2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11D68BB" w14:textId="77777777" w:rsidR="00737B2C" w:rsidRDefault="00737B2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047B4E2" w14:textId="77777777" w:rsidR="00737B2C" w:rsidRDefault="00737B2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3C06" w14:paraId="22E42473" w14:textId="77777777" w:rsidTr="007E3C06">
        <w:trPr>
          <w:trHeight w:val="2183"/>
        </w:trPr>
        <w:tc>
          <w:tcPr>
            <w:tcW w:w="568" w:type="dxa"/>
          </w:tcPr>
          <w:p w14:paraId="3F4726A8" w14:textId="2987F3DB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12.</w:t>
            </w:r>
          </w:p>
        </w:tc>
        <w:tc>
          <w:tcPr>
            <w:tcW w:w="1984" w:type="dxa"/>
          </w:tcPr>
          <w:p w14:paraId="27A2DE50" w14:textId="4A7BE481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โครงการก่อสร้างฝายน้ำล้นคลองกันหลา -หมู่ที่ 5 </w:t>
            </w:r>
          </w:p>
        </w:tc>
        <w:tc>
          <w:tcPr>
            <w:tcW w:w="1701" w:type="dxa"/>
          </w:tcPr>
          <w:p w14:paraId="2E377064" w14:textId="48FC1F72" w:rsidR="007E3C06" w:rsidRPr="00C16DDC" w:rsidRDefault="007E3C06" w:rsidP="007E3C06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เพื่อเป็นแหล่งเก็บกักน้ำสำหรับการเกษตรและป้องกันบรรเทาปัญหาอุทกภัยในช่วงฤดูน้ำหลาก</w:t>
            </w:r>
          </w:p>
        </w:tc>
        <w:tc>
          <w:tcPr>
            <w:tcW w:w="1843" w:type="dxa"/>
          </w:tcPr>
          <w:p w14:paraId="1FDF7131" w14:textId="6025F4B2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ฝายน้ำล้น ภายในตำบล</w:t>
            </w:r>
          </w:p>
        </w:tc>
        <w:tc>
          <w:tcPr>
            <w:tcW w:w="1276" w:type="dxa"/>
          </w:tcPr>
          <w:p w14:paraId="5A061581" w14:textId="2B293C7D" w:rsidR="007E3C06" w:rsidRPr="00C16DDC" w:rsidRDefault="007E3C06" w:rsidP="00077E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673D240" w14:textId="6802497F" w:rsidR="007E3C06" w:rsidRPr="00C16DDC" w:rsidRDefault="007E3C06" w:rsidP="00077E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455B9AB" w14:textId="3ACA6EEB" w:rsidR="007E3C06" w:rsidRPr="00C16DDC" w:rsidRDefault="007E3C06" w:rsidP="00077E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800,000</w:t>
            </w:r>
          </w:p>
        </w:tc>
        <w:tc>
          <w:tcPr>
            <w:tcW w:w="1134" w:type="dxa"/>
          </w:tcPr>
          <w:p w14:paraId="37C0957C" w14:textId="030E08CA" w:rsidR="007E3C06" w:rsidRPr="00C16DDC" w:rsidRDefault="007E3C06" w:rsidP="00077E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800,000</w:t>
            </w:r>
          </w:p>
        </w:tc>
        <w:tc>
          <w:tcPr>
            <w:tcW w:w="992" w:type="dxa"/>
          </w:tcPr>
          <w:p w14:paraId="72339102" w14:textId="4C73D193" w:rsidR="007E3C06" w:rsidRPr="00C16DDC" w:rsidRDefault="007E3C06" w:rsidP="00077E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F4EE732" w14:textId="123BC3FB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ฝายน้ำล้นหมู่ที่ 2,4,6,7,8</w:t>
            </w:r>
          </w:p>
        </w:tc>
        <w:tc>
          <w:tcPr>
            <w:tcW w:w="1134" w:type="dxa"/>
          </w:tcPr>
          <w:p w14:paraId="5108518A" w14:textId="19DA3AEB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มีแหล่งเก็บกักน้ำสำหรับการเกษตรแก้ปัญหาน้ำท่วม</w:t>
            </w:r>
          </w:p>
        </w:tc>
        <w:tc>
          <w:tcPr>
            <w:tcW w:w="1276" w:type="dxa"/>
          </w:tcPr>
          <w:p w14:paraId="472CF5F2" w14:textId="64130ED4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กองช่าง/อบจ./ชลประทาน/ทรัพยากรน้ำ</w:t>
            </w:r>
          </w:p>
        </w:tc>
      </w:tr>
      <w:tr w:rsidR="007E3C06" w14:paraId="59B08D36" w14:textId="77777777" w:rsidTr="007E3C06">
        <w:tc>
          <w:tcPr>
            <w:tcW w:w="568" w:type="dxa"/>
          </w:tcPr>
          <w:p w14:paraId="51D0D846" w14:textId="06EF9F1D" w:rsidR="007E3C06" w:rsidRPr="00C16DDC" w:rsidRDefault="007E3C06" w:rsidP="007E3C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13.</w:t>
            </w:r>
          </w:p>
        </w:tc>
        <w:tc>
          <w:tcPr>
            <w:tcW w:w="1984" w:type="dxa"/>
          </w:tcPr>
          <w:p w14:paraId="5405E5D2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โครงการขุดลอกหานเมรัย หมู่ที่ 5</w:t>
            </w:r>
          </w:p>
        </w:tc>
        <w:tc>
          <w:tcPr>
            <w:tcW w:w="1701" w:type="dxa"/>
          </w:tcPr>
          <w:p w14:paraId="014E94D1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เพื่อให้มีแหล่งน้ำไว้ใช้เพื่อการเกษตร/การอุปโภค บริโภคและแก้ปัญหาภัยแล้ง</w:t>
            </w:r>
          </w:p>
        </w:tc>
        <w:tc>
          <w:tcPr>
            <w:tcW w:w="1843" w:type="dxa"/>
          </w:tcPr>
          <w:p w14:paraId="3EAFBC24" w14:textId="31B1CF4E" w:rsidR="007E3C06" w:rsidRPr="00C16DDC" w:rsidRDefault="007E3C06" w:rsidP="00BF0C9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ขุดลอก ดิน ทราย หิน บริเวณหานเสือแรด </w:t>
            </w:r>
          </w:p>
        </w:tc>
        <w:tc>
          <w:tcPr>
            <w:tcW w:w="1276" w:type="dxa"/>
          </w:tcPr>
          <w:p w14:paraId="76D17CFB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DB48E8F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72CDFB02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3236D9E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13123D5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5388FA0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มีแหล่งน้ำเพื่อการเกษตร/เพื่อการอุปโภค บริโภคแก้ปัญหาภัยแล้ง</w:t>
            </w:r>
          </w:p>
        </w:tc>
        <w:tc>
          <w:tcPr>
            <w:tcW w:w="1134" w:type="dxa"/>
          </w:tcPr>
          <w:p w14:paraId="55EAC085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ประชาชนมีน้ำใช้เพื่อการเกษตร การบอุปโภค บริโภคแก้ปัญหาภัยแล้ง</w:t>
            </w:r>
          </w:p>
        </w:tc>
        <w:tc>
          <w:tcPr>
            <w:tcW w:w="1276" w:type="dxa"/>
          </w:tcPr>
          <w:p w14:paraId="29E88E87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กองช่าง/อบจ./ชลประทาน/ทรัพยากรน้ำ</w:t>
            </w:r>
          </w:p>
        </w:tc>
      </w:tr>
      <w:tr w:rsidR="007E3C06" w14:paraId="31A2352B" w14:textId="77777777" w:rsidTr="007E3C06">
        <w:tc>
          <w:tcPr>
            <w:tcW w:w="568" w:type="dxa"/>
          </w:tcPr>
          <w:p w14:paraId="652624FC" w14:textId="72FDBE3A" w:rsidR="007E3C06" w:rsidRPr="00C16DDC" w:rsidRDefault="007E3C06" w:rsidP="007E3C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14.</w:t>
            </w:r>
          </w:p>
        </w:tc>
        <w:tc>
          <w:tcPr>
            <w:tcW w:w="1984" w:type="dxa"/>
          </w:tcPr>
          <w:p w14:paraId="0365C59F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โครงการขุดลอกสระน้ำสาธารณะ หมู่ที่ 5 ตำบลสินปุน</w:t>
            </w:r>
          </w:p>
        </w:tc>
        <w:tc>
          <w:tcPr>
            <w:tcW w:w="1701" w:type="dxa"/>
          </w:tcPr>
          <w:p w14:paraId="725B11B7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เพื่อให้มีแหล่งน้ำไว้ใช้เพื่อการเกษตร/การอุปโภค บริโภคและแก้ปัญหาภัยแล้ง</w:t>
            </w:r>
          </w:p>
        </w:tc>
        <w:tc>
          <w:tcPr>
            <w:tcW w:w="1843" w:type="dxa"/>
          </w:tcPr>
          <w:p w14:paraId="2AC39916" w14:textId="0D6ABC5B" w:rsidR="007E3C06" w:rsidRPr="00C16DDC" w:rsidRDefault="007E3C06" w:rsidP="00BF0C9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ขุดลอก ดิน ทราย หิน บริเวณสระน้ำสาธารณะ หมู่ที่ 5  </w:t>
            </w:r>
          </w:p>
        </w:tc>
        <w:tc>
          <w:tcPr>
            <w:tcW w:w="1276" w:type="dxa"/>
          </w:tcPr>
          <w:p w14:paraId="2CD4A15B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43EFB05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2F30DC4A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07FC4E6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0B16001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0678927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มีแหล่งน้ำเพื่อการเกษตร/เพื่อการอุปโภค บริโภคแก้ปัญหาภัยแล้ง</w:t>
            </w:r>
          </w:p>
          <w:p w14:paraId="1F054CE6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</w:p>
          <w:p w14:paraId="6FBCE5E5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3CCC7E33" w14:textId="72108FBF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ประชาชนมีน้ำใช้เพื่อการเกษตร การอุปโภค บริโภคแก้ปัญหาภัยแล้ง</w:t>
            </w:r>
          </w:p>
        </w:tc>
        <w:tc>
          <w:tcPr>
            <w:tcW w:w="1276" w:type="dxa"/>
          </w:tcPr>
          <w:p w14:paraId="0C1235AF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10E2794D" w14:textId="77777777" w:rsidR="004462F8" w:rsidRPr="00723295" w:rsidRDefault="004462F8" w:rsidP="004462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การเกษตร</w:t>
      </w: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134"/>
        <w:gridCol w:w="1134"/>
        <w:gridCol w:w="1276"/>
        <w:gridCol w:w="1134"/>
        <w:gridCol w:w="1134"/>
        <w:gridCol w:w="1134"/>
        <w:gridCol w:w="1134"/>
        <w:gridCol w:w="1276"/>
      </w:tblGrid>
      <w:tr w:rsidR="004462F8" w:rsidRPr="008A073C" w14:paraId="3A110244" w14:textId="77777777" w:rsidTr="00077E57">
        <w:tc>
          <w:tcPr>
            <w:tcW w:w="568" w:type="dxa"/>
            <w:vMerge w:val="restart"/>
          </w:tcPr>
          <w:p w14:paraId="5B543E70" w14:textId="77777777" w:rsidR="004462F8" w:rsidRDefault="004462F8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14:paraId="49EC22C2" w14:textId="77777777" w:rsidR="004462F8" w:rsidRDefault="004462F8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02FE3EAD" w14:textId="77777777" w:rsidR="004462F8" w:rsidRDefault="004462F8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6EB73049" w14:textId="77777777" w:rsidR="004462F8" w:rsidRDefault="004462F8" w:rsidP="00077E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04C45EA1" w14:textId="77777777" w:rsidR="004462F8" w:rsidRPr="008A073C" w:rsidRDefault="004462F8" w:rsidP="00077E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5812" w:type="dxa"/>
            <w:gridSpan w:val="5"/>
          </w:tcPr>
          <w:p w14:paraId="7C6F0580" w14:textId="77777777" w:rsidR="004462F8" w:rsidRDefault="004462F8" w:rsidP="00077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งบประมาณ</w:t>
            </w:r>
          </w:p>
        </w:tc>
        <w:tc>
          <w:tcPr>
            <w:tcW w:w="1134" w:type="dxa"/>
            <w:vMerge w:val="restart"/>
          </w:tcPr>
          <w:p w14:paraId="4A32F67C" w14:textId="77777777" w:rsidR="004462F8" w:rsidRDefault="004462F8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2026DDF9" w14:textId="77777777" w:rsidR="004462F8" w:rsidRDefault="004462F8" w:rsidP="00077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0E1E54A7" w14:textId="77777777" w:rsidR="004462F8" w:rsidRDefault="004462F8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3CA2512D" w14:textId="77777777" w:rsidR="004462F8" w:rsidRPr="008A073C" w:rsidRDefault="004462F8" w:rsidP="00077E57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4462F8" w14:paraId="10A6B464" w14:textId="77777777" w:rsidTr="00C16DDC">
        <w:tc>
          <w:tcPr>
            <w:tcW w:w="568" w:type="dxa"/>
            <w:vMerge/>
          </w:tcPr>
          <w:p w14:paraId="3990B927" w14:textId="77777777" w:rsidR="004462F8" w:rsidRDefault="004462F8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01BEDD4" w14:textId="77777777" w:rsidR="004462F8" w:rsidRDefault="004462F8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A7F9DA1" w14:textId="77777777" w:rsidR="004462F8" w:rsidRDefault="004462F8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CCF0B80" w14:textId="77777777" w:rsidR="004462F8" w:rsidRDefault="004462F8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F8DF7A" w14:textId="77777777" w:rsidR="004462F8" w:rsidRDefault="004462F8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5FA22B14" w14:textId="77777777" w:rsidR="004462F8" w:rsidRPr="008A073C" w:rsidRDefault="004462F8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6B5B7D59" w14:textId="77777777" w:rsidR="004462F8" w:rsidRDefault="004462F8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2FE4AC6E" w14:textId="77777777" w:rsidR="004462F8" w:rsidRDefault="004462F8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72B7BD6B" w14:textId="77777777" w:rsidR="004462F8" w:rsidRDefault="004462F8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2568(บาท)</w:t>
            </w:r>
          </w:p>
        </w:tc>
        <w:tc>
          <w:tcPr>
            <w:tcW w:w="1134" w:type="dxa"/>
          </w:tcPr>
          <w:p w14:paraId="0DEA9A53" w14:textId="77777777" w:rsidR="004462F8" w:rsidRDefault="004462F8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7C2F1DB8" w14:textId="77777777" w:rsidR="004462F8" w:rsidRDefault="004462F8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36940532" w14:textId="77777777" w:rsidR="004462F8" w:rsidRDefault="004462F8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679811A0" w14:textId="77777777" w:rsidR="004462F8" w:rsidRDefault="004462F8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4FE90562" w14:textId="77777777" w:rsidR="004462F8" w:rsidRDefault="004462F8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9806DC6" w14:textId="77777777" w:rsidR="004462F8" w:rsidRDefault="004462F8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F00115C" w14:textId="77777777" w:rsidR="004462F8" w:rsidRDefault="004462F8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3C06" w14:paraId="245319FC" w14:textId="77777777" w:rsidTr="00C16DDC">
        <w:tc>
          <w:tcPr>
            <w:tcW w:w="568" w:type="dxa"/>
          </w:tcPr>
          <w:p w14:paraId="4E1381F3" w14:textId="59538E2F" w:rsidR="007E3C06" w:rsidRPr="00C16DDC" w:rsidRDefault="007E3C06" w:rsidP="007E3C06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15.</w:t>
            </w:r>
          </w:p>
        </w:tc>
        <w:tc>
          <w:tcPr>
            <w:tcW w:w="1984" w:type="dxa"/>
          </w:tcPr>
          <w:p w14:paraId="5D6D38F1" w14:textId="45A7A8DA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โครงการกระจายน้ำให้เกษตรกรด้วยระบบท่อส่งน้ำจากแหล่งน้ำธรรมชาติ/สระน้ำหมู่บ้านสู่แปลงเกษตร</w:t>
            </w:r>
          </w:p>
        </w:tc>
        <w:tc>
          <w:tcPr>
            <w:tcW w:w="1701" w:type="dxa"/>
          </w:tcPr>
          <w:p w14:paraId="422E6472" w14:textId="4C058BD6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เพื่อให้เกษตรมีแหล่งน้ำทำการเกษตร</w:t>
            </w:r>
          </w:p>
        </w:tc>
        <w:tc>
          <w:tcPr>
            <w:tcW w:w="1843" w:type="dxa"/>
          </w:tcPr>
          <w:p w14:paraId="08D03CAA" w14:textId="0BD26604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หมู่ที่ 1-10</w:t>
            </w:r>
          </w:p>
        </w:tc>
        <w:tc>
          <w:tcPr>
            <w:tcW w:w="1134" w:type="dxa"/>
          </w:tcPr>
          <w:p w14:paraId="37B3F1AB" w14:textId="21A04FB1" w:rsidR="007E3C06" w:rsidRPr="00C16DDC" w:rsidRDefault="007E3C06" w:rsidP="00077E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D4AF189" w14:textId="1E1E0189" w:rsidR="007E3C06" w:rsidRPr="00C16DDC" w:rsidRDefault="007E3C06" w:rsidP="00077E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14:paraId="0F20C208" w14:textId="002D9C25" w:rsidR="007E3C06" w:rsidRPr="00C16DDC" w:rsidRDefault="007E3C06" w:rsidP="00077E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76C0554A" w14:textId="70CBF3D5" w:rsidR="007E3C06" w:rsidRPr="00C16DDC" w:rsidRDefault="007E3C06" w:rsidP="00077E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B94F46A" w14:textId="5B561BA7" w:rsidR="007E3C06" w:rsidRPr="00C16DDC" w:rsidRDefault="007E3C06" w:rsidP="00077E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C715C27" w14:textId="116FC5D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ระบบท่อส่งน้ำในหมู่บ้าน</w:t>
            </w:r>
          </w:p>
        </w:tc>
        <w:tc>
          <w:tcPr>
            <w:tcW w:w="1134" w:type="dxa"/>
          </w:tcPr>
          <w:p w14:paraId="13E90F40" w14:textId="0805795D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เกษตรกรมีแหล่งน้ำในการทำการเกษตรอย่างเพียงพอ</w:t>
            </w:r>
          </w:p>
        </w:tc>
        <w:tc>
          <w:tcPr>
            <w:tcW w:w="1276" w:type="dxa"/>
          </w:tcPr>
          <w:p w14:paraId="6EFABDE0" w14:textId="550D975C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กองช่าง/กรมทรัพยากรน้ำ</w:t>
            </w:r>
          </w:p>
        </w:tc>
      </w:tr>
      <w:tr w:rsidR="007E3C06" w:rsidRPr="004462F8" w14:paraId="43F48DAA" w14:textId="77777777" w:rsidTr="00C16DDC">
        <w:tc>
          <w:tcPr>
            <w:tcW w:w="568" w:type="dxa"/>
          </w:tcPr>
          <w:p w14:paraId="66631C1E" w14:textId="2BFF7A2B" w:rsidR="007E3C06" w:rsidRPr="00C16DDC" w:rsidRDefault="007E3C06" w:rsidP="007E3C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16.</w:t>
            </w:r>
          </w:p>
        </w:tc>
        <w:tc>
          <w:tcPr>
            <w:tcW w:w="1984" w:type="dxa"/>
          </w:tcPr>
          <w:p w14:paraId="1EEE9C51" w14:textId="77777777" w:rsidR="007E3C06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โครงการขุดลอกคูระบายน้ำสี่แยกเมรัย-หมู่ที่ 6 บ้านปลายคลอง</w:t>
            </w:r>
          </w:p>
          <w:p w14:paraId="033AA928" w14:textId="77777777" w:rsidR="00C16DDC" w:rsidRPr="00C16DDC" w:rsidRDefault="00C16DDC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14:paraId="7C78197A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เพื่อป้องกันน้ำท่วมขัง</w:t>
            </w:r>
          </w:p>
        </w:tc>
        <w:tc>
          <w:tcPr>
            <w:tcW w:w="1843" w:type="dxa"/>
          </w:tcPr>
          <w:p w14:paraId="26765523" w14:textId="77777777" w:rsidR="007E3C06" w:rsidRPr="00C16DDC" w:rsidRDefault="007E3C06" w:rsidP="004462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คูระบายน้ำบริเวณสี่แยกเมรัย-หมู่ที่ 6 บ้านปลายคลอง</w:t>
            </w:r>
          </w:p>
        </w:tc>
        <w:tc>
          <w:tcPr>
            <w:tcW w:w="1134" w:type="dxa"/>
          </w:tcPr>
          <w:p w14:paraId="24ACD4D7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56E0DA1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14:paraId="3A0DA4F1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387D8805" w14:textId="12B69550" w:rsidR="007E3C06" w:rsidRPr="00C16DDC" w:rsidRDefault="009C7E55" w:rsidP="009C7E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2D7F2D2" w14:textId="48ABE93D" w:rsidR="007E3C06" w:rsidRPr="00C16DDC" w:rsidRDefault="009C7E55" w:rsidP="009C7E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18B354F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คูระบายน้ำในหมู่บ้าน</w:t>
            </w:r>
          </w:p>
        </w:tc>
        <w:tc>
          <w:tcPr>
            <w:tcW w:w="1134" w:type="dxa"/>
          </w:tcPr>
          <w:p w14:paraId="0488FB6F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 มีการระบายน้ำได้ดี</w:t>
            </w:r>
          </w:p>
        </w:tc>
        <w:tc>
          <w:tcPr>
            <w:tcW w:w="1276" w:type="dxa"/>
          </w:tcPr>
          <w:p w14:paraId="16227BD0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7E3C06" w:rsidRPr="004462F8" w14:paraId="6F784F07" w14:textId="77777777" w:rsidTr="00C16DDC">
        <w:tc>
          <w:tcPr>
            <w:tcW w:w="568" w:type="dxa"/>
          </w:tcPr>
          <w:p w14:paraId="17EB87F4" w14:textId="7CBD8B9B" w:rsidR="007E3C06" w:rsidRPr="00C16DDC" w:rsidRDefault="007E3C06" w:rsidP="007E3C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17.</w:t>
            </w:r>
          </w:p>
        </w:tc>
        <w:tc>
          <w:tcPr>
            <w:tcW w:w="1984" w:type="dxa"/>
          </w:tcPr>
          <w:p w14:paraId="42EF80BB" w14:textId="77777777" w:rsidR="007E3C06" w:rsidRDefault="007E3C06" w:rsidP="004462F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โครงการปรับปรุงซ่อมแซมฝายน้ำล้นหมู่ที่ 5 </w:t>
            </w:r>
          </w:p>
          <w:p w14:paraId="41CB6346" w14:textId="77777777" w:rsidR="00C16DDC" w:rsidRPr="00C16DDC" w:rsidRDefault="00C16DDC" w:rsidP="004462F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14:paraId="32AC40C8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เพื่อให้แหล่งน้ำกักเก็บน้ำได้ดี</w:t>
            </w:r>
          </w:p>
        </w:tc>
        <w:tc>
          <w:tcPr>
            <w:tcW w:w="1843" w:type="dxa"/>
          </w:tcPr>
          <w:p w14:paraId="153E1605" w14:textId="77777777" w:rsidR="007E3C06" w:rsidRPr="00C16DDC" w:rsidRDefault="007E3C06" w:rsidP="004462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ฝายน้ำล้นภายในหมู่ที่ 5</w:t>
            </w:r>
          </w:p>
        </w:tc>
        <w:tc>
          <w:tcPr>
            <w:tcW w:w="1134" w:type="dxa"/>
          </w:tcPr>
          <w:p w14:paraId="09DF7DBC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DE74673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0C86899D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205A0BBA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980A12F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6B44DE9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ฝายน้ำล้นแหล่งเก็บกักน้ำ</w:t>
            </w:r>
          </w:p>
        </w:tc>
        <w:tc>
          <w:tcPr>
            <w:tcW w:w="1134" w:type="dxa"/>
          </w:tcPr>
          <w:p w14:paraId="1E1DA236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ฝายน้ำล้นในตำบลเก็บกักน้ำได้ดี</w:t>
            </w:r>
          </w:p>
        </w:tc>
        <w:tc>
          <w:tcPr>
            <w:tcW w:w="1276" w:type="dxa"/>
          </w:tcPr>
          <w:p w14:paraId="71E4BECA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7E3C06" w:rsidRPr="004462F8" w14:paraId="038B7F34" w14:textId="77777777" w:rsidTr="00C16DDC">
        <w:tc>
          <w:tcPr>
            <w:tcW w:w="568" w:type="dxa"/>
          </w:tcPr>
          <w:p w14:paraId="757CC549" w14:textId="6BA792A9" w:rsidR="007E3C06" w:rsidRPr="00C16DDC" w:rsidRDefault="007E3C06" w:rsidP="007E3C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18.</w:t>
            </w:r>
          </w:p>
        </w:tc>
        <w:tc>
          <w:tcPr>
            <w:tcW w:w="1984" w:type="dxa"/>
          </w:tcPr>
          <w:p w14:paraId="4EA98A90" w14:textId="5CDA5A16" w:rsidR="007E3C06" w:rsidRPr="00C16DDC" w:rsidRDefault="007E3C06" w:rsidP="00497B8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โครงการปรับปรุงซ่อมแซมบ่อบาดาล/ล้างบ่อน้ำตื้น </w:t>
            </w:r>
          </w:p>
        </w:tc>
        <w:tc>
          <w:tcPr>
            <w:tcW w:w="1701" w:type="dxa"/>
          </w:tcPr>
          <w:p w14:paraId="593598B1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เพื่อเก็บกักน้ำและมีน้ำสะอาดไว้ใช้ในฤดูฝน</w:t>
            </w:r>
          </w:p>
        </w:tc>
        <w:tc>
          <w:tcPr>
            <w:tcW w:w="1843" w:type="dxa"/>
          </w:tcPr>
          <w:p w14:paraId="782FAB18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หมู่ที่ 1-10</w:t>
            </w:r>
          </w:p>
        </w:tc>
        <w:tc>
          <w:tcPr>
            <w:tcW w:w="1134" w:type="dxa"/>
          </w:tcPr>
          <w:p w14:paraId="57C3AE08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8F83B8E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611777A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57214255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31FAADDE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78ECE234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บ่อน้ำตื้นสามารถเก็บกักน้ำไว้ใช้ในฤดูแล้งได้</w:t>
            </w:r>
          </w:p>
        </w:tc>
        <w:tc>
          <w:tcPr>
            <w:tcW w:w="1134" w:type="dxa"/>
          </w:tcPr>
          <w:p w14:paraId="32AEECD0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มีบ่อเก็บกักน้ำและมีน้ำสะอาดไว้ใช้ในฤดูแล้ง</w:t>
            </w:r>
          </w:p>
        </w:tc>
        <w:tc>
          <w:tcPr>
            <w:tcW w:w="1276" w:type="dxa"/>
          </w:tcPr>
          <w:p w14:paraId="7BBFAE37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7E3C06" w:rsidRPr="004462F8" w14:paraId="5A8B2C25" w14:textId="77777777" w:rsidTr="00C16DDC">
        <w:tc>
          <w:tcPr>
            <w:tcW w:w="568" w:type="dxa"/>
          </w:tcPr>
          <w:p w14:paraId="199B8DE3" w14:textId="52F73154" w:rsidR="007E3C06" w:rsidRPr="00C16DDC" w:rsidRDefault="007E3C06" w:rsidP="007E3C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19.</w:t>
            </w:r>
          </w:p>
        </w:tc>
        <w:tc>
          <w:tcPr>
            <w:tcW w:w="1984" w:type="dxa"/>
          </w:tcPr>
          <w:p w14:paraId="7F9F0671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โครงการซ่อมแซม/ปรับปรุงระบบประปาภายในหมู่บ้าน</w:t>
            </w:r>
          </w:p>
        </w:tc>
        <w:tc>
          <w:tcPr>
            <w:tcW w:w="1701" w:type="dxa"/>
          </w:tcPr>
          <w:p w14:paraId="05749591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เพื่อซ่อมแซมระบบที่ชำรุดเสียหายให้สามารถใช้งานได้</w:t>
            </w:r>
          </w:p>
          <w:p w14:paraId="12C71A1C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7B415DCA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ระบบประปาที่ชำรุดเสียหายในตำบล</w:t>
            </w:r>
          </w:p>
        </w:tc>
        <w:tc>
          <w:tcPr>
            <w:tcW w:w="1134" w:type="dxa"/>
          </w:tcPr>
          <w:p w14:paraId="15B80260" w14:textId="02B74847" w:rsidR="007E3C06" w:rsidRPr="00C16DDC" w:rsidRDefault="009C7E55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4F3FD73E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14:paraId="5F315278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0235A37C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5ECD7003" w14:textId="77777777" w:rsidR="007E3C06" w:rsidRPr="00C16DDC" w:rsidRDefault="007E3C06" w:rsidP="007E3C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0A4F0421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ระบบประปาที่มีมาตรฐาน</w:t>
            </w:r>
          </w:p>
        </w:tc>
        <w:tc>
          <w:tcPr>
            <w:tcW w:w="1134" w:type="dxa"/>
          </w:tcPr>
          <w:p w14:paraId="145E12B9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ประชาชนมีน้ำใช้อย่างเพียงพอ</w:t>
            </w:r>
          </w:p>
        </w:tc>
        <w:tc>
          <w:tcPr>
            <w:tcW w:w="1276" w:type="dxa"/>
          </w:tcPr>
          <w:p w14:paraId="7801078A" w14:textId="77777777" w:rsidR="007E3C06" w:rsidRPr="00C16DDC" w:rsidRDefault="007E3C06" w:rsidP="00077E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36614905" w14:textId="77777777" w:rsidR="00C16DDC" w:rsidRDefault="00C16DDC" w:rsidP="00B751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3B1B6F" w14:textId="77777777" w:rsidR="00C16DDC" w:rsidRDefault="00C16DDC" w:rsidP="00B751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040E6B" w14:textId="77777777" w:rsidR="00B751DC" w:rsidRPr="00723295" w:rsidRDefault="00B751DC" w:rsidP="00B751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การเกษตร</w:t>
      </w: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B751DC" w:rsidRPr="008A073C" w14:paraId="60066498" w14:textId="77777777" w:rsidTr="00077E57">
        <w:tc>
          <w:tcPr>
            <w:tcW w:w="568" w:type="dxa"/>
            <w:vMerge w:val="restart"/>
          </w:tcPr>
          <w:p w14:paraId="40A9D56B" w14:textId="77777777" w:rsidR="00B751DC" w:rsidRDefault="00B751D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14:paraId="4E6D4CB3" w14:textId="77777777" w:rsidR="00B751DC" w:rsidRDefault="00B751D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52245F45" w14:textId="77777777" w:rsidR="00B751DC" w:rsidRDefault="00B751D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5867B7A7" w14:textId="77777777" w:rsidR="00B751DC" w:rsidRDefault="00B751DC" w:rsidP="00077E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1DFD567D" w14:textId="77777777" w:rsidR="00B751DC" w:rsidRPr="008A073C" w:rsidRDefault="00B751DC" w:rsidP="00077E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5812" w:type="dxa"/>
            <w:gridSpan w:val="5"/>
          </w:tcPr>
          <w:p w14:paraId="1AEBC491" w14:textId="77777777" w:rsidR="00B751DC" w:rsidRDefault="00B751DC" w:rsidP="00077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งบประมาณ</w:t>
            </w:r>
          </w:p>
        </w:tc>
        <w:tc>
          <w:tcPr>
            <w:tcW w:w="1134" w:type="dxa"/>
            <w:vMerge w:val="restart"/>
          </w:tcPr>
          <w:p w14:paraId="61E0A945" w14:textId="77777777" w:rsidR="00B751DC" w:rsidRDefault="00B751D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02CA978F" w14:textId="77777777" w:rsidR="00B751DC" w:rsidRDefault="00B751DC" w:rsidP="00077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3124F41C" w14:textId="77777777" w:rsidR="00B751DC" w:rsidRDefault="00B751D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71B5A1A0" w14:textId="77777777" w:rsidR="00B751DC" w:rsidRPr="008A073C" w:rsidRDefault="00B751DC" w:rsidP="00077E57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B751DC" w14:paraId="20BC053B" w14:textId="77777777" w:rsidTr="0026196A">
        <w:tc>
          <w:tcPr>
            <w:tcW w:w="568" w:type="dxa"/>
            <w:vMerge/>
          </w:tcPr>
          <w:p w14:paraId="704E0397" w14:textId="77777777" w:rsidR="00B751DC" w:rsidRDefault="00B751D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7BECB907" w14:textId="77777777" w:rsidR="00B751DC" w:rsidRDefault="00B751D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3834771" w14:textId="77777777" w:rsidR="00B751DC" w:rsidRDefault="00B751D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E58844F" w14:textId="77777777" w:rsidR="00B751DC" w:rsidRDefault="00B751D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D87E66" w14:textId="77777777" w:rsidR="00B751DC" w:rsidRDefault="00B751D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4075F5A2" w14:textId="77777777" w:rsidR="00B751DC" w:rsidRPr="008A073C" w:rsidRDefault="00B751D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085D14E2" w14:textId="77777777" w:rsidR="00B751DC" w:rsidRDefault="00B751D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75F6CB16" w14:textId="77777777" w:rsidR="00B751DC" w:rsidRDefault="00B751D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17D9F28C" w14:textId="77777777" w:rsidR="00B751DC" w:rsidRDefault="00B751D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2568(บาท)</w:t>
            </w:r>
          </w:p>
        </w:tc>
        <w:tc>
          <w:tcPr>
            <w:tcW w:w="1134" w:type="dxa"/>
          </w:tcPr>
          <w:p w14:paraId="1F3A9989" w14:textId="77777777" w:rsidR="00B751DC" w:rsidRDefault="00B751D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2620EAD9" w14:textId="77777777" w:rsidR="00B751DC" w:rsidRDefault="00B751D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57DE44A6" w14:textId="77777777" w:rsidR="00B751DC" w:rsidRDefault="00B751D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04FC6887" w14:textId="77777777" w:rsidR="00B751DC" w:rsidRDefault="00B751DC" w:rsidP="000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6242BCD0" w14:textId="77777777" w:rsidR="00B751DC" w:rsidRDefault="00B751D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5525320" w14:textId="77777777" w:rsidR="00B751DC" w:rsidRDefault="00B751D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24BCB1E" w14:textId="77777777" w:rsidR="00B751DC" w:rsidRDefault="00B751DC" w:rsidP="00077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B83" w14:paraId="2E0098C0" w14:textId="77777777" w:rsidTr="0026196A">
        <w:tc>
          <w:tcPr>
            <w:tcW w:w="568" w:type="dxa"/>
          </w:tcPr>
          <w:p w14:paraId="4AC4AB5D" w14:textId="5DEB7DC9" w:rsidR="00497B83" w:rsidRPr="00C16DDC" w:rsidRDefault="00497B83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20.</w:t>
            </w:r>
          </w:p>
        </w:tc>
        <w:tc>
          <w:tcPr>
            <w:tcW w:w="1984" w:type="dxa"/>
          </w:tcPr>
          <w:p w14:paraId="75EEDA9C" w14:textId="43C7D2FE" w:rsidR="00497B83" w:rsidRPr="00C16DDC" w:rsidRDefault="00497B83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โครงการขุดสระน้ำหมู่บ้านและป่าห้วยแม่ชี</w:t>
            </w:r>
          </w:p>
        </w:tc>
        <w:tc>
          <w:tcPr>
            <w:tcW w:w="1701" w:type="dxa"/>
          </w:tcPr>
          <w:p w14:paraId="67458BFB" w14:textId="63F6305D" w:rsidR="00497B83" w:rsidRPr="00C16DDC" w:rsidRDefault="00497B83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เพื่อให้มีสระน้ำที่เป็นแหล่งน้ำเพื่อทำการเกษตร</w:t>
            </w:r>
          </w:p>
        </w:tc>
        <w:tc>
          <w:tcPr>
            <w:tcW w:w="1843" w:type="dxa"/>
          </w:tcPr>
          <w:p w14:paraId="7217F904" w14:textId="76AA54AC" w:rsidR="00497B83" w:rsidRPr="00C16DDC" w:rsidRDefault="00497B83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ขุดสระน้ำ หมู่ที่ 7</w:t>
            </w:r>
          </w:p>
        </w:tc>
        <w:tc>
          <w:tcPr>
            <w:tcW w:w="1276" w:type="dxa"/>
          </w:tcPr>
          <w:p w14:paraId="1CB910AE" w14:textId="7F7F321B" w:rsidR="00497B83" w:rsidRPr="00C16DDC" w:rsidRDefault="00497B83" w:rsidP="00077E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02C1B15D" w14:textId="4DB23E1A" w:rsidR="00497B83" w:rsidRPr="00C16DDC" w:rsidRDefault="00497B83" w:rsidP="00077E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BBE0191" w14:textId="4A0554DE" w:rsidR="00497B83" w:rsidRPr="00C16DDC" w:rsidRDefault="00497B83" w:rsidP="00077E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234F0E24" w14:textId="4995B84B" w:rsidR="00497B83" w:rsidRPr="00C16DDC" w:rsidRDefault="00497B83" w:rsidP="00077E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ADE4C3A" w14:textId="0FCBE174" w:rsidR="00497B83" w:rsidRPr="00C16DDC" w:rsidRDefault="00497B83" w:rsidP="00077E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D1F1C0C" w14:textId="1B94C834" w:rsidR="00497B83" w:rsidRPr="00C16DDC" w:rsidRDefault="00497B83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มีสระน้ำและแหล่งน้ำทำการเกษตร</w:t>
            </w:r>
          </w:p>
        </w:tc>
        <w:tc>
          <w:tcPr>
            <w:tcW w:w="1134" w:type="dxa"/>
          </w:tcPr>
          <w:p w14:paraId="1D83BD12" w14:textId="35D13B0C" w:rsidR="00497B83" w:rsidRPr="00C16DDC" w:rsidRDefault="00497B83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เกษตรกรมีแหล่งน้ำทำการเกษตรเพียงพอ</w:t>
            </w:r>
          </w:p>
        </w:tc>
        <w:tc>
          <w:tcPr>
            <w:tcW w:w="1276" w:type="dxa"/>
          </w:tcPr>
          <w:p w14:paraId="61F924AB" w14:textId="36D31221" w:rsidR="00497B83" w:rsidRPr="00C16DDC" w:rsidRDefault="00497B83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C7E55" w14:paraId="167D5429" w14:textId="77777777" w:rsidTr="0026196A">
        <w:tc>
          <w:tcPr>
            <w:tcW w:w="568" w:type="dxa"/>
          </w:tcPr>
          <w:p w14:paraId="569ECC9F" w14:textId="3B76BC21" w:rsidR="009C7E55" w:rsidRPr="00C16DDC" w:rsidRDefault="009C7E55" w:rsidP="007E3C06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21.</w:t>
            </w:r>
          </w:p>
        </w:tc>
        <w:tc>
          <w:tcPr>
            <w:tcW w:w="1984" w:type="dxa"/>
          </w:tcPr>
          <w:p w14:paraId="25A63493" w14:textId="77777777" w:rsidR="009C7E55" w:rsidRDefault="009C7E55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โครงการปรับปรุงซ่อมแซมฝายน้ำล้นหมู่ที่ 7</w:t>
            </w:r>
          </w:p>
          <w:p w14:paraId="251CCA80" w14:textId="4163575A" w:rsidR="00C16DDC" w:rsidRPr="00C16DDC" w:rsidRDefault="00C16DDC" w:rsidP="00077E5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5C916910" w14:textId="1B1AF32F" w:rsidR="009C7E55" w:rsidRPr="00C16DDC" w:rsidRDefault="009C7E55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เพื่อให้แหล่งน้ำกักเก็บน้ำได้ดี</w:t>
            </w:r>
          </w:p>
        </w:tc>
        <w:tc>
          <w:tcPr>
            <w:tcW w:w="1843" w:type="dxa"/>
          </w:tcPr>
          <w:p w14:paraId="51787F7A" w14:textId="73F02398" w:rsidR="009C7E55" w:rsidRPr="00C16DDC" w:rsidRDefault="009C7E55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ฝายน้ำล้นภายในหมู่ที่ 7</w:t>
            </w:r>
          </w:p>
        </w:tc>
        <w:tc>
          <w:tcPr>
            <w:tcW w:w="1276" w:type="dxa"/>
          </w:tcPr>
          <w:p w14:paraId="16BF3E0B" w14:textId="281D259F" w:rsidR="009C7E55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1BBF3DA" w14:textId="01EE49F5" w:rsidR="009C7E55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286D373" w14:textId="37722E60" w:rsidR="009C7E55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96ADA23" w14:textId="59DC56AB" w:rsidR="009C7E55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33F581E" w14:textId="74F5C24C" w:rsidR="009C7E55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702443D9" w14:textId="132BD832" w:rsidR="009C7E55" w:rsidRPr="00C16DDC" w:rsidRDefault="009C7E55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ฝายน้ำล้นแหล่งเก็บกักน้ำ</w:t>
            </w:r>
          </w:p>
        </w:tc>
        <w:tc>
          <w:tcPr>
            <w:tcW w:w="1134" w:type="dxa"/>
          </w:tcPr>
          <w:p w14:paraId="3A4BCA94" w14:textId="1411AFF0" w:rsidR="009C7E55" w:rsidRPr="00C16DDC" w:rsidRDefault="009C7E55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ฝายน้ำล้นในตำบลเก็บกักน้ำได้ดี</w:t>
            </w:r>
          </w:p>
        </w:tc>
        <w:tc>
          <w:tcPr>
            <w:tcW w:w="1276" w:type="dxa"/>
          </w:tcPr>
          <w:p w14:paraId="08A7553A" w14:textId="05973F64" w:rsidR="009C7E55" w:rsidRPr="00C16DDC" w:rsidRDefault="009C7E55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C7E55" w14:paraId="018B88CE" w14:textId="77777777" w:rsidTr="0026196A">
        <w:tc>
          <w:tcPr>
            <w:tcW w:w="568" w:type="dxa"/>
          </w:tcPr>
          <w:p w14:paraId="1113F79B" w14:textId="7A89D88C" w:rsidR="009C7E55" w:rsidRPr="00C16DDC" w:rsidRDefault="009C7E55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22.</w:t>
            </w:r>
          </w:p>
        </w:tc>
        <w:tc>
          <w:tcPr>
            <w:tcW w:w="1984" w:type="dxa"/>
          </w:tcPr>
          <w:p w14:paraId="32B49C96" w14:textId="77777777" w:rsidR="009C7E55" w:rsidRDefault="009C7E55" w:rsidP="0026196A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โครงการขุดลอกฝายน้ำล้นหมู่ที่ 7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ซอยหลังเขา</w:t>
            </w:r>
          </w:p>
          <w:p w14:paraId="55E7F7A3" w14:textId="77777777" w:rsidR="00C16DDC" w:rsidRDefault="00C16DDC" w:rsidP="0026196A">
            <w:pPr>
              <w:rPr>
                <w:rFonts w:ascii="TH SarabunIT๙" w:hAnsi="TH SarabunIT๙" w:cs="TH SarabunIT๙"/>
                <w:sz w:val="28"/>
              </w:rPr>
            </w:pPr>
          </w:p>
          <w:p w14:paraId="460EB4EC" w14:textId="28DEF00C" w:rsidR="00C16DDC" w:rsidRPr="00C16DDC" w:rsidRDefault="00C16DDC" w:rsidP="0026196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14:paraId="3D3FA3BE" w14:textId="2300EA0A" w:rsidR="009C7E55" w:rsidRPr="00C16DDC" w:rsidRDefault="009C7E55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เพื่อให้แหล่งน้ำกักเก็บน้ำได้ดี</w:t>
            </w:r>
          </w:p>
        </w:tc>
        <w:tc>
          <w:tcPr>
            <w:tcW w:w="1843" w:type="dxa"/>
          </w:tcPr>
          <w:p w14:paraId="4D7979FA" w14:textId="751F3FE5" w:rsidR="009C7E55" w:rsidRPr="00C16DDC" w:rsidRDefault="009C7E55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ฝายน้ำล้นภายในหมู่ที่ 7</w:t>
            </w:r>
          </w:p>
        </w:tc>
        <w:tc>
          <w:tcPr>
            <w:tcW w:w="1276" w:type="dxa"/>
          </w:tcPr>
          <w:p w14:paraId="48495060" w14:textId="079F161D" w:rsidR="009C7E55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F9D4393" w14:textId="7D2001EA" w:rsidR="009C7E55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F3629EF" w14:textId="11823080" w:rsidR="009C7E55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2BF36CE6" w14:textId="4A8B5FC3" w:rsidR="009C7E55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4A57A70" w14:textId="5FE59DB2" w:rsidR="009C7E55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4B56EE15" w14:textId="06DF980C" w:rsidR="009C7E55" w:rsidRPr="00C16DDC" w:rsidRDefault="009C7E55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ฝายน้ำล้นแหล่งเก็บกักน้ำ</w:t>
            </w:r>
          </w:p>
        </w:tc>
        <w:tc>
          <w:tcPr>
            <w:tcW w:w="1134" w:type="dxa"/>
          </w:tcPr>
          <w:p w14:paraId="60F87BD6" w14:textId="4AD8CACB" w:rsidR="009C7E55" w:rsidRPr="00C16DDC" w:rsidRDefault="009C7E55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ฝายน้ำล้นในตำบลเก็บกักน้ำได้ดี</w:t>
            </w:r>
          </w:p>
        </w:tc>
        <w:tc>
          <w:tcPr>
            <w:tcW w:w="1276" w:type="dxa"/>
          </w:tcPr>
          <w:p w14:paraId="37B3A346" w14:textId="79E89DB1" w:rsidR="009C7E55" w:rsidRPr="00C16DDC" w:rsidRDefault="009C7E55" w:rsidP="00077E5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97B83" w:rsidRPr="004462F8" w14:paraId="0497A962" w14:textId="77777777" w:rsidTr="0026196A">
        <w:tc>
          <w:tcPr>
            <w:tcW w:w="568" w:type="dxa"/>
          </w:tcPr>
          <w:p w14:paraId="0AAB0AC8" w14:textId="4949C801" w:rsidR="00497B83" w:rsidRPr="00C16DDC" w:rsidRDefault="00497B83" w:rsidP="00905C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23.</w:t>
            </w:r>
          </w:p>
        </w:tc>
        <w:tc>
          <w:tcPr>
            <w:tcW w:w="1984" w:type="dxa"/>
          </w:tcPr>
          <w:p w14:paraId="5EC94B6F" w14:textId="4EC7AAB4" w:rsidR="00497B83" w:rsidRPr="00C16DDC" w:rsidRDefault="00497B83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โครงการขุดเจาะบ่อบาดาลพร้อมระบบจ่ายน้ำประปา </w:t>
            </w:r>
          </w:p>
        </w:tc>
        <w:tc>
          <w:tcPr>
            <w:tcW w:w="1701" w:type="dxa"/>
          </w:tcPr>
          <w:p w14:paraId="6B5FC4AD" w14:textId="5CEC90A8" w:rsidR="00497B83" w:rsidRPr="00C16DDC" w:rsidRDefault="00497B83" w:rsidP="0026196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เพื่อให้มีแหล่งน้ำในการทำการเกษตร</w:t>
            </w:r>
          </w:p>
        </w:tc>
        <w:tc>
          <w:tcPr>
            <w:tcW w:w="1843" w:type="dxa"/>
          </w:tcPr>
          <w:p w14:paraId="54091B81" w14:textId="1387E781" w:rsidR="00497B83" w:rsidRPr="00C16DDC" w:rsidRDefault="00497B83" w:rsidP="0026196A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ขุดเจาะบ่อบาดาล หมู่ที่ </w:t>
            </w:r>
            <w:r w:rsidR="009C7E55" w:rsidRPr="00C16DDC">
              <w:rPr>
                <w:rFonts w:ascii="TH SarabunIT๙" w:hAnsi="TH SarabunIT๙" w:cs="TH SarabunIT๙"/>
                <w:sz w:val="28"/>
              </w:rPr>
              <w:t>1-10</w:t>
            </w:r>
          </w:p>
        </w:tc>
        <w:tc>
          <w:tcPr>
            <w:tcW w:w="1276" w:type="dxa"/>
          </w:tcPr>
          <w:p w14:paraId="7C710B09" w14:textId="4753E225" w:rsidR="00497B83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17C15D0C" w14:textId="78177DEE" w:rsidR="00497B83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01B43BD" w14:textId="17043260" w:rsidR="00497B83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1029435" w14:textId="170D545C" w:rsidR="00497B83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AFC9A7C" w14:textId="756A0BD6" w:rsidR="00497B83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7BF49BD" w14:textId="3BB74545" w:rsidR="00497B83" w:rsidRPr="00C16DDC" w:rsidRDefault="00497B83" w:rsidP="00905C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มีแหล่งน้ำเพื่อการเกษตร</w:t>
            </w:r>
          </w:p>
        </w:tc>
        <w:tc>
          <w:tcPr>
            <w:tcW w:w="1134" w:type="dxa"/>
          </w:tcPr>
          <w:p w14:paraId="507C7E19" w14:textId="00E9303A" w:rsidR="00497B83" w:rsidRPr="00C16DDC" w:rsidRDefault="00497B83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เกษตรกรมีน้ำทำการเกษตรเพียงพอ</w:t>
            </w:r>
          </w:p>
        </w:tc>
        <w:tc>
          <w:tcPr>
            <w:tcW w:w="1276" w:type="dxa"/>
          </w:tcPr>
          <w:p w14:paraId="52FE65E3" w14:textId="0CEBD17A" w:rsidR="00497B83" w:rsidRPr="00C16DDC" w:rsidRDefault="00497B83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กองช่าง/ทรัพยากรน้ำ</w:t>
            </w:r>
          </w:p>
        </w:tc>
      </w:tr>
      <w:tr w:rsidR="009C7E55" w:rsidRPr="004462F8" w14:paraId="79795B5A" w14:textId="77777777" w:rsidTr="0026196A">
        <w:tc>
          <w:tcPr>
            <w:tcW w:w="568" w:type="dxa"/>
          </w:tcPr>
          <w:p w14:paraId="17D99EFB" w14:textId="0D98D172" w:rsidR="009C7E55" w:rsidRPr="00C16DDC" w:rsidRDefault="009C7E55" w:rsidP="00905C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24.</w:t>
            </w:r>
          </w:p>
        </w:tc>
        <w:tc>
          <w:tcPr>
            <w:tcW w:w="1984" w:type="dxa"/>
          </w:tcPr>
          <w:p w14:paraId="743BBC52" w14:textId="77777777" w:rsidR="009C7E55" w:rsidRDefault="009C7E55" w:rsidP="00867BD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โครงการวางท่อระบายน้ำและซ่อมแซมท่อระบายน้ำภายในตำบล</w:t>
            </w:r>
          </w:p>
          <w:p w14:paraId="12B4B191" w14:textId="69A4B4C7" w:rsidR="00C16DDC" w:rsidRPr="00C16DDC" w:rsidRDefault="00C16DDC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14:paraId="390CCBDC" w14:textId="2C15378D" w:rsidR="009C7E55" w:rsidRPr="00C16DDC" w:rsidRDefault="009C7E55" w:rsidP="0026196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เพื่อระบายน้ำท่วมในฤดูฝน</w:t>
            </w:r>
          </w:p>
        </w:tc>
        <w:tc>
          <w:tcPr>
            <w:tcW w:w="1843" w:type="dxa"/>
          </w:tcPr>
          <w:p w14:paraId="3AF59C00" w14:textId="4F9F247C" w:rsidR="009C7E55" w:rsidRPr="00C16DDC" w:rsidRDefault="009C7E55" w:rsidP="0026196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วางท่อระบายน้ำ ซ่อมแซมท่อระบายน้ำ ภายในตำบล</w:t>
            </w:r>
          </w:p>
        </w:tc>
        <w:tc>
          <w:tcPr>
            <w:tcW w:w="1276" w:type="dxa"/>
          </w:tcPr>
          <w:p w14:paraId="7B6E871C" w14:textId="000A3265" w:rsidR="009C7E55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A423894" w14:textId="747D30AB" w:rsidR="009C7E55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398165E6" w14:textId="01C10B88" w:rsidR="009C7E55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342F041E" w14:textId="65E41A2D" w:rsidR="009C7E55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0ABDCB64" w14:textId="7ACD0BE9" w:rsidR="009C7E55" w:rsidRPr="00C16DDC" w:rsidRDefault="009C7E55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2E3082A9" w14:textId="16ECF859" w:rsidR="009C7E55" w:rsidRPr="00C16DDC" w:rsidRDefault="009C7E55" w:rsidP="00905C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ท่อระบายน้ำ ระบายน้ำได้ดี</w:t>
            </w:r>
          </w:p>
        </w:tc>
        <w:tc>
          <w:tcPr>
            <w:tcW w:w="1134" w:type="dxa"/>
          </w:tcPr>
          <w:p w14:paraId="1611643D" w14:textId="4BCA779F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น้ำไม่ท่วมในฤดูฝน</w:t>
            </w:r>
          </w:p>
        </w:tc>
        <w:tc>
          <w:tcPr>
            <w:tcW w:w="1276" w:type="dxa"/>
          </w:tcPr>
          <w:p w14:paraId="343F3FA5" w14:textId="2E8F86C4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กองช่าง/ชลประทาน</w:t>
            </w:r>
          </w:p>
        </w:tc>
      </w:tr>
      <w:tr w:rsidR="00165E7F" w:rsidRPr="004462F8" w14:paraId="49B5836C" w14:textId="77777777" w:rsidTr="0026196A">
        <w:tc>
          <w:tcPr>
            <w:tcW w:w="568" w:type="dxa"/>
          </w:tcPr>
          <w:p w14:paraId="2CDC7365" w14:textId="62AE24C1" w:rsidR="00165E7F" w:rsidRPr="00C16DDC" w:rsidRDefault="00165E7F" w:rsidP="00905C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1984" w:type="dxa"/>
          </w:tcPr>
          <w:p w14:paraId="2043C6CB" w14:textId="119E3B3F" w:rsidR="00165E7F" w:rsidRPr="00C16DDC" w:rsidRDefault="00165E7F" w:rsidP="00165E7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โครงการขยายคูส่งน้ำรางวี หมู่ที่ 1 </w:t>
            </w:r>
          </w:p>
        </w:tc>
        <w:tc>
          <w:tcPr>
            <w:tcW w:w="1701" w:type="dxa"/>
          </w:tcPr>
          <w:p w14:paraId="632E1473" w14:textId="7A342531" w:rsidR="00165E7F" w:rsidRPr="00C16DDC" w:rsidRDefault="00165E7F" w:rsidP="0026196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เพื่อให้มีน้ำเพื่อการเกษตรอย่างเพียงพอ</w:t>
            </w:r>
          </w:p>
        </w:tc>
        <w:tc>
          <w:tcPr>
            <w:tcW w:w="1843" w:type="dxa"/>
          </w:tcPr>
          <w:p w14:paraId="79D378E5" w14:textId="3D83C2EF" w:rsidR="00165E7F" w:rsidRPr="00C16DDC" w:rsidRDefault="00165E7F" w:rsidP="0026196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ขนาดกว้าง 80 ซ ม.ยาว 2,000 ม.</w:t>
            </w:r>
          </w:p>
        </w:tc>
        <w:tc>
          <w:tcPr>
            <w:tcW w:w="1276" w:type="dxa"/>
          </w:tcPr>
          <w:p w14:paraId="40D1EE1D" w14:textId="1964B836" w:rsidR="00165E7F" w:rsidRPr="00C16DDC" w:rsidRDefault="007A2F57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14:paraId="50A8B15D" w14:textId="5766F6CB" w:rsidR="00165E7F" w:rsidRPr="00C16DDC" w:rsidRDefault="00165E7F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2A92D06" w14:textId="080363FC" w:rsidR="00165E7F" w:rsidRPr="00C16DDC" w:rsidRDefault="00165E7F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F314320" w14:textId="051F6207" w:rsidR="00165E7F" w:rsidRPr="00C16DDC" w:rsidRDefault="00165E7F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FE91DE1" w14:textId="20006690" w:rsidR="00165E7F" w:rsidRPr="00C16DDC" w:rsidRDefault="00165E7F" w:rsidP="00261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D2C3939" w14:textId="6EDB33F8" w:rsidR="00165E7F" w:rsidRPr="00C16DDC" w:rsidRDefault="00FB1B47" w:rsidP="00905C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คู</w:t>
            </w:r>
            <w:r w:rsidR="00165E7F" w:rsidRPr="00C16DDC">
              <w:rPr>
                <w:rFonts w:ascii="TH SarabunIT๙" w:hAnsi="TH SarabunIT๙" w:cs="TH SarabunIT๙" w:hint="cs"/>
                <w:sz w:val="28"/>
                <w:cs/>
              </w:rPr>
              <w:t>ส่งน้ำ กว้าง 80 ซม.ยาว 3,000 ม.</w:t>
            </w:r>
          </w:p>
        </w:tc>
        <w:tc>
          <w:tcPr>
            <w:tcW w:w="1134" w:type="dxa"/>
          </w:tcPr>
          <w:p w14:paraId="149C1C8C" w14:textId="76A055FE" w:rsidR="00165E7F" w:rsidRPr="00C16DDC" w:rsidRDefault="00165E7F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FB1B47" w:rsidRPr="00C16DD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คู</w:t>
            </w:r>
            <w:r w:rsidRPr="00C16DD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ส่งน้ำ กว้าง 80 ซม.ยาว 3,000 ม.ที่มีประสิทธิ</w:t>
            </w:r>
            <w:r w:rsidR="00FB1B47" w:rsidRPr="00C16DD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C16DD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ภาพ</w:t>
            </w:r>
          </w:p>
        </w:tc>
        <w:tc>
          <w:tcPr>
            <w:tcW w:w="1276" w:type="dxa"/>
          </w:tcPr>
          <w:p w14:paraId="43FFDC5C" w14:textId="42A73195" w:rsidR="00165E7F" w:rsidRPr="00C16DDC" w:rsidRDefault="00165E7F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5772CFFA" w14:textId="77777777" w:rsidR="00703C5D" w:rsidRPr="00723295" w:rsidRDefault="00703C5D" w:rsidP="00703C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การเกษตร</w:t>
      </w: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134"/>
        <w:gridCol w:w="1134"/>
        <w:gridCol w:w="1134"/>
        <w:gridCol w:w="1134"/>
        <w:gridCol w:w="1134"/>
        <w:gridCol w:w="1276"/>
        <w:gridCol w:w="1134"/>
        <w:gridCol w:w="1276"/>
      </w:tblGrid>
      <w:tr w:rsidR="00703C5D" w:rsidRPr="008A073C" w14:paraId="166A6D3A" w14:textId="77777777" w:rsidTr="00C16DDC">
        <w:tc>
          <w:tcPr>
            <w:tcW w:w="568" w:type="dxa"/>
            <w:vMerge w:val="restart"/>
          </w:tcPr>
          <w:p w14:paraId="6AA18442" w14:textId="77777777" w:rsidR="00703C5D" w:rsidRDefault="00703C5D" w:rsidP="008214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14:paraId="515BBB08" w14:textId="77777777" w:rsidR="00703C5D" w:rsidRDefault="00703C5D" w:rsidP="008214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472300B1" w14:textId="77777777" w:rsidR="00703C5D" w:rsidRDefault="00703C5D" w:rsidP="008214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24DE5786" w14:textId="77777777" w:rsidR="00703C5D" w:rsidRDefault="00703C5D" w:rsidP="008214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00D085A0" w14:textId="77777777" w:rsidR="00703C5D" w:rsidRPr="008A073C" w:rsidRDefault="00703C5D" w:rsidP="008214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</w:tcPr>
          <w:p w14:paraId="5AA30BB6" w14:textId="77777777" w:rsidR="00703C5D" w:rsidRDefault="00703C5D" w:rsidP="008214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งบประมาณ</w:t>
            </w:r>
          </w:p>
        </w:tc>
        <w:tc>
          <w:tcPr>
            <w:tcW w:w="1276" w:type="dxa"/>
            <w:vMerge w:val="restart"/>
          </w:tcPr>
          <w:p w14:paraId="3C0534FD" w14:textId="77777777" w:rsidR="00703C5D" w:rsidRDefault="00703C5D" w:rsidP="008214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2ECE941F" w14:textId="77777777" w:rsidR="00703C5D" w:rsidRDefault="00703C5D" w:rsidP="008214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4615244E" w14:textId="77777777" w:rsidR="00703C5D" w:rsidRDefault="00703C5D" w:rsidP="008214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341EA345" w14:textId="77777777" w:rsidR="00703C5D" w:rsidRPr="008A073C" w:rsidRDefault="00703C5D" w:rsidP="0082144C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703C5D" w14:paraId="4718C636" w14:textId="77777777" w:rsidTr="00C16DDC">
        <w:tc>
          <w:tcPr>
            <w:tcW w:w="568" w:type="dxa"/>
            <w:vMerge/>
          </w:tcPr>
          <w:p w14:paraId="0BED17C6" w14:textId="77777777" w:rsidR="00703C5D" w:rsidRDefault="00703C5D" w:rsidP="008214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1B5C845" w14:textId="77777777" w:rsidR="00703C5D" w:rsidRDefault="00703C5D" w:rsidP="008214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5D0C187" w14:textId="77777777" w:rsidR="00703C5D" w:rsidRDefault="00703C5D" w:rsidP="008214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49D364E" w14:textId="77777777" w:rsidR="00703C5D" w:rsidRDefault="00703C5D" w:rsidP="008214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391524" w14:textId="77777777" w:rsidR="00703C5D" w:rsidRDefault="00703C5D" w:rsidP="008214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4EECF8DE" w14:textId="77777777" w:rsidR="00703C5D" w:rsidRPr="008A073C" w:rsidRDefault="00703C5D" w:rsidP="008214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741440F9" w14:textId="77777777" w:rsidR="00703C5D" w:rsidRDefault="00703C5D" w:rsidP="008214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480D98FA" w14:textId="77777777" w:rsidR="00703C5D" w:rsidRDefault="00703C5D" w:rsidP="008214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4CB286DC" w14:textId="77777777" w:rsidR="00703C5D" w:rsidRDefault="00703C5D" w:rsidP="008214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2568(บาท)</w:t>
            </w:r>
          </w:p>
        </w:tc>
        <w:tc>
          <w:tcPr>
            <w:tcW w:w="1134" w:type="dxa"/>
          </w:tcPr>
          <w:p w14:paraId="77EC902B" w14:textId="77777777" w:rsidR="00703C5D" w:rsidRDefault="00703C5D" w:rsidP="008214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4963B130" w14:textId="77777777" w:rsidR="00703C5D" w:rsidRDefault="00703C5D" w:rsidP="008214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10916A1D" w14:textId="77777777" w:rsidR="00703C5D" w:rsidRDefault="00703C5D" w:rsidP="008214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35A08EB0" w14:textId="77777777" w:rsidR="00703C5D" w:rsidRDefault="00703C5D" w:rsidP="008214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6B8EB998" w14:textId="77777777" w:rsidR="00703C5D" w:rsidRDefault="00703C5D" w:rsidP="008214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D72FD3E" w14:textId="77777777" w:rsidR="00703C5D" w:rsidRDefault="00703C5D" w:rsidP="008214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F6A2BA3" w14:textId="77777777" w:rsidR="00703C5D" w:rsidRDefault="00703C5D" w:rsidP="008214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96A" w:rsidRPr="004462F8" w14:paraId="3D11819F" w14:textId="77777777" w:rsidTr="00C16DDC">
        <w:tc>
          <w:tcPr>
            <w:tcW w:w="568" w:type="dxa"/>
          </w:tcPr>
          <w:p w14:paraId="1C78CFB9" w14:textId="172292F8" w:rsidR="0026196A" w:rsidRPr="00C16DDC" w:rsidRDefault="0026196A" w:rsidP="00714AD3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7C1A29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984" w:type="dxa"/>
          </w:tcPr>
          <w:p w14:paraId="61C5B855" w14:textId="7D3102AD" w:rsidR="0026196A" w:rsidRPr="00C16DDC" w:rsidRDefault="00EF59B0" w:rsidP="00703C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โครงการแก้มลิง หาน</w:t>
            </w:r>
            <w:r w:rsidR="0026196A" w:rsidRPr="00C16DDC">
              <w:rPr>
                <w:rFonts w:ascii="TH SarabunIT๙" w:hAnsi="TH SarabunIT๙" w:cs="TH SarabunIT๙" w:hint="cs"/>
                <w:sz w:val="28"/>
                <w:cs/>
              </w:rPr>
              <w:t>อ่างทองตามพระราชดำริ</w:t>
            </w:r>
          </w:p>
        </w:tc>
        <w:tc>
          <w:tcPr>
            <w:tcW w:w="1701" w:type="dxa"/>
          </w:tcPr>
          <w:p w14:paraId="793D83B2" w14:textId="77777777" w:rsidR="0026196A" w:rsidRPr="00C16DDC" w:rsidRDefault="0026196A" w:rsidP="0082144C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เพื่อเป็นแหล่งเก็บกักน้ำในช่วงฤดูแล้งสำหรับการเกษตรและป้องกันบรรเทาอุทกภัยในฤดูฝน</w:t>
            </w:r>
          </w:p>
        </w:tc>
        <w:tc>
          <w:tcPr>
            <w:tcW w:w="1843" w:type="dxa"/>
          </w:tcPr>
          <w:p w14:paraId="47F2364E" w14:textId="77777777" w:rsidR="0026196A" w:rsidRPr="00C16DDC" w:rsidRDefault="0026196A" w:rsidP="0082144C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ประชาชนในตำบลสินปุน</w:t>
            </w:r>
          </w:p>
        </w:tc>
        <w:tc>
          <w:tcPr>
            <w:tcW w:w="1134" w:type="dxa"/>
          </w:tcPr>
          <w:p w14:paraId="321A24E1" w14:textId="77777777" w:rsidR="0026196A" w:rsidRPr="00C16DDC" w:rsidRDefault="0026196A" w:rsidP="008214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16D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134" w:type="dxa"/>
          </w:tcPr>
          <w:p w14:paraId="30059DB6" w14:textId="77777777" w:rsidR="0026196A" w:rsidRPr="00C16DDC" w:rsidRDefault="0026196A" w:rsidP="008214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16D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134" w:type="dxa"/>
          </w:tcPr>
          <w:p w14:paraId="62801E04" w14:textId="77777777" w:rsidR="0026196A" w:rsidRPr="00C16DDC" w:rsidRDefault="0026196A" w:rsidP="008214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16D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134" w:type="dxa"/>
          </w:tcPr>
          <w:p w14:paraId="680C638E" w14:textId="77777777" w:rsidR="0026196A" w:rsidRPr="00C16DDC" w:rsidRDefault="0026196A" w:rsidP="008214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16D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134" w:type="dxa"/>
          </w:tcPr>
          <w:p w14:paraId="3E543233" w14:textId="77777777" w:rsidR="0026196A" w:rsidRPr="00C16DDC" w:rsidRDefault="0026196A" w:rsidP="008214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16D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276" w:type="dxa"/>
          </w:tcPr>
          <w:p w14:paraId="3F16B2C8" w14:textId="77777777" w:rsidR="0026196A" w:rsidRPr="00C16DDC" w:rsidRDefault="0026196A" w:rsidP="0082144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มีแหล่งน้ำเพื่อการเกษตร/อุปโภคแก้ปัญหาภัยแล้ง</w:t>
            </w:r>
          </w:p>
        </w:tc>
        <w:tc>
          <w:tcPr>
            <w:tcW w:w="1134" w:type="dxa"/>
          </w:tcPr>
          <w:p w14:paraId="64D57DD8" w14:textId="77777777" w:rsidR="0026196A" w:rsidRPr="00C16DDC" w:rsidRDefault="0026196A" w:rsidP="0082144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ประชาชนมีน้ำใช้เพื่อการเกษตร อุปโภคบริโภคแก้ปัญหาภัยแล้ง</w:t>
            </w:r>
          </w:p>
        </w:tc>
        <w:tc>
          <w:tcPr>
            <w:tcW w:w="1276" w:type="dxa"/>
          </w:tcPr>
          <w:p w14:paraId="6D49A37A" w14:textId="77777777" w:rsidR="0026196A" w:rsidRPr="00C16DDC" w:rsidRDefault="0026196A" w:rsidP="0082144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สำนักปลัด/กองช่าง</w:t>
            </w:r>
          </w:p>
        </w:tc>
      </w:tr>
    </w:tbl>
    <w:p w14:paraId="63A685CE" w14:textId="77777777" w:rsidR="00703C5D" w:rsidRDefault="00703C5D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680FE6" w14:textId="77777777" w:rsidR="00703C5D" w:rsidRDefault="00703C5D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3698C9" w14:textId="77777777" w:rsidR="00703C5D" w:rsidRDefault="00703C5D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9033A2" w14:textId="77777777" w:rsidR="00703C5D" w:rsidRDefault="00703C5D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1994CF" w14:textId="77777777" w:rsidR="00703C5D" w:rsidRDefault="00703C5D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31CBFE" w14:textId="77777777" w:rsidR="009C7E55" w:rsidRDefault="009C7E55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6BB15B" w14:textId="77777777" w:rsidR="009C7E55" w:rsidRDefault="009C7E55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67FC0FC" w14:textId="77777777" w:rsidR="009C7E55" w:rsidRDefault="009C7E55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1B3D9E" w14:textId="77777777" w:rsidR="009C7E55" w:rsidRDefault="009C7E55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17A779" w14:textId="77777777" w:rsidR="009C7E55" w:rsidRDefault="009C7E55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996A13" w14:textId="77777777" w:rsidR="007C1A29" w:rsidRDefault="007C1A29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870C48" w14:textId="77777777" w:rsidR="007C1A29" w:rsidRDefault="007C1A29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26E98C" w14:textId="77777777" w:rsidR="00FF44CA" w:rsidRDefault="00FF44CA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16EA391" w14:textId="77777777" w:rsidR="00703C5D" w:rsidRDefault="00703C5D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85A767" w14:textId="77777777" w:rsidR="00703C5D" w:rsidRDefault="00703C5D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4BEEE5A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64E7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การพาณิชย์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65"/>
        <w:gridCol w:w="1645"/>
        <w:gridCol w:w="1646"/>
        <w:gridCol w:w="1457"/>
        <w:gridCol w:w="1326"/>
        <w:gridCol w:w="1326"/>
        <w:gridCol w:w="1385"/>
        <w:gridCol w:w="1242"/>
        <w:gridCol w:w="1147"/>
        <w:gridCol w:w="1237"/>
        <w:gridCol w:w="1205"/>
        <w:gridCol w:w="1306"/>
      </w:tblGrid>
      <w:tr w:rsidR="00F64E7C" w14:paraId="77326DD4" w14:textId="77777777" w:rsidTr="009C7E55">
        <w:tc>
          <w:tcPr>
            <w:tcW w:w="465" w:type="dxa"/>
            <w:vMerge w:val="restart"/>
          </w:tcPr>
          <w:p w14:paraId="4BCABDEC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45" w:type="dxa"/>
            <w:vMerge w:val="restart"/>
          </w:tcPr>
          <w:p w14:paraId="3BE4EEA9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46" w:type="dxa"/>
            <w:vMerge w:val="restart"/>
          </w:tcPr>
          <w:p w14:paraId="58A4A0C2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57" w:type="dxa"/>
            <w:vMerge w:val="restart"/>
          </w:tcPr>
          <w:p w14:paraId="3EB82ABD" w14:textId="77777777" w:rsidR="00F64E7C" w:rsidRDefault="00F64E7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3A4C5C98" w14:textId="77777777" w:rsidR="00F64E7C" w:rsidRPr="008A073C" w:rsidRDefault="00F64E7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426" w:type="dxa"/>
            <w:gridSpan w:val="5"/>
          </w:tcPr>
          <w:p w14:paraId="1E88F515" w14:textId="77777777" w:rsidR="00F64E7C" w:rsidRDefault="00F64E7C" w:rsidP="00A00F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00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บประมาณ</w:t>
            </w:r>
          </w:p>
        </w:tc>
        <w:tc>
          <w:tcPr>
            <w:tcW w:w="1237" w:type="dxa"/>
            <w:vMerge w:val="restart"/>
          </w:tcPr>
          <w:p w14:paraId="072EF382" w14:textId="77777777" w:rsidR="00F64E7C" w:rsidRDefault="00F64E7C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2F4083A4" w14:textId="77777777" w:rsidR="00F64E7C" w:rsidRDefault="00F64E7C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05" w:type="dxa"/>
            <w:vMerge w:val="restart"/>
          </w:tcPr>
          <w:p w14:paraId="5906F402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06" w:type="dxa"/>
            <w:vMerge w:val="restart"/>
          </w:tcPr>
          <w:p w14:paraId="7ACBCADD" w14:textId="77777777" w:rsidR="00F64E7C" w:rsidRPr="008A073C" w:rsidRDefault="00F64E7C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F64E7C" w14:paraId="57D33904" w14:textId="77777777" w:rsidTr="009C7E55">
        <w:tc>
          <w:tcPr>
            <w:tcW w:w="465" w:type="dxa"/>
            <w:vMerge/>
          </w:tcPr>
          <w:p w14:paraId="64AC4D6F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5" w:type="dxa"/>
            <w:vMerge/>
          </w:tcPr>
          <w:p w14:paraId="4123790F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6" w:type="dxa"/>
            <w:vMerge/>
          </w:tcPr>
          <w:p w14:paraId="08E81735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7" w:type="dxa"/>
            <w:vMerge/>
          </w:tcPr>
          <w:p w14:paraId="4ACF0F2A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04859FF8" w14:textId="77777777" w:rsidR="00F64E7C" w:rsidRDefault="008E3DBF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15569B2D" w14:textId="77777777" w:rsidR="00F64E7C" w:rsidRPr="008A073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368BDC06" w14:textId="77777777" w:rsidR="00F64E7C" w:rsidRDefault="008E3DBF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2E84A161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85" w:type="dxa"/>
          </w:tcPr>
          <w:p w14:paraId="312FDFDB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8E3D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14AB9154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42" w:type="dxa"/>
          </w:tcPr>
          <w:p w14:paraId="14F302E8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8E3D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49C34B62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7" w:type="dxa"/>
          </w:tcPr>
          <w:p w14:paraId="642FC4EB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8E3D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17A24ECE" w14:textId="77777777" w:rsidR="00F64E7C" w:rsidRDefault="00F64E7C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37" w:type="dxa"/>
            <w:vMerge/>
          </w:tcPr>
          <w:p w14:paraId="48B5E9BC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14:paraId="05D4B448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6" w:type="dxa"/>
            <w:vMerge/>
          </w:tcPr>
          <w:p w14:paraId="4C14DF9C" w14:textId="77777777" w:rsidR="00F64E7C" w:rsidRDefault="00F64E7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7E55" w14:paraId="6118816B" w14:textId="77777777" w:rsidTr="009C7E55">
        <w:tc>
          <w:tcPr>
            <w:tcW w:w="465" w:type="dxa"/>
          </w:tcPr>
          <w:p w14:paraId="5D3F2405" w14:textId="77777777" w:rsidR="009C7E55" w:rsidRPr="00C16DDC" w:rsidRDefault="009C7E55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1645" w:type="dxa"/>
          </w:tcPr>
          <w:p w14:paraId="5A55BE4A" w14:textId="77777777" w:rsidR="009C7E55" w:rsidRPr="00C16DDC" w:rsidRDefault="009C7E55" w:rsidP="002F42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โครงการก่อสร้างระบบประปา ขนาดใหญ่ </w:t>
            </w:r>
          </w:p>
        </w:tc>
        <w:tc>
          <w:tcPr>
            <w:tcW w:w="1646" w:type="dxa"/>
          </w:tcPr>
          <w:p w14:paraId="2671FAFF" w14:textId="77777777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เพื่อให้ประชาชนมีน้ำประปาอย่างเพียงพอ</w:t>
            </w:r>
          </w:p>
        </w:tc>
        <w:tc>
          <w:tcPr>
            <w:tcW w:w="1457" w:type="dxa"/>
          </w:tcPr>
          <w:p w14:paraId="7DB6C181" w14:textId="77777777" w:rsidR="009C7E55" w:rsidRPr="00C16DDC" w:rsidRDefault="009C7E55" w:rsidP="0088652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-ก่อสร้างระบบประปาขนาดใหญ่ ภายในตำบล</w:t>
            </w:r>
          </w:p>
          <w:p w14:paraId="672A6CE5" w14:textId="77777777" w:rsidR="009C7E55" w:rsidRPr="00C16DDC" w:rsidRDefault="009C7E55" w:rsidP="008865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6" w:type="dxa"/>
          </w:tcPr>
          <w:p w14:paraId="61A070EB" w14:textId="1325A4CA" w:rsidR="009C7E55" w:rsidRPr="00C16DDC" w:rsidRDefault="009C7E55" w:rsidP="009D40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</w:tc>
        <w:tc>
          <w:tcPr>
            <w:tcW w:w="1326" w:type="dxa"/>
          </w:tcPr>
          <w:p w14:paraId="6318DE81" w14:textId="0B2A0F5A" w:rsidR="009C7E55" w:rsidRPr="00C16DDC" w:rsidRDefault="009C7E55" w:rsidP="009D40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</w:tc>
        <w:tc>
          <w:tcPr>
            <w:tcW w:w="1385" w:type="dxa"/>
          </w:tcPr>
          <w:p w14:paraId="4C1CF3B9" w14:textId="5BC0BEC5" w:rsidR="009C7E55" w:rsidRPr="00C16DDC" w:rsidRDefault="009C7E55" w:rsidP="009D40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0DBED986" w14:textId="610FE095" w:rsidR="009C7E55" w:rsidRPr="00C16DDC" w:rsidRDefault="009C7E55" w:rsidP="009D40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7" w:type="dxa"/>
          </w:tcPr>
          <w:p w14:paraId="6DABB0EF" w14:textId="77777777" w:rsidR="009C7E55" w:rsidRPr="00C16DDC" w:rsidRDefault="009C7E55" w:rsidP="009D40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37" w:type="dxa"/>
          </w:tcPr>
          <w:p w14:paraId="6EAFB70F" w14:textId="77777777" w:rsidR="009C7E55" w:rsidRPr="00C16DDC" w:rsidRDefault="009C7E55" w:rsidP="008865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ประปาถังแชมเปญ หมู่ที่ 1-10</w:t>
            </w:r>
          </w:p>
        </w:tc>
        <w:tc>
          <w:tcPr>
            <w:tcW w:w="1205" w:type="dxa"/>
          </w:tcPr>
          <w:p w14:paraId="660EAC90" w14:textId="77777777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ประชาชนมีแหล่งน้ำใช้อย่างเพียงพอ</w:t>
            </w:r>
          </w:p>
        </w:tc>
        <w:tc>
          <w:tcPr>
            <w:tcW w:w="1306" w:type="dxa"/>
          </w:tcPr>
          <w:p w14:paraId="5BFF02BA" w14:textId="77777777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C7E55" w14:paraId="0F545B86" w14:textId="77777777" w:rsidTr="009C7E55">
        <w:tc>
          <w:tcPr>
            <w:tcW w:w="465" w:type="dxa"/>
          </w:tcPr>
          <w:p w14:paraId="0429DCA3" w14:textId="77777777" w:rsidR="009C7E55" w:rsidRPr="00C16DDC" w:rsidRDefault="009C7E5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1645" w:type="dxa"/>
          </w:tcPr>
          <w:p w14:paraId="550208DE" w14:textId="77777777" w:rsidR="009C7E55" w:rsidRPr="00C16DDC" w:rsidRDefault="009C7E55" w:rsidP="00490C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โครงการซ่อมบำรุงท่อส่งน้ำประปาภายในตำบล</w:t>
            </w:r>
          </w:p>
        </w:tc>
        <w:tc>
          <w:tcPr>
            <w:tcW w:w="1646" w:type="dxa"/>
          </w:tcPr>
          <w:p w14:paraId="4A1B1A91" w14:textId="77777777" w:rsidR="009C7E55" w:rsidRPr="00C16DDC" w:rsidRDefault="009C7E55" w:rsidP="00490C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เพื่อซ่อมบำรุงให้สามารถใช้งานได้ปกติ</w:t>
            </w:r>
          </w:p>
        </w:tc>
        <w:tc>
          <w:tcPr>
            <w:tcW w:w="1457" w:type="dxa"/>
          </w:tcPr>
          <w:p w14:paraId="0CD7186D" w14:textId="77777777" w:rsidR="009C7E55" w:rsidRPr="00C16DDC" w:rsidRDefault="009C7E55" w:rsidP="00490C02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ซ่อมท่อส่งประปาภายในตำบล</w:t>
            </w:r>
          </w:p>
          <w:p w14:paraId="32D0C8B8" w14:textId="77777777" w:rsidR="009C7E55" w:rsidRPr="00C16DDC" w:rsidRDefault="009C7E55" w:rsidP="00490C0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6" w:type="dxa"/>
          </w:tcPr>
          <w:p w14:paraId="0EB0FA63" w14:textId="77777777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26" w:type="dxa"/>
          </w:tcPr>
          <w:p w14:paraId="36825CA4" w14:textId="77777777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85" w:type="dxa"/>
          </w:tcPr>
          <w:p w14:paraId="4228CDA7" w14:textId="77777777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42" w:type="dxa"/>
          </w:tcPr>
          <w:p w14:paraId="326663D9" w14:textId="77777777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47" w:type="dxa"/>
          </w:tcPr>
          <w:p w14:paraId="1D11500E" w14:textId="77777777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37" w:type="dxa"/>
          </w:tcPr>
          <w:p w14:paraId="3C38E2DB" w14:textId="77777777" w:rsidR="009C7E55" w:rsidRPr="00C16DDC" w:rsidRDefault="009C7E55" w:rsidP="00490C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ท่อส่งน้ำประปาใช้งานได้ปกติ ทั้งตำบล</w:t>
            </w:r>
          </w:p>
        </w:tc>
        <w:tc>
          <w:tcPr>
            <w:tcW w:w="1205" w:type="dxa"/>
          </w:tcPr>
          <w:p w14:paraId="6D63C71E" w14:textId="77777777" w:rsidR="009C7E55" w:rsidRPr="00C16DDC" w:rsidRDefault="009C7E55" w:rsidP="00490C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ท่อส่งน้ำประปาใช้งานได้ปกติ</w:t>
            </w:r>
          </w:p>
        </w:tc>
        <w:tc>
          <w:tcPr>
            <w:tcW w:w="1306" w:type="dxa"/>
          </w:tcPr>
          <w:p w14:paraId="27DAC8C1" w14:textId="77777777" w:rsidR="009C7E55" w:rsidRPr="00C16DDC" w:rsidRDefault="009C7E55" w:rsidP="00490C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กองช่าง </w:t>
            </w:r>
          </w:p>
        </w:tc>
      </w:tr>
      <w:tr w:rsidR="009C7E55" w14:paraId="3EECD518" w14:textId="77777777" w:rsidTr="009C7E55">
        <w:tc>
          <w:tcPr>
            <w:tcW w:w="465" w:type="dxa"/>
          </w:tcPr>
          <w:p w14:paraId="3247DB21" w14:textId="77777777" w:rsidR="009C7E55" w:rsidRPr="00C16DDC" w:rsidRDefault="009C7E5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1645" w:type="dxa"/>
          </w:tcPr>
          <w:p w14:paraId="09AE445A" w14:textId="77777777" w:rsidR="009C7E55" w:rsidRPr="00C16DDC" w:rsidRDefault="009C7E55" w:rsidP="00ED079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โครงการขยายเขตประปาหมู่บ้าน</w:t>
            </w:r>
          </w:p>
        </w:tc>
        <w:tc>
          <w:tcPr>
            <w:tcW w:w="1646" w:type="dxa"/>
          </w:tcPr>
          <w:p w14:paraId="7D80EF7B" w14:textId="77777777" w:rsidR="009C7E55" w:rsidRPr="00C16DDC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เพื่อให้ครัวเรือนที่ไม่มีน้ำอุปโภค-บริโภค ได้มีน้ำอย่างเพียงพอ</w:t>
            </w:r>
          </w:p>
        </w:tc>
        <w:tc>
          <w:tcPr>
            <w:tcW w:w="1457" w:type="dxa"/>
          </w:tcPr>
          <w:p w14:paraId="56704A21" w14:textId="77777777" w:rsidR="009C7E55" w:rsidRPr="00C16DDC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ครัวเรือนที่ไม่มีประปาใช้ในตำบล</w:t>
            </w:r>
          </w:p>
          <w:p w14:paraId="2CD8A4FD" w14:textId="77777777" w:rsidR="009C7E55" w:rsidRPr="00C16DDC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326" w:type="dxa"/>
          </w:tcPr>
          <w:p w14:paraId="0E3E3EF4" w14:textId="77777777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501BD3C" w14:textId="77777777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385" w:type="dxa"/>
          </w:tcPr>
          <w:p w14:paraId="2EC548D1" w14:textId="77777777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242" w:type="dxa"/>
          </w:tcPr>
          <w:p w14:paraId="61873F3C" w14:textId="77777777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47" w:type="dxa"/>
          </w:tcPr>
          <w:p w14:paraId="1C91BB50" w14:textId="77777777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37" w:type="dxa"/>
          </w:tcPr>
          <w:p w14:paraId="1DCBAFBA" w14:textId="77777777" w:rsidR="009C7E55" w:rsidRPr="00C16DDC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ครัวเรือนมีน้ำประปาใช้เพิ่มขึ้น</w:t>
            </w:r>
          </w:p>
        </w:tc>
        <w:tc>
          <w:tcPr>
            <w:tcW w:w="1205" w:type="dxa"/>
          </w:tcPr>
          <w:p w14:paraId="2A2126DF" w14:textId="77777777" w:rsidR="009C7E55" w:rsidRPr="00C16DDC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ราษฎรมีน้ำบริโภค อุปโภคอย่างเพียงพอและทั่วถึง</w:t>
            </w:r>
          </w:p>
        </w:tc>
        <w:tc>
          <w:tcPr>
            <w:tcW w:w="1306" w:type="dxa"/>
          </w:tcPr>
          <w:p w14:paraId="54DD0A9C" w14:textId="77777777" w:rsidR="009C7E55" w:rsidRPr="00C16DDC" w:rsidRDefault="009C7E55" w:rsidP="00867BD7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9C7E55" w14:paraId="70ACE757" w14:textId="77777777" w:rsidTr="009C7E55">
        <w:tc>
          <w:tcPr>
            <w:tcW w:w="465" w:type="dxa"/>
          </w:tcPr>
          <w:p w14:paraId="1EB7CC11" w14:textId="77777777" w:rsidR="009C7E55" w:rsidRPr="00C16DDC" w:rsidRDefault="009C7E5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1645" w:type="dxa"/>
          </w:tcPr>
          <w:p w14:paraId="0C1C738F" w14:textId="4ABA25E1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โครงการเชื่อมต่อการประปาส่วนภูมิภาคสู่ระดับตำบล</w:t>
            </w:r>
          </w:p>
        </w:tc>
        <w:tc>
          <w:tcPr>
            <w:tcW w:w="1646" w:type="dxa"/>
          </w:tcPr>
          <w:p w14:paraId="3A89DE16" w14:textId="624C02A7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เพื่อให้ประชาชนมีน้ำอุปโภค บริโภคอย่างเพียงพอ</w:t>
            </w:r>
          </w:p>
        </w:tc>
        <w:tc>
          <w:tcPr>
            <w:tcW w:w="1457" w:type="dxa"/>
          </w:tcPr>
          <w:p w14:paraId="35126E8C" w14:textId="190E9950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เชื่อมต่อระบบประปาส่วนภูมิภาคสู่ประชา ชนผู้ใช้น้ำ หมู่ที่ 1-10</w:t>
            </w:r>
          </w:p>
        </w:tc>
        <w:tc>
          <w:tcPr>
            <w:tcW w:w="1326" w:type="dxa"/>
          </w:tcPr>
          <w:p w14:paraId="1F27B1C0" w14:textId="601C40F7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0DAD1C4" w14:textId="36F538B2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85" w:type="dxa"/>
          </w:tcPr>
          <w:p w14:paraId="75AE1CD3" w14:textId="788CCCE4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</w:tc>
        <w:tc>
          <w:tcPr>
            <w:tcW w:w="1242" w:type="dxa"/>
          </w:tcPr>
          <w:p w14:paraId="3394B593" w14:textId="4C9D4AED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</w:tc>
        <w:tc>
          <w:tcPr>
            <w:tcW w:w="1147" w:type="dxa"/>
          </w:tcPr>
          <w:p w14:paraId="6B06AA08" w14:textId="495048EE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</w:tc>
        <w:tc>
          <w:tcPr>
            <w:tcW w:w="1237" w:type="dxa"/>
          </w:tcPr>
          <w:p w14:paraId="79B5E8BE" w14:textId="280A9C58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ระบบน้ำประปาเพียงพอ</w:t>
            </w:r>
          </w:p>
        </w:tc>
        <w:tc>
          <w:tcPr>
            <w:tcW w:w="1205" w:type="dxa"/>
          </w:tcPr>
          <w:p w14:paraId="52AEBA55" w14:textId="3A1C9331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ประชาชนมีน้ำอุปโภค บริโภคอย่างเพียงพอ</w:t>
            </w:r>
          </w:p>
        </w:tc>
        <w:tc>
          <w:tcPr>
            <w:tcW w:w="1306" w:type="dxa"/>
          </w:tcPr>
          <w:p w14:paraId="142F2BB8" w14:textId="7547939E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กองช่าง/กปป.ส่วนภูมิภาค</w:t>
            </w:r>
          </w:p>
        </w:tc>
      </w:tr>
      <w:tr w:rsidR="009C7E55" w14:paraId="351A4A6D" w14:textId="77777777" w:rsidTr="009C7E55">
        <w:tc>
          <w:tcPr>
            <w:tcW w:w="465" w:type="dxa"/>
          </w:tcPr>
          <w:p w14:paraId="3433E8F8" w14:textId="77777777" w:rsidR="009C7E55" w:rsidRPr="00C16DDC" w:rsidRDefault="009C7E5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1645" w:type="dxa"/>
          </w:tcPr>
          <w:p w14:paraId="529E5812" w14:textId="77777777" w:rsidR="009C7E55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โครงการปรับปรุงคุณภาพน้ำประ ปา ดื่มได้</w:t>
            </w:r>
          </w:p>
          <w:p w14:paraId="467D4F61" w14:textId="68399BFB" w:rsidR="00C16DDC" w:rsidRPr="00C16DDC" w:rsidRDefault="00C16DDC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646" w:type="dxa"/>
          </w:tcPr>
          <w:p w14:paraId="505B1B8C" w14:textId="0521CC05" w:rsidR="009C7E55" w:rsidRPr="00C16DDC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เพื่อให้มีน้ำประปาสามารถบริโภคได้</w:t>
            </w:r>
          </w:p>
        </w:tc>
        <w:tc>
          <w:tcPr>
            <w:tcW w:w="1457" w:type="dxa"/>
          </w:tcPr>
          <w:p w14:paraId="523CA57F" w14:textId="5474D365" w:rsidR="009C7E55" w:rsidRPr="00C16DDC" w:rsidRDefault="009C7E55" w:rsidP="009C7E5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หมู่ที่ 1-10</w:t>
            </w:r>
          </w:p>
        </w:tc>
        <w:tc>
          <w:tcPr>
            <w:tcW w:w="1326" w:type="dxa"/>
          </w:tcPr>
          <w:p w14:paraId="7BA5D898" w14:textId="1F068CD7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247328CB" w14:textId="5955DA03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5" w:type="dxa"/>
          </w:tcPr>
          <w:p w14:paraId="70F0CB09" w14:textId="4D9990FC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42" w:type="dxa"/>
          </w:tcPr>
          <w:p w14:paraId="60AA098F" w14:textId="175C02F8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47" w:type="dxa"/>
          </w:tcPr>
          <w:p w14:paraId="763DA55D" w14:textId="3FEA9B64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37" w:type="dxa"/>
          </w:tcPr>
          <w:p w14:paraId="35FDC8A3" w14:textId="2658271E" w:rsidR="009C7E55" w:rsidRPr="00C16DDC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น้ำประปามีคุณภาพ</w:t>
            </w:r>
          </w:p>
        </w:tc>
        <w:tc>
          <w:tcPr>
            <w:tcW w:w="1205" w:type="dxa"/>
          </w:tcPr>
          <w:p w14:paraId="6406E5C3" w14:textId="1EE170EF" w:rsidR="009C7E55" w:rsidRPr="00C16DDC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ประชาชนมีน้ำประปาที่สะอาดดื่มได้</w:t>
            </w:r>
          </w:p>
        </w:tc>
        <w:tc>
          <w:tcPr>
            <w:tcW w:w="1306" w:type="dxa"/>
          </w:tcPr>
          <w:p w14:paraId="77A94DCB" w14:textId="49B63BCB" w:rsidR="009C7E55" w:rsidRPr="00C16DDC" w:rsidRDefault="009C7E55" w:rsidP="00867BD7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กองช่าง/กปป.ส่วนภูมิภาค</w:t>
            </w:r>
          </w:p>
        </w:tc>
      </w:tr>
    </w:tbl>
    <w:p w14:paraId="1FA59EAE" w14:textId="77777777" w:rsidR="00C16DDC" w:rsidRDefault="00C16DDC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A5FDCE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00FA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การพาณิชย์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04"/>
        <w:gridCol w:w="1579"/>
        <w:gridCol w:w="1631"/>
        <w:gridCol w:w="1499"/>
        <w:gridCol w:w="1250"/>
        <w:gridCol w:w="1132"/>
        <w:gridCol w:w="1470"/>
        <w:gridCol w:w="1326"/>
        <w:gridCol w:w="1313"/>
        <w:gridCol w:w="1243"/>
        <w:gridCol w:w="1180"/>
        <w:gridCol w:w="1260"/>
      </w:tblGrid>
      <w:tr w:rsidR="00A00FA7" w14:paraId="57900080" w14:textId="77777777" w:rsidTr="008C571E">
        <w:tc>
          <w:tcPr>
            <w:tcW w:w="504" w:type="dxa"/>
            <w:vMerge w:val="restart"/>
          </w:tcPr>
          <w:p w14:paraId="1706A93F" w14:textId="77777777" w:rsidR="00A00FA7" w:rsidRDefault="00A00FA7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579" w:type="dxa"/>
            <w:vMerge w:val="restart"/>
          </w:tcPr>
          <w:p w14:paraId="75978E74" w14:textId="77777777" w:rsidR="00A00FA7" w:rsidRDefault="00A00FA7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31" w:type="dxa"/>
            <w:vMerge w:val="restart"/>
          </w:tcPr>
          <w:p w14:paraId="5240FDA9" w14:textId="77777777" w:rsidR="00A00FA7" w:rsidRDefault="00A00FA7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99" w:type="dxa"/>
            <w:vMerge w:val="restart"/>
          </w:tcPr>
          <w:p w14:paraId="2250309C" w14:textId="77777777" w:rsidR="00A00FA7" w:rsidRDefault="00A00FA7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79659FF1" w14:textId="77777777" w:rsidR="00A00FA7" w:rsidRPr="008A073C" w:rsidRDefault="00A00FA7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491" w:type="dxa"/>
            <w:gridSpan w:val="5"/>
          </w:tcPr>
          <w:p w14:paraId="4AB5E77F" w14:textId="77777777" w:rsidR="00A00FA7" w:rsidRDefault="00A00FA7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งบประมาณ</w:t>
            </w:r>
          </w:p>
        </w:tc>
        <w:tc>
          <w:tcPr>
            <w:tcW w:w="1243" w:type="dxa"/>
            <w:vMerge w:val="restart"/>
          </w:tcPr>
          <w:p w14:paraId="3F7ED239" w14:textId="77777777" w:rsidR="00A00FA7" w:rsidRDefault="00A00FA7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7F539B70" w14:textId="77777777" w:rsidR="00A00FA7" w:rsidRDefault="00A00FA7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80" w:type="dxa"/>
            <w:vMerge w:val="restart"/>
          </w:tcPr>
          <w:p w14:paraId="457F0382" w14:textId="77777777" w:rsidR="00A00FA7" w:rsidRDefault="00A00FA7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60" w:type="dxa"/>
            <w:vMerge w:val="restart"/>
          </w:tcPr>
          <w:p w14:paraId="34B67AC1" w14:textId="77777777" w:rsidR="00A00FA7" w:rsidRPr="008A073C" w:rsidRDefault="00A00FA7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A00FA7" w14:paraId="5FA8C98E" w14:textId="77777777" w:rsidTr="008C571E">
        <w:tc>
          <w:tcPr>
            <w:tcW w:w="504" w:type="dxa"/>
            <w:vMerge/>
          </w:tcPr>
          <w:p w14:paraId="4A7005CB" w14:textId="77777777" w:rsidR="00A00FA7" w:rsidRDefault="00A00FA7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14:paraId="469B07AD" w14:textId="77777777" w:rsidR="00A00FA7" w:rsidRDefault="00A00FA7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1" w:type="dxa"/>
            <w:vMerge/>
          </w:tcPr>
          <w:p w14:paraId="448243E6" w14:textId="77777777" w:rsidR="00A00FA7" w:rsidRDefault="00A00FA7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9" w:type="dxa"/>
            <w:vMerge/>
          </w:tcPr>
          <w:p w14:paraId="5473B668" w14:textId="77777777" w:rsidR="00A00FA7" w:rsidRDefault="00A00FA7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0" w:type="dxa"/>
          </w:tcPr>
          <w:p w14:paraId="7629842D" w14:textId="77777777" w:rsidR="00A00FA7" w:rsidRDefault="00A00FA7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8E3D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31C0AEBB" w14:textId="77777777" w:rsidR="00A00FA7" w:rsidRPr="008A073C" w:rsidRDefault="00A00FA7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2" w:type="dxa"/>
          </w:tcPr>
          <w:p w14:paraId="47FC037D" w14:textId="77777777" w:rsidR="00A00FA7" w:rsidRDefault="00A00FA7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8E3D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2A1EBE29" w14:textId="77777777" w:rsidR="00A00FA7" w:rsidRDefault="00A00FA7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</w:tcPr>
          <w:p w14:paraId="7871E603" w14:textId="77777777" w:rsidR="00A00FA7" w:rsidRDefault="00A00FA7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8E3D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4491E6FE" w14:textId="77777777" w:rsidR="00A00FA7" w:rsidRDefault="00A00FA7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2C577950" w14:textId="77777777" w:rsidR="00A00FA7" w:rsidRDefault="00A00FA7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8E3D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32D5C024" w14:textId="77777777" w:rsidR="00A00FA7" w:rsidRDefault="00A00FA7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3" w:type="dxa"/>
          </w:tcPr>
          <w:p w14:paraId="4D38E2E5" w14:textId="77777777" w:rsidR="00A00FA7" w:rsidRDefault="00A00FA7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8E3D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1A653F6A" w14:textId="77777777" w:rsidR="00A00FA7" w:rsidRDefault="00A00FA7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43" w:type="dxa"/>
            <w:vMerge/>
          </w:tcPr>
          <w:p w14:paraId="393E7F47" w14:textId="77777777" w:rsidR="00A00FA7" w:rsidRDefault="00A00FA7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</w:tcPr>
          <w:p w14:paraId="2DA5A25B" w14:textId="77777777" w:rsidR="00A00FA7" w:rsidRDefault="00A00FA7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4652558D" w14:textId="77777777" w:rsidR="00A00FA7" w:rsidRDefault="00A00FA7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571E" w14:paraId="1BC82E1B" w14:textId="77777777" w:rsidTr="008C571E">
        <w:tc>
          <w:tcPr>
            <w:tcW w:w="504" w:type="dxa"/>
          </w:tcPr>
          <w:p w14:paraId="55CCD9C9" w14:textId="5437A78A" w:rsidR="008C571E" w:rsidRPr="00C16DDC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  <w:r w:rsidR="008C571E" w:rsidRPr="00C16DDC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</w:p>
        </w:tc>
        <w:tc>
          <w:tcPr>
            <w:tcW w:w="1579" w:type="dxa"/>
          </w:tcPr>
          <w:p w14:paraId="0553002D" w14:textId="77777777" w:rsidR="00EF59B0" w:rsidRDefault="008C571E" w:rsidP="00867BD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โครงการซ่อม</w:t>
            </w:r>
          </w:p>
          <w:p w14:paraId="15F27B1E" w14:textId="5C3A824E" w:rsidR="008C571E" w:rsidRDefault="008C571E" w:rsidP="00867BD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แซม/ปรับปรุงระบบประปาภายในหมู่บ้าน</w:t>
            </w:r>
          </w:p>
          <w:p w14:paraId="2ECBE0E4" w14:textId="77777777" w:rsidR="00C16DDC" w:rsidRPr="00C16DDC" w:rsidRDefault="00C16DDC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31" w:type="dxa"/>
          </w:tcPr>
          <w:p w14:paraId="5E7F61BE" w14:textId="77777777" w:rsidR="008C571E" w:rsidRPr="00C16DDC" w:rsidRDefault="008C571E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เพื่อซ่อมแซมระบบที่ชำรุดเสียหายให้สามารถใช้งานได้</w:t>
            </w:r>
          </w:p>
        </w:tc>
        <w:tc>
          <w:tcPr>
            <w:tcW w:w="1499" w:type="dxa"/>
          </w:tcPr>
          <w:p w14:paraId="57D5AAD6" w14:textId="77777777" w:rsidR="008C571E" w:rsidRPr="00C16DDC" w:rsidRDefault="008C571E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ระบบประปาที่ชำรุดเสียหายในตำบล</w:t>
            </w:r>
          </w:p>
        </w:tc>
        <w:tc>
          <w:tcPr>
            <w:tcW w:w="1250" w:type="dxa"/>
          </w:tcPr>
          <w:p w14:paraId="3B07B466" w14:textId="77777777" w:rsidR="008C571E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31A09309" w14:textId="77777777" w:rsidR="008C571E" w:rsidRPr="00C16DDC" w:rsidRDefault="008C571E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470" w:type="dxa"/>
          </w:tcPr>
          <w:p w14:paraId="78357BE9" w14:textId="77777777" w:rsidR="008C571E" w:rsidRPr="00C16DDC" w:rsidRDefault="008C571E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26" w:type="dxa"/>
          </w:tcPr>
          <w:p w14:paraId="36DF89F7" w14:textId="77777777" w:rsidR="008C571E" w:rsidRPr="00C16DDC" w:rsidRDefault="008C571E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13" w:type="dxa"/>
          </w:tcPr>
          <w:p w14:paraId="38BC86FF" w14:textId="77777777" w:rsidR="008C571E" w:rsidRPr="00C16DDC" w:rsidRDefault="008C571E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43" w:type="dxa"/>
          </w:tcPr>
          <w:p w14:paraId="3393BC4E" w14:textId="77777777" w:rsidR="008C571E" w:rsidRPr="00C16DDC" w:rsidRDefault="008C571E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ระบบประปาที่มีมาตรฐาน</w:t>
            </w:r>
          </w:p>
        </w:tc>
        <w:tc>
          <w:tcPr>
            <w:tcW w:w="1180" w:type="dxa"/>
          </w:tcPr>
          <w:p w14:paraId="45ABC3BE" w14:textId="77777777" w:rsidR="008C571E" w:rsidRPr="00C16DDC" w:rsidRDefault="008C571E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ประชาชนมีน้ำใช้อย่างเพียงพอ</w:t>
            </w:r>
          </w:p>
        </w:tc>
        <w:tc>
          <w:tcPr>
            <w:tcW w:w="1260" w:type="dxa"/>
          </w:tcPr>
          <w:p w14:paraId="69812DD5" w14:textId="77777777" w:rsidR="008C571E" w:rsidRPr="00C16DDC" w:rsidRDefault="008C571E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63FEC" w14:paraId="1C412D53" w14:textId="77777777" w:rsidTr="008C571E">
        <w:tc>
          <w:tcPr>
            <w:tcW w:w="504" w:type="dxa"/>
          </w:tcPr>
          <w:p w14:paraId="699D8099" w14:textId="3FDA46F5" w:rsidR="00E63FEC" w:rsidRPr="00C16DDC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  <w:r w:rsidR="00E63FEC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579" w:type="dxa"/>
          </w:tcPr>
          <w:p w14:paraId="469E5D91" w14:textId="77777777" w:rsidR="00EF59B0" w:rsidRDefault="00E63FEC" w:rsidP="00D265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โครงการเคลื่อน</w:t>
            </w:r>
          </w:p>
          <w:p w14:paraId="5A5B4FA9" w14:textId="6E81D19A" w:rsidR="00E63FEC" w:rsidRPr="00C16DDC" w:rsidRDefault="00E63FEC" w:rsidP="00EF59B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ย้ายหอถังประปา </w:t>
            </w:r>
          </w:p>
        </w:tc>
        <w:tc>
          <w:tcPr>
            <w:tcW w:w="1631" w:type="dxa"/>
          </w:tcPr>
          <w:p w14:paraId="7C0BFDAD" w14:textId="77777777" w:rsidR="00E63FEC" w:rsidRPr="00C16DDC" w:rsidRDefault="00E63FEC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เพื่อเป็นการกระจายน้ำอุปโภคบริโภคให้ทั่วถึง</w:t>
            </w:r>
          </w:p>
        </w:tc>
        <w:tc>
          <w:tcPr>
            <w:tcW w:w="1499" w:type="dxa"/>
          </w:tcPr>
          <w:p w14:paraId="2CD95D18" w14:textId="77777777" w:rsidR="00E63FEC" w:rsidRPr="00C16DDC" w:rsidRDefault="00E63FEC" w:rsidP="00867BD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เคลื่อนย้าย หอถังประปา หมู่ที่ 8</w:t>
            </w:r>
          </w:p>
          <w:p w14:paraId="730FDCA4" w14:textId="29D5332B" w:rsidR="00D26514" w:rsidRPr="00C16DDC" w:rsidRDefault="00D26514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บริเวณที่ดินนายเจิม แก้วกื้อ ไปติดตั้งบริเวณบ้านผู้ช่วยกาญจนา  แปะก๋งเส้ง</w:t>
            </w:r>
          </w:p>
        </w:tc>
        <w:tc>
          <w:tcPr>
            <w:tcW w:w="1250" w:type="dxa"/>
          </w:tcPr>
          <w:p w14:paraId="42907717" w14:textId="77777777" w:rsidR="00E63FEC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3B357C68" w14:textId="1C16FD55" w:rsidR="00E63FEC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</w:rPr>
              <w:t>100,000</w:t>
            </w:r>
          </w:p>
        </w:tc>
        <w:tc>
          <w:tcPr>
            <w:tcW w:w="1470" w:type="dxa"/>
          </w:tcPr>
          <w:p w14:paraId="0DF26D76" w14:textId="77777777" w:rsidR="00E63FEC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285E0CE1" w14:textId="0885136B" w:rsidR="00E63FEC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13" w:type="dxa"/>
          </w:tcPr>
          <w:p w14:paraId="3B20D261" w14:textId="77777777" w:rsidR="00E63FEC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43" w:type="dxa"/>
          </w:tcPr>
          <w:p w14:paraId="7533A761" w14:textId="77777777" w:rsidR="00E63FEC" w:rsidRPr="00C16DDC" w:rsidRDefault="00E63FEC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ระบบน้ำประปาเพียงพอ</w:t>
            </w:r>
          </w:p>
        </w:tc>
        <w:tc>
          <w:tcPr>
            <w:tcW w:w="1180" w:type="dxa"/>
          </w:tcPr>
          <w:p w14:paraId="59A933C4" w14:textId="77777777" w:rsidR="00E63FEC" w:rsidRPr="00C16DDC" w:rsidRDefault="00E63FEC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ประชาชนมีน้ำอุปโภค บริโภคอย่างเพียงพอ</w:t>
            </w:r>
          </w:p>
        </w:tc>
        <w:tc>
          <w:tcPr>
            <w:tcW w:w="1260" w:type="dxa"/>
          </w:tcPr>
          <w:p w14:paraId="4B33C609" w14:textId="77777777" w:rsidR="00E63FEC" w:rsidRPr="00C16DDC" w:rsidRDefault="00E63FEC" w:rsidP="00867BD7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9C7E55" w14:paraId="39A4C49B" w14:textId="77777777" w:rsidTr="008C571E">
        <w:tc>
          <w:tcPr>
            <w:tcW w:w="504" w:type="dxa"/>
          </w:tcPr>
          <w:p w14:paraId="0FD8D629" w14:textId="01174621" w:rsidR="009C7E55" w:rsidRPr="00C16DDC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579" w:type="dxa"/>
          </w:tcPr>
          <w:p w14:paraId="51DB4CDC" w14:textId="77777777" w:rsidR="009C7E55" w:rsidRPr="00C16DDC" w:rsidRDefault="009C7E55" w:rsidP="009C7E55">
            <w:pPr>
              <w:ind w:right="-79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โครงการก่อสร้างหอถังระบบประปา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652068BD" w14:textId="77777777" w:rsidR="009C7E55" w:rsidRPr="00C16DDC" w:rsidRDefault="009C7E55" w:rsidP="009C7E55">
            <w:pPr>
              <w:ind w:right="-79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บริเวณบ้านอ่างทอง</w:t>
            </w:r>
          </w:p>
          <w:p w14:paraId="0C9C8B36" w14:textId="77777777" w:rsidR="009C7E55" w:rsidRPr="00C16DDC" w:rsidRDefault="009C7E55" w:rsidP="00D265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631" w:type="dxa"/>
          </w:tcPr>
          <w:p w14:paraId="6C953F73" w14:textId="275F0C2E" w:rsidR="009C7E55" w:rsidRPr="00C16DDC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เพื่อให้ประชาชนได้มีน้ำใช้ในช่วงฤดูแล้ง</w:t>
            </w:r>
          </w:p>
        </w:tc>
        <w:tc>
          <w:tcPr>
            <w:tcW w:w="1499" w:type="dxa"/>
          </w:tcPr>
          <w:p w14:paraId="34B01EC2" w14:textId="0462FB4F" w:rsidR="009C7E55" w:rsidRPr="00C16DDC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ก่อสร้างหอถังระบบประปา ขนาด 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ลบ.ม.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50" w:type="dxa"/>
          </w:tcPr>
          <w:p w14:paraId="6398B53E" w14:textId="644FBAD2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14:paraId="746DF146" w14:textId="61BF022C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70" w:type="dxa"/>
          </w:tcPr>
          <w:p w14:paraId="38CDFDE5" w14:textId="77C343CC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326" w:type="dxa"/>
          </w:tcPr>
          <w:p w14:paraId="51921095" w14:textId="190CE5F1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13" w:type="dxa"/>
          </w:tcPr>
          <w:p w14:paraId="6B930E86" w14:textId="1EDE19B5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43" w:type="dxa"/>
          </w:tcPr>
          <w:p w14:paraId="03A12830" w14:textId="498CEF59" w:rsidR="009C7E55" w:rsidRPr="00C16DDC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ประชาชนจำนวน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00 ครัวเรือนได้ใช้น้ำอย่างเพียงพอ</w:t>
            </w:r>
          </w:p>
        </w:tc>
        <w:tc>
          <w:tcPr>
            <w:tcW w:w="1180" w:type="dxa"/>
          </w:tcPr>
          <w:p w14:paraId="588F7681" w14:textId="3EC704D2" w:rsidR="009C7E55" w:rsidRPr="00C16DDC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 xml:space="preserve"> -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ประชาชนได้มีน้ำเพื่อ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อุปโภค บริโภค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และเพื่อทำการเกษตร</w:t>
            </w:r>
          </w:p>
        </w:tc>
        <w:tc>
          <w:tcPr>
            <w:tcW w:w="1260" w:type="dxa"/>
          </w:tcPr>
          <w:p w14:paraId="12C20E21" w14:textId="7410BDCF" w:rsidR="009C7E55" w:rsidRPr="00C16DDC" w:rsidRDefault="009C7E55" w:rsidP="00867B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C7E55" w14:paraId="62A42DFD" w14:textId="77777777" w:rsidTr="008C571E">
        <w:tc>
          <w:tcPr>
            <w:tcW w:w="504" w:type="dxa"/>
          </w:tcPr>
          <w:p w14:paraId="0B748BC4" w14:textId="74EA0EF7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579" w:type="dxa"/>
          </w:tcPr>
          <w:p w14:paraId="414EA004" w14:textId="77777777" w:rsidR="009C7E55" w:rsidRPr="00C16DDC" w:rsidRDefault="009C7E55" w:rsidP="009C7E55">
            <w:pPr>
              <w:ind w:right="-79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โครงการก่อสร้างหอถังระบบประปา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005D9000" w14:textId="77777777" w:rsidR="009C7E55" w:rsidRPr="00C16DDC" w:rsidRDefault="009C7E55" w:rsidP="009C7E55">
            <w:pPr>
              <w:ind w:right="-79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บริเวณสระคลองน้ำเย็น</w:t>
            </w:r>
          </w:p>
          <w:p w14:paraId="1122A40A" w14:textId="180A4B37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31" w:type="dxa"/>
          </w:tcPr>
          <w:p w14:paraId="78FBD232" w14:textId="2069FB9C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เพื่อให้ประชาชนได้มีน้ำใช้ในช่วงฤดูแล้ง</w:t>
            </w:r>
          </w:p>
        </w:tc>
        <w:tc>
          <w:tcPr>
            <w:tcW w:w="1499" w:type="dxa"/>
          </w:tcPr>
          <w:p w14:paraId="6FBBBBB3" w14:textId="1CE65E93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ก่อสร้างหอถังระบบประปา ขนาด 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ลบ.ม.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50" w:type="dxa"/>
          </w:tcPr>
          <w:p w14:paraId="101CC5D4" w14:textId="4CC6F987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14:paraId="3ADE1CF9" w14:textId="085F9EDE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70" w:type="dxa"/>
          </w:tcPr>
          <w:p w14:paraId="760A56D1" w14:textId="4FC36835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5B19261" w14:textId="58457AB4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13" w:type="dxa"/>
          </w:tcPr>
          <w:p w14:paraId="08494FDC" w14:textId="65E43461" w:rsidR="009C7E55" w:rsidRPr="00C16DDC" w:rsidRDefault="009C7E55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43" w:type="dxa"/>
          </w:tcPr>
          <w:p w14:paraId="7F895C5F" w14:textId="03F95D87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ประชาชนจำนวน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00 ครัวเรือนได้ใช้น้ำอย่างเพียงพอ</w:t>
            </w:r>
          </w:p>
        </w:tc>
        <w:tc>
          <w:tcPr>
            <w:tcW w:w="1180" w:type="dxa"/>
          </w:tcPr>
          <w:p w14:paraId="53A9A438" w14:textId="1085C11D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 xml:space="preserve"> -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ประชาชนได้มีน้ำเพื่อ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อุปโภค บริโภค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และเพื่อทำการเกษตร</w:t>
            </w:r>
          </w:p>
        </w:tc>
        <w:tc>
          <w:tcPr>
            <w:tcW w:w="1260" w:type="dxa"/>
          </w:tcPr>
          <w:p w14:paraId="2E0DCDFD" w14:textId="764E2A6E" w:rsidR="009C7E55" w:rsidRPr="00C16DDC" w:rsidRDefault="009C7E55" w:rsidP="00867B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1269FBC1" w14:textId="77777777" w:rsidR="00C16DDC" w:rsidRDefault="00C16DDC" w:rsidP="00FF44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72D5BB3" w14:textId="77777777" w:rsidR="00FF44CA" w:rsidRPr="00723295" w:rsidRDefault="00FF44CA" w:rsidP="00FF44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การพาณิชย์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6"/>
        <w:gridCol w:w="1713"/>
        <w:gridCol w:w="1486"/>
        <w:gridCol w:w="1493"/>
        <w:gridCol w:w="1246"/>
        <w:gridCol w:w="1130"/>
        <w:gridCol w:w="1307"/>
        <w:gridCol w:w="1276"/>
        <w:gridCol w:w="1276"/>
        <w:gridCol w:w="1134"/>
        <w:gridCol w:w="1513"/>
        <w:gridCol w:w="1257"/>
      </w:tblGrid>
      <w:tr w:rsidR="00FF44CA" w14:paraId="594B0FAA" w14:textId="77777777" w:rsidTr="00BF38E7">
        <w:tc>
          <w:tcPr>
            <w:tcW w:w="556" w:type="dxa"/>
            <w:vMerge w:val="restart"/>
          </w:tcPr>
          <w:p w14:paraId="4223A1A4" w14:textId="77777777" w:rsidR="00FF44CA" w:rsidRDefault="00FF44CA" w:rsidP="001B5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13" w:type="dxa"/>
            <w:vMerge w:val="restart"/>
          </w:tcPr>
          <w:p w14:paraId="6BFCF295" w14:textId="77777777" w:rsidR="00FF44CA" w:rsidRDefault="00FF44CA" w:rsidP="001B5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86" w:type="dxa"/>
            <w:vMerge w:val="restart"/>
          </w:tcPr>
          <w:p w14:paraId="61F32E72" w14:textId="77777777" w:rsidR="00FF44CA" w:rsidRDefault="00FF44CA" w:rsidP="001B5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93" w:type="dxa"/>
            <w:vMerge w:val="restart"/>
          </w:tcPr>
          <w:p w14:paraId="4949B00B" w14:textId="77777777" w:rsidR="00FF44CA" w:rsidRDefault="00FF44CA" w:rsidP="001B5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2AF36DAA" w14:textId="77777777" w:rsidR="00FF44CA" w:rsidRPr="008A073C" w:rsidRDefault="00FF44CA" w:rsidP="001B5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235" w:type="dxa"/>
            <w:gridSpan w:val="5"/>
          </w:tcPr>
          <w:p w14:paraId="57C2DA2A" w14:textId="77777777" w:rsidR="00FF44CA" w:rsidRDefault="00FF44CA" w:rsidP="001B5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งบประมาณ</w:t>
            </w:r>
          </w:p>
        </w:tc>
        <w:tc>
          <w:tcPr>
            <w:tcW w:w="1134" w:type="dxa"/>
            <w:vMerge w:val="restart"/>
          </w:tcPr>
          <w:p w14:paraId="69385B11" w14:textId="77777777" w:rsidR="00FF44CA" w:rsidRDefault="00FF44CA" w:rsidP="001B5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320A84E7" w14:textId="77777777" w:rsidR="00FF44CA" w:rsidRDefault="00FF44CA" w:rsidP="001B5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13" w:type="dxa"/>
            <w:vMerge w:val="restart"/>
          </w:tcPr>
          <w:p w14:paraId="589950B5" w14:textId="77777777" w:rsidR="00FF44CA" w:rsidRDefault="00FF44CA" w:rsidP="001B5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57" w:type="dxa"/>
            <w:vMerge w:val="restart"/>
          </w:tcPr>
          <w:p w14:paraId="0CBA11D7" w14:textId="77777777" w:rsidR="00FF44CA" w:rsidRPr="008A073C" w:rsidRDefault="00FF44CA" w:rsidP="001B5984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FF44CA" w14:paraId="5EB30027" w14:textId="77777777" w:rsidTr="00BF38E7">
        <w:tc>
          <w:tcPr>
            <w:tcW w:w="556" w:type="dxa"/>
            <w:vMerge/>
          </w:tcPr>
          <w:p w14:paraId="2FA4CD31" w14:textId="77777777" w:rsidR="00FF44CA" w:rsidRDefault="00FF44CA" w:rsidP="001B59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3" w:type="dxa"/>
            <w:vMerge/>
          </w:tcPr>
          <w:p w14:paraId="6060A1DF" w14:textId="77777777" w:rsidR="00FF44CA" w:rsidRDefault="00FF44CA" w:rsidP="001B59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6" w:type="dxa"/>
            <w:vMerge/>
          </w:tcPr>
          <w:p w14:paraId="762ED661" w14:textId="77777777" w:rsidR="00FF44CA" w:rsidRDefault="00FF44CA" w:rsidP="001B59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3" w:type="dxa"/>
            <w:vMerge/>
          </w:tcPr>
          <w:p w14:paraId="7DE3366E" w14:textId="77777777" w:rsidR="00FF44CA" w:rsidRDefault="00FF44CA" w:rsidP="001B59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10AC0915" w14:textId="77777777" w:rsidR="00FF44CA" w:rsidRDefault="00FF44CA" w:rsidP="001B5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32E52C7E" w14:textId="77777777" w:rsidR="00FF44CA" w:rsidRPr="008A073C" w:rsidRDefault="00FF44CA" w:rsidP="001B5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1CE8AAA7" w14:textId="77777777" w:rsidR="00FF44CA" w:rsidRDefault="00FF44CA" w:rsidP="001B5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24E78A15" w14:textId="77777777" w:rsidR="00FF44CA" w:rsidRDefault="00FF44CA" w:rsidP="001B5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07" w:type="dxa"/>
          </w:tcPr>
          <w:p w14:paraId="61A9110F" w14:textId="77777777" w:rsidR="00FF44CA" w:rsidRDefault="00FF44CA" w:rsidP="001B5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2E004697" w14:textId="77777777" w:rsidR="00FF44CA" w:rsidRDefault="00FF44CA" w:rsidP="001B5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5BA0D609" w14:textId="77777777" w:rsidR="00FF44CA" w:rsidRDefault="00FF44CA" w:rsidP="001B5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4440068A" w14:textId="77777777" w:rsidR="00FF44CA" w:rsidRDefault="00FF44CA" w:rsidP="001B5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6747ABDB" w14:textId="77777777" w:rsidR="00FF44CA" w:rsidRDefault="00FF44CA" w:rsidP="001B5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4398D497" w14:textId="77777777" w:rsidR="00FF44CA" w:rsidRDefault="00FF44CA" w:rsidP="001B5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59206B23" w14:textId="77777777" w:rsidR="00FF44CA" w:rsidRDefault="00FF44CA" w:rsidP="001B59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  <w:vMerge/>
          </w:tcPr>
          <w:p w14:paraId="4BBB0617" w14:textId="77777777" w:rsidR="00FF44CA" w:rsidRDefault="00FF44CA" w:rsidP="001B59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60E57B2B" w14:textId="77777777" w:rsidR="00FF44CA" w:rsidRDefault="00FF44CA" w:rsidP="001B59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4B30" w14:paraId="248E2C00" w14:textId="77777777" w:rsidTr="00BF38E7">
        <w:tc>
          <w:tcPr>
            <w:tcW w:w="556" w:type="dxa"/>
          </w:tcPr>
          <w:p w14:paraId="77234126" w14:textId="3782796D" w:rsidR="00E44B30" w:rsidRPr="00C16DDC" w:rsidRDefault="00E44B30" w:rsidP="009C7E5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="009C7E55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713" w:type="dxa"/>
          </w:tcPr>
          <w:p w14:paraId="6B397B3E" w14:textId="77777777" w:rsidR="00E44B30" w:rsidRPr="00C16DDC" w:rsidRDefault="00E44B30" w:rsidP="001B5984">
            <w:pPr>
              <w:ind w:right="-79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โครงการก่อสร้างหอถังระบบประปา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1739EF3D" w14:textId="4C34BBE6" w:rsidR="00E44B30" w:rsidRPr="00C16DDC" w:rsidRDefault="00E44B30" w:rsidP="001B5984">
            <w:pPr>
              <w:ind w:right="-79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9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บริเวณสำนักสงฆ์ประชาอุทิศประดิษฐาราม</w:t>
            </w:r>
          </w:p>
          <w:p w14:paraId="1E874951" w14:textId="5B8BBBBB" w:rsidR="00E44B30" w:rsidRPr="00C16DDC" w:rsidRDefault="00E44B30" w:rsidP="001B59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86" w:type="dxa"/>
          </w:tcPr>
          <w:p w14:paraId="47145B4D" w14:textId="249BB86D" w:rsidR="00E44B30" w:rsidRPr="00C16DDC" w:rsidRDefault="00E44B30" w:rsidP="001B59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เพื่อให้ประชาชนได้มีน้ำใช้ในช่วงฤดูแล้ง</w:t>
            </w:r>
          </w:p>
        </w:tc>
        <w:tc>
          <w:tcPr>
            <w:tcW w:w="1493" w:type="dxa"/>
          </w:tcPr>
          <w:p w14:paraId="4ECFF11E" w14:textId="04FEE918" w:rsidR="00E44B30" w:rsidRPr="00C16DDC" w:rsidRDefault="00E44B30" w:rsidP="001B59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ก่อสร้างหอถังระบบประปา ขนาด 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ลบ.ม.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46" w:type="dxa"/>
          </w:tcPr>
          <w:p w14:paraId="1A61FD91" w14:textId="4240F9BD" w:rsidR="00E44B30" w:rsidRPr="00C16DDC" w:rsidRDefault="00E44B30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0" w:type="dxa"/>
          </w:tcPr>
          <w:p w14:paraId="3C496C35" w14:textId="51B98E18" w:rsidR="00E44B30" w:rsidRPr="00C16DDC" w:rsidRDefault="00E44B30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7" w:type="dxa"/>
          </w:tcPr>
          <w:p w14:paraId="67C9007F" w14:textId="568CFEAB" w:rsidR="00E44B30" w:rsidRPr="00C16DDC" w:rsidRDefault="00E44B30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14:paraId="252500C6" w14:textId="7A12B8B0" w:rsidR="00E44B30" w:rsidRPr="00C16DDC" w:rsidRDefault="00E44B30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79B7058" w14:textId="3B443E96" w:rsidR="00E44B30" w:rsidRPr="00C16DDC" w:rsidRDefault="00E44B30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41318D3A" w14:textId="4421C3B4" w:rsidR="00E44B30" w:rsidRPr="00C16DDC" w:rsidRDefault="00E44B30" w:rsidP="001B59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ประชาชนจำนวน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00 ครัวเรือนได้ใช้น้ำอย่างเพียงพอ</w:t>
            </w:r>
          </w:p>
        </w:tc>
        <w:tc>
          <w:tcPr>
            <w:tcW w:w="1513" w:type="dxa"/>
          </w:tcPr>
          <w:p w14:paraId="2503B8D2" w14:textId="5E5DA79B" w:rsidR="00E44B30" w:rsidRPr="00C16DDC" w:rsidRDefault="00E44B30" w:rsidP="001B59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 xml:space="preserve"> -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ประชาชนได้มีน้ำเพื่อ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อุปโภค บริโภค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และเพื่อทำการเกษตร</w:t>
            </w:r>
          </w:p>
        </w:tc>
        <w:tc>
          <w:tcPr>
            <w:tcW w:w="1257" w:type="dxa"/>
          </w:tcPr>
          <w:p w14:paraId="1AD62676" w14:textId="49F3CFA2" w:rsidR="00E44B30" w:rsidRPr="00C16DDC" w:rsidRDefault="00E44B30" w:rsidP="001B5984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44B30" w14:paraId="31263017" w14:textId="77777777" w:rsidTr="00BF38E7">
        <w:tc>
          <w:tcPr>
            <w:tcW w:w="556" w:type="dxa"/>
          </w:tcPr>
          <w:p w14:paraId="1F4BC8A1" w14:textId="158BC896" w:rsidR="00E44B30" w:rsidRPr="00C16DDC" w:rsidRDefault="009C7E55" w:rsidP="001B59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11</w:t>
            </w:r>
            <w:r w:rsidR="00E44B30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713" w:type="dxa"/>
          </w:tcPr>
          <w:p w14:paraId="395C8302" w14:textId="2B499BE8" w:rsidR="00E44B30" w:rsidRPr="00C16DDC" w:rsidRDefault="00E44B30" w:rsidP="00E44B30">
            <w:pPr>
              <w:ind w:right="-79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โครงการขยายเขตระบบประปา</w:t>
            </w:r>
          </w:p>
        </w:tc>
        <w:tc>
          <w:tcPr>
            <w:tcW w:w="1486" w:type="dxa"/>
          </w:tcPr>
          <w:p w14:paraId="2D1AB83F" w14:textId="68020361" w:rsidR="00E44B30" w:rsidRPr="00C16DDC" w:rsidRDefault="00E44B30" w:rsidP="001B59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เพื่อให้ครัวเรือนที่ไม่มีน้ำอุปโภค-บริโภค ได้มีน้ำอย่างเพียงพอ</w:t>
            </w:r>
          </w:p>
        </w:tc>
        <w:tc>
          <w:tcPr>
            <w:tcW w:w="1493" w:type="dxa"/>
          </w:tcPr>
          <w:p w14:paraId="30489F2C" w14:textId="02347C2B" w:rsidR="00E44B30" w:rsidRPr="00C16DDC" w:rsidRDefault="00E44B30" w:rsidP="001B59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จากหมู่ที่ 2 ไปหมู่ที่ 4</w:t>
            </w:r>
          </w:p>
          <w:p w14:paraId="751B1E87" w14:textId="77777777" w:rsidR="00E44B30" w:rsidRPr="00C16DDC" w:rsidRDefault="00E44B30" w:rsidP="001B598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6" w:type="dxa"/>
          </w:tcPr>
          <w:p w14:paraId="2C6F127C" w14:textId="7834F858" w:rsidR="00E44B30" w:rsidRPr="00C16DDC" w:rsidRDefault="009C7E55" w:rsidP="001B5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0" w:type="dxa"/>
          </w:tcPr>
          <w:p w14:paraId="3C24F930" w14:textId="5A31FF7E" w:rsidR="00E44B30" w:rsidRPr="00C16DDC" w:rsidRDefault="009C7E55" w:rsidP="001B5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307" w:type="dxa"/>
          </w:tcPr>
          <w:p w14:paraId="71786D9E" w14:textId="564BBCD0" w:rsidR="00E44B30" w:rsidRPr="00C16DDC" w:rsidRDefault="00E44B30" w:rsidP="001B5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41235AB" w14:textId="32975500" w:rsidR="00E44B30" w:rsidRPr="00C16DDC" w:rsidRDefault="00E44B30" w:rsidP="001B5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9A1B0EC" w14:textId="369A9841" w:rsidR="00E44B30" w:rsidRPr="00C16DDC" w:rsidRDefault="00E44B30" w:rsidP="001B5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B0D125F" w14:textId="63CFB706" w:rsidR="00E44B30" w:rsidRPr="00C16DDC" w:rsidRDefault="00E44B30" w:rsidP="001B59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ครัวเรือนมีน้ำประปาใช้เพิ่มขึ้น</w:t>
            </w:r>
          </w:p>
        </w:tc>
        <w:tc>
          <w:tcPr>
            <w:tcW w:w="1513" w:type="dxa"/>
          </w:tcPr>
          <w:p w14:paraId="0F8688AD" w14:textId="32AD50F9" w:rsidR="00E44B30" w:rsidRPr="00C16DDC" w:rsidRDefault="00E44B30" w:rsidP="001B5984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ราษฎรมีน้ำบริโภค อุปโภคอย่างเพียงพอและทั่วถึง</w:t>
            </w:r>
          </w:p>
        </w:tc>
        <w:tc>
          <w:tcPr>
            <w:tcW w:w="1257" w:type="dxa"/>
          </w:tcPr>
          <w:p w14:paraId="3736173C" w14:textId="3E083A99" w:rsidR="00E44B30" w:rsidRPr="00C16DDC" w:rsidRDefault="00E44B30" w:rsidP="001B59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9C7E55" w14:paraId="1F31AA91" w14:textId="77777777" w:rsidTr="00BF38E7">
        <w:tc>
          <w:tcPr>
            <w:tcW w:w="556" w:type="dxa"/>
          </w:tcPr>
          <w:p w14:paraId="0892EC6C" w14:textId="1C26EB4F" w:rsidR="009C7E55" w:rsidRPr="00C16DDC" w:rsidRDefault="009C7E55" w:rsidP="001B59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</w:rPr>
              <w:t>12</w:t>
            </w:r>
          </w:p>
        </w:tc>
        <w:tc>
          <w:tcPr>
            <w:tcW w:w="1713" w:type="dxa"/>
          </w:tcPr>
          <w:p w14:paraId="078490C7" w14:textId="25A6CE85" w:rsidR="009C7E55" w:rsidRPr="00C16DDC" w:rsidRDefault="009C7E55" w:rsidP="00E44B30">
            <w:pPr>
              <w:ind w:right="-79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โครงการตรวจสอบคุณภาพน้ำประปาหมู่บ้าน</w:t>
            </w:r>
          </w:p>
        </w:tc>
        <w:tc>
          <w:tcPr>
            <w:tcW w:w="1486" w:type="dxa"/>
          </w:tcPr>
          <w:p w14:paraId="03B2D5D9" w14:textId="0B4D84AF" w:rsidR="009C7E55" w:rsidRPr="00C16DDC" w:rsidRDefault="009C7E55" w:rsidP="001B59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เพื่อให้น้ำประปาในหมู่บ้านมีคุณภาพ</w:t>
            </w:r>
          </w:p>
        </w:tc>
        <w:tc>
          <w:tcPr>
            <w:tcW w:w="1493" w:type="dxa"/>
          </w:tcPr>
          <w:p w14:paraId="7EC2981B" w14:textId="37E7E22D" w:rsidR="009C7E55" w:rsidRPr="00C16DDC" w:rsidRDefault="009C7E55" w:rsidP="001B59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ตรวจสอบคุณภาพน้ำประปาหมู่บ้านให้กับหมู่ที่ 1-10</w:t>
            </w:r>
          </w:p>
        </w:tc>
        <w:tc>
          <w:tcPr>
            <w:tcW w:w="1246" w:type="dxa"/>
          </w:tcPr>
          <w:p w14:paraId="0A523F72" w14:textId="55DC9F74" w:rsidR="009C7E55" w:rsidRPr="00C16DDC" w:rsidRDefault="009C7E55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0" w:type="dxa"/>
          </w:tcPr>
          <w:p w14:paraId="1058A0CE" w14:textId="0BDE0D72" w:rsidR="009C7E55" w:rsidRPr="00C16DDC" w:rsidRDefault="009C7E55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307" w:type="dxa"/>
          </w:tcPr>
          <w:p w14:paraId="331DAEA4" w14:textId="60B67BE5" w:rsidR="009C7E55" w:rsidRPr="00C16DDC" w:rsidRDefault="009C7E55" w:rsidP="001B5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14:paraId="14C19F13" w14:textId="53BBE3D8" w:rsidR="009C7E55" w:rsidRPr="00C16DDC" w:rsidRDefault="009C7E55" w:rsidP="001B5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14:paraId="6300590B" w14:textId="6A20C5A2" w:rsidR="009C7E55" w:rsidRPr="00C16DDC" w:rsidRDefault="009C7E55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1F64DD3B" w14:textId="064AD4D6" w:rsidR="009C7E55" w:rsidRPr="00C16DDC" w:rsidRDefault="009C7E55" w:rsidP="001B59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น้ำประปาในหมู่บ้านมีคุณภาพสามารถใช้อุปโภค-บริโภคได้</w:t>
            </w:r>
          </w:p>
        </w:tc>
        <w:tc>
          <w:tcPr>
            <w:tcW w:w="1513" w:type="dxa"/>
          </w:tcPr>
          <w:p w14:paraId="7B87D8ED" w14:textId="7FD3C851" w:rsidR="009C7E55" w:rsidRPr="00C16DDC" w:rsidRDefault="009C7E55" w:rsidP="001B59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ประชาชนมีน้ำประปาอุปโภคที่มีคุณภาพ</w:t>
            </w:r>
          </w:p>
        </w:tc>
        <w:tc>
          <w:tcPr>
            <w:tcW w:w="1257" w:type="dxa"/>
          </w:tcPr>
          <w:p w14:paraId="2599FAA7" w14:textId="7AB8BC90" w:rsidR="009C7E55" w:rsidRPr="00C16DDC" w:rsidRDefault="009C7E55" w:rsidP="001B59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สำนักปลัด/สาธารณสุข</w:t>
            </w:r>
          </w:p>
        </w:tc>
        <w:bookmarkStart w:id="0" w:name="_GoBack"/>
        <w:bookmarkEnd w:id="0"/>
      </w:tr>
    </w:tbl>
    <w:p w14:paraId="1B5EB368" w14:textId="77777777" w:rsidR="00FB707A" w:rsidRDefault="00FB707A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B322D3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5FE591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3848F9" w14:textId="77777777" w:rsidR="009C7E55" w:rsidRDefault="009C7E55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F6D852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D5AA29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EDE813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A5A93C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156BC2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440B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สาธารณสุข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62"/>
        <w:gridCol w:w="1626"/>
        <w:gridCol w:w="2526"/>
        <w:gridCol w:w="1355"/>
        <w:gridCol w:w="1087"/>
        <w:gridCol w:w="1210"/>
        <w:gridCol w:w="1108"/>
        <w:gridCol w:w="1165"/>
        <w:gridCol w:w="1142"/>
        <w:gridCol w:w="1243"/>
        <w:gridCol w:w="1143"/>
        <w:gridCol w:w="1320"/>
      </w:tblGrid>
      <w:tr w:rsidR="009F5159" w14:paraId="5B3106A3" w14:textId="77777777" w:rsidTr="00EE7D58">
        <w:tc>
          <w:tcPr>
            <w:tcW w:w="462" w:type="dxa"/>
            <w:vMerge w:val="restart"/>
          </w:tcPr>
          <w:p w14:paraId="1FD3B630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26" w:type="dxa"/>
            <w:vMerge w:val="restart"/>
          </w:tcPr>
          <w:p w14:paraId="18011892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526" w:type="dxa"/>
            <w:vMerge w:val="restart"/>
          </w:tcPr>
          <w:p w14:paraId="7D18574D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355" w:type="dxa"/>
            <w:vMerge w:val="restart"/>
          </w:tcPr>
          <w:p w14:paraId="29DA2301" w14:textId="77777777" w:rsidR="003440BB" w:rsidRDefault="003440BB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307DA4EC" w14:textId="77777777" w:rsidR="003440BB" w:rsidRPr="008A073C" w:rsidRDefault="003440BB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5712" w:type="dxa"/>
            <w:gridSpan w:val="5"/>
          </w:tcPr>
          <w:p w14:paraId="5F2CB71E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งบประมาณ</w:t>
            </w:r>
          </w:p>
        </w:tc>
        <w:tc>
          <w:tcPr>
            <w:tcW w:w="1243" w:type="dxa"/>
            <w:vMerge w:val="restart"/>
          </w:tcPr>
          <w:p w14:paraId="5179DB61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4AE1FE24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43" w:type="dxa"/>
            <w:vMerge w:val="restart"/>
          </w:tcPr>
          <w:p w14:paraId="5ADF861D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20" w:type="dxa"/>
            <w:vMerge w:val="restart"/>
          </w:tcPr>
          <w:p w14:paraId="4C28FAF9" w14:textId="77777777" w:rsidR="003440BB" w:rsidRPr="008A073C" w:rsidRDefault="003440BB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9F5159" w14:paraId="4720F3D3" w14:textId="77777777" w:rsidTr="00EE7D58">
        <w:tc>
          <w:tcPr>
            <w:tcW w:w="462" w:type="dxa"/>
            <w:vMerge/>
          </w:tcPr>
          <w:p w14:paraId="02D86F70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6" w:type="dxa"/>
            <w:vMerge/>
          </w:tcPr>
          <w:p w14:paraId="4437D575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6" w:type="dxa"/>
            <w:vMerge/>
          </w:tcPr>
          <w:p w14:paraId="2D04C512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  <w:vMerge/>
          </w:tcPr>
          <w:p w14:paraId="2B090CAC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7" w:type="dxa"/>
          </w:tcPr>
          <w:p w14:paraId="1537E0C1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1BB5FD6B" w14:textId="77777777" w:rsidR="003440BB" w:rsidRPr="008A073C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0" w:type="dxa"/>
          </w:tcPr>
          <w:p w14:paraId="2FC7B947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1C1BB69B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08" w:type="dxa"/>
          </w:tcPr>
          <w:p w14:paraId="6E391BAB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1FE75447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65" w:type="dxa"/>
          </w:tcPr>
          <w:p w14:paraId="0898E3AA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6C62A940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2" w:type="dxa"/>
          </w:tcPr>
          <w:p w14:paraId="2003FACE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53B982BB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43" w:type="dxa"/>
            <w:vMerge/>
          </w:tcPr>
          <w:p w14:paraId="0ED92E3B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3" w:type="dxa"/>
            <w:vMerge/>
          </w:tcPr>
          <w:p w14:paraId="3CCF4F4C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vMerge/>
          </w:tcPr>
          <w:p w14:paraId="7821E37C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63F" w14:paraId="60E5544A" w14:textId="77777777" w:rsidTr="00EE7D58">
        <w:tc>
          <w:tcPr>
            <w:tcW w:w="462" w:type="dxa"/>
          </w:tcPr>
          <w:p w14:paraId="0CAF791F" w14:textId="31DB09AF" w:rsidR="0053463F" w:rsidRPr="00C16DDC" w:rsidRDefault="0053463F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1626" w:type="dxa"/>
          </w:tcPr>
          <w:p w14:paraId="42C66304" w14:textId="77777777" w:rsidR="0053463F" w:rsidRPr="00C16DDC" w:rsidRDefault="0053463F" w:rsidP="009F51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โครงการรักษาคุณภาพน้ำแหล่งน้ำสาธารณะในตำบล</w:t>
            </w:r>
          </w:p>
        </w:tc>
        <w:tc>
          <w:tcPr>
            <w:tcW w:w="2526" w:type="dxa"/>
          </w:tcPr>
          <w:p w14:paraId="4FD1789A" w14:textId="77777777" w:rsidR="0053463F" w:rsidRPr="00C16DDC" w:rsidRDefault="0053463F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เพื่อรักษาคุณภาพน้ำแหล่งน้ำสาธารณะในตำบล</w:t>
            </w:r>
          </w:p>
        </w:tc>
        <w:tc>
          <w:tcPr>
            <w:tcW w:w="1355" w:type="dxa"/>
          </w:tcPr>
          <w:p w14:paraId="320C9838" w14:textId="77777777" w:rsidR="0053463F" w:rsidRPr="00C16DDC" w:rsidRDefault="0053463F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ให้ความรู้เกี่ยวกับการรักษาคุณภาพน้ำแหล่งน้ำสาธารณะในตำบลให้กับหมู่ที่ 1-10</w:t>
            </w:r>
          </w:p>
        </w:tc>
        <w:tc>
          <w:tcPr>
            <w:tcW w:w="1087" w:type="dxa"/>
          </w:tcPr>
          <w:p w14:paraId="283861E1" w14:textId="77777777" w:rsidR="0053463F" w:rsidRPr="00C16DDC" w:rsidRDefault="0053463F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10" w:type="dxa"/>
          </w:tcPr>
          <w:p w14:paraId="160FBDCC" w14:textId="77777777" w:rsidR="0053463F" w:rsidRPr="00C16DDC" w:rsidRDefault="0053463F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08" w:type="dxa"/>
          </w:tcPr>
          <w:p w14:paraId="74F0F267" w14:textId="02371AF6" w:rsidR="0053463F" w:rsidRPr="00C16DDC" w:rsidRDefault="0053463F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65" w:type="dxa"/>
          </w:tcPr>
          <w:p w14:paraId="5A905B91" w14:textId="26D9231B" w:rsidR="0053463F" w:rsidRPr="00C16DDC" w:rsidRDefault="0053463F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42" w:type="dxa"/>
          </w:tcPr>
          <w:p w14:paraId="6F15B725" w14:textId="5AB20AFB" w:rsidR="0053463F" w:rsidRPr="00C16DDC" w:rsidRDefault="0053463F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43" w:type="dxa"/>
          </w:tcPr>
          <w:p w14:paraId="2F1FEEBE" w14:textId="77777777" w:rsidR="0053463F" w:rsidRPr="00C16DDC" w:rsidRDefault="0053463F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คุณภาพน้ำแหล่งน้ำสาธารณะในตำบลมี</w:t>
            </w:r>
          </w:p>
        </w:tc>
        <w:tc>
          <w:tcPr>
            <w:tcW w:w="1143" w:type="dxa"/>
          </w:tcPr>
          <w:p w14:paraId="7716C2DD" w14:textId="77777777" w:rsidR="0053463F" w:rsidRPr="00C16DDC" w:rsidRDefault="0053463F" w:rsidP="00FD5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แหล่งน้ำสาธารณะในตำบลมีคุณภาพ</w:t>
            </w:r>
          </w:p>
        </w:tc>
        <w:tc>
          <w:tcPr>
            <w:tcW w:w="1320" w:type="dxa"/>
          </w:tcPr>
          <w:p w14:paraId="3F3EA24E" w14:textId="77777777" w:rsidR="0053463F" w:rsidRPr="00C16DDC" w:rsidRDefault="0053463F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58DF7F6F" w14:textId="77777777" w:rsidR="00512C9F" w:rsidRDefault="00512C9F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28BC63" w14:textId="77777777" w:rsidR="00512C9F" w:rsidRDefault="00512C9F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CFED7E" w14:textId="77777777" w:rsidR="00512C9F" w:rsidRDefault="00512C9F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0F3E6A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2DA390E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CBB20B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7A0F4F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AA3632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EDF69B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A1A54FF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3BBFC8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395352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3E2756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777F113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D6D835" w14:textId="77777777" w:rsidR="00512C9F" w:rsidRDefault="00512C9F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6315681" w14:textId="77777777" w:rsidR="00FB1523" w:rsidRPr="009F1421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</w:pPr>
      <w:r w:rsidRPr="009F142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ก.ยุทธศาสตร์จังหวัด</w:t>
      </w:r>
      <w:r w:rsidRPr="009F142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F142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>ยุทธศาสตร์ที่ 3 การเชื่อมโยงเส้นทางคมนาคมและศูนย์โลจิสติกส์</w:t>
      </w:r>
    </w:p>
    <w:p w14:paraId="7DD03FE4" w14:textId="77777777" w:rsidR="00FB1523" w:rsidRPr="009F1421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F142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ข.ยุทธศาสตร์การพัฒนาขององค์กรปกครองส่วนท้องถิ่นในเขตจังหวัด </w:t>
      </w:r>
      <w:r w:rsidRPr="009F142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>ยุทธศาสตร์ที่ 3 พัฒนาโครงสร้างพื้นฐาน</w:t>
      </w:r>
    </w:p>
    <w:p w14:paraId="39301466" w14:textId="77777777" w:rsidR="00FB1523" w:rsidRPr="009F1421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F142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3.ยุทธศาสตร์การพัฒนาโครงสร้างพื้นฐาน</w:t>
      </w:r>
    </w:p>
    <w:p w14:paraId="048B6F97" w14:textId="07C9052A" w:rsidR="00FB1523" w:rsidRPr="006029E1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F142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56"/>
        <w:gridCol w:w="1653"/>
        <w:gridCol w:w="1543"/>
        <w:gridCol w:w="1446"/>
        <w:gridCol w:w="1326"/>
        <w:gridCol w:w="1326"/>
        <w:gridCol w:w="1326"/>
        <w:gridCol w:w="1326"/>
        <w:gridCol w:w="1326"/>
        <w:gridCol w:w="1299"/>
        <w:gridCol w:w="1107"/>
        <w:gridCol w:w="1253"/>
      </w:tblGrid>
      <w:tr w:rsidR="003440BB" w14:paraId="3FD22033" w14:textId="77777777" w:rsidTr="00C10FC8">
        <w:tc>
          <w:tcPr>
            <w:tcW w:w="456" w:type="dxa"/>
            <w:vMerge w:val="restart"/>
          </w:tcPr>
          <w:p w14:paraId="7444A1DC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53" w:type="dxa"/>
            <w:vMerge w:val="restart"/>
          </w:tcPr>
          <w:p w14:paraId="080262FF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43" w:type="dxa"/>
            <w:vMerge w:val="restart"/>
          </w:tcPr>
          <w:p w14:paraId="5E9C7DAB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6" w:type="dxa"/>
            <w:vMerge w:val="restart"/>
          </w:tcPr>
          <w:p w14:paraId="348DE954" w14:textId="77777777" w:rsidR="003440BB" w:rsidRDefault="003440BB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433D1E0C" w14:textId="77777777" w:rsidR="003440BB" w:rsidRPr="008A073C" w:rsidRDefault="003440BB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630" w:type="dxa"/>
            <w:gridSpan w:val="5"/>
          </w:tcPr>
          <w:p w14:paraId="1AB686BB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</w:t>
            </w:r>
          </w:p>
        </w:tc>
        <w:tc>
          <w:tcPr>
            <w:tcW w:w="1299" w:type="dxa"/>
            <w:vMerge w:val="restart"/>
          </w:tcPr>
          <w:p w14:paraId="675B7BA3" w14:textId="77777777" w:rsidR="003440BB" w:rsidRDefault="003440BB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3BA315E6" w14:textId="77777777" w:rsidR="003440BB" w:rsidRDefault="003440BB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07" w:type="dxa"/>
            <w:vMerge w:val="restart"/>
          </w:tcPr>
          <w:p w14:paraId="7A8BF1CB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53" w:type="dxa"/>
            <w:vMerge w:val="restart"/>
          </w:tcPr>
          <w:p w14:paraId="65C7DF65" w14:textId="77777777" w:rsidR="003440BB" w:rsidRPr="008A073C" w:rsidRDefault="003440BB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3440BB" w14:paraId="705198DC" w14:textId="77777777" w:rsidTr="00262408">
        <w:tc>
          <w:tcPr>
            <w:tcW w:w="456" w:type="dxa"/>
            <w:vMerge/>
          </w:tcPr>
          <w:p w14:paraId="7B2A1DB0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3" w:type="dxa"/>
            <w:vMerge/>
          </w:tcPr>
          <w:p w14:paraId="19C1EEFD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3" w:type="dxa"/>
            <w:vMerge/>
          </w:tcPr>
          <w:p w14:paraId="3FFA11BD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6" w:type="dxa"/>
            <w:vMerge/>
          </w:tcPr>
          <w:p w14:paraId="7787517B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1D4DC303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4B3F1026" w14:textId="77777777" w:rsidR="003440BB" w:rsidRPr="008A073C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4D5B5546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43E3459B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0F229B9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65374C96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1582010B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376ECD2D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30C20A72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1F177BC0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99" w:type="dxa"/>
            <w:vMerge/>
          </w:tcPr>
          <w:p w14:paraId="62F34166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7" w:type="dxa"/>
            <w:vMerge/>
          </w:tcPr>
          <w:p w14:paraId="2920DF4A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  <w:vMerge/>
          </w:tcPr>
          <w:p w14:paraId="6D22EFAC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06C6" w:rsidRPr="00CF5705" w14:paraId="368409B5" w14:textId="77777777" w:rsidTr="00262408">
        <w:tc>
          <w:tcPr>
            <w:tcW w:w="456" w:type="dxa"/>
          </w:tcPr>
          <w:p w14:paraId="05622809" w14:textId="77777777" w:rsidR="00A106C6" w:rsidRPr="00C16DDC" w:rsidRDefault="00A106C6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="003C4F95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653" w:type="dxa"/>
          </w:tcPr>
          <w:p w14:paraId="21A69B57" w14:textId="77777777" w:rsidR="00A106C6" w:rsidRPr="00C16DDC" w:rsidRDefault="00A106C6" w:rsidP="00A106C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โครงการก่อสร้างถนนคอนกรีตเสริมเหล็กซอยทุ่งนาเสืออูม </w:t>
            </w: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บ้านนายประมวล  ขวัญเกลื่อน</w:t>
            </w:r>
          </w:p>
        </w:tc>
        <w:tc>
          <w:tcPr>
            <w:tcW w:w="1543" w:type="dxa"/>
          </w:tcPr>
          <w:p w14:paraId="0FA229AE" w14:textId="77777777" w:rsidR="00A106C6" w:rsidRPr="00C16DDC" w:rsidRDefault="00A106C6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ราษฎรมีเส้นทางใช้สะดวก </w:t>
            </w:r>
          </w:p>
        </w:tc>
        <w:tc>
          <w:tcPr>
            <w:tcW w:w="1446" w:type="dxa"/>
          </w:tcPr>
          <w:p w14:paraId="5B25C037" w14:textId="77777777" w:rsidR="00A106C6" w:rsidRPr="00C16DDC" w:rsidRDefault="00A106C6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5 เมตร </w:t>
            </w:r>
          </w:p>
          <w:p w14:paraId="524BED2C" w14:textId="77777777" w:rsidR="00A106C6" w:rsidRPr="00C16DDC" w:rsidRDefault="00A106C6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1,000 เมตร</w:t>
            </w:r>
          </w:p>
        </w:tc>
        <w:tc>
          <w:tcPr>
            <w:tcW w:w="1326" w:type="dxa"/>
          </w:tcPr>
          <w:p w14:paraId="45D6A01A" w14:textId="77777777" w:rsidR="00A106C6" w:rsidRPr="00C16DDC" w:rsidRDefault="00A106C6" w:rsidP="00FD5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1,200,000</w:t>
            </w:r>
          </w:p>
        </w:tc>
        <w:tc>
          <w:tcPr>
            <w:tcW w:w="1326" w:type="dxa"/>
          </w:tcPr>
          <w:p w14:paraId="55C8ED98" w14:textId="77777777" w:rsidR="00A106C6" w:rsidRPr="00C16DDC" w:rsidRDefault="00A106C6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1,200,000</w:t>
            </w:r>
          </w:p>
        </w:tc>
        <w:tc>
          <w:tcPr>
            <w:tcW w:w="1326" w:type="dxa"/>
          </w:tcPr>
          <w:p w14:paraId="184FCC7E" w14:textId="77777777" w:rsidR="00A106C6" w:rsidRPr="00C16DDC" w:rsidRDefault="00A106C6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1,200,000</w:t>
            </w:r>
          </w:p>
        </w:tc>
        <w:tc>
          <w:tcPr>
            <w:tcW w:w="1326" w:type="dxa"/>
          </w:tcPr>
          <w:p w14:paraId="4864C34F" w14:textId="77777777" w:rsidR="00A106C6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CA576C1" w14:textId="77777777" w:rsidR="00A106C6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99" w:type="dxa"/>
          </w:tcPr>
          <w:p w14:paraId="52C9A7C6" w14:textId="77777777" w:rsidR="00A106C6" w:rsidRPr="00C16DDC" w:rsidRDefault="00A106C6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07" w:type="dxa"/>
          </w:tcPr>
          <w:p w14:paraId="1D3632B8" w14:textId="77777777" w:rsidR="00A106C6" w:rsidRPr="00C16DDC" w:rsidRDefault="00A106C6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3" w:type="dxa"/>
          </w:tcPr>
          <w:p w14:paraId="434483E0" w14:textId="77777777" w:rsidR="00A106C6" w:rsidRPr="00C16DDC" w:rsidRDefault="00A106C6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3156FA" w14:paraId="336A0941" w14:textId="77777777" w:rsidTr="00262408">
        <w:tc>
          <w:tcPr>
            <w:tcW w:w="456" w:type="dxa"/>
          </w:tcPr>
          <w:p w14:paraId="02753CB9" w14:textId="77777777" w:rsidR="003156FA" w:rsidRPr="00C16DDC" w:rsidRDefault="003156FA" w:rsidP="00FB1523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3C4F95" w:rsidRPr="00C16DD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.</w:t>
            </w:r>
          </w:p>
        </w:tc>
        <w:tc>
          <w:tcPr>
            <w:tcW w:w="1653" w:type="dxa"/>
          </w:tcPr>
          <w:p w14:paraId="66A7421F" w14:textId="41CAFDCF" w:rsidR="003156FA" w:rsidRPr="00C16DDC" w:rsidRDefault="003156FA" w:rsidP="003156F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โครงการก่อสร้างถนนคอนกรีตเสริมเหล็กซอย</w:t>
            </w:r>
            <w:r w:rsidR="000B69FB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 ผอ.ปราโมช เลิศไกร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ถึง หมู่ที่ 2 </w:t>
            </w:r>
          </w:p>
        </w:tc>
        <w:tc>
          <w:tcPr>
            <w:tcW w:w="1543" w:type="dxa"/>
          </w:tcPr>
          <w:p w14:paraId="39A092F4" w14:textId="77777777" w:rsidR="003156FA" w:rsidRPr="00C16DDC" w:rsidRDefault="003156FA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ราษฎรมีเส้นทางใช้สะดวก </w:t>
            </w:r>
          </w:p>
        </w:tc>
        <w:tc>
          <w:tcPr>
            <w:tcW w:w="1446" w:type="dxa"/>
          </w:tcPr>
          <w:p w14:paraId="60327680" w14:textId="77777777" w:rsidR="003156FA" w:rsidRPr="00C16DDC" w:rsidRDefault="003156FA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5 เมตร </w:t>
            </w:r>
          </w:p>
          <w:p w14:paraId="0AF900DE" w14:textId="77777777" w:rsidR="003156FA" w:rsidRPr="00C16DDC" w:rsidRDefault="003156FA" w:rsidP="003156F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500 เมตร</w:t>
            </w:r>
          </w:p>
        </w:tc>
        <w:tc>
          <w:tcPr>
            <w:tcW w:w="1326" w:type="dxa"/>
          </w:tcPr>
          <w:p w14:paraId="0DA2FB80" w14:textId="77777777" w:rsidR="003156FA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0970F7A" w14:textId="77777777" w:rsidR="003156FA" w:rsidRPr="00C16DDC" w:rsidRDefault="003156FA" w:rsidP="003F609C">
            <w:pPr>
              <w:jc w:val="center"/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835,500</w:t>
            </w:r>
          </w:p>
        </w:tc>
        <w:tc>
          <w:tcPr>
            <w:tcW w:w="1326" w:type="dxa"/>
          </w:tcPr>
          <w:p w14:paraId="7E399B13" w14:textId="77777777" w:rsidR="003156FA" w:rsidRPr="00C16DDC" w:rsidRDefault="003156FA" w:rsidP="003F609C">
            <w:pPr>
              <w:jc w:val="center"/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835,500</w:t>
            </w:r>
          </w:p>
        </w:tc>
        <w:tc>
          <w:tcPr>
            <w:tcW w:w="1326" w:type="dxa"/>
          </w:tcPr>
          <w:p w14:paraId="02FF2D5B" w14:textId="77777777" w:rsidR="003156FA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27B9C81" w14:textId="77777777" w:rsidR="003156FA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99" w:type="dxa"/>
          </w:tcPr>
          <w:p w14:paraId="2B2FCD4B" w14:textId="77777777" w:rsidR="003156FA" w:rsidRPr="00C16DDC" w:rsidRDefault="003156FA" w:rsidP="00D86C17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07" w:type="dxa"/>
          </w:tcPr>
          <w:p w14:paraId="63E38B37" w14:textId="77777777" w:rsidR="003156FA" w:rsidRPr="00C16DDC" w:rsidRDefault="003156FA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3" w:type="dxa"/>
          </w:tcPr>
          <w:p w14:paraId="2B609612" w14:textId="77777777" w:rsidR="003156FA" w:rsidRPr="00C16DDC" w:rsidRDefault="003156FA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3156FA" w14:paraId="53132CD1" w14:textId="77777777" w:rsidTr="00262408">
        <w:tc>
          <w:tcPr>
            <w:tcW w:w="456" w:type="dxa"/>
          </w:tcPr>
          <w:p w14:paraId="05F1DEDB" w14:textId="77777777" w:rsidR="003156FA" w:rsidRPr="00C16DDC" w:rsidRDefault="003156FA" w:rsidP="00FB152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3C4F95" w:rsidRPr="00C16DD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.</w:t>
            </w:r>
          </w:p>
        </w:tc>
        <w:tc>
          <w:tcPr>
            <w:tcW w:w="1653" w:type="dxa"/>
          </w:tcPr>
          <w:p w14:paraId="2AFF1BAD" w14:textId="77777777" w:rsidR="003156FA" w:rsidRPr="00C16DDC" w:rsidRDefault="003156FA" w:rsidP="003156F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โครงการก่อสร้างถนนคอนกรีตเสริมเหล็กบ้านนางมะลิ -คลองเสืออูม </w:t>
            </w:r>
          </w:p>
        </w:tc>
        <w:tc>
          <w:tcPr>
            <w:tcW w:w="1543" w:type="dxa"/>
          </w:tcPr>
          <w:p w14:paraId="17D58475" w14:textId="77777777" w:rsidR="003156FA" w:rsidRPr="00C16DDC" w:rsidRDefault="003156FA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ราษฎรมีเส้นทางใช้สะดวก </w:t>
            </w:r>
          </w:p>
        </w:tc>
        <w:tc>
          <w:tcPr>
            <w:tcW w:w="1446" w:type="dxa"/>
          </w:tcPr>
          <w:p w14:paraId="7547305A" w14:textId="77777777" w:rsidR="003156FA" w:rsidRPr="00C16DDC" w:rsidRDefault="003156FA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5 เมตร </w:t>
            </w:r>
          </w:p>
          <w:p w14:paraId="4716E135" w14:textId="77777777" w:rsidR="003156FA" w:rsidRPr="00C16DDC" w:rsidRDefault="003156FA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300 เมตร</w:t>
            </w:r>
          </w:p>
        </w:tc>
        <w:tc>
          <w:tcPr>
            <w:tcW w:w="1326" w:type="dxa"/>
          </w:tcPr>
          <w:p w14:paraId="53CA997A" w14:textId="77777777" w:rsidR="003156FA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E6EB464" w14:textId="77777777" w:rsidR="003156FA" w:rsidRPr="00C16DDC" w:rsidRDefault="00262408" w:rsidP="003F609C">
            <w:pPr>
              <w:jc w:val="center"/>
              <w:rPr>
                <w:sz w:val="28"/>
              </w:rPr>
            </w:pPr>
            <w:r w:rsidRPr="00C16DDC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80B165B" w14:textId="77777777" w:rsidR="003156FA" w:rsidRPr="00C16DDC" w:rsidRDefault="003156FA" w:rsidP="003F609C">
            <w:pPr>
              <w:jc w:val="center"/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326" w:type="dxa"/>
          </w:tcPr>
          <w:p w14:paraId="7C65531B" w14:textId="77777777" w:rsidR="003156FA" w:rsidRPr="00C16DDC" w:rsidRDefault="003156FA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326" w:type="dxa"/>
          </w:tcPr>
          <w:p w14:paraId="56323FE6" w14:textId="77777777" w:rsidR="003156FA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99" w:type="dxa"/>
          </w:tcPr>
          <w:p w14:paraId="60CA3597" w14:textId="77777777" w:rsidR="003156FA" w:rsidRPr="00C16DDC" w:rsidRDefault="003156FA" w:rsidP="00D86C17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07" w:type="dxa"/>
          </w:tcPr>
          <w:p w14:paraId="4876D64B" w14:textId="77777777" w:rsidR="003156FA" w:rsidRPr="00C16DDC" w:rsidRDefault="003156FA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3" w:type="dxa"/>
          </w:tcPr>
          <w:p w14:paraId="1207DF6E" w14:textId="77777777" w:rsidR="003156FA" w:rsidRPr="00C16DDC" w:rsidRDefault="003156FA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14:paraId="21AB2E10" w14:textId="77777777" w:rsidR="003156FA" w:rsidRDefault="003156FA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12D103" w14:textId="77777777" w:rsidR="00A55839" w:rsidRDefault="00A55839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FB87E5" w14:textId="77777777" w:rsidR="00C16DDC" w:rsidRDefault="00C16DDC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FE93894" w14:textId="2F7B1052" w:rsidR="003156FA" w:rsidRPr="006029E1" w:rsidRDefault="003156FA" w:rsidP="003156FA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F142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3.1แผนงาน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56"/>
        <w:gridCol w:w="1653"/>
        <w:gridCol w:w="1543"/>
        <w:gridCol w:w="1446"/>
        <w:gridCol w:w="1326"/>
        <w:gridCol w:w="1326"/>
        <w:gridCol w:w="1326"/>
        <w:gridCol w:w="1326"/>
        <w:gridCol w:w="1326"/>
        <w:gridCol w:w="1299"/>
        <w:gridCol w:w="1107"/>
        <w:gridCol w:w="1253"/>
      </w:tblGrid>
      <w:tr w:rsidR="003156FA" w14:paraId="5BC5C509" w14:textId="77777777" w:rsidTr="00D86C17">
        <w:tc>
          <w:tcPr>
            <w:tcW w:w="456" w:type="dxa"/>
            <w:vMerge w:val="restart"/>
          </w:tcPr>
          <w:p w14:paraId="412C7376" w14:textId="77777777" w:rsidR="003156FA" w:rsidRDefault="003156FA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53" w:type="dxa"/>
            <w:vMerge w:val="restart"/>
          </w:tcPr>
          <w:p w14:paraId="61564CB5" w14:textId="77777777" w:rsidR="003156FA" w:rsidRDefault="003156FA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43" w:type="dxa"/>
            <w:vMerge w:val="restart"/>
          </w:tcPr>
          <w:p w14:paraId="46C9A999" w14:textId="77777777" w:rsidR="003156FA" w:rsidRDefault="003156FA" w:rsidP="00D86C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6" w:type="dxa"/>
            <w:vMerge w:val="restart"/>
          </w:tcPr>
          <w:p w14:paraId="417C375C" w14:textId="77777777" w:rsidR="003156FA" w:rsidRDefault="003156FA" w:rsidP="00D86C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5564AA06" w14:textId="77777777" w:rsidR="003156FA" w:rsidRPr="008A073C" w:rsidRDefault="003156FA" w:rsidP="00D86C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630" w:type="dxa"/>
            <w:gridSpan w:val="5"/>
          </w:tcPr>
          <w:p w14:paraId="11DB8DB6" w14:textId="77777777" w:rsidR="003156FA" w:rsidRDefault="003156FA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</w:t>
            </w:r>
          </w:p>
        </w:tc>
        <w:tc>
          <w:tcPr>
            <w:tcW w:w="1299" w:type="dxa"/>
            <w:vMerge w:val="restart"/>
          </w:tcPr>
          <w:p w14:paraId="2ED83751" w14:textId="77777777" w:rsidR="003156FA" w:rsidRDefault="003156FA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37CEDABE" w14:textId="77777777" w:rsidR="003156FA" w:rsidRDefault="003156FA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07" w:type="dxa"/>
            <w:vMerge w:val="restart"/>
          </w:tcPr>
          <w:p w14:paraId="15AA8D55" w14:textId="77777777" w:rsidR="003156FA" w:rsidRDefault="003156FA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53" w:type="dxa"/>
            <w:vMerge w:val="restart"/>
          </w:tcPr>
          <w:p w14:paraId="4AFCB558" w14:textId="77777777" w:rsidR="003156FA" w:rsidRPr="008A073C" w:rsidRDefault="003156FA" w:rsidP="00D86C17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3156FA" w14:paraId="5FF9796C" w14:textId="77777777" w:rsidTr="00D86C17">
        <w:tc>
          <w:tcPr>
            <w:tcW w:w="456" w:type="dxa"/>
            <w:vMerge/>
          </w:tcPr>
          <w:p w14:paraId="4D24E2D4" w14:textId="77777777" w:rsidR="003156FA" w:rsidRDefault="003156FA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3" w:type="dxa"/>
            <w:vMerge/>
          </w:tcPr>
          <w:p w14:paraId="1B1EC2D3" w14:textId="77777777" w:rsidR="003156FA" w:rsidRDefault="003156FA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3" w:type="dxa"/>
            <w:vMerge/>
          </w:tcPr>
          <w:p w14:paraId="0624CA09" w14:textId="77777777" w:rsidR="003156FA" w:rsidRDefault="003156FA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6" w:type="dxa"/>
            <w:vMerge/>
          </w:tcPr>
          <w:p w14:paraId="4C676348" w14:textId="77777777" w:rsidR="003156FA" w:rsidRDefault="003156FA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35589AD9" w14:textId="77777777" w:rsidR="003156FA" w:rsidRDefault="003156FA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23393A92" w14:textId="77777777" w:rsidR="003156FA" w:rsidRPr="008A073C" w:rsidRDefault="003156FA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6588AE4E" w14:textId="77777777" w:rsidR="003156FA" w:rsidRDefault="003156FA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4793DA2D" w14:textId="77777777" w:rsidR="003156FA" w:rsidRDefault="003156FA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E25C326" w14:textId="77777777" w:rsidR="003156FA" w:rsidRDefault="003156FA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59BC3144" w14:textId="77777777" w:rsidR="003156FA" w:rsidRDefault="003156FA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23BADAD7" w14:textId="77777777" w:rsidR="003156FA" w:rsidRDefault="003156FA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526A3B7A" w14:textId="77777777" w:rsidR="003156FA" w:rsidRDefault="003156FA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0789B33" w14:textId="77777777" w:rsidR="003156FA" w:rsidRDefault="003156FA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3DE6D23D" w14:textId="77777777" w:rsidR="003156FA" w:rsidRDefault="003156FA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99" w:type="dxa"/>
            <w:vMerge/>
          </w:tcPr>
          <w:p w14:paraId="5B1C386A" w14:textId="77777777" w:rsidR="003156FA" w:rsidRDefault="003156FA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7" w:type="dxa"/>
            <w:vMerge/>
          </w:tcPr>
          <w:p w14:paraId="64AD1492" w14:textId="77777777" w:rsidR="003156FA" w:rsidRDefault="003156FA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  <w:vMerge/>
          </w:tcPr>
          <w:p w14:paraId="5EFB0B9D" w14:textId="77777777" w:rsidR="003156FA" w:rsidRDefault="003156FA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5839" w14:paraId="22814E14" w14:textId="77777777" w:rsidTr="00D86C17">
        <w:tc>
          <w:tcPr>
            <w:tcW w:w="456" w:type="dxa"/>
          </w:tcPr>
          <w:p w14:paraId="00B419F3" w14:textId="77777777" w:rsidR="00A55839" w:rsidRPr="00C16DDC" w:rsidRDefault="00A55839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="003C4F95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653" w:type="dxa"/>
          </w:tcPr>
          <w:p w14:paraId="18544078" w14:textId="77777777" w:rsidR="00A55839" w:rsidRPr="00C16DDC" w:rsidRDefault="00A55839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โครงการก่อสร้างถนนคอนกรีตเสริมเหล็กสายบ้านคลองเสืออูม-แม่น้ำตาปีหมู่ที่ 1 (ต่อเนื่อง)</w:t>
            </w:r>
          </w:p>
        </w:tc>
        <w:tc>
          <w:tcPr>
            <w:tcW w:w="1543" w:type="dxa"/>
          </w:tcPr>
          <w:p w14:paraId="7339F01E" w14:textId="77777777" w:rsidR="00A55839" w:rsidRPr="00C16DDC" w:rsidRDefault="00A55839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46" w:type="dxa"/>
          </w:tcPr>
          <w:p w14:paraId="10BDA0E8" w14:textId="1960B406" w:rsidR="00A55839" w:rsidRPr="00C16DDC" w:rsidRDefault="00A55839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</w:t>
            </w:r>
            <w:r w:rsidR="0053463F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เมตร </w:t>
            </w:r>
          </w:p>
          <w:p w14:paraId="55D292A9" w14:textId="13BA4F65" w:rsidR="00A55839" w:rsidRPr="00C16DDC" w:rsidRDefault="00A55839" w:rsidP="00A5583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</w:t>
            </w:r>
            <w:r w:rsidR="0053463F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 เมตร</w:t>
            </w:r>
          </w:p>
        </w:tc>
        <w:tc>
          <w:tcPr>
            <w:tcW w:w="1326" w:type="dxa"/>
          </w:tcPr>
          <w:p w14:paraId="0A5147F2" w14:textId="0F5E5601" w:rsidR="00A55839" w:rsidRPr="00C16DDC" w:rsidRDefault="0053463F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400,000</w:t>
            </w:r>
          </w:p>
        </w:tc>
        <w:tc>
          <w:tcPr>
            <w:tcW w:w="1326" w:type="dxa"/>
          </w:tcPr>
          <w:p w14:paraId="6B41CDA0" w14:textId="39C54BF3" w:rsidR="00A55839" w:rsidRPr="00C16DDC" w:rsidRDefault="0053463F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400,000</w:t>
            </w:r>
          </w:p>
        </w:tc>
        <w:tc>
          <w:tcPr>
            <w:tcW w:w="1326" w:type="dxa"/>
          </w:tcPr>
          <w:p w14:paraId="567A749A" w14:textId="41ACD1BB" w:rsidR="00A55839" w:rsidRPr="00C16DDC" w:rsidRDefault="0053463F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32D80CFD" w14:textId="77777777" w:rsidR="00A55839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257725F8" w14:textId="20261916" w:rsidR="00A55839" w:rsidRPr="00C16DDC" w:rsidRDefault="0053463F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99" w:type="dxa"/>
          </w:tcPr>
          <w:p w14:paraId="66F86FB0" w14:textId="77777777" w:rsidR="00A55839" w:rsidRPr="00C16DDC" w:rsidRDefault="00A55839" w:rsidP="00D86C17">
            <w:pPr>
              <w:rPr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07" w:type="dxa"/>
          </w:tcPr>
          <w:p w14:paraId="63E18F8C" w14:textId="77777777" w:rsidR="00A55839" w:rsidRPr="00C16DDC" w:rsidRDefault="00A55839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3" w:type="dxa"/>
          </w:tcPr>
          <w:p w14:paraId="5F4CDB2E" w14:textId="77777777" w:rsidR="00A55839" w:rsidRPr="00C16DDC" w:rsidRDefault="00A55839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A55839" w14:paraId="1589766F" w14:textId="77777777" w:rsidTr="00D86C17">
        <w:tc>
          <w:tcPr>
            <w:tcW w:w="456" w:type="dxa"/>
          </w:tcPr>
          <w:p w14:paraId="559D0AFD" w14:textId="77777777" w:rsidR="00A55839" w:rsidRPr="00C16DDC" w:rsidRDefault="00A55839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5.</w:t>
            </w:r>
          </w:p>
        </w:tc>
        <w:tc>
          <w:tcPr>
            <w:tcW w:w="1653" w:type="dxa"/>
          </w:tcPr>
          <w:p w14:paraId="04BB6ED2" w14:textId="0F551403" w:rsidR="00A55839" w:rsidRPr="00C16DDC" w:rsidRDefault="00A55839" w:rsidP="00A5583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โครงการบุกเบิก</w:t>
            </w:r>
            <w:r w:rsidR="0053463F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ถนนจากที่ทำการกองทุนหมู่บ้าน-ที่ดิน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นายประยุทธ  คงสกูล</w:t>
            </w:r>
          </w:p>
        </w:tc>
        <w:tc>
          <w:tcPr>
            <w:tcW w:w="1543" w:type="dxa"/>
          </w:tcPr>
          <w:p w14:paraId="259718C6" w14:textId="77777777" w:rsidR="00A55839" w:rsidRPr="00C16DDC" w:rsidRDefault="00A55839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46" w:type="dxa"/>
          </w:tcPr>
          <w:p w14:paraId="309E3D65" w14:textId="77777777" w:rsidR="00A55839" w:rsidRPr="00C16DDC" w:rsidRDefault="00A55839" w:rsidP="00A5583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5 เมตร ยาว 700 เมตร</w:t>
            </w:r>
          </w:p>
        </w:tc>
        <w:tc>
          <w:tcPr>
            <w:tcW w:w="1326" w:type="dxa"/>
          </w:tcPr>
          <w:p w14:paraId="41A620E3" w14:textId="77777777" w:rsidR="00A55839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D486C19" w14:textId="77777777" w:rsidR="00A55839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7E67C76E" w14:textId="77777777" w:rsidR="00A55839" w:rsidRPr="00C16DDC" w:rsidRDefault="00A55839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700,000</w:t>
            </w:r>
          </w:p>
        </w:tc>
        <w:tc>
          <w:tcPr>
            <w:tcW w:w="1326" w:type="dxa"/>
          </w:tcPr>
          <w:p w14:paraId="6E5ACAAF" w14:textId="77777777" w:rsidR="00A55839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2C1E8201" w14:textId="77777777" w:rsidR="00A55839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99" w:type="dxa"/>
          </w:tcPr>
          <w:p w14:paraId="296E1F88" w14:textId="77777777" w:rsidR="00A55839" w:rsidRPr="00C16DDC" w:rsidRDefault="00A55839" w:rsidP="00D86C17">
            <w:pPr>
              <w:rPr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07" w:type="dxa"/>
          </w:tcPr>
          <w:p w14:paraId="00BC5C9B" w14:textId="77777777" w:rsidR="00A55839" w:rsidRPr="00C16DDC" w:rsidRDefault="00A55839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ราษฎรมีเส้นทางใช้สะดวก,ลดอุบัติเหตุ</w:t>
            </w:r>
          </w:p>
        </w:tc>
        <w:tc>
          <w:tcPr>
            <w:tcW w:w="1253" w:type="dxa"/>
          </w:tcPr>
          <w:p w14:paraId="553962A0" w14:textId="77777777" w:rsidR="00A55839" w:rsidRPr="00C16DDC" w:rsidRDefault="00A55839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A55839" w:rsidRPr="00CF5705" w14:paraId="3251418E" w14:textId="77777777" w:rsidTr="00D86C17">
        <w:tc>
          <w:tcPr>
            <w:tcW w:w="456" w:type="dxa"/>
          </w:tcPr>
          <w:p w14:paraId="55914B40" w14:textId="77777777" w:rsidR="00A55839" w:rsidRPr="00C16DDC" w:rsidRDefault="003C4F95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6.</w:t>
            </w:r>
          </w:p>
        </w:tc>
        <w:tc>
          <w:tcPr>
            <w:tcW w:w="1653" w:type="dxa"/>
          </w:tcPr>
          <w:p w14:paraId="4200C8AA" w14:textId="781AD0D4" w:rsidR="00A55839" w:rsidRPr="00C16DDC" w:rsidRDefault="00A55839" w:rsidP="0056136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โครงการถนนบุกเบิกสายบ้านนายประมวล ขวัญเกลื่อน หมู่ที่ 1-สระน้ำบางตึง </w:t>
            </w:r>
            <w:r w:rsidR="00561360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ม.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543" w:type="dxa"/>
          </w:tcPr>
          <w:p w14:paraId="331F099C" w14:textId="77777777" w:rsidR="00A55839" w:rsidRPr="00C16DDC" w:rsidRDefault="00A55839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46" w:type="dxa"/>
          </w:tcPr>
          <w:p w14:paraId="48C07612" w14:textId="77777777" w:rsidR="00A55839" w:rsidRPr="00C16DDC" w:rsidRDefault="00A55839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4 เมตร ยาว 2,000 เมตร</w:t>
            </w:r>
          </w:p>
        </w:tc>
        <w:tc>
          <w:tcPr>
            <w:tcW w:w="1326" w:type="dxa"/>
          </w:tcPr>
          <w:p w14:paraId="1A7E668F" w14:textId="77777777" w:rsidR="00A55839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7E314381" w14:textId="77777777" w:rsidR="00A55839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2F7979C" w14:textId="77777777" w:rsidR="00A55839" w:rsidRPr="00C16DDC" w:rsidRDefault="00A55839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600,000</w:t>
            </w:r>
          </w:p>
        </w:tc>
        <w:tc>
          <w:tcPr>
            <w:tcW w:w="1326" w:type="dxa"/>
          </w:tcPr>
          <w:p w14:paraId="2F801D4E" w14:textId="77777777" w:rsidR="00A55839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0F106CF" w14:textId="77777777" w:rsidR="00A55839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99" w:type="dxa"/>
          </w:tcPr>
          <w:p w14:paraId="199F2C5C" w14:textId="77777777" w:rsidR="00A55839" w:rsidRPr="00C16DDC" w:rsidRDefault="00A55839" w:rsidP="00D86C17">
            <w:pPr>
              <w:rPr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07" w:type="dxa"/>
          </w:tcPr>
          <w:p w14:paraId="0A759440" w14:textId="77777777" w:rsidR="00A55839" w:rsidRPr="00C16DDC" w:rsidRDefault="00A55839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ราษฎรมีเส้นทางใช้สะดวก,ลดอุบัติเหตุ</w:t>
            </w:r>
          </w:p>
        </w:tc>
        <w:tc>
          <w:tcPr>
            <w:tcW w:w="1253" w:type="dxa"/>
          </w:tcPr>
          <w:p w14:paraId="5BC51205" w14:textId="639DF8EA" w:rsidR="00A55839" w:rsidRPr="00C16DDC" w:rsidRDefault="004440AB" w:rsidP="004440A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กองช่าง/กรมส่งเสริมฯ</w:t>
            </w:r>
          </w:p>
        </w:tc>
      </w:tr>
      <w:tr w:rsidR="003C4F95" w:rsidRPr="00CF5705" w14:paraId="57C36FF6" w14:textId="77777777" w:rsidTr="00D86C17">
        <w:tc>
          <w:tcPr>
            <w:tcW w:w="456" w:type="dxa"/>
          </w:tcPr>
          <w:p w14:paraId="724CA219" w14:textId="77777777" w:rsidR="003C4F95" w:rsidRPr="00C16DDC" w:rsidRDefault="003C4F95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7.</w:t>
            </w:r>
          </w:p>
        </w:tc>
        <w:tc>
          <w:tcPr>
            <w:tcW w:w="1653" w:type="dxa"/>
          </w:tcPr>
          <w:p w14:paraId="00F39E29" w14:textId="77777777" w:rsidR="003C4F95" w:rsidRPr="00C16DDC" w:rsidRDefault="003C4F95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โครงการถนนคอนกรีตเสริมเหล็กสายบ้านไผ่ปูน-แม่น้ำตาปี หมู่ที่ 1</w:t>
            </w:r>
          </w:p>
        </w:tc>
        <w:tc>
          <w:tcPr>
            <w:tcW w:w="1543" w:type="dxa"/>
          </w:tcPr>
          <w:p w14:paraId="1D072ECA" w14:textId="77777777" w:rsidR="003C4F95" w:rsidRPr="00C16DDC" w:rsidRDefault="003C4F95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46" w:type="dxa"/>
          </w:tcPr>
          <w:p w14:paraId="379AAF16" w14:textId="77777777" w:rsidR="003C4F95" w:rsidRPr="00C16DDC" w:rsidRDefault="003C4F95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6 เมตร</w:t>
            </w:r>
          </w:p>
          <w:p w14:paraId="443BAAB5" w14:textId="77777777" w:rsidR="003C4F95" w:rsidRPr="00C16DDC" w:rsidRDefault="003C4F95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1,200 เมตร</w:t>
            </w:r>
          </w:p>
        </w:tc>
        <w:tc>
          <w:tcPr>
            <w:tcW w:w="1326" w:type="dxa"/>
          </w:tcPr>
          <w:p w14:paraId="4010BD77" w14:textId="77777777" w:rsidR="003C4F95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D4164A8" w14:textId="77777777" w:rsidR="003C4F95" w:rsidRPr="00C16DDC" w:rsidRDefault="003C4F9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1,600,000</w:t>
            </w:r>
          </w:p>
        </w:tc>
        <w:tc>
          <w:tcPr>
            <w:tcW w:w="1326" w:type="dxa"/>
          </w:tcPr>
          <w:p w14:paraId="30BF667C" w14:textId="77777777" w:rsidR="003C4F95" w:rsidRPr="00C16DDC" w:rsidRDefault="003C4F95" w:rsidP="003F609C">
            <w:pPr>
              <w:jc w:val="center"/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1,600,000</w:t>
            </w:r>
          </w:p>
        </w:tc>
        <w:tc>
          <w:tcPr>
            <w:tcW w:w="1326" w:type="dxa"/>
          </w:tcPr>
          <w:p w14:paraId="39CB7AA4" w14:textId="77777777" w:rsidR="003C4F95" w:rsidRPr="00C16DDC" w:rsidRDefault="003C4F95" w:rsidP="003F609C">
            <w:pPr>
              <w:jc w:val="center"/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1,600,000</w:t>
            </w:r>
          </w:p>
        </w:tc>
        <w:tc>
          <w:tcPr>
            <w:tcW w:w="1326" w:type="dxa"/>
          </w:tcPr>
          <w:p w14:paraId="4E2CA604" w14:textId="77777777" w:rsidR="003C4F95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99" w:type="dxa"/>
          </w:tcPr>
          <w:p w14:paraId="21E9C963" w14:textId="64D2DE17" w:rsidR="003C4F95" w:rsidRPr="00C16DDC" w:rsidRDefault="003C4F95" w:rsidP="00561360">
            <w:pPr>
              <w:rPr>
                <w:color w:val="000000" w:themeColor="text1"/>
                <w:spacing w:val="-20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 xml:space="preserve">ประชาชนมีเส้นทางการคมนาคมที่ได้มาตรฐานเพิ่มขึ้น 1 </w:t>
            </w:r>
            <w:r w:rsidR="00561360" w:rsidRPr="00C16DDC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เ</w:t>
            </w:r>
            <w:r w:rsidRPr="00C16DDC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ส้นทาง</w:t>
            </w:r>
          </w:p>
        </w:tc>
        <w:tc>
          <w:tcPr>
            <w:tcW w:w="1107" w:type="dxa"/>
          </w:tcPr>
          <w:p w14:paraId="20DF9DF4" w14:textId="77777777" w:rsidR="003C4F95" w:rsidRPr="00C16DDC" w:rsidRDefault="003C4F95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3" w:type="dxa"/>
          </w:tcPr>
          <w:p w14:paraId="3DBB5BF4" w14:textId="614000EB" w:rsidR="003C4F95" w:rsidRPr="00C16DDC" w:rsidRDefault="004440AB" w:rsidP="004440A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 กรมส่งเสริมฯ</w:t>
            </w:r>
          </w:p>
        </w:tc>
      </w:tr>
    </w:tbl>
    <w:p w14:paraId="2AFDE93E" w14:textId="77777777" w:rsidR="00BF38E7" w:rsidRDefault="00BF38E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AB25C7" w14:textId="40CDFE5A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6"/>
        <w:gridCol w:w="1620"/>
        <w:gridCol w:w="1498"/>
        <w:gridCol w:w="1480"/>
        <w:gridCol w:w="1326"/>
        <w:gridCol w:w="1326"/>
        <w:gridCol w:w="1326"/>
        <w:gridCol w:w="1326"/>
        <w:gridCol w:w="1326"/>
        <w:gridCol w:w="1245"/>
        <w:gridCol w:w="1108"/>
        <w:gridCol w:w="1250"/>
      </w:tblGrid>
      <w:tr w:rsidR="003440BB" w14:paraId="716469B7" w14:textId="77777777" w:rsidTr="003C0790">
        <w:tc>
          <w:tcPr>
            <w:tcW w:w="556" w:type="dxa"/>
            <w:vMerge w:val="restart"/>
          </w:tcPr>
          <w:p w14:paraId="63D53555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20" w:type="dxa"/>
            <w:vMerge w:val="restart"/>
          </w:tcPr>
          <w:p w14:paraId="056BE968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98" w:type="dxa"/>
            <w:vMerge w:val="restart"/>
          </w:tcPr>
          <w:p w14:paraId="17E5E0FF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80" w:type="dxa"/>
            <w:vMerge w:val="restart"/>
          </w:tcPr>
          <w:p w14:paraId="68F56289" w14:textId="77777777" w:rsidR="003440BB" w:rsidRDefault="003440BB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28D2220C" w14:textId="77777777" w:rsidR="003440BB" w:rsidRPr="008A073C" w:rsidRDefault="003440BB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630" w:type="dxa"/>
            <w:gridSpan w:val="5"/>
          </w:tcPr>
          <w:p w14:paraId="2070FF00" w14:textId="77777777" w:rsidR="003440BB" w:rsidRDefault="003440BB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งบประมาณ</w:t>
            </w:r>
          </w:p>
        </w:tc>
        <w:tc>
          <w:tcPr>
            <w:tcW w:w="1245" w:type="dxa"/>
            <w:vMerge w:val="restart"/>
          </w:tcPr>
          <w:p w14:paraId="29F37845" w14:textId="77777777" w:rsidR="003440BB" w:rsidRDefault="003440BB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7C59BDAA" w14:textId="77777777" w:rsidR="003440BB" w:rsidRDefault="003440BB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08" w:type="dxa"/>
            <w:vMerge w:val="restart"/>
          </w:tcPr>
          <w:p w14:paraId="19CE115B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50" w:type="dxa"/>
            <w:vMerge w:val="restart"/>
          </w:tcPr>
          <w:p w14:paraId="117C876F" w14:textId="77777777" w:rsidR="003440BB" w:rsidRPr="008A073C" w:rsidRDefault="003440BB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3C0790" w14:paraId="27AD7D49" w14:textId="77777777" w:rsidTr="003C0790">
        <w:tc>
          <w:tcPr>
            <w:tcW w:w="556" w:type="dxa"/>
            <w:vMerge/>
          </w:tcPr>
          <w:p w14:paraId="34387AC1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14:paraId="75CA1FE4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vMerge/>
          </w:tcPr>
          <w:p w14:paraId="66366F9A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vMerge/>
          </w:tcPr>
          <w:p w14:paraId="516457DD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118B88DD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310E3604" w14:textId="77777777" w:rsidR="003440BB" w:rsidRPr="008A073C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93B05FB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38612F72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3660A46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7CA4DB72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B839135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61669490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375E513F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385FBE2C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45" w:type="dxa"/>
            <w:vMerge/>
          </w:tcPr>
          <w:p w14:paraId="4C0F611F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8" w:type="dxa"/>
            <w:vMerge/>
          </w:tcPr>
          <w:p w14:paraId="050DB284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0" w:type="dxa"/>
            <w:vMerge/>
          </w:tcPr>
          <w:p w14:paraId="798613AB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0790" w14:paraId="2D0BC37D" w14:textId="77777777" w:rsidTr="003C0790">
        <w:tc>
          <w:tcPr>
            <w:tcW w:w="556" w:type="dxa"/>
          </w:tcPr>
          <w:p w14:paraId="45AC1E3B" w14:textId="77777777" w:rsidR="003C4F95" w:rsidRPr="00C16DDC" w:rsidRDefault="003C4F95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8.</w:t>
            </w:r>
          </w:p>
        </w:tc>
        <w:tc>
          <w:tcPr>
            <w:tcW w:w="1620" w:type="dxa"/>
          </w:tcPr>
          <w:p w14:paraId="77108690" w14:textId="77777777" w:rsidR="003C4F95" w:rsidRPr="00C16DDC" w:rsidRDefault="003C4F95" w:rsidP="003C4F9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โครงการซ่อมแซม/ปรับปรุง ผิวทางจราจร ถนนคอนกรีตเสริมเหล็กสายบ้านควนกลาง-บ้านไผ่ปูน หมู่ที่ 1</w:t>
            </w:r>
          </w:p>
        </w:tc>
        <w:tc>
          <w:tcPr>
            <w:tcW w:w="1498" w:type="dxa"/>
          </w:tcPr>
          <w:p w14:paraId="500726F1" w14:textId="77777777" w:rsidR="003C4F95" w:rsidRPr="00C16DDC" w:rsidRDefault="003C4F95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80" w:type="dxa"/>
          </w:tcPr>
          <w:p w14:paraId="3D6DC34B" w14:textId="77777777" w:rsidR="003C4F95" w:rsidRPr="00C16DDC" w:rsidRDefault="003C4F95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6 เมตร ยาว 134 เมตร</w:t>
            </w:r>
          </w:p>
        </w:tc>
        <w:tc>
          <w:tcPr>
            <w:tcW w:w="1326" w:type="dxa"/>
          </w:tcPr>
          <w:p w14:paraId="36E9E29F" w14:textId="77777777" w:rsidR="003C4F95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5A7C773" w14:textId="77777777" w:rsidR="003C4F95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09B70E0" w14:textId="77777777" w:rsidR="003C4F95" w:rsidRPr="00C16DDC" w:rsidRDefault="003C4F9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498,000</w:t>
            </w:r>
          </w:p>
        </w:tc>
        <w:tc>
          <w:tcPr>
            <w:tcW w:w="1326" w:type="dxa"/>
          </w:tcPr>
          <w:p w14:paraId="76462301" w14:textId="77777777" w:rsidR="003C4F95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7BB9D133" w14:textId="77777777" w:rsidR="003C4F95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45" w:type="dxa"/>
          </w:tcPr>
          <w:p w14:paraId="229B8AD7" w14:textId="77777777" w:rsidR="003C4F95" w:rsidRPr="00C16DDC" w:rsidRDefault="003C4F95" w:rsidP="00D86C17">
            <w:pPr>
              <w:rPr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08" w:type="dxa"/>
          </w:tcPr>
          <w:p w14:paraId="442A1094" w14:textId="77777777" w:rsidR="003C4F95" w:rsidRPr="00C16DDC" w:rsidRDefault="003C4F95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0" w:type="dxa"/>
          </w:tcPr>
          <w:p w14:paraId="1CCAD9A1" w14:textId="77777777" w:rsidR="003C4F95" w:rsidRPr="00C16DDC" w:rsidRDefault="003C4F95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3C0790" w14:paraId="67A4A174" w14:textId="77777777" w:rsidTr="003C0790">
        <w:tc>
          <w:tcPr>
            <w:tcW w:w="556" w:type="dxa"/>
          </w:tcPr>
          <w:p w14:paraId="37576F9F" w14:textId="77777777" w:rsidR="003C4F95" w:rsidRPr="00C16DDC" w:rsidRDefault="003C4F95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9.</w:t>
            </w:r>
          </w:p>
        </w:tc>
        <w:tc>
          <w:tcPr>
            <w:tcW w:w="1620" w:type="dxa"/>
          </w:tcPr>
          <w:p w14:paraId="3061FF1A" w14:textId="77777777" w:rsidR="003C4F95" w:rsidRPr="00C16DDC" w:rsidRDefault="003C4F95" w:rsidP="003C4F9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โครงการก่อสร้างถนนคอนกรีตเสริมเหล็กซอยทุ่งนาเสืออูม-ท่าต้นไทร ม. 1</w:t>
            </w:r>
          </w:p>
        </w:tc>
        <w:tc>
          <w:tcPr>
            <w:tcW w:w="1498" w:type="dxa"/>
          </w:tcPr>
          <w:p w14:paraId="3A846834" w14:textId="77777777" w:rsidR="003C4F95" w:rsidRPr="00C16DDC" w:rsidRDefault="003C4F95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80" w:type="dxa"/>
          </w:tcPr>
          <w:p w14:paraId="049E71FB" w14:textId="2AE6EE47" w:rsidR="003C4F95" w:rsidRPr="00C16DDC" w:rsidRDefault="003C4F95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</w:t>
            </w:r>
            <w:r w:rsidR="0053463F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เมตร </w:t>
            </w:r>
          </w:p>
          <w:p w14:paraId="4D874A8D" w14:textId="77777777" w:rsidR="003C4F95" w:rsidRPr="00C16DDC" w:rsidRDefault="003C4F95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2,250 เมตร</w:t>
            </w:r>
          </w:p>
        </w:tc>
        <w:tc>
          <w:tcPr>
            <w:tcW w:w="1326" w:type="dxa"/>
          </w:tcPr>
          <w:p w14:paraId="5A43EF0B" w14:textId="77777777" w:rsidR="003C4F95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7B366171" w14:textId="77777777" w:rsidR="003C4F95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70453431" w14:textId="77777777" w:rsidR="003C4F95" w:rsidRPr="00C16DDC" w:rsidRDefault="003C4F95" w:rsidP="00FD5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3,000,000</w:t>
            </w:r>
          </w:p>
        </w:tc>
        <w:tc>
          <w:tcPr>
            <w:tcW w:w="1326" w:type="dxa"/>
          </w:tcPr>
          <w:p w14:paraId="29F03DA7" w14:textId="77777777" w:rsidR="003C4F95" w:rsidRPr="00C16DDC" w:rsidRDefault="003C4F95" w:rsidP="00FD5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3,000,000</w:t>
            </w:r>
          </w:p>
        </w:tc>
        <w:tc>
          <w:tcPr>
            <w:tcW w:w="1326" w:type="dxa"/>
          </w:tcPr>
          <w:p w14:paraId="007A0145" w14:textId="2A824AB8" w:rsidR="003C4F95" w:rsidRPr="00C16DDC" w:rsidRDefault="0053463F" w:rsidP="00534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45" w:type="dxa"/>
          </w:tcPr>
          <w:p w14:paraId="638F601F" w14:textId="77777777" w:rsidR="003C4F95" w:rsidRPr="00C16DDC" w:rsidRDefault="003C4F95">
            <w:pPr>
              <w:rPr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08" w:type="dxa"/>
          </w:tcPr>
          <w:p w14:paraId="0E677DFA" w14:textId="77777777" w:rsidR="003C4F95" w:rsidRPr="00C16DDC" w:rsidRDefault="003C4F95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0" w:type="dxa"/>
          </w:tcPr>
          <w:p w14:paraId="3358904D" w14:textId="6C9C13C1" w:rsidR="003C4F95" w:rsidRPr="00C16DDC" w:rsidRDefault="004440AB" w:rsidP="004440A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 กรมส่งเสริมฯ</w:t>
            </w:r>
          </w:p>
        </w:tc>
      </w:tr>
      <w:tr w:rsidR="003C0790" w14:paraId="18922C5A" w14:textId="77777777" w:rsidTr="003C0790">
        <w:tc>
          <w:tcPr>
            <w:tcW w:w="556" w:type="dxa"/>
          </w:tcPr>
          <w:p w14:paraId="31D2C3EC" w14:textId="77777777" w:rsidR="003C4F95" w:rsidRPr="00C16DDC" w:rsidRDefault="00782019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10.</w:t>
            </w:r>
          </w:p>
        </w:tc>
        <w:tc>
          <w:tcPr>
            <w:tcW w:w="1620" w:type="dxa"/>
          </w:tcPr>
          <w:p w14:paraId="7DB2F3F8" w14:textId="77777777" w:rsidR="003C4F95" w:rsidRPr="00C16DDC" w:rsidRDefault="003C4F95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โครงการก่อสร้างถนนคอนกรีตบ้านต้นสะท้อน-แม่น้ำตาปี หมู่ที่ 1</w:t>
            </w:r>
          </w:p>
        </w:tc>
        <w:tc>
          <w:tcPr>
            <w:tcW w:w="1498" w:type="dxa"/>
          </w:tcPr>
          <w:p w14:paraId="55467CFC" w14:textId="77777777" w:rsidR="003C4F95" w:rsidRPr="00C16DDC" w:rsidRDefault="003C4F95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80" w:type="dxa"/>
          </w:tcPr>
          <w:p w14:paraId="0C35AE2F" w14:textId="77777777" w:rsidR="003C4F95" w:rsidRPr="00C16DDC" w:rsidRDefault="003C4F95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4 เมตร </w:t>
            </w:r>
          </w:p>
          <w:p w14:paraId="0268045D" w14:textId="77777777" w:rsidR="003C4F95" w:rsidRPr="00C16DDC" w:rsidRDefault="003C4F95" w:rsidP="0078201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ยาว </w:t>
            </w:r>
            <w:r w:rsidR="00782019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900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เมตร</w:t>
            </w:r>
          </w:p>
        </w:tc>
        <w:tc>
          <w:tcPr>
            <w:tcW w:w="1326" w:type="dxa"/>
          </w:tcPr>
          <w:p w14:paraId="6B7C1B9B" w14:textId="77777777" w:rsidR="003C4F95" w:rsidRPr="00C16DDC" w:rsidRDefault="00782019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1,200,000</w:t>
            </w:r>
          </w:p>
        </w:tc>
        <w:tc>
          <w:tcPr>
            <w:tcW w:w="1326" w:type="dxa"/>
          </w:tcPr>
          <w:p w14:paraId="133BEF84" w14:textId="77777777" w:rsidR="003C4F95" w:rsidRPr="00C16DDC" w:rsidRDefault="00782019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1,200,000</w:t>
            </w:r>
          </w:p>
        </w:tc>
        <w:tc>
          <w:tcPr>
            <w:tcW w:w="1326" w:type="dxa"/>
          </w:tcPr>
          <w:p w14:paraId="7D605C36" w14:textId="77777777" w:rsidR="003C4F95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74BE8BD5" w14:textId="77777777" w:rsidR="003C4F95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D077346" w14:textId="77777777" w:rsidR="003C4F95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45" w:type="dxa"/>
          </w:tcPr>
          <w:p w14:paraId="31DE18E0" w14:textId="77777777" w:rsidR="003C4F95" w:rsidRPr="00C16DDC" w:rsidRDefault="003C4F95">
            <w:pPr>
              <w:rPr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08" w:type="dxa"/>
          </w:tcPr>
          <w:p w14:paraId="306D180D" w14:textId="77777777" w:rsidR="003C4F95" w:rsidRPr="00C16DDC" w:rsidRDefault="003C4F95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0" w:type="dxa"/>
          </w:tcPr>
          <w:p w14:paraId="644079EC" w14:textId="77777777" w:rsidR="003C4F95" w:rsidRPr="00C16DDC" w:rsidRDefault="003C4F95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14:paraId="3ABC3576" w14:textId="77777777" w:rsidR="00E22409" w:rsidRDefault="00E22409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5BD59E" w14:textId="77777777" w:rsidR="003C0790" w:rsidRDefault="003C0790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1F01DE" w14:textId="77777777" w:rsidR="004D7943" w:rsidRDefault="004D7943" w:rsidP="00E224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78EAD4" w14:textId="77777777" w:rsidR="00C16DDC" w:rsidRDefault="00C16DDC" w:rsidP="00E224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D5C0C7" w14:textId="77777777" w:rsidR="00C16DDC" w:rsidRDefault="00C16DDC" w:rsidP="00E224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97519B" w14:textId="77777777" w:rsidR="004D7943" w:rsidRDefault="004D7943" w:rsidP="00E224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226460" w14:textId="51CC372B" w:rsidR="00E22409" w:rsidRPr="00723295" w:rsidRDefault="00E22409" w:rsidP="00E224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7"/>
        <w:gridCol w:w="1662"/>
        <w:gridCol w:w="1508"/>
        <w:gridCol w:w="1506"/>
        <w:gridCol w:w="1326"/>
        <w:gridCol w:w="1326"/>
        <w:gridCol w:w="1326"/>
        <w:gridCol w:w="1326"/>
        <w:gridCol w:w="1187"/>
        <w:gridCol w:w="1286"/>
        <w:gridCol w:w="1115"/>
        <w:gridCol w:w="1262"/>
      </w:tblGrid>
      <w:tr w:rsidR="00646AE2" w14:paraId="05535FE8" w14:textId="77777777" w:rsidTr="00CD43BF">
        <w:tc>
          <w:tcPr>
            <w:tcW w:w="557" w:type="dxa"/>
            <w:vMerge w:val="restart"/>
          </w:tcPr>
          <w:p w14:paraId="31719224" w14:textId="77777777" w:rsidR="00E22409" w:rsidRDefault="00E22409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62" w:type="dxa"/>
            <w:vMerge w:val="restart"/>
          </w:tcPr>
          <w:p w14:paraId="6D002BB1" w14:textId="77777777" w:rsidR="00E22409" w:rsidRDefault="00E22409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08" w:type="dxa"/>
            <w:vMerge w:val="restart"/>
          </w:tcPr>
          <w:p w14:paraId="3A99237B" w14:textId="77777777" w:rsidR="00E22409" w:rsidRDefault="00E22409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06" w:type="dxa"/>
            <w:vMerge w:val="restart"/>
          </w:tcPr>
          <w:p w14:paraId="1FF2FB07" w14:textId="77777777" w:rsidR="00E22409" w:rsidRDefault="00E22409" w:rsidP="00FD5C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4795111C" w14:textId="77777777" w:rsidR="00E22409" w:rsidRPr="008A073C" w:rsidRDefault="00E22409" w:rsidP="00FD5C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491" w:type="dxa"/>
            <w:gridSpan w:val="5"/>
          </w:tcPr>
          <w:p w14:paraId="3CBE49A5" w14:textId="77777777" w:rsidR="00E22409" w:rsidRDefault="00E22409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งบประมาณ</w:t>
            </w:r>
          </w:p>
        </w:tc>
        <w:tc>
          <w:tcPr>
            <w:tcW w:w="1286" w:type="dxa"/>
            <w:vMerge w:val="restart"/>
          </w:tcPr>
          <w:p w14:paraId="6B1C1D0D" w14:textId="77777777" w:rsidR="00E22409" w:rsidRDefault="00E22409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30935AF5" w14:textId="77777777" w:rsidR="00E22409" w:rsidRDefault="00E22409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15" w:type="dxa"/>
            <w:vMerge w:val="restart"/>
          </w:tcPr>
          <w:p w14:paraId="20153DC0" w14:textId="77777777" w:rsidR="00E22409" w:rsidRDefault="00E22409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62" w:type="dxa"/>
            <w:vMerge w:val="restart"/>
          </w:tcPr>
          <w:p w14:paraId="69EEB2EF" w14:textId="77777777" w:rsidR="00E22409" w:rsidRPr="008A073C" w:rsidRDefault="00E22409" w:rsidP="00FD5C17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646AE2" w14:paraId="75387C29" w14:textId="77777777" w:rsidTr="00CD43BF">
        <w:tc>
          <w:tcPr>
            <w:tcW w:w="557" w:type="dxa"/>
            <w:vMerge/>
          </w:tcPr>
          <w:p w14:paraId="6A92FC07" w14:textId="77777777" w:rsidR="00E22409" w:rsidRDefault="00E22409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2" w:type="dxa"/>
            <w:vMerge/>
          </w:tcPr>
          <w:p w14:paraId="23DB93F4" w14:textId="77777777" w:rsidR="00E22409" w:rsidRDefault="00E22409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vMerge/>
          </w:tcPr>
          <w:p w14:paraId="39C7B156" w14:textId="77777777" w:rsidR="00E22409" w:rsidRDefault="00E22409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6" w:type="dxa"/>
            <w:vMerge/>
          </w:tcPr>
          <w:p w14:paraId="3CEB04D6" w14:textId="77777777" w:rsidR="00E22409" w:rsidRDefault="00E22409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1F25625B" w14:textId="77777777" w:rsidR="00E22409" w:rsidRDefault="00E22409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783B0403" w14:textId="77777777" w:rsidR="00E22409" w:rsidRPr="008A073C" w:rsidRDefault="00E22409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B15E7D2" w14:textId="77777777" w:rsidR="00E22409" w:rsidRDefault="00E22409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626B1929" w14:textId="77777777" w:rsidR="00E22409" w:rsidRDefault="00E22409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41B12ABD" w14:textId="77777777" w:rsidR="00E22409" w:rsidRDefault="00E22409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44C15D44" w14:textId="77777777" w:rsidR="00E22409" w:rsidRDefault="00E22409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4923D3EB" w14:textId="77777777" w:rsidR="00E22409" w:rsidRDefault="00E22409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7E85AC85" w14:textId="77777777" w:rsidR="00E22409" w:rsidRDefault="00E22409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69385576" w14:textId="77777777" w:rsidR="00E22409" w:rsidRDefault="00E22409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3133867B" w14:textId="77777777" w:rsidR="00E22409" w:rsidRDefault="00E22409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6" w:type="dxa"/>
            <w:vMerge/>
          </w:tcPr>
          <w:p w14:paraId="20BAE4C4" w14:textId="77777777" w:rsidR="00E22409" w:rsidRDefault="00E22409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5" w:type="dxa"/>
            <w:vMerge/>
          </w:tcPr>
          <w:p w14:paraId="3CE70301" w14:textId="77777777" w:rsidR="00E22409" w:rsidRDefault="00E22409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14:paraId="056B0200" w14:textId="77777777" w:rsidR="00E22409" w:rsidRDefault="00E22409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43BF" w14:paraId="64EFA2A6" w14:textId="77777777" w:rsidTr="00CD43BF">
        <w:tc>
          <w:tcPr>
            <w:tcW w:w="557" w:type="dxa"/>
          </w:tcPr>
          <w:p w14:paraId="130019A6" w14:textId="77777777" w:rsidR="003C0790" w:rsidRPr="00C16DDC" w:rsidRDefault="003C0790" w:rsidP="00FD5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1662" w:type="dxa"/>
          </w:tcPr>
          <w:p w14:paraId="05E4A663" w14:textId="0E3E83DE" w:rsidR="003C0790" w:rsidRPr="00C16DDC" w:rsidRDefault="003C0790" w:rsidP="006113B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โครงการปรับปรุง/ซ่อมแซมผิวทางจราจร ถนนคอนกรีตเสริมเหล็กซอย</w:t>
            </w:r>
            <w:r w:rsidR="006113B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ทุ่งนาเสืออูม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-ถนนสายสุขาภิบาลย่านดินแดง ม.1</w:t>
            </w:r>
          </w:p>
        </w:tc>
        <w:tc>
          <w:tcPr>
            <w:tcW w:w="1508" w:type="dxa"/>
          </w:tcPr>
          <w:p w14:paraId="2FCFD678" w14:textId="77777777" w:rsidR="003C0790" w:rsidRPr="00C16DDC" w:rsidRDefault="003C0790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06" w:type="dxa"/>
          </w:tcPr>
          <w:p w14:paraId="53637D67" w14:textId="77777777" w:rsidR="003C0790" w:rsidRPr="00C16DDC" w:rsidRDefault="003C0790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6 เมตร </w:t>
            </w:r>
          </w:p>
          <w:p w14:paraId="2ACEC105" w14:textId="77777777" w:rsidR="003C0790" w:rsidRPr="00C16DDC" w:rsidRDefault="003C0790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1,800 เมตร</w:t>
            </w:r>
          </w:p>
        </w:tc>
        <w:tc>
          <w:tcPr>
            <w:tcW w:w="1326" w:type="dxa"/>
          </w:tcPr>
          <w:p w14:paraId="58CFA62C" w14:textId="77777777" w:rsidR="003C0790" w:rsidRPr="00C16DDC" w:rsidRDefault="003C0790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2,398,000</w:t>
            </w:r>
          </w:p>
        </w:tc>
        <w:tc>
          <w:tcPr>
            <w:tcW w:w="1326" w:type="dxa"/>
          </w:tcPr>
          <w:p w14:paraId="3126B928" w14:textId="77777777" w:rsidR="003C0790" w:rsidRPr="00C16DDC" w:rsidRDefault="003C0790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2,398,000</w:t>
            </w:r>
          </w:p>
        </w:tc>
        <w:tc>
          <w:tcPr>
            <w:tcW w:w="1326" w:type="dxa"/>
          </w:tcPr>
          <w:p w14:paraId="3599FED6" w14:textId="77777777" w:rsidR="003C0790" w:rsidRPr="00C16DDC" w:rsidRDefault="003C0790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2,398,000</w:t>
            </w:r>
          </w:p>
        </w:tc>
        <w:tc>
          <w:tcPr>
            <w:tcW w:w="1326" w:type="dxa"/>
          </w:tcPr>
          <w:p w14:paraId="6FD22045" w14:textId="77777777" w:rsidR="003C0790" w:rsidRPr="00C16DDC" w:rsidRDefault="003C0790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6B2CF0AC" w14:textId="77777777" w:rsidR="003C0790" w:rsidRPr="00C16DDC" w:rsidRDefault="003C0790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86" w:type="dxa"/>
          </w:tcPr>
          <w:p w14:paraId="3619EF32" w14:textId="77777777" w:rsidR="003C0790" w:rsidRPr="00C16DDC" w:rsidRDefault="003C0790" w:rsidP="00D86C17">
            <w:pPr>
              <w:rPr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5" w:type="dxa"/>
          </w:tcPr>
          <w:p w14:paraId="1BFA1C9F" w14:textId="77777777" w:rsidR="003C0790" w:rsidRPr="00C16DDC" w:rsidRDefault="003C0790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62" w:type="dxa"/>
          </w:tcPr>
          <w:p w14:paraId="6528AFDD" w14:textId="77777777" w:rsidR="003C0790" w:rsidRPr="00C16DDC" w:rsidRDefault="003C0790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กองช่าง/อบจ.</w:t>
            </w:r>
          </w:p>
        </w:tc>
      </w:tr>
      <w:tr w:rsidR="003C0790" w14:paraId="484C5084" w14:textId="77777777" w:rsidTr="00CD43BF">
        <w:tc>
          <w:tcPr>
            <w:tcW w:w="557" w:type="dxa"/>
          </w:tcPr>
          <w:p w14:paraId="583FB3B0" w14:textId="77777777" w:rsidR="003C0790" w:rsidRPr="00C16DDC" w:rsidRDefault="008C4F7B" w:rsidP="00FD5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12.</w:t>
            </w:r>
          </w:p>
        </w:tc>
        <w:tc>
          <w:tcPr>
            <w:tcW w:w="1662" w:type="dxa"/>
          </w:tcPr>
          <w:p w14:paraId="1EDD4AAB" w14:textId="77777777" w:rsidR="003C0790" w:rsidRPr="00C16DDC" w:rsidRDefault="003C0790" w:rsidP="00263A4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โครงการก่อสร้างถนนคอนกรีตสายบ่อนไก่ หมู่ที่ 1-เขตถนนคอนกรีตสายบ้านกันหลาหมู่ที่ 2</w:t>
            </w:r>
          </w:p>
        </w:tc>
        <w:tc>
          <w:tcPr>
            <w:tcW w:w="1508" w:type="dxa"/>
          </w:tcPr>
          <w:p w14:paraId="2A8652E5" w14:textId="77777777" w:rsidR="003C0790" w:rsidRPr="00C16DDC" w:rsidRDefault="003C0790" w:rsidP="00FD5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06" w:type="dxa"/>
          </w:tcPr>
          <w:p w14:paraId="7E26EDAF" w14:textId="77777777" w:rsidR="003C0790" w:rsidRPr="00C16DDC" w:rsidRDefault="003C0790" w:rsidP="00FD5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6 เมตร </w:t>
            </w:r>
          </w:p>
          <w:p w14:paraId="36795241" w14:textId="77777777" w:rsidR="003C0790" w:rsidRPr="00C16DDC" w:rsidRDefault="003C0790" w:rsidP="00FD5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1,100 เมตร</w:t>
            </w:r>
          </w:p>
        </w:tc>
        <w:tc>
          <w:tcPr>
            <w:tcW w:w="1326" w:type="dxa"/>
          </w:tcPr>
          <w:p w14:paraId="67554EDE" w14:textId="77777777" w:rsidR="003C0790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EBF90E2" w14:textId="77777777" w:rsidR="003C0790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26262012" w14:textId="77777777" w:rsidR="003C0790" w:rsidRPr="00C16DDC" w:rsidRDefault="008C4F7B" w:rsidP="00FD5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326" w:type="dxa"/>
          </w:tcPr>
          <w:p w14:paraId="1FA91095" w14:textId="77777777" w:rsidR="003C0790" w:rsidRPr="00C16DDC" w:rsidRDefault="008C4F7B" w:rsidP="00FD5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187" w:type="dxa"/>
          </w:tcPr>
          <w:p w14:paraId="33EDE6E4" w14:textId="77777777" w:rsidR="003C0790" w:rsidRPr="00C16DDC" w:rsidRDefault="008C4F7B" w:rsidP="00FD5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286" w:type="dxa"/>
          </w:tcPr>
          <w:p w14:paraId="48BF8C99" w14:textId="77777777" w:rsidR="003C0790" w:rsidRPr="00C16DDC" w:rsidRDefault="003C0790">
            <w:pPr>
              <w:rPr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5" w:type="dxa"/>
          </w:tcPr>
          <w:p w14:paraId="7781A644" w14:textId="77777777" w:rsidR="003C0790" w:rsidRPr="00C16DDC" w:rsidRDefault="003C0790" w:rsidP="00FD5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62" w:type="dxa"/>
          </w:tcPr>
          <w:p w14:paraId="43D472FE" w14:textId="44CA5BC9" w:rsidR="003C0790" w:rsidRPr="00C16DDC" w:rsidRDefault="004440AB" w:rsidP="004440A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 กรมส่งเสริมฯ</w:t>
            </w:r>
          </w:p>
        </w:tc>
      </w:tr>
      <w:tr w:rsidR="00CD43BF" w14:paraId="0EC158C6" w14:textId="77777777" w:rsidTr="00CD43BF">
        <w:tc>
          <w:tcPr>
            <w:tcW w:w="557" w:type="dxa"/>
          </w:tcPr>
          <w:p w14:paraId="32B9B46A" w14:textId="77777777" w:rsidR="00CD43BF" w:rsidRPr="00C16DDC" w:rsidRDefault="00CD43BF" w:rsidP="00FD5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13.</w:t>
            </w:r>
          </w:p>
        </w:tc>
        <w:tc>
          <w:tcPr>
            <w:tcW w:w="1662" w:type="dxa"/>
          </w:tcPr>
          <w:p w14:paraId="194B25E5" w14:textId="14A685D2" w:rsidR="00CD43BF" w:rsidRPr="00C16DDC" w:rsidRDefault="00CD43BF" w:rsidP="0053463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="0053463F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ปรับปรุง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ถนนลาดยาง</w:t>
            </w:r>
            <w:r w:rsidR="0053463F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ผิว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แอสฟัลต์ติกคอน กรีต</w:t>
            </w:r>
            <w:r w:rsidR="007C1A29" w:rsidRPr="00C16DDC">
              <w:rPr>
                <w:rFonts w:ascii="TH SarabunIT๙" w:hAnsi="TH SarabunIT๙" w:cs="TH SarabunIT๙"/>
                <w:sz w:val="28"/>
                <w:cs/>
              </w:rPr>
              <w:t>สายสุขาภิบาลย่านดินแดง หมู่ที่ 1</w:t>
            </w:r>
            <w:r w:rsidR="007C1A29" w:rsidRPr="00C16DDC">
              <w:rPr>
                <w:rFonts w:ascii="TH SarabunIT๙" w:hAnsi="TH SarabunIT๙" w:cs="TH SarabunIT๙"/>
                <w:sz w:val="28"/>
              </w:rPr>
              <w:t>,</w:t>
            </w:r>
            <w:r w:rsidR="007C1A29" w:rsidRPr="00C16DDC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7C1A29" w:rsidRPr="00C16DDC">
              <w:rPr>
                <w:rFonts w:ascii="TH SarabunIT๙" w:hAnsi="TH SarabunIT๙" w:cs="TH SarabunIT๙"/>
                <w:sz w:val="28"/>
              </w:rPr>
              <w:t>,</w:t>
            </w:r>
            <w:r w:rsidR="007C1A29" w:rsidRPr="00C16DDC">
              <w:rPr>
                <w:rFonts w:ascii="TH SarabunIT๙" w:hAnsi="TH SarabunIT๙" w:cs="TH SarabunIT๙"/>
                <w:sz w:val="28"/>
                <w:cs/>
              </w:rPr>
              <w:t>10 ตำบลสินปุน เชื่อมต่อหมู่ที่ 1 บ้านทุ่งหญ้าแดง ตำบลสินเจริญ</w:t>
            </w:r>
          </w:p>
        </w:tc>
        <w:tc>
          <w:tcPr>
            <w:tcW w:w="1508" w:type="dxa"/>
          </w:tcPr>
          <w:p w14:paraId="72F97E6E" w14:textId="77777777" w:rsidR="00CD43BF" w:rsidRPr="00C16DDC" w:rsidRDefault="00CD43BF" w:rsidP="00FD5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06" w:type="dxa"/>
          </w:tcPr>
          <w:p w14:paraId="687443A9" w14:textId="77777777" w:rsidR="00CD43BF" w:rsidRPr="00C16DDC" w:rsidRDefault="00CD43BF" w:rsidP="00FD5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6 เมตร </w:t>
            </w:r>
          </w:p>
          <w:p w14:paraId="4F54946B" w14:textId="77777777" w:rsidR="00CD43BF" w:rsidRPr="00C16DDC" w:rsidRDefault="00CD43BF" w:rsidP="00FD5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8,300 เมตร</w:t>
            </w:r>
          </w:p>
        </w:tc>
        <w:tc>
          <w:tcPr>
            <w:tcW w:w="1326" w:type="dxa"/>
          </w:tcPr>
          <w:p w14:paraId="7ACEA788" w14:textId="6771F424" w:rsidR="00CD43BF" w:rsidRPr="00C16DDC" w:rsidRDefault="0053463F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4FE045D" w14:textId="0EA66042" w:rsidR="00CD43BF" w:rsidRPr="00C16DDC" w:rsidRDefault="0053463F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  <w:r w:rsidR="00CD43BF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,300,000</w:t>
            </w:r>
          </w:p>
        </w:tc>
        <w:tc>
          <w:tcPr>
            <w:tcW w:w="1326" w:type="dxa"/>
          </w:tcPr>
          <w:p w14:paraId="7FFA5CA4" w14:textId="42C588BC" w:rsidR="00CD43BF" w:rsidRPr="00C16DDC" w:rsidRDefault="0053463F" w:rsidP="00534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2C0FF42" w14:textId="4A03EA65" w:rsidR="00CD43BF" w:rsidRPr="00C16DDC" w:rsidRDefault="0053463F" w:rsidP="00534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010D4E3D" w14:textId="77777777" w:rsidR="00CD43BF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86" w:type="dxa"/>
          </w:tcPr>
          <w:p w14:paraId="767F23AB" w14:textId="77777777" w:rsidR="00CD43BF" w:rsidRPr="00C16DDC" w:rsidRDefault="00CD43BF">
            <w:pPr>
              <w:rPr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5" w:type="dxa"/>
          </w:tcPr>
          <w:p w14:paraId="06884918" w14:textId="77777777" w:rsidR="00CD43BF" w:rsidRPr="00C16DDC" w:rsidRDefault="00CD43BF" w:rsidP="00FD5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62" w:type="dxa"/>
          </w:tcPr>
          <w:p w14:paraId="3568C103" w14:textId="77777777" w:rsidR="00CD43BF" w:rsidRPr="00C16DDC" w:rsidRDefault="00CD43BF" w:rsidP="00FD5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กองช่าง/ อบจ./กรมส่งเสริมฯ</w:t>
            </w:r>
          </w:p>
        </w:tc>
      </w:tr>
    </w:tbl>
    <w:p w14:paraId="11EBC123" w14:textId="77777777" w:rsidR="00C16DDC" w:rsidRDefault="00C16DDC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C5D1C3B" w14:textId="77777777" w:rsidR="00C16DDC" w:rsidRDefault="00C16DDC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B9E481" w14:textId="5590EA66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5"/>
        <w:gridCol w:w="1654"/>
        <w:gridCol w:w="1556"/>
        <w:gridCol w:w="1520"/>
        <w:gridCol w:w="1313"/>
        <w:gridCol w:w="1303"/>
        <w:gridCol w:w="1323"/>
        <w:gridCol w:w="1168"/>
        <w:gridCol w:w="1313"/>
        <w:gridCol w:w="1252"/>
        <w:gridCol w:w="1147"/>
        <w:gridCol w:w="1283"/>
      </w:tblGrid>
      <w:tr w:rsidR="00D46A0F" w14:paraId="2C92E7BA" w14:textId="77777777" w:rsidTr="00690E79">
        <w:tc>
          <w:tcPr>
            <w:tcW w:w="556" w:type="dxa"/>
            <w:vMerge w:val="restart"/>
          </w:tcPr>
          <w:p w14:paraId="3A7FF4C4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90" w:type="dxa"/>
            <w:vMerge w:val="restart"/>
          </w:tcPr>
          <w:p w14:paraId="59DDDD1E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71" w:type="dxa"/>
            <w:vMerge w:val="restart"/>
          </w:tcPr>
          <w:p w14:paraId="2F78A08A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1" w:type="dxa"/>
            <w:vMerge w:val="restart"/>
          </w:tcPr>
          <w:p w14:paraId="41B3A367" w14:textId="77777777" w:rsidR="003440BB" w:rsidRDefault="003440BB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23907505" w14:textId="77777777" w:rsidR="003440BB" w:rsidRPr="008A073C" w:rsidRDefault="003440BB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293" w:type="dxa"/>
            <w:gridSpan w:val="5"/>
          </w:tcPr>
          <w:p w14:paraId="77E6090B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8" w:type="dxa"/>
            <w:vMerge w:val="restart"/>
          </w:tcPr>
          <w:p w14:paraId="4EF5EF18" w14:textId="77777777" w:rsidR="003440BB" w:rsidRDefault="003440BB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4BE24E8C" w14:textId="77777777" w:rsidR="003440BB" w:rsidRDefault="003440BB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60" w:type="dxa"/>
            <w:vMerge w:val="restart"/>
          </w:tcPr>
          <w:p w14:paraId="43EC411A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98" w:type="dxa"/>
            <w:vMerge w:val="restart"/>
          </w:tcPr>
          <w:p w14:paraId="598A6008" w14:textId="77777777" w:rsidR="003440BB" w:rsidRPr="008A073C" w:rsidRDefault="003440BB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A45E8A" w14:paraId="2707893A" w14:textId="77777777" w:rsidTr="00690E79">
        <w:tc>
          <w:tcPr>
            <w:tcW w:w="556" w:type="dxa"/>
            <w:vMerge/>
          </w:tcPr>
          <w:p w14:paraId="1AD095BA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  <w:vMerge/>
          </w:tcPr>
          <w:p w14:paraId="4F0CBB2A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1" w:type="dxa"/>
            <w:vMerge/>
          </w:tcPr>
          <w:p w14:paraId="367515BF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1" w:type="dxa"/>
            <w:vMerge/>
          </w:tcPr>
          <w:p w14:paraId="44D011E9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14:paraId="7D4BE318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63540C8C" w14:textId="77777777" w:rsidR="003440BB" w:rsidRPr="008A073C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7" w:type="dxa"/>
          </w:tcPr>
          <w:p w14:paraId="2A724861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7D4F6BD4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4" w:type="dxa"/>
          </w:tcPr>
          <w:p w14:paraId="6AE8A5DD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7A30073E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1F92CE63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5E045EFD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68BD047F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36626E41" w14:textId="77777777" w:rsidR="003440BB" w:rsidRDefault="003440BB" w:rsidP="003440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68" w:type="dxa"/>
            <w:vMerge/>
          </w:tcPr>
          <w:p w14:paraId="792C7F96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vMerge/>
          </w:tcPr>
          <w:p w14:paraId="3B27A4BD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vMerge/>
          </w:tcPr>
          <w:p w14:paraId="7AE7BB40" w14:textId="77777777" w:rsidR="003440BB" w:rsidRDefault="003440BB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43BF" w14:paraId="71C30B9B" w14:textId="77777777" w:rsidTr="00690E79">
        <w:tc>
          <w:tcPr>
            <w:tcW w:w="556" w:type="dxa"/>
          </w:tcPr>
          <w:p w14:paraId="67283D06" w14:textId="77777777" w:rsidR="00CD43BF" w:rsidRPr="00C16DDC" w:rsidRDefault="00CD43BF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14.</w:t>
            </w:r>
          </w:p>
        </w:tc>
        <w:tc>
          <w:tcPr>
            <w:tcW w:w="1690" w:type="dxa"/>
          </w:tcPr>
          <w:p w14:paraId="71A32F6C" w14:textId="77777777" w:rsidR="00CD43BF" w:rsidRDefault="00CD43BF" w:rsidP="007C1A29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โครงการ</w:t>
            </w:r>
            <w:r w:rsidR="007C1A29" w:rsidRPr="00C16DDC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 xml:space="preserve"> </w:t>
            </w:r>
            <w:r w:rsidRPr="00C16DDC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ซ่อมแซม ผ</w:t>
            </w:r>
            <w:r w:rsidR="008C036B" w:rsidRPr="00C16DDC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ิ</w:t>
            </w:r>
            <w:r w:rsidRPr="00C16DDC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วทางจราจร ถนน</w:t>
            </w:r>
            <w:r w:rsidR="007C1A29" w:rsidRPr="00C16DDC">
              <w:rPr>
                <w:rFonts w:ascii="TH SarabunIT๙" w:hAnsi="TH SarabunIT๙" w:cs="TH SarabunIT๙"/>
                <w:sz w:val="28"/>
                <w:cs/>
              </w:rPr>
              <w:t>สายสุขาภิบาลย่านดินแดง หมู่ที่ 1</w:t>
            </w:r>
            <w:r w:rsidR="007C1A29" w:rsidRPr="00C16DDC">
              <w:rPr>
                <w:rFonts w:ascii="TH SarabunIT๙" w:hAnsi="TH SarabunIT๙" w:cs="TH SarabunIT๙"/>
                <w:sz w:val="28"/>
              </w:rPr>
              <w:t>,</w:t>
            </w:r>
            <w:r w:rsidR="007C1A29" w:rsidRPr="00C16DDC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7C1A29" w:rsidRPr="00C16DDC">
              <w:rPr>
                <w:rFonts w:ascii="TH SarabunIT๙" w:hAnsi="TH SarabunIT๙" w:cs="TH SarabunIT๙"/>
                <w:sz w:val="28"/>
              </w:rPr>
              <w:t>,</w:t>
            </w:r>
            <w:r w:rsidR="007C1A29" w:rsidRPr="00C16DDC">
              <w:rPr>
                <w:rFonts w:ascii="TH SarabunIT๙" w:hAnsi="TH SarabunIT๙" w:cs="TH SarabunIT๙"/>
                <w:sz w:val="28"/>
                <w:cs/>
              </w:rPr>
              <w:t>10 ตำบลสินปุน เชื่อมต่อหมู่ที่ 1 ตำบลสินเจริญ</w:t>
            </w:r>
          </w:p>
          <w:p w14:paraId="0DBA0FE9" w14:textId="7B81FB01" w:rsidR="00C16DDC" w:rsidRPr="00C16DDC" w:rsidRDefault="00C16DDC" w:rsidP="007C1A29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</w:p>
        </w:tc>
        <w:tc>
          <w:tcPr>
            <w:tcW w:w="1571" w:type="dxa"/>
          </w:tcPr>
          <w:p w14:paraId="3601135E" w14:textId="77777777" w:rsidR="00CD43BF" w:rsidRPr="00C16DDC" w:rsidRDefault="00CD43BF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51" w:type="dxa"/>
          </w:tcPr>
          <w:p w14:paraId="6250E00D" w14:textId="136190CB" w:rsidR="00CD43BF" w:rsidRPr="00C16DDC" w:rsidRDefault="000A2FEA" w:rsidP="000A2FE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ปรับปรุง/ซ่อมแซม ถนนคอนกรีตเสริมเหล็ก กว้าง 6 เมตร</w:t>
            </w:r>
            <w:r w:rsidRPr="00C16DDC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ยาว 8,300 เมตร</w:t>
            </w:r>
          </w:p>
        </w:tc>
        <w:tc>
          <w:tcPr>
            <w:tcW w:w="1278" w:type="dxa"/>
          </w:tcPr>
          <w:p w14:paraId="53B049EF" w14:textId="4E79930D" w:rsidR="00CD43BF" w:rsidRPr="00C16DDC" w:rsidRDefault="00714AD3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10,000,000</w:t>
            </w:r>
          </w:p>
        </w:tc>
        <w:tc>
          <w:tcPr>
            <w:tcW w:w="1317" w:type="dxa"/>
          </w:tcPr>
          <w:p w14:paraId="2D112F4A" w14:textId="77777777" w:rsidR="00CD43BF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4" w:type="dxa"/>
          </w:tcPr>
          <w:p w14:paraId="074FFF14" w14:textId="190A854F" w:rsidR="00CD43BF" w:rsidRPr="00C16DDC" w:rsidRDefault="0053463F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10,0</w:t>
            </w:r>
            <w:r w:rsidR="00CD43BF"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00,000</w:t>
            </w:r>
          </w:p>
        </w:tc>
        <w:tc>
          <w:tcPr>
            <w:tcW w:w="1187" w:type="dxa"/>
          </w:tcPr>
          <w:p w14:paraId="22F969E6" w14:textId="43C9F288" w:rsidR="00CD43BF" w:rsidRPr="00C16DDC" w:rsidRDefault="0053463F" w:rsidP="00534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556068E8" w14:textId="4457713B" w:rsidR="00CD43BF" w:rsidRPr="00C16DDC" w:rsidRDefault="0053463F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10,0</w:t>
            </w:r>
            <w:r w:rsidR="00CD43BF"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00,000</w:t>
            </w:r>
          </w:p>
        </w:tc>
        <w:tc>
          <w:tcPr>
            <w:tcW w:w="1268" w:type="dxa"/>
          </w:tcPr>
          <w:p w14:paraId="6EA569A4" w14:textId="77777777" w:rsidR="00CD43BF" w:rsidRPr="00C16DDC" w:rsidRDefault="00CD43BF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60" w:type="dxa"/>
          </w:tcPr>
          <w:p w14:paraId="5AD29EDB" w14:textId="77777777" w:rsidR="00CD43BF" w:rsidRPr="00C16DDC" w:rsidRDefault="00CD43BF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ราษฎรมีเส้นทางใช้สะดวก,ลดอุบัติเหตุ</w:t>
            </w:r>
          </w:p>
        </w:tc>
        <w:tc>
          <w:tcPr>
            <w:tcW w:w="1298" w:type="dxa"/>
          </w:tcPr>
          <w:p w14:paraId="5D250F26" w14:textId="77777777" w:rsidR="00CD43BF" w:rsidRPr="00C16DDC" w:rsidRDefault="00CD43BF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กองช่าง/อบจ.</w:t>
            </w:r>
          </w:p>
        </w:tc>
      </w:tr>
      <w:tr w:rsidR="00CD43BF" w14:paraId="6AB330D7" w14:textId="77777777" w:rsidTr="00690E79">
        <w:tc>
          <w:tcPr>
            <w:tcW w:w="556" w:type="dxa"/>
          </w:tcPr>
          <w:p w14:paraId="62A11B3D" w14:textId="77777777" w:rsidR="00CD43BF" w:rsidRPr="00C16DDC" w:rsidRDefault="00CD43BF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15.</w:t>
            </w:r>
          </w:p>
          <w:p w14:paraId="599EDC95" w14:textId="77777777" w:rsidR="00CD43BF" w:rsidRPr="00C16DDC" w:rsidRDefault="00CD43BF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690" w:type="dxa"/>
          </w:tcPr>
          <w:p w14:paraId="3E812FC6" w14:textId="77777777" w:rsidR="00CD43BF" w:rsidRPr="00C16DDC" w:rsidRDefault="00CD43BF" w:rsidP="00D86C17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โครงการก่อสร้างถนนบุกเบิกสายโยธา-บ้านนายโภคา ตุลพันธ์หมู่ที่ 1</w:t>
            </w:r>
          </w:p>
        </w:tc>
        <w:tc>
          <w:tcPr>
            <w:tcW w:w="1571" w:type="dxa"/>
          </w:tcPr>
          <w:p w14:paraId="7D128B21" w14:textId="77777777" w:rsidR="00CD43BF" w:rsidRPr="00C16DDC" w:rsidRDefault="00CD43BF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51" w:type="dxa"/>
          </w:tcPr>
          <w:p w14:paraId="4B7066C6" w14:textId="77777777" w:rsidR="00CD43BF" w:rsidRPr="00C16DDC" w:rsidRDefault="00CD43BF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4 เมตร</w:t>
            </w:r>
          </w:p>
          <w:p w14:paraId="3223A873" w14:textId="77777777" w:rsidR="00CD43BF" w:rsidRPr="00C16DDC" w:rsidRDefault="00CD43BF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ยาว 1,200 เมตร</w:t>
            </w:r>
          </w:p>
        </w:tc>
        <w:tc>
          <w:tcPr>
            <w:tcW w:w="1278" w:type="dxa"/>
          </w:tcPr>
          <w:p w14:paraId="1D021A8C" w14:textId="77777777" w:rsidR="00CD43BF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17" w:type="dxa"/>
          </w:tcPr>
          <w:p w14:paraId="74C12D5F" w14:textId="30A3D17B" w:rsidR="00CD43BF" w:rsidRPr="00C16DDC" w:rsidRDefault="0053463F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9</w:t>
            </w:r>
            <w:r w:rsidR="00CD43BF"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00,000</w:t>
            </w:r>
          </w:p>
        </w:tc>
        <w:tc>
          <w:tcPr>
            <w:tcW w:w="1324" w:type="dxa"/>
          </w:tcPr>
          <w:p w14:paraId="31F67E6A" w14:textId="2AFD68A5" w:rsidR="00CD43BF" w:rsidRPr="00C16DDC" w:rsidRDefault="0053463F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9</w:t>
            </w:r>
            <w:r w:rsidR="00CD43BF"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00,000</w:t>
            </w:r>
          </w:p>
        </w:tc>
        <w:tc>
          <w:tcPr>
            <w:tcW w:w="1187" w:type="dxa"/>
          </w:tcPr>
          <w:p w14:paraId="585C675F" w14:textId="77777777" w:rsidR="00CD43BF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6BF6908F" w14:textId="77777777" w:rsidR="00CD43BF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68" w:type="dxa"/>
          </w:tcPr>
          <w:p w14:paraId="6D14B11D" w14:textId="77777777" w:rsidR="00CD43BF" w:rsidRPr="00C16DDC" w:rsidRDefault="00CD43BF" w:rsidP="00D86C17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60" w:type="dxa"/>
          </w:tcPr>
          <w:p w14:paraId="4DDB866B" w14:textId="77777777" w:rsidR="00CD43BF" w:rsidRPr="00C16DDC" w:rsidRDefault="00CD43BF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98" w:type="dxa"/>
          </w:tcPr>
          <w:p w14:paraId="79C08B76" w14:textId="02E2BD47" w:rsidR="00CD43BF" w:rsidRPr="00C16DDC" w:rsidRDefault="004440AB" w:rsidP="004440A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กองช่าง/ กรมส่งเสริมฯ</w:t>
            </w:r>
          </w:p>
        </w:tc>
      </w:tr>
      <w:tr w:rsidR="00CD43BF" w14:paraId="66D8A6F5" w14:textId="77777777" w:rsidTr="00690E79">
        <w:tc>
          <w:tcPr>
            <w:tcW w:w="556" w:type="dxa"/>
          </w:tcPr>
          <w:p w14:paraId="7765956C" w14:textId="77777777" w:rsidR="00CD43BF" w:rsidRPr="00C16DDC" w:rsidRDefault="00522F6B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16.</w:t>
            </w:r>
          </w:p>
          <w:p w14:paraId="0F2250F7" w14:textId="77777777" w:rsidR="00CD43BF" w:rsidRPr="00C16DDC" w:rsidRDefault="00CD43B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690" w:type="dxa"/>
          </w:tcPr>
          <w:p w14:paraId="3288C99B" w14:textId="77777777" w:rsidR="00CD43BF" w:rsidRPr="00C16DDC" w:rsidRDefault="00CD43B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โครงการก่อสร้างเนินลูกระนาดถนนหน้าโรงเรียนบ้านโคกมะม่วง หมู่ที่ 1</w:t>
            </w:r>
          </w:p>
        </w:tc>
        <w:tc>
          <w:tcPr>
            <w:tcW w:w="1571" w:type="dxa"/>
          </w:tcPr>
          <w:p w14:paraId="44AB09CA" w14:textId="77777777" w:rsidR="00CD43BF" w:rsidRPr="00C16DDC" w:rsidRDefault="00CD43B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เพื่อความปลอดภัยบนท้องถนน</w:t>
            </w:r>
          </w:p>
        </w:tc>
        <w:tc>
          <w:tcPr>
            <w:tcW w:w="1551" w:type="dxa"/>
          </w:tcPr>
          <w:p w14:paraId="70A352FC" w14:textId="77777777" w:rsidR="00CD43BF" w:rsidRPr="00C16DDC" w:rsidRDefault="00CD43B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4 เมตร</w:t>
            </w:r>
          </w:p>
          <w:p w14:paraId="44B38E20" w14:textId="77777777" w:rsidR="00CD43BF" w:rsidRPr="00C16DDC" w:rsidRDefault="00CD43B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ยาว 75 เมตร</w:t>
            </w:r>
          </w:p>
        </w:tc>
        <w:tc>
          <w:tcPr>
            <w:tcW w:w="1278" w:type="dxa"/>
          </w:tcPr>
          <w:p w14:paraId="37602FC7" w14:textId="77777777" w:rsidR="00CD43BF" w:rsidRPr="00C16DDC" w:rsidRDefault="00CD43B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317" w:type="dxa"/>
          </w:tcPr>
          <w:p w14:paraId="0015AA15" w14:textId="77777777" w:rsidR="00CD43BF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4" w:type="dxa"/>
          </w:tcPr>
          <w:p w14:paraId="5A2A915D" w14:textId="77777777" w:rsidR="00CD43BF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2E177D4C" w14:textId="77777777" w:rsidR="00CD43BF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562E8BEC" w14:textId="77777777" w:rsidR="00CD43BF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68" w:type="dxa"/>
          </w:tcPr>
          <w:p w14:paraId="52BAC93B" w14:textId="77777777" w:rsidR="00CD43BF" w:rsidRPr="00C16DDC" w:rsidRDefault="00CD43BF" w:rsidP="00EB433D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</w:t>
            </w:r>
            <w:r w:rsidR="00EB433D" w:rsidRPr="00C16DDC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ที่ปลอดภัย ลดอุบัติเหตุเพิ่ม</w:t>
            </w:r>
            <w:r w:rsidRPr="00C16DDC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 xml:space="preserve"> 1 เส้นทาง</w:t>
            </w:r>
          </w:p>
        </w:tc>
        <w:tc>
          <w:tcPr>
            <w:tcW w:w="1160" w:type="dxa"/>
          </w:tcPr>
          <w:p w14:paraId="62C6B6DF" w14:textId="77777777" w:rsidR="00CD43BF" w:rsidRPr="00C16DDC" w:rsidRDefault="00CD43B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ราษฎรใช้ถนนอย่างปลอดภัย,ลดอุบัติเหตุ</w:t>
            </w:r>
          </w:p>
        </w:tc>
        <w:tc>
          <w:tcPr>
            <w:tcW w:w="1298" w:type="dxa"/>
          </w:tcPr>
          <w:p w14:paraId="7C626C10" w14:textId="77777777" w:rsidR="00CD43BF" w:rsidRPr="00C16DDC" w:rsidRDefault="00CD43B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CD43BF" w14:paraId="0ADC9FDF" w14:textId="77777777" w:rsidTr="00690E79">
        <w:tc>
          <w:tcPr>
            <w:tcW w:w="556" w:type="dxa"/>
          </w:tcPr>
          <w:p w14:paraId="2089FCAB" w14:textId="77777777" w:rsidR="00CD43BF" w:rsidRPr="00C16DDC" w:rsidRDefault="00522F6B" w:rsidP="006438A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17.</w:t>
            </w:r>
          </w:p>
        </w:tc>
        <w:tc>
          <w:tcPr>
            <w:tcW w:w="1690" w:type="dxa"/>
          </w:tcPr>
          <w:p w14:paraId="68AEE2AB" w14:textId="77777777" w:rsidR="00CD43BF" w:rsidRPr="00C16DDC" w:rsidRDefault="00CD43B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โครงการก่อสร้างถนนคอนกรีตซอยประปาหมู่บ้าน ม.1</w:t>
            </w:r>
          </w:p>
        </w:tc>
        <w:tc>
          <w:tcPr>
            <w:tcW w:w="1571" w:type="dxa"/>
          </w:tcPr>
          <w:p w14:paraId="183A9CF4" w14:textId="77777777" w:rsidR="00CD43BF" w:rsidRPr="00C16DDC" w:rsidRDefault="00CD43B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51" w:type="dxa"/>
          </w:tcPr>
          <w:p w14:paraId="1BA40686" w14:textId="5FA88168" w:rsidR="00CD43BF" w:rsidRPr="00C16DDC" w:rsidRDefault="0053463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4</w:t>
            </w:r>
            <w:r w:rsidR="00CD43BF"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เมตร </w:t>
            </w:r>
          </w:p>
          <w:p w14:paraId="7E9AF9E6" w14:textId="77777777" w:rsidR="00CD43BF" w:rsidRPr="00C16DDC" w:rsidRDefault="00CD43B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ยาว 400 เมตร</w:t>
            </w:r>
          </w:p>
        </w:tc>
        <w:tc>
          <w:tcPr>
            <w:tcW w:w="1278" w:type="dxa"/>
          </w:tcPr>
          <w:p w14:paraId="1A71E7BD" w14:textId="77777777" w:rsidR="00CD43BF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17" w:type="dxa"/>
          </w:tcPr>
          <w:p w14:paraId="1ED408D1" w14:textId="54D5DE91" w:rsidR="00CD43BF" w:rsidRPr="00C16DDC" w:rsidRDefault="0053463F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55</w:t>
            </w:r>
            <w:r w:rsidR="00690E79"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</w:t>
            </w:r>
            <w:r w:rsidR="00CD43BF"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324" w:type="dxa"/>
          </w:tcPr>
          <w:p w14:paraId="4762F485" w14:textId="1B53D391" w:rsidR="00CD43BF" w:rsidRPr="00C16DDC" w:rsidRDefault="0053463F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55</w:t>
            </w:r>
            <w:r w:rsidR="00CD43BF"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87" w:type="dxa"/>
          </w:tcPr>
          <w:p w14:paraId="3A4B6DCE" w14:textId="77777777" w:rsidR="00CD43BF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7AC0495B" w14:textId="77777777" w:rsidR="00CD43BF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68" w:type="dxa"/>
          </w:tcPr>
          <w:p w14:paraId="3DCB19E0" w14:textId="77777777" w:rsidR="00CD43BF" w:rsidRPr="00C16DDC" w:rsidRDefault="00CD43BF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60" w:type="dxa"/>
          </w:tcPr>
          <w:p w14:paraId="33AC7CEB" w14:textId="77777777" w:rsidR="00CD43BF" w:rsidRPr="00C16DDC" w:rsidRDefault="00CD43B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98" w:type="dxa"/>
          </w:tcPr>
          <w:p w14:paraId="7B411557" w14:textId="77777777" w:rsidR="00CD43BF" w:rsidRPr="00C16DDC" w:rsidRDefault="00CD43B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14:paraId="1C5F24C5" w14:textId="77777777" w:rsidR="00C16DDC" w:rsidRDefault="00C16DDC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EDEBD4" w14:textId="6627D264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6"/>
        <w:gridCol w:w="1700"/>
        <w:gridCol w:w="1607"/>
        <w:gridCol w:w="1541"/>
        <w:gridCol w:w="1286"/>
        <w:gridCol w:w="1323"/>
        <w:gridCol w:w="1323"/>
        <w:gridCol w:w="1126"/>
        <w:gridCol w:w="1194"/>
        <w:gridCol w:w="1263"/>
        <w:gridCol w:w="1160"/>
        <w:gridCol w:w="1308"/>
      </w:tblGrid>
      <w:tr w:rsidR="007A680C" w14:paraId="23FA910C" w14:textId="77777777" w:rsidTr="00522F6B">
        <w:tc>
          <w:tcPr>
            <w:tcW w:w="556" w:type="dxa"/>
            <w:vMerge w:val="restart"/>
          </w:tcPr>
          <w:p w14:paraId="5E7CF83C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00" w:type="dxa"/>
            <w:vMerge w:val="restart"/>
          </w:tcPr>
          <w:p w14:paraId="7B4BF5ED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07" w:type="dxa"/>
            <w:vMerge w:val="restart"/>
          </w:tcPr>
          <w:p w14:paraId="2C268706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1" w:type="dxa"/>
            <w:vMerge w:val="restart"/>
          </w:tcPr>
          <w:p w14:paraId="5D16C9D2" w14:textId="77777777" w:rsidR="007A680C" w:rsidRDefault="007A680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4E49528F" w14:textId="77777777" w:rsidR="007A680C" w:rsidRPr="008A073C" w:rsidRDefault="007A680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252" w:type="dxa"/>
            <w:gridSpan w:val="5"/>
          </w:tcPr>
          <w:p w14:paraId="6DF1068C" w14:textId="77777777" w:rsidR="007A680C" w:rsidRDefault="007A680C" w:rsidP="007A68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งบประมาณ</w:t>
            </w:r>
          </w:p>
        </w:tc>
        <w:tc>
          <w:tcPr>
            <w:tcW w:w="1263" w:type="dxa"/>
            <w:vMerge w:val="restart"/>
          </w:tcPr>
          <w:p w14:paraId="52951774" w14:textId="77777777" w:rsidR="007A680C" w:rsidRDefault="007A680C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3CB19AE0" w14:textId="77777777" w:rsidR="007A680C" w:rsidRDefault="007A680C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60" w:type="dxa"/>
            <w:vMerge w:val="restart"/>
          </w:tcPr>
          <w:p w14:paraId="048F6622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08" w:type="dxa"/>
            <w:vMerge w:val="restart"/>
          </w:tcPr>
          <w:p w14:paraId="0C4DE944" w14:textId="77777777" w:rsidR="007A680C" w:rsidRPr="008A073C" w:rsidRDefault="007A680C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7A680C" w14:paraId="7A4A77C7" w14:textId="77777777" w:rsidTr="00522F6B">
        <w:tc>
          <w:tcPr>
            <w:tcW w:w="556" w:type="dxa"/>
            <w:vMerge/>
          </w:tcPr>
          <w:p w14:paraId="5E9B4DCD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  <w:vMerge/>
          </w:tcPr>
          <w:p w14:paraId="0704A684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7" w:type="dxa"/>
            <w:vMerge/>
          </w:tcPr>
          <w:p w14:paraId="5874BECA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  <w:vMerge/>
          </w:tcPr>
          <w:p w14:paraId="11C82500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6" w:type="dxa"/>
          </w:tcPr>
          <w:p w14:paraId="46402DC4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27289DF5" w14:textId="77777777" w:rsidR="007A680C" w:rsidRPr="008A073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3" w:type="dxa"/>
          </w:tcPr>
          <w:p w14:paraId="5C408D1B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33721B21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3" w:type="dxa"/>
          </w:tcPr>
          <w:p w14:paraId="3B877E0E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57FBBA59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26" w:type="dxa"/>
          </w:tcPr>
          <w:p w14:paraId="6F28CB4F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0B0C93E2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94" w:type="dxa"/>
          </w:tcPr>
          <w:p w14:paraId="7C91F414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064D9F33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63" w:type="dxa"/>
            <w:vMerge/>
          </w:tcPr>
          <w:p w14:paraId="6AE12BC9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vMerge/>
          </w:tcPr>
          <w:p w14:paraId="5B59AA11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/>
          </w:tcPr>
          <w:p w14:paraId="19DE2552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2F6B" w14:paraId="3098F794" w14:textId="77777777" w:rsidTr="00522F6B">
        <w:tc>
          <w:tcPr>
            <w:tcW w:w="556" w:type="dxa"/>
          </w:tcPr>
          <w:p w14:paraId="15E207F4" w14:textId="77777777" w:rsidR="00522F6B" w:rsidRPr="00C16DDC" w:rsidRDefault="00522F6B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18.</w:t>
            </w:r>
          </w:p>
        </w:tc>
        <w:tc>
          <w:tcPr>
            <w:tcW w:w="1700" w:type="dxa"/>
          </w:tcPr>
          <w:p w14:paraId="1B57DC75" w14:textId="77777777" w:rsidR="00522F6B" w:rsidRPr="00C16DDC" w:rsidRDefault="00522F6B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โครงการบุกเบิกถนนสายบ้านนายอเนก  เพชรสวัสดิ์ หมู่ที่ 1</w:t>
            </w:r>
          </w:p>
        </w:tc>
        <w:tc>
          <w:tcPr>
            <w:tcW w:w="1607" w:type="dxa"/>
          </w:tcPr>
          <w:p w14:paraId="14B12C8E" w14:textId="77777777" w:rsidR="00522F6B" w:rsidRPr="00C16DDC" w:rsidRDefault="00522F6B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41" w:type="dxa"/>
          </w:tcPr>
          <w:p w14:paraId="6C06F1F7" w14:textId="77777777" w:rsidR="00522F6B" w:rsidRPr="00C16DDC" w:rsidRDefault="00522F6B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กว้าง 4 เมตร </w:t>
            </w:r>
          </w:p>
          <w:p w14:paraId="617D7B47" w14:textId="77777777" w:rsidR="00522F6B" w:rsidRPr="00C16DDC" w:rsidRDefault="00522F6B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ยาว  1,000 เมตร</w:t>
            </w:r>
          </w:p>
        </w:tc>
        <w:tc>
          <w:tcPr>
            <w:tcW w:w="1286" w:type="dxa"/>
          </w:tcPr>
          <w:p w14:paraId="25EF3806" w14:textId="77777777" w:rsidR="00522F6B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3" w:type="dxa"/>
          </w:tcPr>
          <w:p w14:paraId="654500DD" w14:textId="77777777" w:rsidR="00522F6B" w:rsidRPr="00C16DDC" w:rsidRDefault="008F15A6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800,000</w:t>
            </w:r>
          </w:p>
        </w:tc>
        <w:tc>
          <w:tcPr>
            <w:tcW w:w="1323" w:type="dxa"/>
          </w:tcPr>
          <w:p w14:paraId="233F1174" w14:textId="77777777" w:rsidR="00522F6B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26" w:type="dxa"/>
          </w:tcPr>
          <w:p w14:paraId="458D4996" w14:textId="77777777" w:rsidR="00522F6B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4" w:type="dxa"/>
          </w:tcPr>
          <w:p w14:paraId="584CCD0B" w14:textId="77777777" w:rsidR="00522F6B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63" w:type="dxa"/>
          </w:tcPr>
          <w:p w14:paraId="1562F8C3" w14:textId="77777777" w:rsidR="00522F6B" w:rsidRPr="00C16DDC" w:rsidRDefault="00522F6B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60" w:type="dxa"/>
          </w:tcPr>
          <w:p w14:paraId="10EE1B8C" w14:textId="77777777" w:rsidR="00522F6B" w:rsidRPr="00C16DDC" w:rsidRDefault="00522F6B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308" w:type="dxa"/>
          </w:tcPr>
          <w:p w14:paraId="19A38102" w14:textId="6F8C5BAD" w:rsidR="00522F6B" w:rsidRPr="00C16DDC" w:rsidRDefault="004440AB" w:rsidP="004440A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กองช่าง/ กรมส่งเสริมฯ</w:t>
            </w:r>
          </w:p>
        </w:tc>
      </w:tr>
      <w:tr w:rsidR="00522F6B" w14:paraId="442D258D" w14:textId="77777777" w:rsidTr="00522F6B">
        <w:tc>
          <w:tcPr>
            <w:tcW w:w="556" w:type="dxa"/>
          </w:tcPr>
          <w:p w14:paraId="775EB809" w14:textId="77777777" w:rsidR="00522F6B" w:rsidRPr="00C16DDC" w:rsidRDefault="00522F6B" w:rsidP="000A761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19</w:t>
            </w:r>
            <w:r w:rsidR="000E5074" w:rsidRPr="00C16DD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00" w:type="dxa"/>
          </w:tcPr>
          <w:p w14:paraId="07C73838" w14:textId="56FEF0A9" w:rsidR="00522F6B" w:rsidRPr="00C16DDC" w:rsidRDefault="00522F6B" w:rsidP="005346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โครงการก่อสร้างถนนคอนกรีตเสริมเหล็กสายบ้านนายสถิต  ทองสินท์-บ้านนางนาม ถิ่น</w:t>
            </w:r>
            <w:r w:rsidR="0053463F" w:rsidRPr="00C16DDC">
              <w:rPr>
                <w:rFonts w:ascii="TH SarabunIT๙" w:hAnsi="TH SarabunIT๙" w:cs="TH SarabunIT๙"/>
                <w:sz w:val="28"/>
                <w:cs/>
              </w:rPr>
              <w:t>เมรัย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  หมู่ที่ 2</w:t>
            </w:r>
          </w:p>
        </w:tc>
        <w:tc>
          <w:tcPr>
            <w:tcW w:w="1607" w:type="dxa"/>
          </w:tcPr>
          <w:p w14:paraId="00C47512" w14:textId="77777777" w:rsidR="00522F6B" w:rsidRPr="00C16DDC" w:rsidRDefault="00522F6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41" w:type="dxa"/>
          </w:tcPr>
          <w:p w14:paraId="0BCBD3E9" w14:textId="77777777" w:rsidR="00522F6B" w:rsidRPr="00C16DDC" w:rsidRDefault="00522F6B" w:rsidP="004E67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กว้าง 4 เมตร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ยาว 750 เมตร</w:t>
            </w:r>
          </w:p>
        </w:tc>
        <w:tc>
          <w:tcPr>
            <w:tcW w:w="1286" w:type="dxa"/>
          </w:tcPr>
          <w:p w14:paraId="258D571B" w14:textId="77777777" w:rsidR="00522F6B" w:rsidRPr="00C16DDC" w:rsidRDefault="00522F6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670,000</w:t>
            </w:r>
          </w:p>
        </w:tc>
        <w:tc>
          <w:tcPr>
            <w:tcW w:w="1323" w:type="dxa"/>
          </w:tcPr>
          <w:p w14:paraId="3A537466" w14:textId="77777777" w:rsidR="00522F6B" w:rsidRPr="00C16DDC" w:rsidRDefault="00522F6B" w:rsidP="00FD5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670,000</w:t>
            </w:r>
          </w:p>
        </w:tc>
        <w:tc>
          <w:tcPr>
            <w:tcW w:w="1323" w:type="dxa"/>
          </w:tcPr>
          <w:p w14:paraId="2EA5371F" w14:textId="77777777" w:rsidR="00522F6B" w:rsidRPr="00C16DDC" w:rsidRDefault="00522F6B" w:rsidP="00FD5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670,000</w:t>
            </w:r>
          </w:p>
        </w:tc>
        <w:tc>
          <w:tcPr>
            <w:tcW w:w="1126" w:type="dxa"/>
          </w:tcPr>
          <w:p w14:paraId="13407C20" w14:textId="77777777" w:rsidR="00522F6B" w:rsidRPr="00C16DDC" w:rsidRDefault="00522F6B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94" w:type="dxa"/>
          </w:tcPr>
          <w:p w14:paraId="2BE6A5A0" w14:textId="77777777" w:rsidR="00522F6B" w:rsidRPr="00C16DDC" w:rsidRDefault="00522F6B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3" w:type="dxa"/>
          </w:tcPr>
          <w:p w14:paraId="4A6CC856" w14:textId="77777777" w:rsidR="00522F6B" w:rsidRPr="00C16DDC" w:rsidRDefault="00522F6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60" w:type="dxa"/>
          </w:tcPr>
          <w:p w14:paraId="4A4E6395" w14:textId="77777777" w:rsidR="00522F6B" w:rsidRPr="00C16DDC" w:rsidRDefault="00522F6B" w:rsidP="00FB15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308" w:type="dxa"/>
          </w:tcPr>
          <w:p w14:paraId="3C4F2AE3" w14:textId="77777777" w:rsidR="00522F6B" w:rsidRPr="00C16DDC" w:rsidRDefault="00522F6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22F6B" w:rsidRPr="00CF5705" w14:paraId="7E515538" w14:textId="77777777" w:rsidTr="00522F6B">
        <w:tc>
          <w:tcPr>
            <w:tcW w:w="556" w:type="dxa"/>
          </w:tcPr>
          <w:p w14:paraId="130658F5" w14:textId="77777777" w:rsidR="00522F6B" w:rsidRPr="00C16DDC" w:rsidRDefault="00522F6B" w:rsidP="006438A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</w:t>
            </w:r>
            <w:r w:rsidR="000E5074"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700" w:type="dxa"/>
          </w:tcPr>
          <w:p w14:paraId="758F7476" w14:textId="77777777" w:rsidR="00522F6B" w:rsidRPr="00C16DDC" w:rsidRDefault="00522F6B" w:rsidP="004E67B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โครงการปรับปรุง/ซ่อมแซม ถนนคอนกรีตเสริมเหล็กสายวัดกันหลา หมู่ที่ 2</w:t>
            </w:r>
          </w:p>
        </w:tc>
        <w:tc>
          <w:tcPr>
            <w:tcW w:w="1607" w:type="dxa"/>
          </w:tcPr>
          <w:p w14:paraId="1B73BB52" w14:textId="77777777" w:rsidR="00522F6B" w:rsidRPr="00C16DDC" w:rsidRDefault="00522F6B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41" w:type="dxa"/>
          </w:tcPr>
          <w:p w14:paraId="41E5F45B" w14:textId="77777777" w:rsidR="00522F6B" w:rsidRPr="00C16DDC" w:rsidRDefault="00522F6B" w:rsidP="004E67B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ปรับปรุง/ซ่อมแซม ถนนคอนกรีตเสริมเหล็ก กว้าง 4 เมตร</w:t>
            </w:r>
            <w:r w:rsidRPr="00C16DDC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ยาว 200 เมตร</w:t>
            </w:r>
          </w:p>
        </w:tc>
        <w:tc>
          <w:tcPr>
            <w:tcW w:w="1286" w:type="dxa"/>
          </w:tcPr>
          <w:p w14:paraId="2DDC3069" w14:textId="77777777" w:rsidR="00522F6B" w:rsidRPr="00C16DDC" w:rsidRDefault="00522F6B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3" w:type="dxa"/>
          </w:tcPr>
          <w:p w14:paraId="7339EE74" w14:textId="77777777" w:rsidR="00522F6B" w:rsidRPr="00C16DDC" w:rsidRDefault="00522F6B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3" w:type="dxa"/>
          </w:tcPr>
          <w:p w14:paraId="107DCED5" w14:textId="36F9E41C" w:rsidR="00522F6B" w:rsidRPr="00C16DDC" w:rsidRDefault="0053463F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400,000</w:t>
            </w:r>
          </w:p>
        </w:tc>
        <w:tc>
          <w:tcPr>
            <w:tcW w:w="1126" w:type="dxa"/>
          </w:tcPr>
          <w:p w14:paraId="45746A11" w14:textId="77777777" w:rsidR="00522F6B" w:rsidRPr="00C16DDC" w:rsidRDefault="00522F6B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4" w:type="dxa"/>
          </w:tcPr>
          <w:p w14:paraId="1E15D9DB" w14:textId="3994BB86" w:rsidR="00522F6B" w:rsidRPr="00C16DDC" w:rsidRDefault="0053463F" w:rsidP="00534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63" w:type="dxa"/>
          </w:tcPr>
          <w:p w14:paraId="47536B91" w14:textId="77777777" w:rsidR="00522F6B" w:rsidRPr="00C16DDC" w:rsidRDefault="00522F6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60" w:type="dxa"/>
          </w:tcPr>
          <w:p w14:paraId="66527EAD" w14:textId="77777777" w:rsidR="00522F6B" w:rsidRPr="00C16DDC" w:rsidRDefault="00522F6B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308" w:type="dxa"/>
          </w:tcPr>
          <w:p w14:paraId="05D2AD5C" w14:textId="77777777" w:rsidR="00522F6B" w:rsidRPr="00C16DDC" w:rsidRDefault="00522F6B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53463F" w:rsidRPr="004E67B5" w14:paraId="05644070" w14:textId="77777777" w:rsidTr="00522F6B">
        <w:tc>
          <w:tcPr>
            <w:tcW w:w="556" w:type="dxa"/>
          </w:tcPr>
          <w:p w14:paraId="113F4B65" w14:textId="77777777" w:rsidR="0053463F" w:rsidRPr="00C16DDC" w:rsidRDefault="0053463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21.</w:t>
            </w:r>
          </w:p>
        </w:tc>
        <w:tc>
          <w:tcPr>
            <w:tcW w:w="1700" w:type="dxa"/>
          </w:tcPr>
          <w:p w14:paraId="2FEAA7A5" w14:textId="77777777" w:rsidR="0053463F" w:rsidRPr="00C16DDC" w:rsidRDefault="0053463F" w:rsidP="00425752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โครงการก่อสร้างถนนคอนกรีตเสริมเหล็กสายควนมหาลาภ </w:t>
            </w:r>
          </w:p>
          <w:p w14:paraId="443C1385" w14:textId="582E37F6" w:rsidR="0053463F" w:rsidRPr="00C16DDC" w:rsidRDefault="0053463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หมู่ที่ 2</w:t>
            </w:r>
          </w:p>
        </w:tc>
        <w:tc>
          <w:tcPr>
            <w:tcW w:w="1607" w:type="dxa"/>
          </w:tcPr>
          <w:p w14:paraId="4FC5A723" w14:textId="0025BC1A" w:rsidR="0053463F" w:rsidRPr="00C16DDC" w:rsidRDefault="0053463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41" w:type="dxa"/>
          </w:tcPr>
          <w:p w14:paraId="42ADDBDB" w14:textId="77777777" w:rsidR="0053463F" w:rsidRPr="00C16DDC" w:rsidRDefault="0053463F" w:rsidP="00425752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ก่อสร้างถนนคอนกรีตเสริมเหล็กกว้าง 3 เมตร</w:t>
            </w:r>
          </w:p>
          <w:p w14:paraId="6CA9D10A" w14:textId="22D8330F" w:rsidR="0053463F" w:rsidRPr="00C16DDC" w:rsidRDefault="0053463F" w:rsidP="004E67B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ยาว 100 เมตร</w:t>
            </w:r>
          </w:p>
        </w:tc>
        <w:tc>
          <w:tcPr>
            <w:tcW w:w="1286" w:type="dxa"/>
          </w:tcPr>
          <w:p w14:paraId="49C558FB" w14:textId="5B2B87C9" w:rsidR="0053463F" w:rsidRPr="00C16DDC" w:rsidRDefault="0053463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323" w:type="dxa"/>
          </w:tcPr>
          <w:p w14:paraId="32F361D6" w14:textId="300512D8" w:rsidR="0053463F" w:rsidRPr="00C16DDC" w:rsidRDefault="0053463F" w:rsidP="004E67B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3" w:type="dxa"/>
          </w:tcPr>
          <w:p w14:paraId="3DFD219D" w14:textId="4DB0C6BA" w:rsidR="0053463F" w:rsidRPr="00C16DDC" w:rsidRDefault="0053463F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6" w:type="dxa"/>
          </w:tcPr>
          <w:p w14:paraId="32FF59D4" w14:textId="11C4BABE" w:rsidR="0053463F" w:rsidRPr="00C16DDC" w:rsidRDefault="0053463F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94" w:type="dxa"/>
          </w:tcPr>
          <w:p w14:paraId="0925F309" w14:textId="433CD773" w:rsidR="0053463F" w:rsidRPr="00C16DDC" w:rsidRDefault="0053463F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3" w:type="dxa"/>
          </w:tcPr>
          <w:p w14:paraId="0FE94BA8" w14:textId="10223B1C" w:rsidR="0053463F" w:rsidRPr="00C16DDC" w:rsidRDefault="00534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60" w:type="dxa"/>
          </w:tcPr>
          <w:p w14:paraId="04082608" w14:textId="0C425CF8" w:rsidR="0053463F" w:rsidRPr="00C16DDC" w:rsidRDefault="0053463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308" w:type="dxa"/>
          </w:tcPr>
          <w:p w14:paraId="47A7A4A6" w14:textId="68F5479F" w:rsidR="0053463F" w:rsidRPr="00C16DDC" w:rsidRDefault="0053463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36E80F1D" w14:textId="77777777" w:rsidR="00C16DDC" w:rsidRDefault="00C16DDC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08AAC7" w14:textId="63413540" w:rsidR="00046F74" w:rsidRDefault="00954319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8"/>
        <w:gridCol w:w="1656"/>
        <w:gridCol w:w="1626"/>
        <w:gridCol w:w="1420"/>
        <w:gridCol w:w="1326"/>
        <w:gridCol w:w="1326"/>
        <w:gridCol w:w="1319"/>
        <w:gridCol w:w="1326"/>
        <w:gridCol w:w="1150"/>
        <w:gridCol w:w="1270"/>
        <w:gridCol w:w="1138"/>
        <w:gridCol w:w="1272"/>
      </w:tblGrid>
      <w:tr w:rsidR="00646AE2" w14:paraId="40272AEC" w14:textId="77777777" w:rsidTr="000C2F82">
        <w:tc>
          <w:tcPr>
            <w:tcW w:w="558" w:type="dxa"/>
            <w:vMerge w:val="restart"/>
          </w:tcPr>
          <w:p w14:paraId="518C86EF" w14:textId="77777777" w:rsidR="0019228F" w:rsidRDefault="0019228F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56" w:type="dxa"/>
            <w:vMerge w:val="restart"/>
          </w:tcPr>
          <w:p w14:paraId="1721555F" w14:textId="77777777" w:rsidR="0019228F" w:rsidRDefault="0019228F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6" w:type="dxa"/>
            <w:vMerge w:val="restart"/>
          </w:tcPr>
          <w:p w14:paraId="74D4C91E" w14:textId="77777777" w:rsidR="0019228F" w:rsidRDefault="0019228F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0" w:type="dxa"/>
            <w:vMerge w:val="restart"/>
          </w:tcPr>
          <w:p w14:paraId="2234792A" w14:textId="77777777" w:rsidR="0019228F" w:rsidRDefault="0019228F" w:rsidP="00FD5C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5218FE13" w14:textId="77777777" w:rsidR="0019228F" w:rsidRPr="008A073C" w:rsidRDefault="0019228F" w:rsidP="00FD5C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447" w:type="dxa"/>
            <w:gridSpan w:val="5"/>
          </w:tcPr>
          <w:p w14:paraId="23D7F320" w14:textId="77777777" w:rsidR="0019228F" w:rsidRDefault="0019228F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งบประมาณ</w:t>
            </w:r>
          </w:p>
        </w:tc>
        <w:tc>
          <w:tcPr>
            <w:tcW w:w="1270" w:type="dxa"/>
            <w:vMerge w:val="restart"/>
          </w:tcPr>
          <w:p w14:paraId="2E96CC65" w14:textId="77777777" w:rsidR="0019228F" w:rsidRDefault="0019228F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6A2C1A40" w14:textId="77777777" w:rsidR="0019228F" w:rsidRDefault="0019228F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8" w:type="dxa"/>
            <w:vMerge w:val="restart"/>
          </w:tcPr>
          <w:p w14:paraId="38F8081B" w14:textId="77777777" w:rsidR="0019228F" w:rsidRDefault="0019228F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2" w:type="dxa"/>
            <w:vMerge w:val="restart"/>
          </w:tcPr>
          <w:p w14:paraId="1E5BBB25" w14:textId="77777777" w:rsidR="0019228F" w:rsidRPr="008A073C" w:rsidRDefault="0019228F" w:rsidP="00FD5C17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8B2FD6" w14:paraId="6D44471E" w14:textId="77777777" w:rsidTr="000C2F82">
        <w:tc>
          <w:tcPr>
            <w:tcW w:w="558" w:type="dxa"/>
            <w:vMerge/>
          </w:tcPr>
          <w:p w14:paraId="39A66737" w14:textId="77777777" w:rsidR="0019228F" w:rsidRDefault="0019228F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6" w:type="dxa"/>
            <w:vMerge/>
          </w:tcPr>
          <w:p w14:paraId="3FD28DC2" w14:textId="77777777" w:rsidR="0019228F" w:rsidRDefault="0019228F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6" w:type="dxa"/>
            <w:vMerge/>
          </w:tcPr>
          <w:p w14:paraId="0B953115" w14:textId="77777777" w:rsidR="0019228F" w:rsidRDefault="0019228F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  <w:vMerge/>
          </w:tcPr>
          <w:p w14:paraId="7588B1CA" w14:textId="77777777" w:rsidR="0019228F" w:rsidRDefault="0019228F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1819974F" w14:textId="77777777" w:rsidR="0019228F" w:rsidRDefault="0019228F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28CE6E2B" w14:textId="77777777" w:rsidR="0019228F" w:rsidRPr="008A073C" w:rsidRDefault="0019228F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12653181" w14:textId="77777777" w:rsidR="0019228F" w:rsidRDefault="0019228F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4F28D916" w14:textId="77777777" w:rsidR="0019228F" w:rsidRDefault="0019228F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9" w:type="dxa"/>
          </w:tcPr>
          <w:p w14:paraId="6D1CF5CF" w14:textId="77777777" w:rsidR="0019228F" w:rsidRDefault="0019228F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B0EF7B8" w14:textId="77777777" w:rsidR="0019228F" w:rsidRDefault="0019228F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8420883" w14:textId="77777777" w:rsidR="0019228F" w:rsidRDefault="0019228F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784D6C0B" w14:textId="77777777" w:rsidR="0019228F" w:rsidRDefault="0019228F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50" w:type="dxa"/>
          </w:tcPr>
          <w:p w14:paraId="4D36D5C3" w14:textId="77777777" w:rsidR="0019228F" w:rsidRDefault="0019228F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4BB365BE" w14:textId="77777777" w:rsidR="0019228F" w:rsidRDefault="0019228F" w:rsidP="00FD5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0" w:type="dxa"/>
            <w:vMerge/>
          </w:tcPr>
          <w:p w14:paraId="3C5303F0" w14:textId="77777777" w:rsidR="0019228F" w:rsidRDefault="0019228F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8" w:type="dxa"/>
            <w:vMerge/>
          </w:tcPr>
          <w:p w14:paraId="57CAE6D4" w14:textId="77777777" w:rsidR="0019228F" w:rsidRDefault="0019228F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14:paraId="1E062849" w14:textId="77777777" w:rsidR="0019228F" w:rsidRDefault="0019228F" w:rsidP="00FD5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2F82" w14:paraId="23C9FFBB" w14:textId="77777777" w:rsidTr="000C2F82">
        <w:tc>
          <w:tcPr>
            <w:tcW w:w="558" w:type="dxa"/>
          </w:tcPr>
          <w:p w14:paraId="46581DF1" w14:textId="2A07962E" w:rsidR="000C2F82" w:rsidRPr="00C16DDC" w:rsidRDefault="000C2F82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22</w:t>
            </w:r>
          </w:p>
          <w:p w14:paraId="3D8180B1" w14:textId="1F9C22ED" w:rsidR="000C2F82" w:rsidRPr="00C16DDC" w:rsidRDefault="000C2F82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6" w:type="dxa"/>
          </w:tcPr>
          <w:p w14:paraId="2C32CD7C" w14:textId="555A5C0D" w:rsidR="000C2F82" w:rsidRPr="00C16DDC" w:rsidRDefault="000C2F82" w:rsidP="005346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 คสล.บ้านกันหลา-ทุ่งนาเสืออูม</w:t>
            </w:r>
          </w:p>
        </w:tc>
        <w:tc>
          <w:tcPr>
            <w:tcW w:w="1626" w:type="dxa"/>
          </w:tcPr>
          <w:p w14:paraId="3401D6F4" w14:textId="77777777" w:rsidR="000C2F82" w:rsidRPr="00C16DDC" w:rsidRDefault="000C2F82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20" w:type="dxa"/>
          </w:tcPr>
          <w:p w14:paraId="45A01E5D" w14:textId="77777777" w:rsidR="000C2F82" w:rsidRPr="00C16DDC" w:rsidRDefault="000C2F82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บุกเบิกถนนกว้าง 4 เมตร</w:t>
            </w:r>
          </w:p>
          <w:p w14:paraId="2AB9B9D1" w14:textId="3B267E2E" w:rsidR="000C2F82" w:rsidRPr="00C16DDC" w:rsidRDefault="000C2F82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ยาว 1,600 เมตร</w:t>
            </w:r>
          </w:p>
        </w:tc>
        <w:tc>
          <w:tcPr>
            <w:tcW w:w="1326" w:type="dxa"/>
          </w:tcPr>
          <w:p w14:paraId="321A4D36" w14:textId="77777777" w:rsidR="000C2F82" w:rsidRPr="00C16DDC" w:rsidRDefault="000C2F82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3610D2A1" w14:textId="1BD33031" w:rsidR="000C2F82" w:rsidRPr="00C16DDC" w:rsidRDefault="000C2F82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2,200,000</w:t>
            </w:r>
          </w:p>
        </w:tc>
        <w:tc>
          <w:tcPr>
            <w:tcW w:w="1319" w:type="dxa"/>
          </w:tcPr>
          <w:p w14:paraId="3E6D454D" w14:textId="44875292" w:rsidR="000C2F82" w:rsidRPr="00C16DDC" w:rsidRDefault="000C2F82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2,20</w:t>
            </w:r>
            <w:r w:rsidR="007C1A29" w:rsidRPr="00C16DDC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326" w:type="dxa"/>
          </w:tcPr>
          <w:p w14:paraId="01087A83" w14:textId="77777777" w:rsidR="000C2F82" w:rsidRPr="00C16DDC" w:rsidRDefault="000C2F82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0" w:type="dxa"/>
          </w:tcPr>
          <w:p w14:paraId="3D509768" w14:textId="77777777" w:rsidR="000C2F82" w:rsidRPr="00C16DDC" w:rsidRDefault="000C2F82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0" w:type="dxa"/>
          </w:tcPr>
          <w:p w14:paraId="57CD43E0" w14:textId="77777777" w:rsidR="000C2F82" w:rsidRPr="00C16DDC" w:rsidRDefault="000C2F82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8" w:type="dxa"/>
          </w:tcPr>
          <w:p w14:paraId="78B1DE89" w14:textId="77777777" w:rsidR="000C2F82" w:rsidRPr="00C16DDC" w:rsidRDefault="000C2F82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72" w:type="dxa"/>
          </w:tcPr>
          <w:p w14:paraId="5AB318C4" w14:textId="314AB37F" w:rsidR="000C2F82" w:rsidRPr="00C16DDC" w:rsidRDefault="004440AB" w:rsidP="004440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กองช่าง/ กรมส่งเสริมฯ</w:t>
            </w:r>
          </w:p>
        </w:tc>
      </w:tr>
      <w:tr w:rsidR="008B2FD6" w14:paraId="3A22B7E0" w14:textId="77777777" w:rsidTr="000C2F82">
        <w:tc>
          <w:tcPr>
            <w:tcW w:w="558" w:type="dxa"/>
          </w:tcPr>
          <w:p w14:paraId="17646B53" w14:textId="484C537D" w:rsidR="00E05142" w:rsidRPr="00C16DDC" w:rsidRDefault="0053463F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23</w:t>
            </w:r>
          </w:p>
        </w:tc>
        <w:tc>
          <w:tcPr>
            <w:tcW w:w="1656" w:type="dxa"/>
          </w:tcPr>
          <w:p w14:paraId="02760016" w14:textId="77777777" w:rsidR="00E05142" w:rsidRPr="00C16DDC" w:rsidRDefault="00E05142" w:rsidP="009543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โครงการบุกเบิกถนนสายนาห้วยลึก-อนามัยควนมหาชัย หมู่ที่ 2</w:t>
            </w:r>
          </w:p>
        </w:tc>
        <w:tc>
          <w:tcPr>
            <w:tcW w:w="1626" w:type="dxa"/>
          </w:tcPr>
          <w:p w14:paraId="03EDF090" w14:textId="77777777" w:rsidR="00E05142" w:rsidRPr="00C16DDC" w:rsidRDefault="00E05142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20" w:type="dxa"/>
          </w:tcPr>
          <w:p w14:paraId="5A326A01" w14:textId="77777777" w:rsidR="00E05142" w:rsidRPr="00C16DDC" w:rsidRDefault="008B2FD6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บุกเบิกถนน</w:t>
            </w:r>
            <w:r w:rsidR="00E05142" w:rsidRPr="00C16DDC">
              <w:rPr>
                <w:rFonts w:ascii="TH SarabunIT๙" w:hAnsi="TH SarabunIT๙" w:cs="TH SarabunIT๙"/>
                <w:sz w:val="28"/>
                <w:cs/>
              </w:rPr>
              <w:t>กว้าง 4 เมตร</w:t>
            </w:r>
          </w:p>
          <w:p w14:paraId="5B1980D8" w14:textId="77777777" w:rsidR="00E05142" w:rsidRPr="00C16DDC" w:rsidRDefault="00E05142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ยาว 1,000 เมตร</w:t>
            </w:r>
          </w:p>
        </w:tc>
        <w:tc>
          <w:tcPr>
            <w:tcW w:w="1326" w:type="dxa"/>
          </w:tcPr>
          <w:p w14:paraId="7C70BCE0" w14:textId="77777777" w:rsidR="00E05142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C0AD87C" w14:textId="6D600AF7" w:rsidR="00E05142" w:rsidRPr="00C16DDC" w:rsidRDefault="000C2F82" w:rsidP="000C2F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E05142" w:rsidRPr="00C16DDC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19" w:type="dxa"/>
          </w:tcPr>
          <w:p w14:paraId="171FD14F" w14:textId="482ECBFE" w:rsidR="00E05142" w:rsidRPr="00C16DDC" w:rsidRDefault="000C2F82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60</w:t>
            </w:r>
            <w:r w:rsidR="00E05142" w:rsidRPr="00C16DD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326" w:type="dxa"/>
          </w:tcPr>
          <w:p w14:paraId="3AAD8962" w14:textId="77777777" w:rsidR="00E05142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0" w:type="dxa"/>
          </w:tcPr>
          <w:p w14:paraId="2E7C4B98" w14:textId="77777777" w:rsidR="00E05142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0" w:type="dxa"/>
          </w:tcPr>
          <w:p w14:paraId="716CDBA2" w14:textId="77777777" w:rsidR="00E05142" w:rsidRPr="00C16DDC" w:rsidRDefault="00E05142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8" w:type="dxa"/>
          </w:tcPr>
          <w:p w14:paraId="7832D8C0" w14:textId="77777777" w:rsidR="00E05142" w:rsidRPr="00C16DDC" w:rsidRDefault="00E05142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72" w:type="dxa"/>
          </w:tcPr>
          <w:p w14:paraId="51B2242D" w14:textId="0DCDE2FE" w:rsidR="00E05142" w:rsidRPr="00C16DDC" w:rsidRDefault="004440AB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กองช่าง/ กรมส่งเสริมฯ</w:t>
            </w:r>
          </w:p>
        </w:tc>
      </w:tr>
      <w:tr w:rsidR="008B2FD6" w14:paraId="4DD85978" w14:textId="77777777" w:rsidTr="000C2F82">
        <w:tc>
          <w:tcPr>
            <w:tcW w:w="558" w:type="dxa"/>
          </w:tcPr>
          <w:p w14:paraId="60F4EAEF" w14:textId="02CECB29" w:rsidR="00525021" w:rsidRPr="00C16DDC" w:rsidRDefault="0053463F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="00525021" w:rsidRPr="00C16DD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656" w:type="dxa"/>
          </w:tcPr>
          <w:p w14:paraId="2EE5B582" w14:textId="63973EB9" w:rsidR="00525021" w:rsidRPr="00C16DDC" w:rsidRDefault="00525021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</w:t>
            </w:r>
            <w:r w:rsidR="008B2FD6" w:rsidRPr="00C16DDC">
              <w:rPr>
                <w:rFonts w:ascii="TH SarabunIT๙" w:hAnsi="TH SarabunIT๙" w:cs="TH SarabunIT๙"/>
                <w:sz w:val="28"/>
                <w:cs/>
              </w:rPr>
              <w:t xml:space="preserve">เสริมเหล็ก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สาย</w:t>
            </w:r>
            <w:r w:rsidR="000C2F82" w:rsidRPr="00C16DDC">
              <w:rPr>
                <w:rFonts w:ascii="TH SarabunIT๙" w:hAnsi="TH SarabunIT๙" w:cs="TH SarabunIT๙"/>
                <w:sz w:val="28"/>
                <w:cs/>
              </w:rPr>
              <w:t>บ้านนายผ้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วน (ซอยเมืองแก้ว) </w:t>
            </w:r>
          </w:p>
          <w:p w14:paraId="3D70F82B" w14:textId="77777777" w:rsidR="00525021" w:rsidRPr="00C16DDC" w:rsidRDefault="00525021" w:rsidP="005250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หมู่ที่ 3</w:t>
            </w:r>
          </w:p>
        </w:tc>
        <w:tc>
          <w:tcPr>
            <w:tcW w:w="1626" w:type="dxa"/>
          </w:tcPr>
          <w:p w14:paraId="31ED6F73" w14:textId="77777777" w:rsidR="00525021" w:rsidRPr="00C16DDC" w:rsidRDefault="00525021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20" w:type="dxa"/>
          </w:tcPr>
          <w:p w14:paraId="7CD962D8" w14:textId="267BD1D2" w:rsidR="00525021" w:rsidRPr="00C16DDC" w:rsidRDefault="008B2FD6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525021"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กว้าง </w:t>
            </w:r>
            <w:r w:rsidR="0053463F"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</w:t>
            </w:r>
            <w:r w:rsidR="00525021"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เมตร</w:t>
            </w:r>
          </w:p>
          <w:p w14:paraId="3AB1F107" w14:textId="77777777" w:rsidR="00525021" w:rsidRPr="00C16DDC" w:rsidRDefault="00525021" w:rsidP="008B2F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ยาว 1</w:t>
            </w:r>
            <w:r w:rsidR="008B2FD6"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,200</w:t>
            </w: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เมตร</w:t>
            </w:r>
          </w:p>
        </w:tc>
        <w:tc>
          <w:tcPr>
            <w:tcW w:w="1326" w:type="dxa"/>
          </w:tcPr>
          <w:p w14:paraId="57787D6C" w14:textId="77777777" w:rsidR="00525021" w:rsidRPr="00C16DDC" w:rsidRDefault="008B2FD6" w:rsidP="008B2F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1,332</w:t>
            </w:r>
            <w:r w:rsidR="00525021"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326" w:type="dxa"/>
          </w:tcPr>
          <w:p w14:paraId="447076F2" w14:textId="77777777" w:rsidR="00525021" w:rsidRPr="00C16DDC" w:rsidRDefault="00525021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19" w:type="dxa"/>
          </w:tcPr>
          <w:p w14:paraId="298FEC2B" w14:textId="77777777" w:rsidR="00525021" w:rsidRPr="00C16DDC" w:rsidRDefault="00525021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16407B0" w14:textId="77777777" w:rsidR="00525021" w:rsidRPr="00C16DDC" w:rsidRDefault="008B2FD6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1,332,000</w:t>
            </w:r>
          </w:p>
        </w:tc>
        <w:tc>
          <w:tcPr>
            <w:tcW w:w="1150" w:type="dxa"/>
          </w:tcPr>
          <w:p w14:paraId="4587AB27" w14:textId="77777777" w:rsidR="00525021" w:rsidRPr="00C16DDC" w:rsidRDefault="00525021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0" w:type="dxa"/>
          </w:tcPr>
          <w:p w14:paraId="00BDC433" w14:textId="77777777" w:rsidR="00525021" w:rsidRPr="00C16DDC" w:rsidRDefault="00525021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8" w:type="dxa"/>
          </w:tcPr>
          <w:p w14:paraId="0B1C8184" w14:textId="77777777" w:rsidR="00525021" w:rsidRPr="00C16DDC" w:rsidRDefault="00525021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72" w:type="dxa"/>
          </w:tcPr>
          <w:p w14:paraId="5FA16624" w14:textId="7C23885D" w:rsidR="00525021" w:rsidRPr="00C16DDC" w:rsidRDefault="004440AB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กองช่าง/ กรมส่งเสริมฯ</w:t>
            </w:r>
          </w:p>
        </w:tc>
      </w:tr>
      <w:tr w:rsidR="000C2F82" w14:paraId="12217560" w14:textId="77777777" w:rsidTr="000C2F82">
        <w:tc>
          <w:tcPr>
            <w:tcW w:w="558" w:type="dxa"/>
          </w:tcPr>
          <w:p w14:paraId="4C9E362D" w14:textId="025AB6BB" w:rsidR="000C2F82" w:rsidRPr="00C16DDC" w:rsidRDefault="000C2F82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25</w:t>
            </w:r>
          </w:p>
        </w:tc>
        <w:tc>
          <w:tcPr>
            <w:tcW w:w="1656" w:type="dxa"/>
          </w:tcPr>
          <w:p w14:paraId="6C9144CC" w14:textId="720B284B" w:rsidR="000C2F82" w:rsidRPr="00C16DDC" w:rsidRDefault="000C2F82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โครงการก่อสร้างถนนคอนกรีตเสริมเหล็กซอยพูลพนัง(ซอยบ้านป้าเจียม) หมู่ที่ 3</w:t>
            </w:r>
          </w:p>
        </w:tc>
        <w:tc>
          <w:tcPr>
            <w:tcW w:w="1626" w:type="dxa"/>
          </w:tcPr>
          <w:p w14:paraId="1C0927E5" w14:textId="554A4624" w:rsidR="000C2F82" w:rsidRPr="00C16DDC" w:rsidRDefault="000C2F82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20" w:type="dxa"/>
          </w:tcPr>
          <w:p w14:paraId="264C3151" w14:textId="1D71B2D7" w:rsidR="000C2F82" w:rsidRPr="00C16DDC" w:rsidRDefault="000C2F82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กว้าง 4 เมตร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ยาว 600 เมตร</w:t>
            </w:r>
          </w:p>
        </w:tc>
        <w:tc>
          <w:tcPr>
            <w:tcW w:w="1326" w:type="dxa"/>
          </w:tcPr>
          <w:p w14:paraId="540CC1F2" w14:textId="2DE69AD4" w:rsidR="000C2F82" w:rsidRPr="00C16DDC" w:rsidRDefault="000C2F82" w:rsidP="008B2F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87952BC" w14:textId="02CE7DC1" w:rsidR="000C2F82" w:rsidRPr="00C16DDC" w:rsidRDefault="000C2F82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800,000</w:t>
            </w:r>
          </w:p>
        </w:tc>
        <w:tc>
          <w:tcPr>
            <w:tcW w:w="1319" w:type="dxa"/>
          </w:tcPr>
          <w:p w14:paraId="3167A667" w14:textId="46BAF435" w:rsidR="000C2F82" w:rsidRPr="00C16DDC" w:rsidRDefault="000C2F82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800,000</w:t>
            </w:r>
          </w:p>
        </w:tc>
        <w:tc>
          <w:tcPr>
            <w:tcW w:w="1326" w:type="dxa"/>
          </w:tcPr>
          <w:p w14:paraId="7067886B" w14:textId="0D377DB6" w:rsidR="000C2F82" w:rsidRPr="00C16DDC" w:rsidRDefault="000C2F82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0" w:type="dxa"/>
          </w:tcPr>
          <w:p w14:paraId="4EE96A41" w14:textId="24DE5B2D" w:rsidR="000C2F82" w:rsidRPr="00C16DDC" w:rsidRDefault="000C2F82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0" w:type="dxa"/>
          </w:tcPr>
          <w:p w14:paraId="6B9E2357" w14:textId="015C9FB3" w:rsidR="000C2F82" w:rsidRPr="00C16DDC" w:rsidRDefault="000C2F82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8" w:type="dxa"/>
          </w:tcPr>
          <w:p w14:paraId="2CBEB7BE" w14:textId="59673B0A" w:rsidR="000C2F82" w:rsidRPr="00C16DDC" w:rsidRDefault="000C2F82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72" w:type="dxa"/>
          </w:tcPr>
          <w:p w14:paraId="2B9BC6AC" w14:textId="6850E47E" w:rsidR="000C2F82" w:rsidRPr="00C16DDC" w:rsidRDefault="000C2F82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5CFA62B5" w14:textId="77777777" w:rsidR="00C16DDC" w:rsidRDefault="00C16DDC" w:rsidP="00BF7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ED1F6A" w14:textId="689AFC9F" w:rsidR="00BF7DF8" w:rsidRPr="00723295" w:rsidRDefault="00BF7DF8" w:rsidP="00BF7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7"/>
        <w:gridCol w:w="1667"/>
        <w:gridCol w:w="1576"/>
        <w:gridCol w:w="1488"/>
        <w:gridCol w:w="1279"/>
        <w:gridCol w:w="1326"/>
        <w:gridCol w:w="1326"/>
        <w:gridCol w:w="1326"/>
        <w:gridCol w:w="1187"/>
        <w:gridCol w:w="1246"/>
        <w:gridCol w:w="1132"/>
        <w:gridCol w:w="1277"/>
      </w:tblGrid>
      <w:tr w:rsidR="00BF7DF8" w14:paraId="56B17499" w14:textId="77777777" w:rsidTr="000C2F82">
        <w:tc>
          <w:tcPr>
            <w:tcW w:w="557" w:type="dxa"/>
            <w:vMerge w:val="restart"/>
          </w:tcPr>
          <w:p w14:paraId="46DB2902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67" w:type="dxa"/>
            <w:vMerge w:val="restart"/>
          </w:tcPr>
          <w:p w14:paraId="60C1032C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76" w:type="dxa"/>
            <w:vMerge w:val="restart"/>
          </w:tcPr>
          <w:p w14:paraId="67A399D4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88" w:type="dxa"/>
            <w:vMerge w:val="restart"/>
          </w:tcPr>
          <w:p w14:paraId="0A515AF9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6E1BA6B8" w14:textId="77777777" w:rsidR="00BF7DF8" w:rsidRPr="008A073C" w:rsidRDefault="00BF7DF8" w:rsidP="00D86C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444" w:type="dxa"/>
            <w:gridSpan w:val="5"/>
          </w:tcPr>
          <w:p w14:paraId="35D7DDC0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14:paraId="3562E0CC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2D56C7FB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2" w:type="dxa"/>
            <w:vMerge w:val="restart"/>
          </w:tcPr>
          <w:p w14:paraId="7542A1CD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</w:tcPr>
          <w:p w14:paraId="18462977" w14:textId="77777777" w:rsidR="00BF7DF8" w:rsidRPr="008A073C" w:rsidRDefault="00BF7DF8" w:rsidP="00D86C17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BF7DF8" w14:paraId="58DF6F25" w14:textId="77777777" w:rsidTr="000C2F82">
        <w:tc>
          <w:tcPr>
            <w:tcW w:w="557" w:type="dxa"/>
            <w:vMerge/>
          </w:tcPr>
          <w:p w14:paraId="70D2FE86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vMerge/>
          </w:tcPr>
          <w:p w14:paraId="697B5EED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vMerge/>
          </w:tcPr>
          <w:p w14:paraId="3CF59ADE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14:paraId="3542F849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14:paraId="653BE6DA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46142D56" w14:textId="77777777" w:rsidR="00BF7DF8" w:rsidRPr="008A073C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F1C048D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40E75390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57D99F3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3E87C290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793FEC7F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2460AA57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2B739C28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0D3A6820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46" w:type="dxa"/>
            <w:vMerge/>
          </w:tcPr>
          <w:p w14:paraId="14B952F1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  <w:vMerge/>
          </w:tcPr>
          <w:p w14:paraId="24AFADB0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vMerge/>
          </w:tcPr>
          <w:p w14:paraId="02A6ED04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2FD6" w14:paraId="34A35074" w14:textId="77777777" w:rsidTr="000C2F82">
        <w:tc>
          <w:tcPr>
            <w:tcW w:w="557" w:type="dxa"/>
          </w:tcPr>
          <w:p w14:paraId="21CF5B7B" w14:textId="4375CD12" w:rsidR="008B2FD6" w:rsidRPr="00C16DDC" w:rsidRDefault="000C2F82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26</w:t>
            </w:r>
            <w:r w:rsidR="008B2FD6" w:rsidRPr="00C16DDC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2AF5361B" w14:textId="77777777" w:rsidR="008B2FD6" w:rsidRPr="00C16DDC" w:rsidRDefault="008B2FD6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67" w:type="dxa"/>
          </w:tcPr>
          <w:p w14:paraId="1C297B09" w14:textId="77777777" w:rsidR="008B2FD6" w:rsidRPr="00C16DDC" w:rsidRDefault="008B2FD6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โครงการก่อสร้างถนนคอนกรีตเสริมเหล็กซอยคล้ายทองคำ(ซอยบ้านนายลอบ) หมู่ที่ 3</w:t>
            </w:r>
          </w:p>
        </w:tc>
        <w:tc>
          <w:tcPr>
            <w:tcW w:w="1576" w:type="dxa"/>
          </w:tcPr>
          <w:p w14:paraId="7E61B7D8" w14:textId="77777777" w:rsidR="008B2FD6" w:rsidRPr="00C16DDC" w:rsidRDefault="008B2FD6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88" w:type="dxa"/>
          </w:tcPr>
          <w:p w14:paraId="05D6E6CA" w14:textId="77777777" w:rsidR="008B2FD6" w:rsidRPr="00C16DDC" w:rsidRDefault="008B2FD6" w:rsidP="008B2F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กว้าง 4 เมตร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ยาว 1,000 เมตร</w:t>
            </w:r>
          </w:p>
        </w:tc>
        <w:tc>
          <w:tcPr>
            <w:tcW w:w="1279" w:type="dxa"/>
          </w:tcPr>
          <w:p w14:paraId="206076AD" w14:textId="77777777" w:rsidR="008B2FD6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2FB59388" w14:textId="77777777" w:rsidR="008B2FD6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3E98339" w14:textId="77777777" w:rsidR="008B2FD6" w:rsidRPr="00C16DDC" w:rsidRDefault="008B2FD6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1,335,000</w:t>
            </w:r>
          </w:p>
        </w:tc>
        <w:tc>
          <w:tcPr>
            <w:tcW w:w="1326" w:type="dxa"/>
          </w:tcPr>
          <w:p w14:paraId="105C121A" w14:textId="77777777" w:rsidR="008B2FD6" w:rsidRPr="00C16DDC" w:rsidRDefault="008B2FD6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1,335,000</w:t>
            </w:r>
          </w:p>
        </w:tc>
        <w:tc>
          <w:tcPr>
            <w:tcW w:w="1187" w:type="dxa"/>
          </w:tcPr>
          <w:p w14:paraId="372F349B" w14:textId="77777777" w:rsidR="008B2FD6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6" w:type="dxa"/>
          </w:tcPr>
          <w:p w14:paraId="2901EAE3" w14:textId="77777777" w:rsidR="008B2FD6" w:rsidRPr="00C16DDC" w:rsidRDefault="008B2FD6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2" w:type="dxa"/>
          </w:tcPr>
          <w:p w14:paraId="499CD25E" w14:textId="77777777" w:rsidR="008B2FD6" w:rsidRPr="00C16DDC" w:rsidRDefault="008B2FD6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77" w:type="dxa"/>
          </w:tcPr>
          <w:p w14:paraId="203F3A11" w14:textId="1ECED624" w:rsidR="008B2FD6" w:rsidRPr="00C16DDC" w:rsidRDefault="004440AB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 กรมส่งเสริมฯ</w:t>
            </w:r>
          </w:p>
        </w:tc>
      </w:tr>
      <w:tr w:rsidR="008B2FD6" w14:paraId="4A35FF30" w14:textId="77777777" w:rsidTr="000C2F82">
        <w:tc>
          <w:tcPr>
            <w:tcW w:w="557" w:type="dxa"/>
          </w:tcPr>
          <w:p w14:paraId="78524768" w14:textId="20073B6E" w:rsidR="008B2FD6" w:rsidRPr="00C16DDC" w:rsidRDefault="008B2FD6" w:rsidP="000C2F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0C2F82" w:rsidRPr="00C16DDC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667" w:type="dxa"/>
          </w:tcPr>
          <w:p w14:paraId="078A55C0" w14:textId="77777777" w:rsidR="008B2FD6" w:rsidRPr="00C16DDC" w:rsidRDefault="008B2FD6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โครงการก่อสร้างถนนคอนกรีตเสริมเหล็กซอยเพชรสวัสดิ์(ซอยบ้านนายภิญโญ)หมู่ที่3</w:t>
            </w:r>
          </w:p>
        </w:tc>
        <w:tc>
          <w:tcPr>
            <w:tcW w:w="1576" w:type="dxa"/>
          </w:tcPr>
          <w:p w14:paraId="610848B1" w14:textId="77777777" w:rsidR="008B2FD6" w:rsidRPr="00C16DDC" w:rsidRDefault="008B2FD6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88" w:type="dxa"/>
          </w:tcPr>
          <w:p w14:paraId="15D99302" w14:textId="77777777" w:rsidR="008B2FD6" w:rsidRPr="00C16DDC" w:rsidRDefault="008B2FD6" w:rsidP="008B2F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กว้าง 4 เมตร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ยาว 1,500 เมตร</w:t>
            </w:r>
          </w:p>
        </w:tc>
        <w:tc>
          <w:tcPr>
            <w:tcW w:w="1279" w:type="dxa"/>
          </w:tcPr>
          <w:p w14:paraId="56E96BFF" w14:textId="77777777" w:rsidR="008B2FD6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3E0FF49" w14:textId="77777777" w:rsidR="008B2FD6" w:rsidRPr="00C16DDC" w:rsidRDefault="008B2FD6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1,335,000</w:t>
            </w:r>
          </w:p>
        </w:tc>
        <w:tc>
          <w:tcPr>
            <w:tcW w:w="1326" w:type="dxa"/>
          </w:tcPr>
          <w:p w14:paraId="79AE71B4" w14:textId="77777777" w:rsidR="008B2FD6" w:rsidRPr="00C16DDC" w:rsidRDefault="008B2FD6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1,335,000</w:t>
            </w:r>
          </w:p>
        </w:tc>
        <w:tc>
          <w:tcPr>
            <w:tcW w:w="1326" w:type="dxa"/>
          </w:tcPr>
          <w:p w14:paraId="344CEC98" w14:textId="77777777" w:rsidR="008B2FD6" w:rsidRPr="00C16DDC" w:rsidRDefault="008B2FD6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1,335,000</w:t>
            </w:r>
          </w:p>
        </w:tc>
        <w:tc>
          <w:tcPr>
            <w:tcW w:w="1187" w:type="dxa"/>
          </w:tcPr>
          <w:p w14:paraId="061D53C5" w14:textId="77777777" w:rsidR="008B2FD6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6" w:type="dxa"/>
          </w:tcPr>
          <w:p w14:paraId="2E236A29" w14:textId="77777777" w:rsidR="008B2FD6" w:rsidRPr="00C16DDC" w:rsidRDefault="008B2FD6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2" w:type="dxa"/>
          </w:tcPr>
          <w:p w14:paraId="1FAC6636" w14:textId="77777777" w:rsidR="008B2FD6" w:rsidRPr="00C16DDC" w:rsidRDefault="008B2FD6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77" w:type="dxa"/>
          </w:tcPr>
          <w:p w14:paraId="33D9EBC0" w14:textId="32ED261D" w:rsidR="008B2FD6" w:rsidRPr="00C16DDC" w:rsidRDefault="004440AB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 กรมส่งเสริมฯ</w:t>
            </w:r>
          </w:p>
        </w:tc>
      </w:tr>
      <w:tr w:rsidR="008B2FD6" w14:paraId="697398B3" w14:textId="77777777" w:rsidTr="000C2F82">
        <w:tc>
          <w:tcPr>
            <w:tcW w:w="557" w:type="dxa"/>
          </w:tcPr>
          <w:p w14:paraId="148BB77F" w14:textId="4FFB8629" w:rsidR="008B2FD6" w:rsidRPr="00C16DDC" w:rsidRDefault="008B2FD6" w:rsidP="000C2F8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0C2F82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667" w:type="dxa"/>
          </w:tcPr>
          <w:p w14:paraId="4F0B3B8F" w14:textId="77777777" w:rsidR="008B2FD6" w:rsidRPr="00C16DDC" w:rsidRDefault="008B2FD6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โครงการก่อสร้างถนนลาดยางแอสฟัลท์ติกคอนกรีตสายบ้านทุ่งมหา ชัย ม. 3-ถนนสายทุ่งใหญ่พระแสง </w:t>
            </w:r>
          </w:p>
        </w:tc>
        <w:tc>
          <w:tcPr>
            <w:tcW w:w="1576" w:type="dxa"/>
          </w:tcPr>
          <w:p w14:paraId="7CF8AE2B" w14:textId="77777777" w:rsidR="008B2FD6" w:rsidRPr="00C16DDC" w:rsidRDefault="008B2FD6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88" w:type="dxa"/>
          </w:tcPr>
          <w:p w14:paraId="6B3EA3ED" w14:textId="77777777" w:rsidR="008B2FD6" w:rsidRPr="00C16DDC" w:rsidRDefault="008B2FD6" w:rsidP="008B2F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กว้าง 6 เมตร</w:t>
            </w:r>
            <w:r w:rsidRPr="00C16DDC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1,200 ม.</w:t>
            </w:r>
          </w:p>
        </w:tc>
        <w:tc>
          <w:tcPr>
            <w:tcW w:w="1279" w:type="dxa"/>
          </w:tcPr>
          <w:p w14:paraId="5D23A21F" w14:textId="77777777" w:rsidR="008B2FD6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3B0F762C" w14:textId="77777777" w:rsidR="008B2FD6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B3559F0" w14:textId="1383B9A4" w:rsidR="008B2FD6" w:rsidRPr="00C16DDC" w:rsidRDefault="008B2FD6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1,600,000</w:t>
            </w:r>
          </w:p>
        </w:tc>
        <w:tc>
          <w:tcPr>
            <w:tcW w:w="1326" w:type="dxa"/>
          </w:tcPr>
          <w:p w14:paraId="28C831DE" w14:textId="77777777" w:rsidR="008B2FD6" w:rsidRPr="00C16DDC" w:rsidRDefault="008B2FD6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1,600,000</w:t>
            </w:r>
          </w:p>
        </w:tc>
        <w:tc>
          <w:tcPr>
            <w:tcW w:w="1187" w:type="dxa"/>
          </w:tcPr>
          <w:p w14:paraId="232DD7C9" w14:textId="77777777" w:rsidR="008B2FD6" w:rsidRPr="00C16DDC" w:rsidRDefault="008B2FD6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1,600,000</w:t>
            </w:r>
          </w:p>
        </w:tc>
        <w:tc>
          <w:tcPr>
            <w:tcW w:w="1246" w:type="dxa"/>
          </w:tcPr>
          <w:p w14:paraId="30BBEE19" w14:textId="77777777" w:rsidR="008B2FD6" w:rsidRPr="00C16DDC" w:rsidRDefault="008B2FD6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2" w:type="dxa"/>
          </w:tcPr>
          <w:p w14:paraId="34A9F1C6" w14:textId="77777777" w:rsidR="008B2FD6" w:rsidRPr="00C16DDC" w:rsidRDefault="008B2FD6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77" w:type="dxa"/>
          </w:tcPr>
          <w:p w14:paraId="76AD17B6" w14:textId="77777777" w:rsidR="008B2FD6" w:rsidRPr="00C16DDC" w:rsidRDefault="008B2FD6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กองช่าง/อบจ.สฎ/กรมส่งเสริมฯ</w:t>
            </w:r>
          </w:p>
        </w:tc>
      </w:tr>
    </w:tbl>
    <w:p w14:paraId="7F56C59B" w14:textId="77777777" w:rsidR="000C2F82" w:rsidRDefault="000C2F82" w:rsidP="00BF7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DC06F8" w14:textId="77777777" w:rsidR="004440AB" w:rsidRDefault="004440AB" w:rsidP="00BF7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04292A" w14:textId="77777777" w:rsidR="004440AB" w:rsidRDefault="004440AB" w:rsidP="00BF7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AC1EA1" w14:textId="77777777" w:rsidR="004440AB" w:rsidRDefault="004440AB" w:rsidP="00BF7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472F55" w14:textId="77777777" w:rsidR="00C16DDC" w:rsidRDefault="00C16DDC" w:rsidP="00BF7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1FCF52" w14:textId="77777777" w:rsidR="004440AB" w:rsidRDefault="004440AB" w:rsidP="00BF7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B60756" w14:textId="005B5B83" w:rsidR="00BF7DF8" w:rsidRPr="00723295" w:rsidRDefault="008B2FD6" w:rsidP="00BF7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BF7DF8"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 w:rsidR="00BF7D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6"/>
        <w:gridCol w:w="1681"/>
        <w:gridCol w:w="1583"/>
        <w:gridCol w:w="1501"/>
        <w:gridCol w:w="1289"/>
        <w:gridCol w:w="1326"/>
        <w:gridCol w:w="1326"/>
        <w:gridCol w:w="1326"/>
        <w:gridCol w:w="1144"/>
        <w:gridCol w:w="1231"/>
        <w:gridCol w:w="1140"/>
        <w:gridCol w:w="1284"/>
      </w:tblGrid>
      <w:tr w:rsidR="00BF7DF8" w14:paraId="624D852D" w14:textId="77777777" w:rsidTr="00E01DE0">
        <w:tc>
          <w:tcPr>
            <w:tcW w:w="556" w:type="dxa"/>
            <w:vMerge w:val="restart"/>
          </w:tcPr>
          <w:p w14:paraId="6C442ED4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81" w:type="dxa"/>
            <w:vMerge w:val="restart"/>
          </w:tcPr>
          <w:p w14:paraId="0EC56AE3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83" w:type="dxa"/>
            <w:vMerge w:val="restart"/>
          </w:tcPr>
          <w:p w14:paraId="46A24149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01" w:type="dxa"/>
            <w:vMerge w:val="restart"/>
          </w:tcPr>
          <w:p w14:paraId="59AF578C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36BE8162" w14:textId="77777777" w:rsidR="00BF7DF8" w:rsidRPr="008A073C" w:rsidRDefault="00BF7DF8" w:rsidP="00D86C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411" w:type="dxa"/>
            <w:gridSpan w:val="5"/>
          </w:tcPr>
          <w:p w14:paraId="4576592E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31" w:type="dxa"/>
            <w:vMerge w:val="restart"/>
          </w:tcPr>
          <w:p w14:paraId="6848059C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2E0C31F3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40" w:type="dxa"/>
            <w:vMerge w:val="restart"/>
          </w:tcPr>
          <w:p w14:paraId="24E50FEB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84" w:type="dxa"/>
            <w:vMerge w:val="restart"/>
          </w:tcPr>
          <w:p w14:paraId="02A07FA5" w14:textId="77777777" w:rsidR="00BF7DF8" w:rsidRPr="008A073C" w:rsidRDefault="00BF7DF8" w:rsidP="00D86C17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E01DE0" w14:paraId="17A78301" w14:textId="77777777" w:rsidTr="00E01DE0">
        <w:tc>
          <w:tcPr>
            <w:tcW w:w="556" w:type="dxa"/>
            <w:vMerge/>
          </w:tcPr>
          <w:p w14:paraId="52FAFDF1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1" w:type="dxa"/>
            <w:vMerge/>
          </w:tcPr>
          <w:p w14:paraId="01ECFB4B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3" w:type="dxa"/>
            <w:vMerge/>
          </w:tcPr>
          <w:p w14:paraId="7B711F92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  <w:vMerge/>
          </w:tcPr>
          <w:p w14:paraId="3DD50E24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18C4D6D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6E8319F9" w14:textId="77777777" w:rsidR="00BF7DF8" w:rsidRPr="008A073C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36885B52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282427FD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E1EEE87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53B16DCF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8CE83F3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05A8F4BF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4" w:type="dxa"/>
          </w:tcPr>
          <w:p w14:paraId="3DC1F357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54A13409" w14:textId="77777777" w:rsidR="00BF7DF8" w:rsidRDefault="00BF7DF8" w:rsidP="00D86C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31" w:type="dxa"/>
            <w:vMerge/>
          </w:tcPr>
          <w:p w14:paraId="47561888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  <w:vMerge/>
          </w:tcPr>
          <w:p w14:paraId="4CF7FC63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vMerge/>
          </w:tcPr>
          <w:p w14:paraId="609A39C7" w14:textId="77777777" w:rsidR="00BF7DF8" w:rsidRDefault="00BF7DF8" w:rsidP="00D8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61D0" w14:paraId="66E1AE6F" w14:textId="77777777" w:rsidTr="00E01DE0">
        <w:tc>
          <w:tcPr>
            <w:tcW w:w="556" w:type="dxa"/>
          </w:tcPr>
          <w:p w14:paraId="10596C92" w14:textId="5DFE4C55" w:rsidR="000561D0" w:rsidRPr="00C16DDC" w:rsidRDefault="000C2F82" w:rsidP="00BF7D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29</w:t>
            </w:r>
            <w:r w:rsidR="000561D0" w:rsidRPr="00C16DD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681" w:type="dxa"/>
          </w:tcPr>
          <w:p w14:paraId="51A6E126" w14:textId="77777777" w:rsidR="000561D0" w:rsidRPr="00C16DDC" w:rsidRDefault="000561D0" w:rsidP="00AA53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AA5308" w:rsidRPr="00C16DDC">
              <w:rPr>
                <w:rFonts w:ascii="TH SarabunIT๙" w:hAnsi="TH SarabunIT๙" w:cs="TH SarabunIT๙"/>
                <w:sz w:val="28"/>
                <w:cs/>
              </w:rPr>
              <w:t>ปรับปรุง/ซ่อมแซมผิวทางจราจร ถนน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สาย สฎ.ถ.133-28 สายทุ่งมหาชัย หมู่ที่ 3</w:t>
            </w:r>
          </w:p>
        </w:tc>
        <w:tc>
          <w:tcPr>
            <w:tcW w:w="1583" w:type="dxa"/>
          </w:tcPr>
          <w:p w14:paraId="0A184CEB" w14:textId="77777777" w:rsidR="000561D0" w:rsidRPr="00C16DDC" w:rsidRDefault="000561D0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01" w:type="dxa"/>
          </w:tcPr>
          <w:p w14:paraId="614B8C3D" w14:textId="77777777" w:rsidR="000561D0" w:rsidRPr="00C16DDC" w:rsidRDefault="00AA5308" w:rsidP="00AA53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ปรับปรุง/ซ่อมแซมผิวทางจราจร </w:t>
            </w:r>
            <w:r w:rsidR="000561D0" w:rsidRPr="00C16DDC">
              <w:rPr>
                <w:rFonts w:ascii="TH SarabunIT๙" w:hAnsi="TH SarabunIT๙" w:cs="TH SarabunIT๙"/>
                <w:sz w:val="28"/>
                <w:cs/>
              </w:rPr>
              <w:t>กว้าง 6 เมตร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ยาว 2,000 </w:t>
            </w:r>
            <w:r w:rsidR="000561D0" w:rsidRPr="00C16DDC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289" w:type="dxa"/>
          </w:tcPr>
          <w:p w14:paraId="2A4FFB32" w14:textId="77777777" w:rsidR="000561D0" w:rsidRPr="00C16DDC" w:rsidRDefault="00D86C17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326" w:type="dxa"/>
          </w:tcPr>
          <w:p w14:paraId="59646A61" w14:textId="77777777" w:rsidR="000561D0" w:rsidRPr="00C16DDC" w:rsidRDefault="00D86C17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7C51F46F" w14:textId="77777777" w:rsidR="000561D0" w:rsidRPr="00C16DDC" w:rsidRDefault="00AA53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326" w:type="dxa"/>
          </w:tcPr>
          <w:p w14:paraId="6F1B476C" w14:textId="77777777" w:rsidR="000561D0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44" w:type="dxa"/>
          </w:tcPr>
          <w:p w14:paraId="048FF93E" w14:textId="77777777" w:rsidR="000561D0" w:rsidRPr="00C16DDC" w:rsidRDefault="00D86C17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31" w:type="dxa"/>
          </w:tcPr>
          <w:p w14:paraId="22596E81" w14:textId="77777777" w:rsidR="000561D0" w:rsidRPr="00C16DDC" w:rsidRDefault="000561D0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40" w:type="dxa"/>
          </w:tcPr>
          <w:p w14:paraId="5BF1206E" w14:textId="77777777" w:rsidR="000561D0" w:rsidRPr="00C16DDC" w:rsidRDefault="000561D0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84" w:type="dxa"/>
          </w:tcPr>
          <w:p w14:paraId="4C76066F" w14:textId="68466476" w:rsidR="000561D0" w:rsidRPr="00C16DDC" w:rsidRDefault="008B3355" w:rsidP="00AA53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กองช่าง/ กรมส่งเสริมฯ</w:t>
            </w:r>
          </w:p>
        </w:tc>
      </w:tr>
      <w:tr w:rsidR="000561D0" w14:paraId="0455F621" w14:textId="77777777" w:rsidTr="00E01DE0">
        <w:tc>
          <w:tcPr>
            <w:tcW w:w="556" w:type="dxa"/>
          </w:tcPr>
          <w:p w14:paraId="7AEDB78E" w14:textId="003B1A79" w:rsidR="000561D0" w:rsidRPr="00C16DDC" w:rsidRDefault="000561D0" w:rsidP="000C2F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0C2F82" w:rsidRPr="00C16DDC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681" w:type="dxa"/>
          </w:tcPr>
          <w:p w14:paraId="0CA7BD9F" w14:textId="77777777" w:rsidR="000561D0" w:rsidRPr="00C16DDC" w:rsidRDefault="000561D0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โครงการบุกเบิกถนนสายมิยาซาว่า หมู่ที่ 3-บ้านบางหยด ต.อิปัน</w:t>
            </w:r>
          </w:p>
          <w:p w14:paraId="1A223A21" w14:textId="77777777" w:rsidR="000561D0" w:rsidRPr="00C16DDC" w:rsidRDefault="000561D0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3" w:type="dxa"/>
          </w:tcPr>
          <w:p w14:paraId="2E1CD4C3" w14:textId="77777777" w:rsidR="000561D0" w:rsidRPr="00C16DDC" w:rsidRDefault="000561D0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01" w:type="dxa"/>
          </w:tcPr>
          <w:p w14:paraId="231B0F57" w14:textId="417C687F" w:rsidR="000561D0" w:rsidRPr="00C16DDC" w:rsidRDefault="00AA5308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บุกเบิกถนน </w:t>
            </w:r>
            <w:r w:rsidR="000561D0" w:rsidRPr="00C16DDC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="000C2F82" w:rsidRPr="00C16DDC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0561D0" w:rsidRPr="00C16DDC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  <w:p w14:paraId="60282F8E" w14:textId="1D91EBC0" w:rsidR="000561D0" w:rsidRPr="00C16DDC" w:rsidRDefault="000561D0" w:rsidP="00D2401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 w:rsidR="00D2401F" w:rsidRPr="00C16DDC">
              <w:rPr>
                <w:rFonts w:ascii="TH SarabunIT๙" w:hAnsi="TH SarabunIT๙" w:cs="TH SarabunIT๙"/>
                <w:sz w:val="28"/>
                <w:cs/>
              </w:rPr>
              <w:t>600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    เมตร</w:t>
            </w:r>
          </w:p>
        </w:tc>
        <w:tc>
          <w:tcPr>
            <w:tcW w:w="1289" w:type="dxa"/>
          </w:tcPr>
          <w:p w14:paraId="00B54836" w14:textId="77777777" w:rsidR="000561D0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59FE921" w14:textId="0ABFC339" w:rsidR="000561D0" w:rsidRPr="00C16DDC" w:rsidRDefault="000C2F82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72</w:t>
            </w:r>
            <w:r w:rsidR="00124253" w:rsidRPr="00C16DDC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AA5308" w:rsidRPr="00C16DDC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326" w:type="dxa"/>
          </w:tcPr>
          <w:p w14:paraId="22BF6298" w14:textId="0B7B9677" w:rsidR="000561D0" w:rsidRPr="00C16DDC" w:rsidRDefault="00124253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23362ABA" w14:textId="77777777" w:rsidR="000561D0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44" w:type="dxa"/>
          </w:tcPr>
          <w:p w14:paraId="7011DC50" w14:textId="77777777" w:rsidR="000561D0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31" w:type="dxa"/>
          </w:tcPr>
          <w:p w14:paraId="783DD27C" w14:textId="77777777" w:rsidR="000561D0" w:rsidRPr="00C16DDC" w:rsidRDefault="000561D0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40" w:type="dxa"/>
          </w:tcPr>
          <w:p w14:paraId="76C0CEC3" w14:textId="77777777" w:rsidR="000561D0" w:rsidRPr="00C16DDC" w:rsidRDefault="000561D0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84" w:type="dxa"/>
          </w:tcPr>
          <w:p w14:paraId="5DC90872" w14:textId="77777777" w:rsidR="000561D0" w:rsidRPr="00C16DDC" w:rsidRDefault="000561D0" w:rsidP="00AA53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A5308" w14:paraId="6C6CE43C" w14:textId="77777777" w:rsidTr="00E01DE0">
        <w:tc>
          <w:tcPr>
            <w:tcW w:w="556" w:type="dxa"/>
          </w:tcPr>
          <w:p w14:paraId="70CFF500" w14:textId="19BA3B6C" w:rsidR="00AA5308" w:rsidRPr="00C16DDC" w:rsidRDefault="00AA5308" w:rsidP="000C2F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0C2F82" w:rsidRPr="00C16DD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681" w:type="dxa"/>
          </w:tcPr>
          <w:p w14:paraId="74F6F6DC" w14:textId="77777777" w:rsidR="00AA5308" w:rsidRPr="00C16DDC" w:rsidRDefault="00AA5308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โครงการก่อสร้างถนนคอนกรีตเสริมเหล็กซอยมิยาซาว่าหมู่ที่ 3</w:t>
            </w:r>
          </w:p>
          <w:p w14:paraId="41694B7C" w14:textId="77777777" w:rsidR="00AA5308" w:rsidRPr="00C16DDC" w:rsidRDefault="00AA5308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3" w:type="dxa"/>
          </w:tcPr>
          <w:p w14:paraId="7F81ADBC" w14:textId="77777777" w:rsidR="00AA5308" w:rsidRPr="00C16DDC" w:rsidRDefault="00AA5308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01" w:type="dxa"/>
          </w:tcPr>
          <w:p w14:paraId="2CF2EF66" w14:textId="42E86335" w:rsidR="00AA5308" w:rsidRPr="00C16DDC" w:rsidRDefault="00AA5308" w:rsidP="00AA53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กว้าง 4 เมตร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 w:rsidR="00124253" w:rsidRPr="00C16DDC">
              <w:rPr>
                <w:rFonts w:ascii="TH SarabunIT๙" w:hAnsi="TH SarabunIT๙" w:cs="TH SarabunIT๙"/>
                <w:sz w:val="28"/>
                <w:cs/>
              </w:rPr>
              <w:t>1,5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00 เมตร</w:t>
            </w:r>
          </w:p>
        </w:tc>
        <w:tc>
          <w:tcPr>
            <w:tcW w:w="1289" w:type="dxa"/>
          </w:tcPr>
          <w:p w14:paraId="7ED6D752" w14:textId="77777777" w:rsidR="00AA5308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30F58A2" w14:textId="03896197" w:rsidR="00AA5308" w:rsidRPr="00C16DDC" w:rsidRDefault="00AA53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1,</w:t>
            </w:r>
            <w:r w:rsidR="00124253" w:rsidRPr="00C16DDC">
              <w:rPr>
                <w:rFonts w:ascii="TH SarabunIT๙" w:hAnsi="TH SarabunIT๙" w:cs="TH SarabunIT๙"/>
                <w:sz w:val="28"/>
                <w:cs/>
              </w:rPr>
              <w:t>350</w:t>
            </w:r>
            <w:r w:rsidRPr="00C16DDC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26" w:type="dxa"/>
          </w:tcPr>
          <w:p w14:paraId="4EC7EB6F" w14:textId="4959CA9C" w:rsidR="00AA5308" w:rsidRPr="00C16DDC" w:rsidRDefault="00AA5308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1,</w:t>
            </w:r>
            <w:r w:rsidR="00124253" w:rsidRPr="00C16DDC">
              <w:rPr>
                <w:rFonts w:ascii="TH SarabunIT๙" w:hAnsi="TH SarabunIT๙" w:cs="TH SarabunIT๙"/>
                <w:sz w:val="28"/>
                <w:cs/>
              </w:rPr>
              <w:t>350</w:t>
            </w:r>
            <w:r w:rsidRPr="00C16DDC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26" w:type="dxa"/>
          </w:tcPr>
          <w:p w14:paraId="669FDE15" w14:textId="6F0B84D2" w:rsidR="00AA5308" w:rsidRPr="00C16DDC" w:rsidRDefault="00AA5308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</w:rPr>
              <w:t>1,</w:t>
            </w:r>
            <w:r w:rsidR="00124253" w:rsidRPr="00C16DDC">
              <w:rPr>
                <w:rFonts w:ascii="TH SarabunIT๙" w:hAnsi="TH SarabunIT๙" w:cs="TH SarabunIT๙"/>
                <w:sz w:val="28"/>
              </w:rPr>
              <w:t>350</w:t>
            </w:r>
            <w:r w:rsidRPr="00C16DDC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44" w:type="dxa"/>
          </w:tcPr>
          <w:p w14:paraId="1E17C6E3" w14:textId="77777777" w:rsidR="00AA5308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31" w:type="dxa"/>
          </w:tcPr>
          <w:p w14:paraId="1135C497" w14:textId="77777777" w:rsidR="00AA5308" w:rsidRPr="00C16DDC" w:rsidRDefault="00AA530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40" w:type="dxa"/>
          </w:tcPr>
          <w:p w14:paraId="56C38B54" w14:textId="77777777" w:rsidR="00AA5308" w:rsidRPr="00C16DDC" w:rsidRDefault="00AA5308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84" w:type="dxa"/>
          </w:tcPr>
          <w:p w14:paraId="26C4F161" w14:textId="73AF9915" w:rsidR="00AA5308" w:rsidRPr="00C16DDC" w:rsidRDefault="008B3355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กองช่าง/ กรมส่งเสริมฯ</w:t>
            </w:r>
          </w:p>
        </w:tc>
      </w:tr>
      <w:tr w:rsidR="000561D0" w14:paraId="66DE9160" w14:textId="77777777" w:rsidTr="00E01DE0">
        <w:tc>
          <w:tcPr>
            <w:tcW w:w="556" w:type="dxa"/>
          </w:tcPr>
          <w:p w14:paraId="287CD55F" w14:textId="744A012A" w:rsidR="000561D0" w:rsidRPr="00C16DDC" w:rsidRDefault="000561D0" w:rsidP="000C2F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0C2F82" w:rsidRPr="00C16DDC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681" w:type="dxa"/>
          </w:tcPr>
          <w:p w14:paraId="581275DA" w14:textId="77777777" w:rsidR="000561D0" w:rsidRPr="00C16DDC" w:rsidRDefault="000561D0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โครงการบุกเบิกถนนสายบ้านทุ่งมหาชัย ม.3-ถนนสายเมรัยโตรม</w:t>
            </w:r>
          </w:p>
          <w:p w14:paraId="57400BF4" w14:textId="77777777" w:rsidR="000561D0" w:rsidRPr="00C16DDC" w:rsidRDefault="000561D0" w:rsidP="00D86C17">
            <w:pPr>
              <w:rPr>
                <w:rFonts w:ascii="TH SarabunIT๙" w:hAnsi="TH SarabunIT๙" w:cs="TH SarabunIT๙"/>
                <w:sz w:val="28"/>
              </w:rPr>
            </w:pPr>
          </w:p>
          <w:p w14:paraId="4F176EB9" w14:textId="77777777" w:rsidR="000561D0" w:rsidRPr="00C16DDC" w:rsidRDefault="000561D0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3" w:type="dxa"/>
          </w:tcPr>
          <w:p w14:paraId="50FF9C4D" w14:textId="77777777" w:rsidR="000561D0" w:rsidRPr="00C16DDC" w:rsidRDefault="000561D0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01" w:type="dxa"/>
          </w:tcPr>
          <w:p w14:paraId="791C21CB" w14:textId="7DFDC9E7" w:rsidR="000561D0" w:rsidRPr="00C16DDC" w:rsidRDefault="00AA5308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บุกเบิกถนน </w:t>
            </w:r>
            <w:r w:rsidR="000561D0" w:rsidRPr="00C16DDC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="000C2F82" w:rsidRPr="00C16DDC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0561D0" w:rsidRPr="00C16DDC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  <w:p w14:paraId="47495132" w14:textId="77777777" w:rsidR="000561D0" w:rsidRPr="00C16DDC" w:rsidRDefault="000561D0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ยาว 1,000 เมตร</w:t>
            </w:r>
          </w:p>
        </w:tc>
        <w:tc>
          <w:tcPr>
            <w:tcW w:w="1289" w:type="dxa"/>
          </w:tcPr>
          <w:p w14:paraId="62BCCD18" w14:textId="77777777" w:rsidR="000561D0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014FB12" w14:textId="77777777" w:rsidR="000561D0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3FF0A3DA" w14:textId="4EE0FDC4" w:rsidR="000561D0" w:rsidRPr="00C16DDC" w:rsidRDefault="000C2F82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0561D0" w:rsidRPr="00C16DDC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26" w:type="dxa"/>
          </w:tcPr>
          <w:p w14:paraId="0DCAB286" w14:textId="0D83CC8E" w:rsidR="000561D0" w:rsidRPr="00C16DDC" w:rsidRDefault="000C2F82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0561D0" w:rsidRPr="00C16DDC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44" w:type="dxa"/>
          </w:tcPr>
          <w:p w14:paraId="342F7501" w14:textId="77777777" w:rsidR="000561D0" w:rsidRPr="00C16DDC" w:rsidRDefault="00262408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31" w:type="dxa"/>
          </w:tcPr>
          <w:p w14:paraId="1BA8754B" w14:textId="77777777" w:rsidR="000561D0" w:rsidRPr="00C16DDC" w:rsidRDefault="000561D0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40" w:type="dxa"/>
          </w:tcPr>
          <w:p w14:paraId="28A86E21" w14:textId="77777777" w:rsidR="000561D0" w:rsidRPr="00C16DDC" w:rsidRDefault="000561D0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84" w:type="dxa"/>
          </w:tcPr>
          <w:p w14:paraId="60959E16" w14:textId="77777777" w:rsidR="000561D0" w:rsidRPr="00C16DDC" w:rsidRDefault="000561D0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กองช่าง/ทางหลวงชนบท</w:t>
            </w:r>
          </w:p>
        </w:tc>
      </w:tr>
    </w:tbl>
    <w:p w14:paraId="037BF27C" w14:textId="77777777" w:rsidR="00BF7DF8" w:rsidRDefault="00BF7DF8" w:rsidP="00FB15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123405" w14:textId="5ED78E8F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F7DF8"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7"/>
        <w:gridCol w:w="1680"/>
        <w:gridCol w:w="1583"/>
        <w:gridCol w:w="1501"/>
        <w:gridCol w:w="1290"/>
        <w:gridCol w:w="1326"/>
        <w:gridCol w:w="1326"/>
        <w:gridCol w:w="1326"/>
        <w:gridCol w:w="1144"/>
        <w:gridCol w:w="1231"/>
        <w:gridCol w:w="1139"/>
        <w:gridCol w:w="1284"/>
      </w:tblGrid>
      <w:tr w:rsidR="007A680C" w14:paraId="08FB92F4" w14:textId="77777777" w:rsidTr="00E80BFE">
        <w:tc>
          <w:tcPr>
            <w:tcW w:w="557" w:type="dxa"/>
            <w:vMerge w:val="restart"/>
          </w:tcPr>
          <w:p w14:paraId="66628DC3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80" w:type="dxa"/>
            <w:vMerge w:val="restart"/>
          </w:tcPr>
          <w:p w14:paraId="6DE56BE5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83" w:type="dxa"/>
            <w:vMerge w:val="restart"/>
          </w:tcPr>
          <w:p w14:paraId="15692C47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01" w:type="dxa"/>
            <w:vMerge w:val="restart"/>
          </w:tcPr>
          <w:p w14:paraId="7ED44B79" w14:textId="77777777" w:rsidR="007A680C" w:rsidRDefault="007A680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31605D30" w14:textId="77777777" w:rsidR="007A680C" w:rsidRPr="008A073C" w:rsidRDefault="007A680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412" w:type="dxa"/>
            <w:gridSpan w:val="5"/>
          </w:tcPr>
          <w:p w14:paraId="58E3DA92" w14:textId="77777777" w:rsidR="007A680C" w:rsidRDefault="007A680C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31" w:type="dxa"/>
            <w:vMerge w:val="restart"/>
          </w:tcPr>
          <w:p w14:paraId="3844EE9A" w14:textId="77777777" w:rsidR="007A680C" w:rsidRDefault="007A680C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4782626F" w14:textId="77777777" w:rsidR="007A680C" w:rsidRDefault="007A680C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9" w:type="dxa"/>
            <w:vMerge w:val="restart"/>
          </w:tcPr>
          <w:p w14:paraId="70072A04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84" w:type="dxa"/>
            <w:vMerge w:val="restart"/>
          </w:tcPr>
          <w:p w14:paraId="5DE3D8A8" w14:textId="77777777" w:rsidR="007A680C" w:rsidRPr="008A073C" w:rsidRDefault="007A680C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7A680C" w14:paraId="72A41946" w14:textId="77777777" w:rsidTr="00E80BFE">
        <w:tc>
          <w:tcPr>
            <w:tcW w:w="557" w:type="dxa"/>
            <w:vMerge/>
          </w:tcPr>
          <w:p w14:paraId="36416006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0" w:type="dxa"/>
            <w:vMerge/>
          </w:tcPr>
          <w:p w14:paraId="050DA7AA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3" w:type="dxa"/>
            <w:vMerge/>
          </w:tcPr>
          <w:p w14:paraId="77E5E44B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  <w:vMerge/>
          </w:tcPr>
          <w:p w14:paraId="497412A6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0" w:type="dxa"/>
          </w:tcPr>
          <w:p w14:paraId="04FC3875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5B0EA549" w14:textId="77777777" w:rsidR="007A680C" w:rsidRPr="008A073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BE7D7FB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685598B0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36CF9658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54C771DA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267A7C5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5D9BCF6F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4" w:type="dxa"/>
          </w:tcPr>
          <w:p w14:paraId="3D71CF3C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605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52280F95" w14:textId="77777777" w:rsidR="007A680C" w:rsidRDefault="007A680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31" w:type="dxa"/>
            <w:vMerge/>
          </w:tcPr>
          <w:p w14:paraId="65EA9859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9" w:type="dxa"/>
            <w:vMerge/>
          </w:tcPr>
          <w:p w14:paraId="73E38AA3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vMerge/>
          </w:tcPr>
          <w:p w14:paraId="7B4A762A" w14:textId="77777777" w:rsidR="007A680C" w:rsidRDefault="007A68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1DE0" w14:paraId="2D9F7F23" w14:textId="77777777" w:rsidTr="00E80BFE">
        <w:tc>
          <w:tcPr>
            <w:tcW w:w="557" w:type="dxa"/>
          </w:tcPr>
          <w:p w14:paraId="1C6A818D" w14:textId="20A96803" w:rsidR="00E01DE0" w:rsidRPr="00C16DDC" w:rsidRDefault="00E01DE0" w:rsidP="000C2F8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0C2F82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680" w:type="dxa"/>
          </w:tcPr>
          <w:p w14:paraId="3CF8C016" w14:textId="6ACDB7A6" w:rsidR="00E01DE0" w:rsidRPr="00C16DDC" w:rsidRDefault="00E01DE0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โครงการก่อสร้างถนนลาดยาง</w:t>
            </w:r>
            <w:r w:rsidR="000C2F82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ผิว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แอสฟัลต์ติกคอน กรีต สายบ้านบางไผ่ ทุ่งมหาชัย ม.3 ต.สินปุน เชื่อมต่อ ม.10 บ้านใหม่ ต.อิปัน อ.พระแสง</w:t>
            </w:r>
          </w:p>
          <w:p w14:paraId="2DEDD8DF" w14:textId="77777777" w:rsidR="00E01DE0" w:rsidRPr="00C16DDC" w:rsidRDefault="00E01DE0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จ.สุราษฎร์ธานี</w:t>
            </w:r>
          </w:p>
          <w:p w14:paraId="18A5A46D" w14:textId="77777777" w:rsidR="00E80BFE" w:rsidRPr="00C16DDC" w:rsidRDefault="00E80BFE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83" w:type="dxa"/>
          </w:tcPr>
          <w:p w14:paraId="25A1B308" w14:textId="77777777" w:rsidR="00E01DE0" w:rsidRPr="00C16DDC" w:rsidRDefault="00E01DE0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01" w:type="dxa"/>
          </w:tcPr>
          <w:p w14:paraId="475DEDAE" w14:textId="77777777" w:rsidR="00E01DE0" w:rsidRPr="00C16DDC" w:rsidRDefault="00E80BFE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E01DE0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6 เมตร</w:t>
            </w:r>
          </w:p>
          <w:p w14:paraId="797419C1" w14:textId="77777777" w:rsidR="00E01DE0" w:rsidRPr="00C16DDC" w:rsidRDefault="00E01DE0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2,000 เมตร</w:t>
            </w:r>
          </w:p>
        </w:tc>
        <w:tc>
          <w:tcPr>
            <w:tcW w:w="1290" w:type="dxa"/>
          </w:tcPr>
          <w:p w14:paraId="760CF061" w14:textId="77777777" w:rsidR="00E01DE0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96EAF66" w14:textId="77777777" w:rsidR="00E01DE0" w:rsidRPr="00C16DDC" w:rsidRDefault="00046465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8,000,000</w:t>
            </w:r>
          </w:p>
        </w:tc>
        <w:tc>
          <w:tcPr>
            <w:tcW w:w="1326" w:type="dxa"/>
          </w:tcPr>
          <w:p w14:paraId="564BC720" w14:textId="77777777" w:rsidR="00E01DE0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3423061F" w14:textId="77777777" w:rsidR="00E01DE0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44" w:type="dxa"/>
          </w:tcPr>
          <w:p w14:paraId="3EAE9187" w14:textId="77777777" w:rsidR="00E01DE0" w:rsidRPr="00C16DDC" w:rsidRDefault="00262408" w:rsidP="003F60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31" w:type="dxa"/>
          </w:tcPr>
          <w:p w14:paraId="4A11BFB5" w14:textId="77777777" w:rsidR="00E01DE0" w:rsidRPr="00C16DDC" w:rsidRDefault="005B05C5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9" w:type="dxa"/>
          </w:tcPr>
          <w:p w14:paraId="25F47087" w14:textId="77777777" w:rsidR="00E01DE0" w:rsidRPr="00C16DDC" w:rsidRDefault="00E01DE0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84" w:type="dxa"/>
          </w:tcPr>
          <w:p w14:paraId="2D8DA27E" w14:textId="77777777" w:rsidR="00E01DE0" w:rsidRPr="00C16DDC" w:rsidRDefault="00E01DE0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กองช่าง/อบจ./กรมส่งเสริมฯ</w:t>
            </w:r>
          </w:p>
        </w:tc>
      </w:tr>
      <w:tr w:rsidR="00D86C17" w14:paraId="570825CC" w14:textId="77777777" w:rsidTr="00E80BFE">
        <w:tc>
          <w:tcPr>
            <w:tcW w:w="557" w:type="dxa"/>
          </w:tcPr>
          <w:p w14:paraId="5ADD2081" w14:textId="56C61565" w:rsidR="00D86C17" w:rsidRPr="00C16DDC" w:rsidRDefault="00D86C17" w:rsidP="000C2F8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0C2F82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680" w:type="dxa"/>
          </w:tcPr>
          <w:p w14:paraId="7034D6F1" w14:textId="77777777" w:rsidR="00D86C17" w:rsidRPr="00C16DDC" w:rsidRDefault="00D86C17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โครงการปรับปรุง/ซ่อมแซมผิวทางจราจร ถนนสาย บ้านนายข้วน-อ่างเก็บน้ำหารอ้อ หมู่ที่ 3</w:t>
            </w:r>
          </w:p>
          <w:p w14:paraId="3626D2D6" w14:textId="77777777" w:rsidR="00E80BFE" w:rsidRPr="00C16DDC" w:rsidRDefault="00E80BFE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83" w:type="dxa"/>
          </w:tcPr>
          <w:p w14:paraId="0A733C2E" w14:textId="77777777" w:rsidR="00D86C17" w:rsidRPr="00C16DDC" w:rsidRDefault="00D86C17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01" w:type="dxa"/>
          </w:tcPr>
          <w:p w14:paraId="01D85B6D" w14:textId="77777777" w:rsidR="00D86C17" w:rsidRPr="00C16DDC" w:rsidRDefault="00D86C17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ปรับปรุง/ซ่อมแซมผิวทางจราจร กว้าง 4เมตร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ยาว 700  เมตร</w:t>
            </w:r>
          </w:p>
        </w:tc>
        <w:tc>
          <w:tcPr>
            <w:tcW w:w="1290" w:type="dxa"/>
          </w:tcPr>
          <w:p w14:paraId="6438063D" w14:textId="77777777" w:rsidR="00D86C17" w:rsidRPr="00C16DDC" w:rsidRDefault="00D86C17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454415B" w14:textId="77777777" w:rsidR="00D86C17" w:rsidRPr="00C16DDC" w:rsidRDefault="00D86C17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1326" w:type="dxa"/>
          </w:tcPr>
          <w:p w14:paraId="3F5C1FD1" w14:textId="77777777" w:rsidR="00D86C17" w:rsidRPr="00C16DDC" w:rsidRDefault="00D86C17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C3D7402" w14:textId="77777777" w:rsidR="00D86C17" w:rsidRPr="00C16DDC" w:rsidRDefault="00D86C17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4" w:type="dxa"/>
          </w:tcPr>
          <w:p w14:paraId="6C985DD2" w14:textId="77777777" w:rsidR="00D86C17" w:rsidRPr="00C16DDC" w:rsidRDefault="00D86C17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31" w:type="dxa"/>
          </w:tcPr>
          <w:p w14:paraId="2C542D1D" w14:textId="77777777" w:rsidR="00D86C17" w:rsidRPr="00C16DDC" w:rsidRDefault="00D86C17" w:rsidP="00D86C17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9" w:type="dxa"/>
          </w:tcPr>
          <w:p w14:paraId="345373B3" w14:textId="77777777" w:rsidR="00D86C17" w:rsidRPr="00C16DDC" w:rsidRDefault="00D86C17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84" w:type="dxa"/>
          </w:tcPr>
          <w:p w14:paraId="008A5C6B" w14:textId="77777777" w:rsidR="00D86C17" w:rsidRPr="00C16DDC" w:rsidRDefault="00D86C17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86C17" w14:paraId="30FC3EC9" w14:textId="77777777" w:rsidTr="00E80BFE">
        <w:tc>
          <w:tcPr>
            <w:tcW w:w="557" w:type="dxa"/>
          </w:tcPr>
          <w:p w14:paraId="6E9EF466" w14:textId="24F7C4E0" w:rsidR="00D86C17" w:rsidRPr="00C16DDC" w:rsidRDefault="00D86C17" w:rsidP="000C2F8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0C2F82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680" w:type="dxa"/>
          </w:tcPr>
          <w:p w14:paraId="6312EAEF" w14:textId="77777777" w:rsidR="00D86C17" w:rsidRPr="00C16DDC" w:rsidRDefault="00D86C17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โครงการปรับปรุง/ซ่อมแซมผิวทางจราจร ถนนสาย ต้นมะไฟ หมู่ที่ 3</w:t>
            </w:r>
          </w:p>
          <w:p w14:paraId="67CBB2A8" w14:textId="77777777" w:rsidR="00E80BFE" w:rsidRPr="00C16DDC" w:rsidRDefault="00E80BFE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C91BD16" w14:textId="77777777" w:rsidR="00E80BFE" w:rsidRPr="00C16DDC" w:rsidRDefault="00E80BFE" w:rsidP="00D86C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E0FB79A" w14:textId="77777777" w:rsidR="00E80BFE" w:rsidRPr="00C16DDC" w:rsidRDefault="00E80BFE" w:rsidP="00D86C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83" w:type="dxa"/>
          </w:tcPr>
          <w:p w14:paraId="4C037B24" w14:textId="77777777" w:rsidR="00D86C17" w:rsidRPr="00C16DDC" w:rsidRDefault="00D86C17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01" w:type="dxa"/>
          </w:tcPr>
          <w:p w14:paraId="3C97F902" w14:textId="77777777" w:rsidR="00D86C17" w:rsidRPr="00C16DDC" w:rsidRDefault="00D86C17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ปรับปรุง/ซ่อมแซมผิวทางจราจร กว้าง 4เมตร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ยาว 600  เมตร</w:t>
            </w:r>
          </w:p>
        </w:tc>
        <w:tc>
          <w:tcPr>
            <w:tcW w:w="1290" w:type="dxa"/>
          </w:tcPr>
          <w:p w14:paraId="2D388EE7" w14:textId="77777777" w:rsidR="00D86C17" w:rsidRPr="00C16DDC" w:rsidRDefault="00D86C17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DCF1134" w14:textId="77777777" w:rsidR="00D86C17" w:rsidRPr="00C16DDC" w:rsidRDefault="00D86C17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326" w:type="dxa"/>
          </w:tcPr>
          <w:p w14:paraId="3BD3D733" w14:textId="77777777" w:rsidR="00D86C17" w:rsidRPr="00C16DDC" w:rsidRDefault="00D86C17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8F39B2A" w14:textId="77777777" w:rsidR="00D86C17" w:rsidRPr="00C16DDC" w:rsidRDefault="00D86C17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4" w:type="dxa"/>
          </w:tcPr>
          <w:p w14:paraId="449479B7" w14:textId="77777777" w:rsidR="00D86C17" w:rsidRPr="00C16DDC" w:rsidRDefault="00D86C17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31" w:type="dxa"/>
          </w:tcPr>
          <w:p w14:paraId="0F0E4B0F" w14:textId="77777777" w:rsidR="00D86C17" w:rsidRPr="00C16DDC" w:rsidRDefault="00D86C17" w:rsidP="00D86C17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9" w:type="dxa"/>
          </w:tcPr>
          <w:p w14:paraId="32622F4E" w14:textId="77777777" w:rsidR="00D86C17" w:rsidRPr="00C16DDC" w:rsidRDefault="00D86C17" w:rsidP="00D86C1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84" w:type="dxa"/>
          </w:tcPr>
          <w:p w14:paraId="7BBD874B" w14:textId="77777777" w:rsidR="00D86C17" w:rsidRPr="00C16DDC" w:rsidRDefault="00D86C17" w:rsidP="00D86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48FE5685" w14:textId="77777777" w:rsidR="00C16DDC" w:rsidRDefault="00C16DDC" w:rsidP="00E80B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016648" w14:textId="1B73D217" w:rsidR="00E80BFE" w:rsidRPr="00723295" w:rsidRDefault="00E80BFE" w:rsidP="00E80B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6"/>
        <w:gridCol w:w="1677"/>
        <w:gridCol w:w="1480"/>
        <w:gridCol w:w="1557"/>
        <w:gridCol w:w="1326"/>
        <w:gridCol w:w="1326"/>
        <w:gridCol w:w="1326"/>
        <w:gridCol w:w="1326"/>
        <w:gridCol w:w="1130"/>
        <w:gridCol w:w="1292"/>
        <w:gridCol w:w="1122"/>
        <w:gridCol w:w="1269"/>
      </w:tblGrid>
      <w:tr w:rsidR="00E80BFE" w14:paraId="46661074" w14:textId="77777777" w:rsidTr="001756DA">
        <w:tc>
          <w:tcPr>
            <w:tcW w:w="556" w:type="dxa"/>
            <w:vMerge w:val="restart"/>
          </w:tcPr>
          <w:p w14:paraId="48BDBA03" w14:textId="77777777" w:rsidR="00E80BFE" w:rsidRDefault="00E80BFE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77" w:type="dxa"/>
            <w:vMerge w:val="restart"/>
          </w:tcPr>
          <w:p w14:paraId="3195E779" w14:textId="77777777" w:rsidR="00E80BFE" w:rsidRDefault="00E80BFE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80" w:type="dxa"/>
            <w:vMerge w:val="restart"/>
          </w:tcPr>
          <w:p w14:paraId="5EDDD363" w14:textId="77777777" w:rsidR="00E80BFE" w:rsidRDefault="00E80BFE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7" w:type="dxa"/>
            <w:vMerge w:val="restart"/>
          </w:tcPr>
          <w:p w14:paraId="7F037346" w14:textId="77777777" w:rsidR="00E80BFE" w:rsidRDefault="00E80BFE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426A3D5D" w14:textId="77777777" w:rsidR="00E80BFE" w:rsidRPr="008A073C" w:rsidRDefault="00E80BFE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434" w:type="dxa"/>
            <w:gridSpan w:val="5"/>
          </w:tcPr>
          <w:p w14:paraId="00C0F939" w14:textId="77777777" w:rsidR="00E80BFE" w:rsidRDefault="00E80BFE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2" w:type="dxa"/>
            <w:vMerge w:val="restart"/>
          </w:tcPr>
          <w:p w14:paraId="0625AA6C" w14:textId="77777777" w:rsidR="00E80BFE" w:rsidRDefault="00E80BFE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6E0792E0" w14:textId="77777777" w:rsidR="00E80BFE" w:rsidRDefault="00E80BFE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22" w:type="dxa"/>
            <w:vMerge w:val="restart"/>
          </w:tcPr>
          <w:p w14:paraId="339A9611" w14:textId="77777777" w:rsidR="00E80BFE" w:rsidRDefault="00E80BFE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69" w:type="dxa"/>
            <w:vMerge w:val="restart"/>
          </w:tcPr>
          <w:p w14:paraId="4C7BD9F9" w14:textId="77777777" w:rsidR="00E80BFE" w:rsidRPr="008A073C" w:rsidRDefault="00E80BFE" w:rsidP="004830E2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E80BFE" w14:paraId="4888A0F0" w14:textId="77777777" w:rsidTr="001756DA">
        <w:tc>
          <w:tcPr>
            <w:tcW w:w="556" w:type="dxa"/>
            <w:vMerge/>
          </w:tcPr>
          <w:p w14:paraId="54921AAA" w14:textId="77777777" w:rsidR="00E80BFE" w:rsidRDefault="00E80BFE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7" w:type="dxa"/>
            <w:vMerge/>
          </w:tcPr>
          <w:p w14:paraId="0415D483" w14:textId="77777777" w:rsidR="00E80BFE" w:rsidRDefault="00E80BFE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vMerge/>
          </w:tcPr>
          <w:p w14:paraId="54865684" w14:textId="77777777" w:rsidR="00E80BFE" w:rsidRDefault="00E80BFE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7" w:type="dxa"/>
            <w:vMerge/>
          </w:tcPr>
          <w:p w14:paraId="40B1F73F" w14:textId="77777777" w:rsidR="00E80BFE" w:rsidRDefault="00E80BFE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0666F7F1" w14:textId="77777777" w:rsidR="00E80BFE" w:rsidRDefault="00E80BFE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37429A0A" w14:textId="77777777" w:rsidR="00E80BFE" w:rsidRPr="008A073C" w:rsidRDefault="00E80BFE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111C4209" w14:textId="77777777" w:rsidR="00E80BFE" w:rsidRDefault="00E80BFE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041E02EE" w14:textId="77777777" w:rsidR="00E80BFE" w:rsidRDefault="00E80BFE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E6305A8" w14:textId="77777777" w:rsidR="00E80BFE" w:rsidRDefault="00E80BFE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07DCC36B" w14:textId="77777777" w:rsidR="00E80BFE" w:rsidRDefault="00E80BFE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3B419AFD" w14:textId="77777777" w:rsidR="00E80BFE" w:rsidRDefault="00E80BFE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5EE3C1D0" w14:textId="77777777" w:rsidR="00E80BFE" w:rsidRDefault="00E80BFE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628F2399" w14:textId="77777777" w:rsidR="00E80BFE" w:rsidRDefault="00E80BFE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28559906" w14:textId="77777777" w:rsidR="00E80BFE" w:rsidRDefault="00E80BFE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92" w:type="dxa"/>
            <w:vMerge/>
          </w:tcPr>
          <w:p w14:paraId="76DC38FE" w14:textId="77777777" w:rsidR="00E80BFE" w:rsidRDefault="00E80BFE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2" w:type="dxa"/>
            <w:vMerge/>
          </w:tcPr>
          <w:p w14:paraId="798362DA" w14:textId="77777777" w:rsidR="00E80BFE" w:rsidRDefault="00E80BFE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14:paraId="40744BB1" w14:textId="77777777" w:rsidR="00E80BFE" w:rsidRDefault="00E80BFE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BFE" w:rsidRPr="00E61431" w14:paraId="5F151209" w14:textId="77777777" w:rsidTr="001756DA">
        <w:tc>
          <w:tcPr>
            <w:tcW w:w="556" w:type="dxa"/>
          </w:tcPr>
          <w:p w14:paraId="3C92F6A6" w14:textId="09004179" w:rsidR="00E80BFE" w:rsidRPr="00C16DDC" w:rsidRDefault="00E80BFE" w:rsidP="000C2F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0C2F82" w:rsidRPr="00C16DDC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677" w:type="dxa"/>
          </w:tcPr>
          <w:p w14:paraId="6D0D0183" w14:textId="77777777" w:rsidR="00E80BFE" w:rsidRPr="00C16DDC" w:rsidRDefault="00E80BFE" w:rsidP="00E80B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สายสวนนางนวล </w:t>
            </w:r>
            <w:r w:rsidR="001756DA"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3</w:t>
            </w:r>
          </w:p>
        </w:tc>
        <w:tc>
          <w:tcPr>
            <w:tcW w:w="1480" w:type="dxa"/>
          </w:tcPr>
          <w:p w14:paraId="26FFFC2C" w14:textId="77777777" w:rsidR="00E80BFE" w:rsidRPr="00C16DDC" w:rsidRDefault="00E80BF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57" w:type="dxa"/>
          </w:tcPr>
          <w:p w14:paraId="4579E7F2" w14:textId="77777777" w:rsidR="00E80BFE" w:rsidRPr="00C16DDC" w:rsidRDefault="00E80BFE" w:rsidP="00E80B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กว้าง 6 เมตร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ยาว 1,000 เมตร</w:t>
            </w:r>
          </w:p>
        </w:tc>
        <w:tc>
          <w:tcPr>
            <w:tcW w:w="1326" w:type="dxa"/>
          </w:tcPr>
          <w:p w14:paraId="70C3FF16" w14:textId="77777777" w:rsidR="00E80BFE" w:rsidRPr="00C16DDC" w:rsidRDefault="00E80BF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326" w:type="dxa"/>
          </w:tcPr>
          <w:p w14:paraId="2A1DD678" w14:textId="77777777" w:rsidR="00E80BFE" w:rsidRPr="00C16DDC" w:rsidRDefault="00E80BF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326" w:type="dxa"/>
          </w:tcPr>
          <w:p w14:paraId="55B98D96" w14:textId="77777777" w:rsidR="00E80BFE" w:rsidRPr="00C16DDC" w:rsidRDefault="00E80BF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326" w:type="dxa"/>
          </w:tcPr>
          <w:p w14:paraId="4A79A515" w14:textId="77777777" w:rsidR="00E80BFE" w:rsidRPr="00C16DDC" w:rsidRDefault="00E80BFE" w:rsidP="00E80B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130" w:type="dxa"/>
          </w:tcPr>
          <w:p w14:paraId="37BEFE8E" w14:textId="3F75923C" w:rsidR="00E80BFE" w:rsidRPr="00C16DDC" w:rsidRDefault="003F609C" w:rsidP="003F60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92" w:type="dxa"/>
          </w:tcPr>
          <w:p w14:paraId="353864F4" w14:textId="77777777" w:rsidR="00E80BFE" w:rsidRPr="00C16DDC" w:rsidRDefault="00E80BF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2" w:type="dxa"/>
          </w:tcPr>
          <w:p w14:paraId="4F85B689" w14:textId="77777777" w:rsidR="00E80BFE" w:rsidRPr="00C16DDC" w:rsidRDefault="00E80BFE" w:rsidP="004830E2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69" w:type="dxa"/>
          </w:tcPr>
          <w:p w14:paraId="57B89410" w14:textId="77777777" w:rsidR="00E80BFE" w:rsidRPr="00C16DDC" w:rsidRDefault="00E80BF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756DA" w:rsidRPr="00E61431" w14:paraId="3422C9E0" w14:textId="77777777" w:rsidTr="001756DA">
        <w:tc>
          <w:tcPr>
            <w:tcW w:w="556" w:type="dxa"/>
          </w:tcPr>
          <w:p w14:paraId="4661D682" w14:textId="4866E646" w:rsidR="001756DA" w:rsidRPr="00C16DDC" w:rsidRDefault="001756DA" w:rsidP="000C2F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0C2F82" w:rsidRPr="00C16DDC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677" w:type="dxa"/>
          </w:tcPr>
          <w:p w14:paraId="326F2101" w14:textId="77777777" w:rsidR="001756DA" w:rsidRPr="00C16DDC" w:rsidRDefault="001756DA" w:rsidP="004830E2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โครงการยกระดับถนน พร้อมวางท่อลอดเหลี่ยม ซอยเมืองแก้ว หมู่ที่ 3 ตำบลสินปุน อำเภอพระแสง จังหวัด</w:t>
            </w:r>
          </w:p>
          <w:p w14:paraId="6C51ECCA" w14:textId="77777777" w:rsidR="001756DA" w:rsidRPr="00C16DDC" w:rsidRDefault="001756DA" w:rsidP="004830E2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สุราษฎร์ธานี</w:t>
            </w:r>
          </w:p>
          <w:p w14:paraId="1DF601E3" w14:textId="77777777" w:rsidR="001756DA" w:rsidRPr="00C16DDC" w:rsidRDefault="001756DA" w:rsidP="004830E2">
            <w:pPr>
              <w:rPr>
                <w:rFonts w:ascii="TH SarabunIT๙" w:hAnsi="TH SarabunIT๙" w:cs="TH SarabunIT๙"/>
                <w:sz w:val="28"/>
              </w:rPr>
            </w:pPr>
          </w:p>
          <w:p w14:paraId="01B328BA" w14:textId="77777777" w:rsidR="001756DA" w:rsidRPr="00C16DDC" w:rsidRDefault="001756D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80" w:type="dxa"/>
          </w:tcPr>
          <w:p w14:paraId="512E1114" w14:textId="77777777" w:rsidR="001756DA" w:rsidRPr="00C16DDC" w:rsidRDefault="001756D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เพื่อก่อสร้างท่อลอดเหลี่ยมเพื่อระบายน้ำและป้องกันน้ำท่วมขัง</w:t>
            </w:r>
          </w:p>
        </w:tc>
        <w:tc>
          <w:tcPr>
            <w:tcW w:w="1557" w:type="dxa"/>
          </w:tcPr>
          <w:p w14:paraId="7F56DA61" w14:textId="77777777" w:rsidR="001756DA" w:rsidRDefault="001756DA" w:rsidP="001756DA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วางท่อลอดเหลี่ยม จำนวน 2 ช่อง ถมดินยกระดับสูงเฉลี่ย 1.50 เมตร ยาว 800 เมตร พร้อมเรียงหินใหญ่ดาดคอนกรีตและสร้างถนนคอนกรีตเสริมเหล็กทับ กว้าง 4 เมตร ยาว 800 เมตร หนา 0.15 เมตร</w:t>
            </w:r>
          </w:p>
          <w:p w14:paraId="6F521E3B" w14:textId="77777777" w:rsidR="00C16DDC" w:rsidRPr="00C16DDC" w:rsidRDefault="00C16DDC" w:rsidP="001756D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6" w:type="dxa"/>
          </w:tcPr>
          <w:p w14:paraId="3C5EB8D7" w14:textId="1C77D07B" w:rsidR="001756DA" w:rsidRPr="00C16DDC" w:rsidRDefault="003F609C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8E5F03E" w14:textId="4AEA966F" w:rsidR="001756DA" w:rsidRPr="00C16DDC" w:rsidRDefault="000C2F82" w:rsidP="003F609C">
            <w:pPr>
              <w:jc w:val="center"/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1756DA" w:rsidRPr="00C16DDC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326" w:type="dxa"/>
          </w:tcPr>
          <w:p w14:paraId="483E2FB9" w14:textId="534B22CA" w:rsidR="001756DA" w:rsidRPr="00C16DDC" w:rsidRDefault="000C2F82" w:rsidP="003F609C">
            <w:pPr>
              <w:jc w:val="center"/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4B9A4B3" w14:textId="1F5CAFC2" w:rsidR="001756DA" w:rsidRPr="00C16DDC" w:rsidRDefault="000C2F82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0" w:type="dxa"/>
          </w:tcPr>
          <w:p w14:paraId="30F02E5C" w14:textId="3B85B981" w:rsidR="001756DA" w:rsidRPr="00C16DDC" w:rsidRDefault="003F609C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92" w:type="dxa"/>
          </w:tcPr>
          <w:p w14:paraId="092F5644" w14:textId="77777777" w:rsidR="001756DA" w:rsidRPr="00C16DDC" w:rsidRDefault="001756DA" w:rsidP="001756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ถนน คสล. กว้าง 4 เมตร ยาว 800 เมตร พร้อมท่อลอดเหลี่ยม ขนาด2.10</w:t>
            </w:r>
            <w:r w:rsidRPr="00C16DDC">
              <w:rPr>
                <w:rFonts w:ascii="TH SarabunIT๙" w:hAnsi="TH SarabunIT๙" w:cs="TH SarabunIT๙"/>
                <w:sz w:val="28"/>
              </w:rPr>
              <w:t>x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1.80 เมตร จำนวน 2 ช่อง </w:t>
            </w:r>
          </w:p>
        </w:tc>
        <w:tc>
          <w:tcPr>
            <w:tcW w:w="1122" w:type="dxa"/>
          </w:tcPr>
          <w:p w14:paraId="780D362E" w14:textId="77777777" w:rsidR="001756DA" w:rsidRPr="00C16DDC" w:rsidRDefault="001756DA" w:rsidP="004830E2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มีช่องทางระบายน้ำไม่มีน้ำท่วมขัง</w:t>
            </w:r>
          </w:p>
        </w:tc>
        <w:tc>
          <w:tcPr>
            <w:tcW w:w="1269" w:type="dxa"/>
          </w:tcPr>
          <w:p w14:paraId="2DE48DDB" w14:textId="77777777" w:rsidR="001756DA" w:rsidRPr="00C16DDC" w:rsidRDefault="001756D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15BE1429" w14:textId="77777777" w:rsidR="00C16DDC" w:rsidRDefault="00C16DDC" w:rsidP="001756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1825BD" w14:textId="77777777" w:rsidR="00C16DDC" w:rsidRDefault="00C16DDC" w:rsidP="001756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6C8A05" w14:textId="77777777" w:rsidR="00C16DDC" w:rsidRDefault="00C16DDC" w:rsidP="001756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BF7AACD" w14:textId="77777777" w:rsidR="00C16DDC" w:rsidRDefault="00C16DDC" w:rsidP="001756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A75C82" w14:textId="15BB3672" w:rsidR="001756DA" w:rsidRPr="00723295" w:rsidRDefault="001756DA" w:rsidP="001756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6"/>
        <w:gridCol w:w="1622"/>
        <w:gridCol w:w="1464"/>
        <w:gridCol w:w="1512"/>
        <w:gridCol w:w="1286"/>
        <w:gridCol w:w="1326"/>
        <w:gridCol w:w="1326"/>
        <w:gridCol w:w="1326"/>
        <w:gridCol w:w="1326"/>
        <w:gridCol w:w="1440"/>
        <w:gridCol w:w="1134"/>
        <w:gridCol w:w="1069"/>
      </w:tblGrid>
      <w:tr w:rsidR="001756DA" w14:paraId="70563174" w14:textId="77777777" w:rsidTr="006A572C">
        <w:tc>
          <w:tcPr>
            <w:tcW w:w="556" w:type="dxa"/>
            <w:vMerge w:val="restart"/>
          </w:tcPr>
          <w:p w14:paraId="7094C1AA" w14:textId="77777777" w:rsidR="001756DA" w:rsidRDefault="001756DA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22" w:type="dxa"/>
            <w:vMerge w:val="restart"/>
          </w:tcPr>
          <w:p w14:paraId="15D679D1" w14:textId="77777777" w:rsidR="001756DA" w:rsidRDefault="001756DA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64" w:type="dxa"/>
            <w:vMerge w:val="restart"/>
          </w:tcPr>
          <w:p w14:paraId="600BFF7F" w14:textId="77777777" w:rsidR="001756DA" w:rsidRDefault="001756DA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12" w:type="dxa"/>
            <w:vMerge w:val="restart"/>
          </w:tcPr>
          <w:p w14:paraId="47558A4C" w14:textId="77777777" w:rsidR="001756DA" w:rsidRDefault="001756DA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37A75350" w14:textId="77777777" w:rsidR="001756DA" w:rsidRPr="008A073C" w:rsidRDefault="001756DA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590" w:type="dxa"/>
            <w:gridSpan w:val="5"/>
          </w:tcPr>
          <w:p w14:paraId="2933E567" w14:textId="77777777" w:rsidR="001756DA" w:rsidRDefault="001756DA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40" w:type="dxa"/>
            <w:vMerge w:val="restart"/>
          </w:tcPr>
          <w:p w14:paraId="46F462E1" w14:textId="77777777" w:rsidR="001756DA" w:rsidRDefault="001756DA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28823000" w14:textId="77777777" w:rsidR="001756DA" w:rsidRDefault="001756DA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257836CF" w14:textId="77777777" w:rsidR="001756DA" w:rsidRDefault="001756DA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069" w:type="dxa"/>
            <w:vMerge w:val="restart"/>
          </w:tcPr>
          <w:p w14:paraId="0FDB6FA1" w14:textId="77777777" w:rsidR="001756DA" w:rsidRPr="008A073C" w:rsidRDefault="001756DA" w:rsidP="004830E2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1756DA" w14:paraId="2EDA4A38" w14:textId="77777777" w:rsidTr="006A572C">
        <w:tc>
          <w:tcPr>
            <w:tcW w:w="556" w:type="dxa"/>
            <w:vMerge/>
          </w:tcPr>
          <w:p w14:paraId="35B4114C" w14:textId="77777777" w:rsidR="001756DA" w:rsidRDefault="001756DA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vMerge/>
          </w:tcPr>
          <w:p w14:paraId="580868A6" w14:textId="77777777" w:rsidR="001756DA" w:rsidRDefault="001756DA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4" w:type="dxa"/>
            <w:vMerge/>
          </w:tcPr>
          <w:p w14:paraId="55A3928D" w14:textId="77777777" w:rsidR="001756DA" w:rsidRDefault="001756DA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14:paraId="7F3A1ACA" w14:textId="77777777" w:rsidR="001756DA" w:rsidRDefault="001756DA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6" w:type="dxa"/>
          </w:tcPr>
          <w:p w14:paraId="7322A2FA" w14:textId="77777777" w:rsidR="001756DA" w:rsidRDefault="001756DA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12D34ABB" w14:textId="77777777" w:rsidR="001756DA" w:rsidRPr="008A073C" w:rsidRDefault="001756DA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4EE6AFCA" w14:textId="77777777" w:rsidR="001756DA" w:rsidRDefault="001756DA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02F2B9A5" w14:textId="77777777" w:rsidR="001756DA" w:rsidRDefault="001756DA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34C89994" w14:textId="77777777" w:rsidR="001756DA" w:rsidRDefault="001756DA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0EB883CF" w14:textId="77777777" w:rsidR="001756DA" w:rsidRDefault="001756DA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7A559CA" w14:textId="77777777" w:rsidR="001756DA" w:rsidRDefault="001756DA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7D72800F" w14:textId="77777777" w:rsidR="001756DA" w:rsidRDefault="001756DA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2CA7ABF2" w14:textId="77777777" w:rsidR="001756DA" w:rsidRDefault="001756DA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377C3D5A" w14:textId="77777777" w:rsidR="001756DA" w:rsidRDefault="001756DA" w:rsidP="004830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  <w:vMerge/>
          </w:tcPr>
          <w:p w14:paraId="344A88C0" w14:textId="77777777" w:rsidR="001756DA" w:rsidRDefault="001756DA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A6D0C89" w14:textId="77777777" w:rsidR="001756DA" w:rsidRDefault="001756DA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9" w:type="dxa"/>
            <w:vMerge/>
          </w:tcPr>
          <w:p w14:paraId="3486B4FE" w14:textId="77777777" w:rsidR="001756DA" w:rsidRDefault="001756DA" w:rsidP="00483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6DA" w:rsidRPr="00E61431" w14:paraId="2409D680" w14:textId="77777777" w:rsidTr="006A572C">
        <w:tc>
          <w:tcPr>
            <w:tcW w:w="556" w:type="dxa"/>
          </w:tcPr>
          <w:p w14:paraId="075E06F0" w14:textId="40C5FE73" w:rsidR="001756DA" w:rsidRPr="00C16DDC" w:rsidRDefault="001756DA" w:rsidP="000C2F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0C2F82" w:rsidRPr="00C16DDC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622" w:type="dxa"/>
          </w:tcPr>
          <w:p w14:paraId="3D3CC854" w14:textId="77777777" w:rsidR="001756DA" w:rsidRPr="00C16DDC" w:rsidRDefault="001756DA" w:rsidP="004830E2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โครงการยกระดับถนน พร้อมวางท่อลอดเหลี่ยม ซอยมิยาซาว่า หมู่ที่ 3 ตำบลสินปุน อำเภอพระแสง จังหวัด</w:t>
            </w:r>
          </w:p>
          <w:p w14:paraId="5FDE1F9F" w14:textId="77777777" w:rsidR="001756DA" w:rsidRPr="00C16DDC" w:rsidRDefault="001756DA" w:rsidP="004830E2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สุราษฎร์ธานี</w:t>
            </w:r>
          </w:p>
          <w:p w14:paraId="6770002F" w14:textId="77777777" w:rsidR="001756DA" w:rsidRPr="00C16DDC" w:rsidRDefault="001756DA" w:rsidP="004830E2">
            <w:pPr>
              <w:rPr>
                <w:rFonts w:ascii="TH SarabunIT๙" w:hAnsi="TH SarabunIT๙" w:cs="TH SarabunIT๙"/>
                <w:sz w:val="28"/>
              </w:rPr>
            </w:pPr>
          </w:p>
          <w:p w14:paraId="4EC3FAB7" w14:textId="77777777" w:rsidR="001756DA" w:rsidRPr="00C16DDC" w:rsidRDefault="001756D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64" w:type="dxa"/>
          </w:tcPr>
          <w:p w14:paraId="4F76310C" w14:textId="77777777" w:rsidR="001756DA" w:rsidRPr="00C16DDC" w:rsidRDefault="001756D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เพื่อก่อสร้างท่อลอดเหลี่ยมเพื่อระบายน้ำและป้องกันน้ำท่วมขัง</w:t>
            </w:r>
          </w:p>
        </w:tc>
        <w:tc>
          <w:tcPr>
            <w:tcW w:w="1512" w:type="dxa"/>
          </w:tcPr>
          <w:p w14:paraId="0EB0BEC5" w14:textId="77777777" w:rsidR="001756DA" w:rsidRDefault="001756DA" w:rsidP="001756DA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วางท่อลอดเหลี่ยม จำนวน 2 ช่อง ถมดินยกระดับสูงเฉลี่ย 1.50 เมตร ยาว 500 เมตร พร้อมเรียงหินใหญ่ดาดคอนกรีตและสร้างถนนคอนกรีตเสริมเหล็กทับ กว้าง 4 เมตร ยาว 500 เมตร หนา 0.15 เมตร</w:t>
            </w:r>
          </w:p>
          <w:p w14:paraId="044468CA" w14:textId="77777777" w:rsidR="00C16DDC" w:rsidRPr="00C16DDC" w:rsidRDefault="00C16DDC" w:rsidP="001756D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6" w:type="dxa"/>
          </w:tcPr>
          <w:p w14:paraId="4F74AF2D" w14:textId="142A53E5" w:rsidR="001756DA" w:rsidRPr="00C16DDC" w:rsidRDefault="003F609C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A71281D" w14:textId="75785616" w:rsidR="001756DA" w:rsidRPr="00C16DDC" w:rsidRDefault="000C2F82" w:rsidP="003F609C">
            <w:pPr>
              <w:jc w:val="center"/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1756DA" w:rsidRPr="00C16DDC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326" w:type="dxa"/>
          </w:tcPr>
          <w:p w14:paraId="721CC769" w14:textId="163C0931" w:rsidR="001756DA" w:rsidRPr="00C16DDC" w:rsidRDefault="000C2F82" w:rsidP="003F609C">
            <w:pPr>
              <w:jc w:val="center"/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51AF00B" w14:textId="36E13D5A" w:rsidR="001756DA" w:rsidRPr="00C16DDC" w:rsidRDefault="003F609C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577BB3A" w14:textId="79FB7245" w:rsidR="001756DA" w:rsidRPr="00C16DDC" w:rsidRDefault="003F609C" w:rsidP="003F60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14:paraId="5D5662C1" w14:textId="77777777" w:rsidR="001756DA" w:rsidRPr="00C16DDC" w:rsidRDefault="001756DA" w:rsidP="001756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ถนน คสล. กว้าง 4 เมตร ยาว 500 เมตร พร้อมท่อลอดเหลี่ยม ขนาด2.10</w:t>
            </w:r>
            <w:r w:rsidRPr="00C16DDC">
              <w:rPr>
                <w:rFonts w:ascii="TH SarabunIT๙" w:hAnsi="TH SarabunIT๙" w:cs="TH SarabunIT๙"/>
                <w:sz w:val="28"/>
              </w:rPr>
              <w:t>x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1.80 เมตร จำนวน 2 ช่อง </w:t>
            </w:r>
          </w:p>
        </w:tc>
        <w:tc>
          <w:tcPr>
            <w:tcW w:w="1134" w:type="dxa"/>
          </w:tcPr>
          <w:p w14:paraId="56177947" w14:textId="77777777" w:rsidR="001756DA" w:rsidRPr="00C16DDC" w:rsidRDefault="001756DA" w:rsidP="004830E2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มีช่องทางระบายน้ำไม่มีน้ำท่วมขัง</w:t>
            </w:r>
          </w:p>
        </w:tc>
        <w:tc>
          <w:tcPr>
            <w:tcW w:w="1069" w:type="dxa"/>
          </w:tcPr>
          <w:p w14:paraId="5D947999" w14:textId="77777777" w:rsidR="001756DA" w:rsidRPr="00C16DDC" w:rsidRDefault="001756D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6A572C" w:rsidRPr="00E61431" w14:paraId="6924D319" w14:textId="77777777" w:rsidTr="006A572C">
        <w:tc>
          <w:tcPr>
            <w:tcW w:w="556" w:type="dxa"/>
          </w:tcPr>
          <w:p w14:paraId="28769FE7" w14:textId="3682FC0F" w:rsidR="006A572C" w:rsidRPr="00C16DDC" w:rsidRDefault="000C2F82" w:rsidP="000C2F82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39</w:t>
            </w:r>
            <w:r w:rsidR="006A572C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622" w:type="dxa"/>
          </w:tcPr>
          <w:p w14:paraId="69E12B9F" w14:textId="77777777" w:rsidR="006A572C" w:rsidRPr="00C16DDC" w:rsidRDefault="006A572C" w:rsidP="006A57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โครงการก่อสร้างถนนคอนกรีตเสริมเหล็กสี่แยกบ้านนายสมนึก-บางตึง</w:t>
            </w:r>
            <w:r w:rsidR="0008161A"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4</w:t>
            </w:r>
          </w:p>
        </w:tc>
        <w:tc>
          <w:tcPr>
            <w:tcW w:w="1464" w:type="dxa"/>
          </w:tcPr>
          <w:p w14:paraId="7E535045" w14:textId="77777777" w:rsidR="006A572C" w:rsidRPr="00C16DDC" w:rsidRDefault="006A572C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12" w:type="dxa"/>
          </w:tcPr>
          <w:p w14:paraId="2D9347CF" w14:textId="77777777" w:rsidR="006A572C" w:rsidRDefault="006A572C" w:rsidP="000C2F82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</w:t>
            </w: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กว้าง </w:t>
            </w:r>
            <w:r w:rsidR="000C2F82" w:rsidRPr="00C16D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 เมตร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ยาว 1,000 เมตร</w:t>
            </w:r>
          </w:p>
          <w:p w14:paraId="0636AB8A" w14:textId="77777777" w:rsidR="00C16DDC" w:rsidRDefault="00C16DDC" w:rsidP="000C2F82">
            <w:pPr>
              <w:rPr>
                <w:rFonts w:ascii="TH SarabunIT๙" w:hAnsi="TH SarabunIT๙" w:cs="TH SarabunIT๙"/>
                <w:sz w:val="28"/>
              </w:rPr>
            </w:pPr>
          </w:p>
          <w:p w14:paraId="5D3B5B47" w14:textId="6CB203F8" w:rsidR="00C16DDC" w:rsidRPr="00C16DDC" w:rsidRDefault="00C16DDC" w:rsidP="000C2F8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6" w:type="dxa"/>
          </w:tcPr>
          <w:p w14:paraId="4929A881" w14:textId="67E709AA" w:rsidR="006A572C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E32446A" w14:textId="6986F742" w:rsidR="006A572C" w:rsidRPr="00C16DDC" w:rsidRDefault="000C2F82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1,34</w:t>
            </w:r>
            <w:r w:rsidR="006A572C" w:rsidRPr="00C16DD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26" w:type="dxa"/>
          </w:tcPr>
          <w:p w14:paraId="49777165" w14:textId="71E8F494" w:rsidR="006A572C" w:rsidRPr="00C16DDC" w:rsidRDefault="000C2F82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1,34</w:t>
            </w:r>
            <w:r w:rsidR="006A572C" w:rsidRPr="00C16DD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26" w:type="dxa"/>
          </w:tcPr>
          <w:p w14:paraId="06461632" w14:textId="27AA4928" w:rsidR="006A572C" w:rsidRPr="00C16DDC" w:rsidRDefault="006A572C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6" w:type="dxa"/>
          </w:tcPr>
          <w:p w14:paraId="49CE4239" w14:textId="10FBD1BF" w:rsidR="006A572C" w:rsidRPr="00C16DDC" w:rsidRDefault="006A572C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14:paraId="08CF582E" w14:textId="77777777" w:rsidR="006A572C" w:rsidRPr="00C16DDC" w:rsidRDefault="006A572C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4" w:type="dxa"/>
          </w:tcPr>
          <w:p w14:paraId="15769D87" w14:textId="77777777" w:rsidR="006A572C" w:rsidRPr="00C16DDC" w:rsidRDefault="006A572C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9" w:type="dxa"/>
          </w:tcPr>
          <w:p w14:paraId="0285FC18" w14:textId="743CDC0E" w:rsidR="006A572C" w:rsidRPr="00C16DDC" w:rsidRDefault="008B335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 กรมส่งเสริมฯ</w:t>
            </w:r>
          </w:p>
        </w:tc>
      </w:tr>
    </w:tbl>
    <w:p w14:paraId="7A5F90B7" w14:textId="77777777" w:rsidR="00C16DDC" w:rsidRDefault="00C16DDC" w:rsidP="000816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3FB68A" w14:textId="77777777" w:rsidR="00C16DDC" w:rsidRDefault="00C16DDC" w:rsidP="000816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C350A2" w14:textId="75ADDAE8" w:rsidR="0008161A" w:rsidRPr="00723295" w:rsidRDefault="0008161A" w:rsidP="000816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6"/>
        <w:gridCol w:w="1622"/>
        <w:gridCol w:w="1464"/>
        <w:gridCol w:w="1512"/>
        <w:gridCol w:w="1286"/>
        <w:gridCol w:w="1326"/>
        <w:gridCol w:w="1326"/>
        <w:gridCol w:w="1326"/>
        <w:gridCol w:w="1326"/>
        <w:gridCol w:w="1440"/>
        <w:gridCol w:w="1134"/>
        <w:gridCol w:w="1069"/>
      </w:tblGrid>
      <w:tr w:rsidR="0008161A" w14:paraId="096970DD" w14:textId="77777777" w:rsidTr="00CE11EE">
        <w:tc>
          <w:tcPr>
            <w:tcW w:w="556" w:type="dxa"/>
            <w:vMerge w:val="restart"/>
          </w:tcPr>
          <w:p w14:paraId="13F92C93" w14:textId="77777777" w:rsidR="0008161A" w:rsidRDefault="0008161A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22" w:type="dxa"/>
            <w:vMerge w:val="restart"/>
          </w:tcPr>
          <w:p w14:paraId="592FAF16" w14:textId="77777777" w:rsidR="0008161A" w:rsidRDefault="0008161A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64" w:type="dxa"/>
            <w:vMerge w:val="restart"/>
          </w:tcPr>
          <w:p w14:paraId="155CB4DD" w14:textId="77777777" w:rsidR="0008161A" w:rsidRDefault="0008161A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12" w:type="dxa"/>
            <w:vMerge w:val="restart"/>
          </w:tcPr>
          <w:p w14:paraId="20933BE8" w14:textId="77777777" w:rsidR="0008161A" w:rsidRDefault="0008161A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4B6E00E8" w14:textId="77777777" w:rsidR="0008161A" w:rsidRPr="008A073C" w:rsidRDefault="0008161A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590" w:type="dxa"/>
            <w:gridSpan w:val="5"/>
          </w:tcPr>
          <w:p w14:paraId="5625A503" w14:textId="77777777" w:rsidR="0008161A" w:rsidRDefault="0008161A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40" w:type="dxa"/>
            <w:vMerge w:val="restart"/>
          </w:tcPr>
          <w:p w14:paraId="7D385108" w14:textId="77777777" w:rsidR="0008161A" w:rsidRDefault="0008161A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7489A427" w14:textId="77777777" w:rsidR="0008161A" w:rsidRDefault="0008161A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5F6B5CEF" w14:textId="77777777" w:rsidR="0008161A" w:rsidRDefault="0008161A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069" w:type="dxa"/>
            <w:vMerge w:val="restart"/>
          </w:tcPr>
          <w:p w14:paraId="34D924E7" w14:textId="77777777" w:rsidR="0008161A" w:rsidRPr="008A073C" w:rsidRDefault="0008161A" w:rsidP="00CE11EE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08161A" w14:paraId="500A7E28" w14:textId="77777777" w:rsidTr="00CE11EE">
        <w:tc>
          <w:tcPr>
            <w:tcW w:w="556" w:type="dxa"/>
            <w:vMerge/>
          </w:tcPr>
          <w:p w14:paraId="2D1B7194" w14:textId="77777777" w:rsidR="0008161A" w:rsidRDefault="0008161A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vMerge/>
          </w:tcPr>
          <w:p w14:paraId="10E10373" w14:textId="77777777" w:rsidR="0008161A" w:rsidRDefault="0008161A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4" w:type="dxa"/>
            <w:vMerge/>
          </w:tcPr>
          <w:p w14:paraId="234E0D99" w14:textId="77777777" w:rsidR="0008161A" w:rsidRDefault="0008161A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14:paraId="046C709D" w14:textId="77777777" w:rsidR="0008161A" w:rsidRDefault="0008161A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6" w:type="dxa"/>
          </w:tcPr>
          <w:p w14:paraId="4F28FC32" w14:textId="77777777" w:rsidR="0008161A" w:rsidRDefault="0008161A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725FD6BD" w14:textId="77777777" w:rsidR="0008161A" w:rsidRPr="008A073C" w:rsidRDefault="0008161A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61BE02ED" w14:textId="77777777" w:rsidR="0008161A" w:rsidRDefault="0008161A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51831816" w14:textId="77777777" w:rsidR="0008161A" w:rsidRDefault="0008161A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2D3FE39A" w14:textId="77777777" w:rsidR="0008161A" w:rsidRDefault="0008161A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070B5C19" w14:textId="77777777" w:rsidR="0008161A" w:rsidRDefault="0008161A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9D8D3B1" w14:textId="77777777" w:rsidR="0008161A" w:rsidRDefault="0008161A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6E3E185F" w14:textId="77777777" w:rsidR="0008161A" w:rsidRDefault="0008161A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F39E401" w14:textId="77777777" w:rsidR="0008161A" w:rsidRDefault="0008161A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4AECDEFE" w14:textId="77777777" w:rsidR="0008161A" w:rsidRDefault="0008161A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  <w:vMerge/>
          </w:tcPr>
          <w:p w14:paraId="7C338DF0" w14:textId="77777777" w:rsidR="0008161A" w:rsidRDefault="0008161A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0D91DF5" w14:textId="77777777" w:rsidR="0008161A" w:rsidRDefault="0008161A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9" w:type="dxa"/>
            <w:vMerge/>
          </w:tcPr>
          <w:p w14:paraId="045F1DE5" w14:textId="77777777" w:rsidR="0008161A" w:rsidRDefault="0008161A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161A" w:rsidRPr="00E61431" w14:paraId="081B47CB" w14:textId="77777777" w:rsidTr="00CE11EE">
        <w:tc>
          <w:tcPr>
            <w:tcW w:w="556" w:type="dxa"/>
          </w:tcPr>
          <w:p w14:paraId="3D96A590" w14:textId="339DC901" w:rsidR="0008161A" w:rsidRPr="00C16DDC" w:rsidRDefault="0008161A" w:rsidP="000C2F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0C2F82" w:rsidRPr="00C16DDC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22" w:type="dxa"/>
          </w:tcPr>
          <w:p w14:paraId="575A67C4" w14:textId="77777777" w:rsidR="0008161A" w:rsidRPr="00C16DDC" w:rsidRDefault="0008161A" w:rsidP="0008161A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โครงการก่อสร้างถนนคอนกรีตเสริมเหล็กสาย สฎ.ถ.133-34 บ้านนายเชื้อหมู่ที่ 4 -สามแยกโรงผสมอาหารสัตว์ หมู่ที่ 2 (ซอยปาล์มทองคำ)</w:t>
            </w:r>
          </w:p>
        </w:tc>
        <w:tc>
          <w:tcPr>
            <w:tcW w:w="1464" w:type="dxa"/>
          </w:tcPr>
          <w:p w14:paraId="424BBDF8" w14:textId="77777777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12" w:type="dxa"/>
          </w:tcPr>
          <w:p w14:paraId="6EC39EEB" w14:textId="53B46000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กว้าง </w:t>
            </w:r>
            <w:r w:rsidR="000C2F82" w:rsidRPr="00C16D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 เมตร</w:t>
            </w:r>
          </w:p>
          <w:p w14:paraId="61B496AE" w14:textId="77777777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ยาว 1,800 เมตร</w:t>
            </w:r>
          </w:p>
        </w:tc>
        <w:tc>
          <w:tcPr>
            <w:tcW w:w="1286" w:type="dxa"/>
          </w:tcPr>
          <w:p w14:paraId="68056E0C" w14:textId="13092A99" w:rsidR="0008161A" w:rsidRPr="00C16DDC" w:rsidRDefault="007C1A29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2,400,000</w:t>
            </w:r>
          </w:p>
        </w:tc>
        <w:tc>
          <w:tcPr>
            <w:tcW w:w="1326" w:type="dxa"/>
          </w:tcPr>
          <w:p w14:paraId="335B9E39" w14:textId="08AD0ADA" w:rsidR="0008161A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CD1BEB5" w14:textId="59E0C689" w:rsidR="0008161A" w:rsidRPr="00C16DDC" w:rsidRDefault="000C2F82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08161A" w:rsidRPr="00C16DDC">
              <w:rPr>
                <w:rFonts w:ascii="TH SarabunIT๙" w:hAnsi="TH SarabunIT๙" w:cs="TH SarabunIT๙" w:hint="cs"/>
                <w:sz w:val="28"/>
                <w:cs/>
              </w:rPr>
              <w:t>,400,000</w:t>
            </w:r>
          </w:p>
        </w:tc>
        <w:tc>
          <w:tcPr>
            <w:tcW w:w="1326" w:type="dxa"/>
          </w:tcPr>
          <w:p w14:paraId="758E02F6" w14:textId="4E53DA06" w:rsidR="0008161A" w:rsidRPr="00C16DDC" w:rsidRDefault="007C1A29" w:rsidP="007C1A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4149612" w14:textId="718608FC" w:rsidR="0008161A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14:paraId="04CE1060" w14:textId="77777777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4" w:type="dxa"/>
          </w:tcPr>
          <w:p w14:paraId="7056F290" w14:textId="77777777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9" w:type="dxa"/>
          </w:tcPr>
          <w:p w14:paraId="52A46749" w14:textId="02FD5F87" w:rsidR="0008161A" w:rsidRPr="00C16DDC" w:rsidRDefault="008B335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 กรมส่งเสริมฯ</w:t>
            </w:r>
          </w:p>
        </w:tc>
      </w:tr>
      <w:tr w:rsidR="0008161A" w:rsidRPr="00E61431" w14:paraId="6C89FD58" w14:textId="77777777" w:rsidTr="00CE11EE">
        <w:tc>
          <w:tcPr>
            <w:tcW w:w="556" w:type="dxa"/>
          </w:tcPr>
          <w:p w14:paraId="199DFC48" w14:textId="5C7F6B16" w:rsidR="0008161A" w:rsidRPr="00C16DDC" w:rsidRDefault="0008161A" w:rsidP="007B35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7B3508" w:rsidRPr="00C16DD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622" w:type="dxa"/>
          </w:tcPr>
          <w:p w14:paraId="5CE41F36" w14:textId="77777777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โครงการก่อสร้างถนนคอนกรีตเสริมเหล็กสายบ้านนายจรูญ ถิ่นสะท้อน-โรงผสมปุ๋ย หมู่ที่ 4</w:t>
            </w:r>
          </w:p>
        </w:tc>
        <w:tc>
          <w:tcPr>
            <w:tcW w:w="1464" w:type="dxa"/>
          </w:tcPr>
          <w:p w14:paraId="368E3847" w14:textId="77777777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12" w:type="dxa"/>
          </w:tcPr>
          <w:p w14:paraId="0911D795" w14:textId="608BC345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กว้าง </w:t>
            </w:r>
            <w:r w:rsidR="007B3508" w:rsidRPr="00C16D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 เมตร</w:t>
            </w:r>
          </w:p>
          <w:p w14:paraId="0C88362A" w14:textId="77777777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ยาว 400 เมตร</w:t>
            </w:r>
          </w:p>
        </w:tc>
        <w:tc>
          <w:tcPr>
            <w:tcW w:w="1286" w:type="dxa"/>
          </w:tcPr>
          <w:p w14:paraId="6092A43A" w14:textId="5D35A38A" w:rsidR="0008161A" w:rsidRPr="00C16DDC" w:rsidRDefault="007B3508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1,070,000</w:t>
            </w:r>
          </w:p>
        </w:tc>
        <w:tc>
          <w:tcPr>
            <w:tcW w:w="1326" w:type="dxa"/>
          </w:tcPr>
          <w:p w14:paraId="74B31D09" w14:textId="56AD1ED1" w:rsidR="0008161A" w:rsidRPr="00C16DDC" w:rsidRDefault="007B3508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66DC58D" w14:textId="4925CCCE" w:rsidR="0008161A" w:rsidRPr="00C16DDC" w:rsidRDefault="007B3508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C407FA1" w14:textId="1365F9DD" w:rsidR="0008161A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216CE8F4" w14:textId="4A2F4556" w:rsidR="0008161A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14:paraId="6A31AB96" w14:textId="77777777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4" w:type="dxa"/>
          </w:tcPr>
          <w:p w14:paraId="0E907642" w14:textId="77777777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9" w:type="dxa"/>
          </w:tcPr>
          <w:p w14:paraId="57157082" w14:textId="77777777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08161A" w:rsidRPr="00E61431" w14:paraId="2DC5E167" w14:textId="77777777" w:rsidTr="00CE11EE">
        <w:tc>
          <w:tcPr>
            <w:tcW w:w="556" w:type="dxa"/>
          </w:tcPr>
          <w:p w14:paraId="04C91C2C" w14:textId="7EBBB86B" w:rsidR="0008161A" w:rsidRPr="00C16DDC" w:rsidRDefault="007B3508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1622" w:type="dxa"/>
          </w:tcPr>
          <w:p w14:paraId="324A798F" w14:textId="77777777" w:rsidR="0008161A" w:rsidRPr="00C16DDC" w:rsidRDefault="0008161A" w:rsidP="000816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โครงการก่อสร้างถนนคอนกรีตเสริมเหล็กซอยสามพี่น้อง  หมู่ที่ 4</w:t>
            </w:r>
          </w:p>
        </w:tc>
        <w:tc>
          <w:tcPr>
            <w:tcW w:w="1464" w:type="dxa"/>
          </w:tcPr>
          <w:p w14:paraId="6E2637EA" w14:textId="77777777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12" w:type="dxa"/>
          </w:tcPr>
          <w:p w14:paraId="4B3C0B76" w14:textId="22AF2451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กว้าง </w:t>
            </w:r>
            <w:r w:rsidR="007B3508" w:rsidRPr="00C16D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 เมตร</w:t>
            </w:r>
          </w:p>
          <w:p w14:paraId="599086A8" w14:textId="77777777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ยาว 400 เมตร</w:t>
            </w:r>
          </w:p>
        </w:tc>
        <w:tc>
          <w:tcPr>
            <w:tcW w:w="1286" w:type="dxa"/>
          </w:tcPr>
          <w:p w14:paraId="188ABE3D" w14:textId="1283DAF9" w:rsidR="0008161A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DB0F085" w14:textId="324387A8" w:rsidR="0008161A" w:rsidRPr="00C16DDC" w:rsidRDefault="007B3508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1,070,000</w:t>
            </w:r>
          </w:p>
        </w:tc>
        <w:tc>
          <w:tcPr>
            <w:tcW w:w="1326" w:type="dxa"/>
          </w:tcPr>
          <w:p w14:paraId="2807E74C" w14:textId="27560C67" w:rsidR="0008161A" w:rsidRPr="00C16DDC" w:rsidRDefault="007B3508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241254D" w14:textId="6774370E" w:rsidR="0008161A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2840DAE2" w14:textId="7071018E" w:rsidR="0008161A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14:paraId="5B19D6C2" w14:textId="77777777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4" w:type="dxa"/>
          </w:tcPr>
          <w:p w14:paraId="0950B555" w14:textId="77777777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9" w:type="dxa"/>
          </w:tcPr>
          <w:p w14:paraId="78494415" w14:textId="77777777" w:rsidR="0008161A" w:rsidRPr="00C16DDC" w:rsidRDefault="0008161A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17DC9" w:rsidRPr="00E61431" w14:paraId="7EF74F50" w14:textId="77777777" w:rsidTr="00117DC9">
        <w:trPr>
          <w:trHeight w:val="152"/>
        </w:trPr>
        <w:tc>
          <w:tcPr>
            <w:tcW w:w="556" w:type="dxa"/>
          </w:tcPr>
          <w:p w14:paraId="1B64E4FE" w14:textId="20F9F402" w:rsidR="00117DC9" w:rsidRPr="00C16DDC" w:rsidRDefault="007B3508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1622" w:type="dxa"/>
          </w:tcPr>
          <w:p w14:paraId="08B19D13" w14:textId="77777777" w:rsidR="00117DC9" w:rsidRPr="00C16DDC" w:rsidRDefault="00117DC9" w:rsidP="00CE11EE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C16DD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โครงการก่อสร้างถนนลาดยางสายสามแยกบ้านควนมหาชัย-บ้านนายปรีชา(ซอยเทพทองรีสอร์ท)</w:t>
            </w:r>
          </w:p>
          <w:p w14:paraId="20E3893E" w14:textId="77777777" w:rsidR="00117DC9" w:rsidRPr="00C16DDC" w:rsidRDefault="00117DC9" w:rsidP="00CE11EE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หมู่ที่ 4</w:t>
            </w:r>
          </w:p>
        </w:tc>
        <w:tc>
          <w:tcPr>
            <w:tcW w:w="1464" w:type="dxa"/>
          </w:tcPr>
          <w:p w14:paraId="5414D0DC" w14:textId="77777777" w:rsidR="00117DC9" w:rsidRPr="00C16DDC" w:rsidRDefault="00117DC9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12" w:type="dxa"/>
          </w:tcPr>
          <w:p w14:paraId="3D9D70BF" w14:textId="77777777" w:rsidR="00117DC9" w:rsidRPr="00C16DDC" w:rsidRDefault="00117DC9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14:paraId="5BFB2DA5" w14:textId="77777777" w:rsidR="00117DC9" w:rsidRPr="00C16DDC" w:rsidRDefault="00117DC9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ยาว 1,400 เมตร</w:t>
            </w:r>
          </w:p>
        </w:tc>
        <w:tc>
          <w:tcPr>
            <w:tcW w:w="1286" w:type="dxa"/>
          </w:tcPr>
          <w:p w14:paraId="4E13001D" w14:textId="3A558CE3" w:rsidR="00117DC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9F824F6" w14:textId="77777777" w:rsidR="00117DC9" w:rsidRPr="00C16DDC" w:rsidRDefault="00117DC9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1,600,000</w:t>
            </w:r>
          </w:p>
        </w:tc>
        <w:tc>
          <w:tcPr>
            <w:tcW w:w="1326" w:type="dxa"/>
          </w:tcPr>
          <w:p w14:paraId="4FAED5B2" w14:textId="77777777" w:rsidR="00117DC9" w:rsidRPr="00C16DDC" w:rsidRDefault="00117DC9" w:rsidP="007400AF">
            <w:pPr>
              <w:jc w:val="center"/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1,600,000</w:t>
            </w:r>
          </w:p>
        </w:tc>
        <w:tc>
          <w:tcPr>
            <w:tcW w:w="1326" w:type="dxa"/>
          </w:tcPr>
          <w:p w14:paraId="0148EFD3" w14:textId="77777777" w:rsidR="00117DC9" w:rsidRPr="00C16DDC" w:rsidRDefault="00117DC9" w:rsidP="007400AF">
            <w:pPr>
              <w:jc w:val="center"/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1,600,000</w:t>
            </w:r>
          </w:p>
        </w:tc>
        <w:tc>
          <w:tcPr>
            <w:tcW w:w="1326" w:type="dxa"/>
          </w:tcPr>
          <w:p w14:paraId="6625232E" w14:textId="7F0AB44E" w:rsidR="00117DC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14:paraId="39C37806" w14:textId="77777777" w:rsidR="00117DC9" w:rsidRPr="00C16DDC" w:rsidRDefault="00117DC9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4" w:type="dxa"/>
          </w:tcPr>
          <w:p w14:paraId="1AE05B18" w14:textId="77777777" w:rsidR="00117DC9" w:rsidRPr="00C16DDC" w:rsidRDefault="00117DC9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9" w:type="dxa"/>
          </w:tcPr>
          <w:p w14:paraId="2C136430" w14:textId="238EE0B5" w:rsidR="00117DC9" w:rsidRPr="00C16DDC" w:rsidRDefault="008B335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 กรมส่งเสริมฯ</w:t>
            </w:r>
          </w:p>
        </w:tc>
      </w:tr>
    </w:tbl>
    <w:p w14:paraId="54F8BBD2" w14:textId="77777777" w:rsidR="00C16DDC" w:rsidRDefault="00C16DDC" w:rsidP="0053445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C8ABFB" w14:textId="74E4A8BE" w:rsidR="00534455" w:rsidRPr="00723295" w:rsidRDefault="00534455" w:rsidP="0053445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6"/>
        <w:gridCol w:w="1622"/>
        <w:gridCol w:w="1464"/>
        <w:gridCol w:w="1512"/>
        <w:gridCol w:w="1286"/>
        <w:gridCol w:w="1326"/>
        <w:gridCol w:w="1326"/>
        <w:gridCol w:w="1326"/>
        <w:gridCol w:w="1326"/>
        <w:gridCol w:w="1440"/>
        <w:gridCol w:w="1134"/>
        <w:gridCol w:w="1069"/>
      </w:tblGrid>
      <w:tr w:rsidR="00534455" w14:paraId="12CF9643" w14:textId="77777777" w:rsidTr="00CE11EE">
        <w:tc>
          <w:tcPr>
            <w:tcW w:w="556" w:type="dxa"/>
            <w:vMerge w:val="restart"/>
          </w:tcPr>
          <w:p w14:paraId="307AB4BF" w14:textId="77777777" w:rsidR="00534455" w:rsidRDefault="00534455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22" w:type="dxa"/>
            <w:vMerge w:val="restart"/>
          </w:tcPr>
          <w:p w14:paraId="6E74C0D3" w14:textId="77777777" w:rsidR="00534455" w:rsidRDefault="00534455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64" w:type="dxa"/>
            <w:vMerge w:val="restart"/>
          </w:tcPr>
          <w:p w14:paraId="10165CC3" w14:textId="77777777" w:rsidR="00534455" w:rsidRDefault="00534455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12" w:type="dxa"/>
            <w:vMerge w:val="restart"/>
          </w:tcPr>
          <w:p w14:paraId="44F14CED" w14:textId="77777777" w:rsidR="00534455" w:rsidRDefault="00534455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782100C1" w14:textId="77777777" w:rsidR="00534455" w:rsidRPr="008A073C" w:rsidRDefault="00534455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590" w:type="dxa"/>
            <w:gridSpan w:val="5"/>
          </w:tcPr>
          <w:p w14:paraId="2526D218" w14:textId="77777777" w:rsidR="00534455" w:rsidRDefault="00534455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40" w:type="dxa"/>
            <w:vMerge w:val="restart"/>
          </w:tcPr>
          <w:p w14:paraId="5D569E6F" w14:textId="77777777" w:rsidR="00534455" w:rsidRDefault="00534455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5F08FF9C" w14:textId="77777777" w:rsidR="00534455" w:rsidRDefault="00534455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7742E41A" w14:textId="77777777" w:rsidR="00534455" w:rsidRDefault="00534455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069" w:type="dxa"/>
            <w:vMerge w:val="restart"/>
          </w:tcPr>
          <w:p w14:paraId="5C35B0E1" w14:textId="77777777" w:rsidR="00534455" w:rsidRPr="008A073C" w:rsidRDefault="00534455" w:rsidP="00CE11EE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534455" w14:paraId="4E6DC4B8" w14:textId="77777777" w:rsidTr="00CE11EE">
        <w:tc>
          <w:tcPr>
            <w:tcW w:w="556" w:type="dxa"/>
            <w:vMerge/>
          </w:tcPr>
          <w:p w14:paraId="40C438BE" w14:textId="77777777" w:rsidR="00534455" w:rsidRDefault="00534455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vMerge/>
          </w:tcPr>
          <w:p w14:paraId="42C1B7E6" w14:textId="77777777" w:rsidR="00534455" w:rsidRDefault="00534455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4" w:type="dxa"/>
            <w:vMerge/>
          </w:tcPr>
          <w:p w14:paraId="1CB8DB75" w14:textId="77777777" w:rsidR="00534455" w:rsidRDefault="00534455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14:paraId="7AC7D65E" w14:textId="77777777" w:rsidR="00534455" w:rsidRDefault="00534455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6" w:type="dxa"/>
          </w:tcPr>
          <w:p w14:paraId="5F77BD32" w14:textId="77777777" w:rsidR="00534455" w:rsidRDefault="00534455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0FA21A7B" w14:textId="77777777" w:rsidR="00534455" w:rsidRPr="008A073C" w:rsidRDefault="00534455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8DEA910" w14:textId="77777777" w:rsidR="00534455" w:rsidRDefault="00534455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7108B67B" w14:textId="77777777" w:rsidR="00534455" w:rsidRDefault="00534455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764D8D8F" w14:textId="77777777" w:rsidR="00534455" w:rsidRDefault="00534455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183C90FA" w14:textId="77777777" w:rsidR="00534455" w:rsidRDefault="00534455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66927B31" w14:textId="77777777" w:rsidR="00534455" w:rsidRDefault="00534455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1C8D05BB" w14:textId="77777777" w:rsidR="00534455" w:rsidRDefault="00534455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6921A53B" w14:textId="77777777" w:rsidR="00534455" w:rsidRDefault="00534455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4ACCC184" w14:textId="77777777" w:rsidR="00534455" w:rsidRDefault="00534455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  <w:vMerge/>
          </w:tcPr>
          <w:p w14:paraId="2C28D32D" w14:textId="77777777" w:rsidR="00534455" w:rsidRDefault="00534455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53A203E" w14:textId="77777777" w:rsidR="00534455" w:rsidRDefault="00534455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9" w:type="dxa"/>
            <w:vMerge/>
          </w:tcPr>
          <w:p w14:paraId="11F3BB86" w14:textId="77777777" w:rsidR="00534455" w:rsidRDefault="00534455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455" w:rsidRPr="00E61431" w14:paraId="1371701D" w14:textId="77777777" w:rsidTr="00CE11EE">
        <w:tc>
          <w:tcPr>
            <w:tcW w:w="556" w:type="dxa"/>
          </w:tcPr>
          <w:p w14:paraId="642093CB" w14:textId="187B4930" w:rsidR="00534455" w:rsidRPr="00C16DDC" w:rsidRDefault="00534455" w:rsidP="007B35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7B3508" w:rsidRPr="00C16DDC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622" w:type="dxa"/>
          </w:tcPr>
          <w:p w14:paraId="54E34539" w14:textId="77777777" w:rsidR="00534455" w:rsidRDefault="00534455" w:rsidP="00534455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โครงการบุกเบิกถนนสายสวนนายสุพนัส รัตตโอภาส –ถนนสายบางตึง หมู่ที่.4</w:t>
            </w:r>
          </w:p>
          <w:p w14:paraId="50D2C17D" w14:textId="77777777" w:rsidR="00C16DDC" w:rsidRPr="00C16DDC" w:rsidRDefault="00C16DDC" w:rsidP="005344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64" w:type="dxa"/>
          </w:tcPr>
          <w:p w14:paraId="4055C415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12" w:type="dxa"/>
          </w:tcPr>
          <w:p w14:paraId="35503425" w14:textId="5B79422A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="007B3508" w:rsidRPr="00C16DDC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  <w:p w14:paraId="60ED331A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ยาว 900 เมตร</w:t>
            </w:r>
          </w:p>
        </w:tc>
        <w:tc>
          <w:tcPr>
            <w:tcW w:w="1286" w:type="dxa"/>
          </w:tcPr>
          <w:p w14:paraId="06CE471D" w14:textId="58B41E5A" w:rsidR="00534455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328ACEC5" w14:textId="10FD5304" w:rsidR="00534455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22B2DFE" w14:textId="6099BAEC" w:rsidR="00534455" w:rsidRPr="00C16DDC" w:rsidRDefault="007B3508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54</w:t>
            </w:r>
            <w:r w:rsidR="00534455" w:rsidRPr="00C16DD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326" w:type="dxa"/>
          </w:tcPr>
          <w:p w14:paraId="1D901542" w14:textId="42EC8605" w:rsidR="00534455" w:rsidRPr="00C16DDC" w:rsidRDefault="007B3508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54</w:t>
            </w:r>
            <w:r w:rsidR="00534455" w:rsidRPr="00C16DD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326" w:type="dxa"/>
          </w:tcPr>
          <w:p w14:paraId="3B8C505B" w14:textId="61667EA4" w:rsidR="00534455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14:paraId="10F38290" w14:textId="77777777" w:rsidR="00534455" w:rsidRPr="00C16DDC" w:rsidRDefault="00534455" w:rsidP="00534455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ประชาชนมีเส้นทางการคมนาคมที่ได้เพิ่มขึ้น 1 เส้นทาง</w:t>
            </w:r>
          </w:p>
        </w:tc>
        <w:tc>
          <w:tcPr>
            <w:tcW w:w="1134" w:type="dxa"/>
          </w:tcPr>
          <w:p w14:paraId="68E47712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9" w:type="dxa"/>
          </w:tcPr>
          <w:p w14:paraId="1FB8E68D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34455" w:rsidRPr="00E61431" w14:paraId="1C22094E" w14:textId="77777777" w:rsidTr="00CE11EE">
        <w:tc>
          <w:tcPr>
            <w:tcW w:w="556" w:type="dxa"/>
          </w:tcPr>
          <w:p w14:paraId="01E6C78E" w14:textId="1D2922B2" w:rsidR="00534455" w:rsidRPr="00C16DDC" w:rsidRDefault="00534455" w:rsidP="007B35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7B3508" w:rsidRPr="00C16DDC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622" w:type="dxa"/>
          </w:tcPr>
          <w:p w14:paraId="2DE36FDA" w14:textId="77777777" w:rsidR="00534455" w:rsidRDefault="00534455" w:rsidP="00534455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โครงการก่อสร้างถนนคอนกรีตเสริมเหล็กซอยสามแสน-ประปาหมู่บ้าน หมู่ที่ 4</w:t>
            </w:r>
          </w:p>
          <w:p w14:paraId="0D823CD9" w14:textId="77777777" w:rsidR="00C16DDC" w:rsidRPr="00C16DDC" w:rsidRDefault="00C16DDC" w:rsidP="005344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4" w:type="dxa"/>
          </w:tcPr>
          <w:p w14:paraId="58651565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12" w:type="dxa"/>
          </w:tcPr>
          <w:p w14:paraId="38F295E3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กว้าง 4 เมตร</w:t>
            </w:r>
          </w:p>
          <w:p w14:paraId="4D6D0945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ยาว 400 เมตร</w:t>
            </w:r>
          </w:p>
        </w:tc>
        <w:tc>
          <w:tcPr>
            <w:tcW w:w="1286" w:type="dxa"/>
          </w:tcPr>
          <w:p w14:paraId="6B0973CE" w14:textId="341550A4" w:rsidR="00534455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4AC9A93" w14:textId="77777777" w:rsidR="00534455" w:rsidRPr="00C16DDC" w:rsidRDefault="00534455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1,070,000</w:t>
            </w:r>
          </w:p>
        </w:tc>
        <w:tc>
          <w:tcPr>
            <w:tcW w:w="1326" w:type="dxa"/>
          </w:tcPr>
          <w:p w14:paraId="4CB2D33E" w14:textId="30C36F1B" w:rsidR="00534455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35EC333" w14:textId="548A3C3E" w:rsidR="00534455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5732E8D" w14:textId="563603C5" w:rsidR="00534455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14:paraId="0ECDCBD0" w14:textId="77777777" w:rsidR="00534455" w:rsidRPr="00C16DDC" w:rsidRDefault="00534455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4" w:type="dxa"/>
          </w:tcPr>
          <w:p w14:paraId="0810B652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9" w:type="dxa"/>
          </w:tcPr>
          <w:p w14:paraId="042F0D68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34455" w:rsidRPr="00E61431" w14:paraId="6147E912" w14:textId="77777777" w:rsidTr="00CE11EE">
        <w:tc>
          <w:tcPr>
            <w:tcW w:w="556" w:type="dxa"/>
          </w:tcPr>
          <w:p w14:paraId="60CBA37D" w14:textId="738CB729" w:rsidR="00534455" w:rsidRPr="00C16DDC" w:rsidRDefault="00534455" w:rsidP="007B35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7B3508" w:rsidRPr="00C16DDC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622" w:type="dxa"/>
          </w:tcPr>
          <w:p w14:paraId="7F4BEE6A" w14:textId="6F2A0C37" w:rsidR="00534455" w:rsidRPr="00C16DDC" w:rsidRDefault="00534455" w:rsidP="007B350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</w:t>
            </w:r>
            <w:r w:rsidR="007B3508" w:rsidRPr="00C16DDC">
              <w:rPr>
                <w:rFonts w:ascii="TH SarabunIT๙" w:hAnsi="TH SarabunIT๙" w:cs="TH SarabunIT๙"/>
                <w:sz w:val="28"/>
                <w:cs/>
              </w:rPr>
              <w:t>ซอยทักษิณปาล์ม หมู่ที่4</w:t>
            </w:r>
          </w:p>
        </w:tc>
        <w:tc>
          <w:tcPr>
            <w:tcW w:w="1464" w:type="dxa"/>
          </w:tcPr>
          <w:p w14:paraId="1F0649F4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12" w:type="dxa"/>
          </w:tcPr>
          <w:p w14:paraId="4F4FC96A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กว้าง 4 เมตร</w:t>
            </w:r>
          </w:p>
          <w:p w14:paraId="42EED50E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ยาว 800 เมตร</w:t>
            </w:r>
          </w:p>
        </w:tc>
        <w:tc>
          <w:tcPr>
            <w:tcW w:w="1286" w:type="dxa"/>
          </w:tcPr>
          <w:p w14:paraId="5F7042FD" w14:textId="713B6FF5" w:rsidR="00534455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70C6D9FF" w14:textId="77777777" w:rsidR="00534455" w:rsidRPr="00C16DDC" w:rsidRDefault="00534455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711,000</w:t>
            </w:r>
          </w:p>
        </w:tc>
        <w:tc>
          <w:tcPr>
            <w:tcW w:w="1326" w:type="dxa"/>
          </w:tcPr>
          <w:p w14:paraId="17A5EFAB" w14:textId="77777777" w:rsidR="00534455" w:rsidRPr="00C16DDC" w:rsidRDefault="00534455" w:rsidP="007400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711,000</w:t>
            </w:r>
          </w:p>
        </w:tc>
        <w:tc>
          <w:tcPr>
            <w:tcW w:w="1326" w:type="dxa"/>
          </w:tcPr>
          <w:p w14:paraId="53E8397A" w14:textId="77777777" w:rsidR="00534455" w:rsidRPr="00C16DDC" w:rsidRDefault="00534455" w:rsidP="007400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711,000</w:t>
            </w:r>
          </w:p>
        </w:tc>
        <w:tc>
          <w:tcPr>
            <w:tcW w:w="1326" w:type="dxa"/>
          </w:tcPr>
          <w:p w14:paraId="0EF1ECAB" w14:textId="10431094" w:rsidR="00534455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14:paraId="72110C72" w14:textId="77777777" w:rsidR="00534455" w:rsidRPr="00C16DDC" w:rsidRDefault="00534455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4" w:type="dxa"/>
          </w:tcPr>
          <w:p w14:paraId="131777B0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9" w:type="dxa"/>
          </w:tcPr>
          <w:p w14:paraId="06576199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34455" w:rsidRPr="00E61431" w14:paraId="087C30F1" w14:textId="77777777" w:rsidTr="00CE11EE">
        <w:tc>
          <w:tcPr>
            <w:tcW w:w="556" w:type="dxa"/>
          </w:tcPr>
          <w:p w14:paraId="1EC5441D" w14:textId="2D01A0AF" w:rsidR="00534455" w:rsidRPr="00C16DDC" w:rsidRDefault="00CE11EE" w:rsidP="007B35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7B3508" w:rsidRPr="00C16DDC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622" w:type="dxa"/>
          </w:tcPr>
          <w:p w14:paraId="787FF054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โครงการก่อสร้างถนนคอนกรีตเสริมเหล็กสาย รร.บ้านควนมหาชัย หมู่ที่ 4- หมู่ที่ 3</w:t>
            </w:r>
          </w:p>
          <w:p w14:paraId="10D2C795" w14:textId="77777777" w:rsidR="007B3508" w:rsidRPr="00C16DDC" w:rsidRDefault="007B3508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64" w:type="dxa"/>
          </w:tcPr>
          <w:p w14:paraId="013F57B4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12" w:type="dxa"/>
          </w:tcPr>
          <w:p w14:paraId="76144D2F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กว้าง 4 เมตร</w:t>
            </w:r>
          </w:p>
          <w:p w14:paraId="03E1F825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ยาว 1,200 เมตร</w:t>
            </w:r>
          </w:p>
        </w:tc>
        <w:tc>
          <w:tcPr>
            <w:tcW w:w="1286" w:type="dxa"/>
          </w:tcPr>
          <w:p w14:paraId="0EF94A08" w14:textId="77DFB9EE" w:rsidR="00534455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C99DD4A" w14:textId="5CECDA31" w:rsidR="00534455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5CB2532" w14:textId="631763D8" w:rsidR="00534455" w:rsidRPr="00C16DDC" w:rsidRDefault="007B3508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3,200,000</w:t>
            </w:r>
          </w:p>
        </w:tc>
        <w:tc>
          <w:tcPr>
            <w:tcW w:w="1326" w:type="dxa"/>
          </w:tcPr>
          <w:p w14:paraId="5D5EA350" w14:textId="6CB83912" w:rsidR="00534455" w:rsidRPr="00C16DDC" w:rsidRDefault="007400AF" w:rsidP="00F86D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2AC1E17" w14:textId="2ECFE48E" w:rsidR="00534455" w:rsidRPr="00C16DDC" w:rsidRDefault="007B3508" w:rsidP="007B35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14:paraId="700B0CA7" w14:textId="77777777" w:rsidR="00534455" w:rsidRPr="00C16DDC" w:rsidRDefault="00534455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4" w:type="dxa"/>
          </w:tcPr>
          <w:p w14:paraId="72F15AA0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9" w:type="dxa"/>
          </w:tcPr>
          <w:p w14:paraId="302EA4FC" w14:textId="77777777" w:rsidR="00534455" w:rsidRPr="00C16DDC" w:rsidRDefault="0053445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กองช่าง/อบจ./กรมส่งเสริมฯ</w:t>
            </w:r>
          </w:p>
        </w:tc>
      </w:tr>
    </w:tbl>
    <w:p w14:paraId="5F33B110" w14:textId="77777777" w:rsidR="007B3508" w:rsidRDefault="007B3508" w:rsidP="00CE11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F6E356A" w14:textId="10DD3D8C" w:rsidR="00CE11EE" w:rsidRPr="00723295" w:rsidRDefault="00CE11EE" w:rsidP="00CE11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593" w:type="dxa"/>
        <w:tblInd w:w="-176" w:type="dxa"/>
        <w:tblLook w:val="04A0" w:firstRow="1" w:lastRow="0" w:firstColumn="1" w:lastColumn="0" w:noHBand="0" w:noVBand="1"/>
      </w:tblPr>
      <w:tblGrid>
        <w:gridCol w:w="546"/>
        <w:gridCol w:w="1505"/>
        <w:gridCol w:w="1349"/>
        <w:gridCol w:w="1585"/>
        <w:gridCol w:w="1133"/>
        <w:gridCol w:w="1470"/>
        <w:gridCol w:w="1470"/>
        <w:gridCol w:w="1470"/>
        <w:gridCol w:w="1302"/>
        <w:gridCol w:w="1413"/>
        <w:gridCol w:w="1091"/>
        <w:gridCol w:w="1259"/>
      </w:tblGrid>
      <w:tr w:rsidR="00CE11EE" w14:paraId="644A9517" w14:textId="77777777" w:rsidTr="006E6409">
        <w:tc>
          <w:tcPr>
            <w:tcW w:w="546" w:type="dxa"/>
            <w:vMerge w:val="restart"/>
          </w:tcPr>
          <w:p w14:paraId="6203EF42" w14:textId="77777777" w:rsidR="00CE11EE" w:rsidRDefault="00CE11EE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505" w:type="dxa"/>
            <w:vMerge w:val="restart"/>
          </w:tcPr>
          <w:p w14:paraId="4BFEA951" w14:textId="77777777" w:rsidR="00CE11EE" w:rsidRDefault="00CE11EE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49" w:type="dxa"/>
            <w:vMerge w:val="restart"/>
          </w:tcPr>
          <w:p w14:paraId="03B26950" w14:textId="77777777" w:rsidR="00CE11EE" w:rsidRDefault="00CE11EE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85" w:type="dxa"/>
            <w:vMerge w:val="restart"/>
          </w:tcPr>
          <w:p w14:paraId="6E7ED037" w14:textId="77777777" w:rsidR="00CE11EE" w:rsidRDefault="00CE11EE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1206C9FD" w14:textId="77777777" w:rsidR="00CE11EE" w:rsidRPr="008A073C" w:rsidRDefault="00CE11EE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845" w:type="dxa"/>
            <w:gridSpan w:val="5"/>
          </w:tcPr>
          <w:p w14:paraId="297FBA11" w14:textId="77777777" w:rsidR="00CE11EE" w:rsidRDefault="00CE11EE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3" w:type="dxa"/>
            <w:vMerge w:val="restart"/>
          </w:tcPr>
          <w:p w14:paraId="2411D8C6" w14:textId="77777777" w:rsidR="00CE11EE" w:rsidRDefault="00CE11EE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5BB5D90D" w14:textId="77777777" w:rsidR="00CE11EE" w:rsidRDefault="00CE11EE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91" w:type="dxa"/>
            <w:vMerge w:val="restart"/>
          </w:tcPr>
          <w:p w14:paraId="6A54BF9B" w14:textId="77777777" w:rsidR="00CE11EE" w:rsidRDefault="00CE11EE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59" w:type="dxa"/>
            <w:vMerge w:val="restart"/>
          </w:tcPr>
          <w:p w14:paraId="50478F20" w14:textId="77777777" w:rsidR="00CE11EE" w:rsidRPr="008A073C" w:rsidRDefault="00CE11EE" w:rsidP="00CE11EE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CE11EE" w14:paraId="7EC05B62" w14:textId="77777777" w:rsidTr="006E6409">
        <w:tc>
          <w:tcPr>
            <w:tcW w:w="546" w:type="dxa"/>
            <w:vMerge/>
          </w:tcPr>
          <w:p w14:paraId="1C4684B9" w14:textId="77777777" w:rsidR="00CE11EE" w:rsidRDefault="00CE11EE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5" w:type="dxa"/>
            <w:vMerge/>
          </w:tcPr>
          <w:p w14:paraId="585E803A" w14:textId="77777777" w:rsidR="00CE11EE" w:rsidRDefault="00CE11EE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9" w:type="dxa"/>
            <w:vMerge/>
          </w:tcPr>
          <w:p w14:paraId="3C6A14CD" w14:textId="77777777" w:rsidR="00CE11EE" w:rsidRDefault="00CE11EE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vMerge/>
          </w:tcPr>
          <w:p w14:paraId="4CACCD3F" w14:textId="77777777" w:rsidR="00CE11EE" w:rsidRDefault="00CE11EE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C4ABC63" w14:textId="77777777" w:rsidR="00CE11EE" w:rsidRDefault="00CE11EE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7A29D4EA" w14:textId="77777777" w:rsidR="00CE11EE" w:rsidRPr="008A073C" w:rsidRDefault="00CE11EE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</w:tcPr>
          <w:p w14:paraId="31DA02A1" w14:textId="77777777" w:rsidR="00CE11EE" w:rsidRDefault="00CE11EE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13A3AA71" w14:textId="77777777" w:rsidR="00CE11EE" w:rsidRDefault="00CE11EE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</w:tcPr>
          <w:p w14:paraId="08CE5D43" w14:textId="77777777" w:rsidR="00CE11EE" w:rsidRDefault="00CE11EE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6FDC8D42" w14:textId="77777777" w:rsidR="00CE11EE" w:rsidRDefault="00CE11EE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</w:tcPr>
          <w:p w14:paraId="7B240679" w14:textId="77777777" w:rsidR="00CE11EE" w:rsidRDefault="00CE11EE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30194692" w14:textId="77777777" w:rsidR="00CE11EE" w:rsidRDefault="00CE11EE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02" w:type="dxa"/>
          </w:tcPr>
          <w:p w14:paraId="54B51732" w14:textId="77777777" w:rsidR="00CE11EE" w:rsidRDefault="00CE11EE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4247AFEE" w14:textId="77777777" w:rsidR="00CE11EE" w:rsidRDefault="00CE11EE" w:rsidP="00CE1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3" w:type="dxa"/>
            <w:vMerge/>
          </w:tcPr>
          <w:p w14:paraId="53352456" w14:textId="77777777" w:rsidR="00CE11EE" w:rsidRDefault="00CE11EE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  <w:vMerge/>
          </w:tcPr>
          <w:p w14:paraId="38BFE024" w14:textId="77777777" w:rsidR="00CE11EE" w:rsidRDefault="00CE11EE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3406AA4F" w14:textId="77777777" w:rsidR="00CE11EE" w:rsidRDefault="00CE11EE" w:rsidP="00CE11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3CD7" w:rsidRPr="00E61431" w14:paraId="79EF4DB4" w14:textId="77777777" w:rsidTr="006E6409">
        <w:tc>
          <w:tcPr>
            <w:tcW w:w="546" w:type="dxa"/>
          </w:tcPr>
          <w:p w14:paraId="347EB1C4" w14:textId="30F98C08" w:rsidR="00913CD7" w:rsidRPr="00C16DDC" w:rsidRDefault="007B3508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1505" w:type="dxa"/>
          </w:tcPr>
          <w:p w14:paraId="3D4C5079" w14:textId="77777777" w:rsidR="00913CD7" w:rsidRDefault="00913CD7" w:rsidP="00913CD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โครงการก่อสร้างถนนคอนกรีตเสริมเหล็กสาย สามแยกควนมหาชัย หมู่ที่ 4- บ้านกันหลา หมู่ที่ 2</w:t>
            </w:r>
          </w:p>
          <w:p w14:paraId="33B80BCC" w14:textId="77777777" w:rsidR="00C16DDC" w:rsidRDefault="00C16DDC" w:rsidP="00913CD7">
            <w:pPr>
              <w:rPr>
                <w:rFonts w:ascii="TH SarabunIT๙" w:hAnsi="TH SarabunIT๙" w:cs="TH SarabunIT๙"/>
                <w:sz w:val="28"/>
              </w:rPr>
            </w:pPr>
          </w:p>
          <w:p w14:paraId="7B768D15" w14:textId="77777777" w:rsidR="00C16DDC" w:rsidRPr="00C16DDC" w:rsidRDefault="00C16DDC" w:rsidP="00913C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9" w:type="dxa"/>
          </w:tcPr>
          <w:p w14:paraId="0E0F5984" w14:textId="77777777" w:rsidR="00913CD7" w:rsidRPr="00C16DDC" w:rsidRDefault="00913CD7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85" w:type="dxa"/>
          </w:tcPr>
          <w:p w14:paraId="7DE9CC3B" w14:textId="77777777" w:rsidR="00913CD7" w:rsidRPr="00C16DDC" w:rsidRDefault="00913CD7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กว้าง 6 เมตร</w:t>
            </w:r>
          </w:p>
          <w:p w14:paraId="0D4CE4E1" w14:textId="77777777" w:rsidR="00913CD7" w:rsidRPr="00C16DDC" w:rsidRDefault="00913CD7" w:rsidP="00913C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ยาว 1,500 เมตร</w:t>
            </w:r>
          </w:p>
        </w:tc>
        <w:tc>
          <w:tcPr>
            <w:tcW w:w="1133" w:type="dxa"/>
          </w:tcPr>
          <w:p w14:paraId="59F53F83" w14:textId="72725EE6" w:rsidR="00913CD7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70" w:type="dxa"/>
          </w:tcPr>
          <w:p w14:paraId="30927223" w14:textId="28AF8508" w:rsidR="00913CD7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70" w:type="dxa"/>
          </w:tcPr>
          <w:p w14:paraId="7D31719E" w14:textId="77777777" w:rsidR="00913CD7" w:rsidRPr="00C16DDC" w:rsidRDefault="00913CD7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470" w:type="dxa"/>
          </w:tcPr>
          <w:p w14:paraId="6CE0B07C" w14:textId="77777777" w:rsidR="00913CD7" w:rsidRPr="00C16DDC" w:rsidRDefault="00913CD7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302" w:type="dxa"/>
          </w:tcPr>
          <w:p w14:paraId="02DF6915" w14:textId="77777777" w:rsidR="00913CD7" w:rsidRPr="00C16DDC" w:rsidRDefault="00913CD7" w:rsidP="00913C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413" w:type="dxa"/>
          </w:tcPr>
          <w:p w14:paraId="4FCEEA9F" w14:textId="77777777" w:rsidR="00913CD7" w:rsidRPr="00C16DDC" w:rsidRDefault="00913CD7" w:rsidP="00F04237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091" w:type="dxa"/>
          </w:tcPr>
          <w:p w14:paraId="500BC51B" w14:textId="77777777" w:rsidR="00913CD7" w:rsidRPr="00C16DDC" w:rsidRDefault="00913CD7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9" w:type="dxa"/>
          </w:tcPr>
          <w:p w14:paraId="6E958A80" w14:textId="77777777" w:rsidR="00913CD7" w:rsidRPr="00C16DDC" w:rsidRDefault="00913CD7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กองช่าง/อบจ./กรมส่งเสริมฯ</w:t>
            </w:r>
          </w:p>
        </w:tc>
      </w:tr>
      <w:tr w:rsidR="00897C4B" w:rsidRPr="00E61431" w14:paraId="06937866" w14:textId="77777777" w:rsidTr="006E6409">
        <w:tc>
          <w:tcPr>
            <w:tcW w:w="546" w:type="dxa"/>
          </w:tcPr>
          <w:p w14:paraId="6C84E04F" w14:textId="29E392B9" w:rsidR="00897C4B" w:rsidRPr="00C16DDC" w:rsidRDefault="007B3508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1505" w:type="dxa"/>
          </w:tcPr>
          <w:p w14:paraId="409E2285" w14:textId="77777777" w:rsidR="00897C4B" w:rsidRPr="00C16DDC" w:rsidRDefault="00897C4B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โครงการยกระดับถนน พร้อมวางท่อลอดเหลี่ยม ถนนสายพระแสง </w:t>
            </w:r>
            <w:r w:rsidRPr="00C16DDC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ทุ่งใหญ่ (บริเวณบ้าน สจ.ไพโรจน์ คล้ายทองคำ) หมู่ที่ 4 ตำบลสินปุน อำเภอพระแสง จังหวัด</w:t>
            </w:r>
          </w:p>
          <w:p w14:paraId="36A962C8" w14:textId="77777777" w:rsidR="00897C4B" w:rsidRDefault="00897C4B" w:rsidP="007B350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สุราษฎร์ธานี</w:t>
            </w:r>
          </w:p>
          <w:p w14:paraId="1B3F6C0C" w14:textId="77777777" w:rsidR="00C16DDC" w:rsidRDefault="00C16DDC" w:rsidP="007B3508">
            <w:pPr>
              <w:rPr>
                <w:rFonts w:ascii="TH SarabunIT๙" w:hAnsi="TH SarabunIT๙" w:cs="TH SarabunIT๙"/>
                <w:sz w:val="28"/>
              </w:rPr>
            </w:pPr>
          </w:p>
          <w:p w14:paraId="35BEF8DA" w14:textId="33816BE6" w:rsidR="00C16DDC" w:rsidRPr="00C16DDC" w:rsidRDefault="00C16DDC" w:rsidP="007B350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9" w:type="dxa"/>
          </w:tcPr>
          <w:p w14:paraId="7A5D8E1F" w14:textId="77777777" w:rsidR="00897C4B" w:rsidRPr="00C16DDC" w:rsidRDefault="00897C4B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เพื่อก่อสร้างท่อลอดเหลี่ยมเพื่อระบายน้ำและป้องกันน้ำท่วมขัง</w:t>
            </w:r>
          </w:p>
        </w:tc>
        <w:tc>
          <w:tcPr>
            <w:tcW w:w="1585" w:type="dxa"/>
          </w:tcPr>
          <w:p w14:paraId="72222DAD" w14:textId="77777777" w:rsidR="00897C4B" w:rsidRPr="00C16DDC" w:rsidRDefault="00897C4B" w:rsidP="00897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วางท่อลอดเหลี่ยม จำนวน 2 ช่อง ถมดินยกระดับสูงเฉลี่ย 1.50 เมตร ยาว 1,000 เมตร พร้อมเรียงหินใหญ่ดาดคอนกรีตและสร้างถนนลาดยางทับ กว้าง 6 เมตร ยาว 1,000 เมตร หนา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 0.15 เมตร</w:t>
            </w:r>
          </w:p>
        </w:tc>
        <w:tc>
          <w:tcPr>
            <w:tcW w:w="1133" w:type="dxa"/>
          </w:tcPr>
          <w:p w14:paraId="243F2DC6" w14:textId="708F57E6" w:rsidR="00897C4B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70" w:type="dxa"/>
          </w:tcPr>
          <w:p w14:paraId="26CBDC5F" w14:textId="1A80928F" w:rsidR="00897C4B" w:rsidRPr="00C16DDC" w:rsidRDefault="00897C4B" w:rsidP="007400AF">
            <w:pPr>
              <w:jc w:val="center"/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7B3508" w:rsidRPr="00C16DDC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,000,000</w:t>
            </w:r>
          </w:p>
        </w:tc>
        <w:tc>
          <w:tcPr>
            <w:tcW w:w="1470" w:type="dxa"/>
          </w:tcPr>
          <w:p w14:paraId="75D20160" w14:textId="51833923" w:rsidR="00897C4B" w:rsidRPr="00C16DDC" w:rsidRDefault="00897C4B" w:rsidP="007400AF">
            <w:pPr>
              <w:jc w:val="center"/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7B3508" w:rsidRPr="00C16DDC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,000,000</w:t>
            </w:r>
          </w:p>
        </w:tc>
        <w:tc>
          <w:tcPr>
            <w:tcW w:w="1470" w:type="dxa"/>
          </w:tcPr>
          <w:p w14:paraId="148BAA0D" w14:textId="3233CE9B" w:rsidR="00897C4B" w:rsidRPr="00C16DDC" w:rsidRDefault="00897C4B" w:rsidP="007400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7B3508" w:rsidRPr="00C16DDC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,000,000</w:t>
            </w:r>
          </w:p>
        </w:tc>
        <w:tc>
          <w:tcPr>
            <w:tcW w:w="1302" w:type="dxa"/>
          </w:tcPr>
          <w:p w14:paraId="4D077709" w14:textId="462C0425" w:rsidR="00897C4B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3" w:type="dxa"/>
          </w:tcPr>
          <w:p w14:paraId="326E6498" w14:textId="77777777" w:rsidR="00897C4B" w:rsidRPr="00C16DDC" w:rsidRDefault="00897C4B" w:rsidP="00897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ถนน ลาดยาง กว้าง 6 เมตร ยาว 1,000 เมตร พร้อมท่อลอดเหลี่ยม ขนาด2.10</w:t>
            </w:r>
            <w:r w:rsidRPr="00C16DDC">
              <w:rPr>
                <w:rFonts w:ascii="TH SarabunIT๙" w:hAnsi="TH SarabunIT๙" w:cs="TH SarabunIT๙"/>
                <w:sz w:val="28"/>
              </w:rPr>
              <w:t>x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1.80 เมตร จำนวน 2 ช่อง </w:t>
            </w:r>
          </w:p>
        </w:tc>
        <w:tc>
          <w:tcPr>
            <w:tcW w:w="1091" w:type="dxa"/>
          </w:tcPr>
          <w:p w14:paraId="5015EA44" w14:textId="77777777" w:rsidR="00897C4B" w:rsidRPr="00C16DDC" w:rsidRDefault="00897C4B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มีช่องทางระบายน้ำไม่มีน้ำท่วมขัง</w:t>
            </w:r>
          </w:p>
        </w:tc>
        <w:tc>
          <w:tcPr>
            <w:tcW w:w="1259" w:type="dxa"/>
          </w:tcPr>
          <w:p w14:paraId="73C924BE" w14:textId="66D3016B" w:rsidR="00897C4B" w:rsidRPr="00C16DDC" w:rsidRDefault="00897C4B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  <w:r w:rsidR="006E6409" w:rsidRPr="00C16DDC">
              <w:rPr>
                <w:rFonts w:ascii="TH SarabunIT๙" w:hAnsi="TH SarabunIT๙" w:cs="TH SarabunIT๙" w:hint="cs"/>
                <w:sz w:val="28"/>
                <w:cs/>
              </w:rPr>
              <w:t>/กรมส่งเสริมฯ/แขวงการทางฯ</w:t>
            </w:r>
          </w:p>
        </w:tc>
      </w:tr>
    </w:tbl>
    <w:p w14:paraId="560EBAB9" w14:textId="77777777" w:rsidR="00C16DDC" w:rsidRDefault="00C16DDC" w:rsidP="00AB62C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1E372F" w14:textId="77777777" w:rsidR="00C16DDC" w:rsidRDefault="00C16DDC" w:rsidP="00AB62C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C423AE" w14:textId="0DD67C30" w:rsidR="00AB62C0" w:rsidRPr="00723295" w:rsidRDefault="00AB62C0" w:rsidP="00AB62C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4"/>
        <w:gridCol w:w="1601"/>
        <w:gridCol w:w="1364"/>
        <w:gridCol w:w="1666"/>
        <w:gridCol w:w="1326"/>
        <w:gridCol w:w="1320"/>
        <w:gridCol w:w="1320"/>
        <w:gridCol w:w="1310"/>
        <w:gridCol w:w="1310"/>
        <w:gridCol w:w="1425"/>
        <w:gridCol w:w="1125"/>
        <w:gridCol w:w="1066"/>
      </w:tblGrid>
      <w:tr w:rsidR="00AB62C0" w14:paraId="1541B63E" w14:textId="77777777" w:rsidTr="00603639">
        <w:tc>
          <w:tcPr>
            <w:tcW w:w="554" w:type="dxa"/>
            <w:vMerge w:val="restart"/>
          </w:tcPr>
          <w:p w14:paraId="35999F41" w14:textId="77777777" w:rsidR="00AB62C0" w:rsidRDefault="00AB62C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01" w:type="dxa"/>
            <w:vMerge w:val="restart"/>
          </w:tcPr>
          <w:p w14:paraId="617F60AB" w14:textId="77777777" w:rsidR="00AB62C0" w:rsidRDefault="00AB62C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64" w:type="dxa"/>
            <w:vMerge w:val="restart"/>
          </w:tcPr>
          <w:p w14:paraId="6EAC7B13" w14:textId="77777777" w:rsidR="00AB62C0" w:rsidRDefault="00AB62C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66" w:type="dxa"/>
            <w:vMerge w:val="restart"/>
          </w:tcPr>
          <w:p w14:paraId="69FA8AE0" w14:textId="77777777" w:rsidR="00AB62C0" w:rsidRDefault="00AB62C0" w:rsidP="00F042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4BAEA0B2" w14:textId="77777777" w:rsidR="00AB62C0" w:rsidRPr="008A073C" w:rsidRDefault="00AB62C0" w:rsidP="00F042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586" w:type="dxa"/>
            <w:gridSpan w:val="5"/>
          </w:tcPr>
          <w:p w14:paraId="0557A708" w14:textId="77777777" w:rsidR="00AB62C0" w:rsidRDefault="00AB62C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25" w:type="dxa"/>
            <w:vMerge w:val="restart"/>
          </w:tcPr>
          <w:p w14:paraId="0EAF93A2" w14:textId="77777777" w:rsidR="00AB62C0" w:rsidRDefault="00AB62C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00BF6A66" w14:textId="77777777" w:rsidR="00AB62C0" w:rsidRDefault="00AB62C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25" w:type="dxa"/>
            <w:vMerge w:val="restart"/>
          </w:tcPr>
          <w:p w14:paraId="4A61758A" w14:textId="77777777" w:rsidR="00AB62C0" w:rsidRDefault="00AB62C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066" w:type="dxa"/>
            <w:vMerge w:val="restart"/>
          </w:tcPr>
          <w:p w14:paraId="17E7089A" w14:textId="77777777" w:rsidR="00AB62C0" w:rsidRPr="008A073C" w:rsidRDefault="00AB62C0" w:rsidP="00F04237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AB62C0" w14:paraId="54E53F91" w14:textId="77777777" w:rsidTr="00603639">
        <w:tc>
          <w:tcPr>
            <w:tcW w:w="554" w:type="dxa"/>
            <w:vMerge/>
          </w:tcPr>
          <w:p w14:paraId="14F92824" w14:textId="77777777" w:rsidR="00AB62C0" w:rsidRDefault="00AB62C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1" w:type="dxa"/>
            <w:vMerge/>
          </w:tcPr>
          <w:p w14:paraId="3585A8B9" w14:textId="77777777" w:rsidR="00AB62C0" w:rsidRDefault="00AB62C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4" w:type="dxa"/>
            <w:vMerge/>
          </w:tcPr>
          <w:p w14:paraId="63A68B29" w14:textId="77777777" w:rsidR="00AB62C0" w:rsidRDefault="00AB62C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vMerge/>
          </w:tcPr>
          <w:p w14:paraId="07358874" w14:textId="77777777" w:rsidR="00AB62C0" w:rsidRDefault="00AB62C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2BC0747A" w14:textId="77777777" w:rsidR="00AB62C0" w:rsidRDefault="00AB62C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114137DA" w14:textId="77777777" w:rsidR="00AB62C0" w:rsidRPr="008A073C" w:rsidRDefault="00AB62C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0" w:type="dxa"/>
          </w:tcPr>
          <w:p w14:paraId="0E085D45" w14:textId="77777777" w:rsidR="00AB62C0" w:rsidRDefault="00AB62C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71EEE6F2" w14:textId="77777777" w:rsidR="00AB62C0" w:rsidRDefault="00AB62C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0" w:type="dxa"/>
          </w:tcPr>
          <w:p w14:paraId="751ECBAB" w14:textId="77777777" w:rsidR="00AB62C0" w:rsidRDefault="00AB62C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397865C5" w14:textId="77777777" w:rsidR="00AB62C0" w:rsidRDefault="00AB62C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0" w:type="dxa"/>
          </w:tcPr>
          <w:p w14:paraId="5AE4F9C7" w14:textId="77777777" w:rsidR="00AB62C0" w:rsidRDefault="00AB62C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1D4F1E83" w14:textId="77777777" w:rsidR="00AB62C0" w:rsidRDefault="00AB62C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0" w:type="dxa"/>
          </w:tcPr>
          <w:p w14:paraId="7F524B8C" w14:textId="77777777" w:rsidR="00AB62C0" w:rsidRDefault="00AB62C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13293066" w14:textId="77777777" w:rsidR="00AB62C0" w:rsidRDefault="00AB62C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25" w:type="dxa"/>
            <w:vMerge/>
          </w:tcPr>
          <w:p w14:paraId="2E327A52" w14:textId="77777777" w:rsidR="00AB62C0" w:rsidRDefault="00AB62C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  <w:vMerge/>
          </w:tcPr>
          <w:p w14:paraId="618B5748" w14:textId="77777777" w:rsidR="00AB62C0" w:rsidRDefault="00AB62C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  <w:vMerge/>
          </w:tcPr>
          <w:p w14:paraId="39A0478A" w14:textId="77777777" w:rsidR="00AB62C0" w:rsidRDefault="00AB62C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62C0" w:rsidRPr="00E61431" w14:paraId="64D60E06" w14:textId="77777777" w:rsidTr="00603639">
        <w:tc>
          <w:tcPr>
            <w:tcW w:w="554" w:type="dxa"/>
          </w:tcPr>
          <w:p w14:paraId="79C46D9F" w14:textId="4F56FEA0" w:rsidR="00AB62C0" w:rsidRPr="00C16DDC" w:rsidRDefault="007B3508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601" w:type="dxa"/>
          </w:tcPr>
          <w:p w14:paraId="3810B0F1" w14:textId="77777777" w:rsidR="00AB62C0" w:rsidRDefault="00AB62C0" w:rsidP="007B350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โครงการก่อสร้างก่อสร้างถนนคอนกรีตเสริมเหล็กสายหน้าวัดเมธาวนาราม ม.5- </w:t>
            </w:r>
            <w:r w:rsidR="004440AB" w:rsidRPr="00C16DDC">
              <w:rPr>
                <w:rFonts w:ascii="TH SarabunIT๙" w:hAnsi="TH SarabunIT๙" w:cs="TH SarabunIT๙" w:hint="cs"/>
                <w:sz w:val="28"/>
                <w:cs/>
              </w:rPr>
              <w:t>สายเมรัย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โตรม</w:t>
            </w:r>
          </w:p>
          <w:p w14:paraId="7360CF09" w14:textId="77777777" w:rsidR="00C16DDC" w:rsidRDefault="00C16DDC" w:rsidP="007B3508">
            <w:pPr>
              <w:rPr>
                <w:rFonts w:ascii="TH SarabunIT๙" w:hAnsi="TH SarabunIT๙" w:cs="TH SarabunIT๙"/>
                <w:sz w:val="28"/>
              </w:rPr>
            </w:pPr>
          </w:p>
          <w:p w14:paraId="60803E18" w14:textId="09E96BE9" w:rsidR="00C16DDC" w:rsidRPr="00C16DDC" w:rsidRDefault="00C16DDC" w:rsidP="007B350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4" w:type="dxa"/>
          </w:tcPr>
          <w:p w14:paraId="32DB163B" w14:textId="77777777" w:rsidR="00AB62C0" w:rsidRPr="00C16DDC" w:rsidRDefault="00AB62C0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666" w:type="dxa"/>
          </w:tcPr>
          <w:p w14:paraId="19F0A469" w14:textId="77777777" w:rsidR="00AB62C0" w:rsidRPr="00C16DDC" w:rsidRDefault="00AB62C0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กว้าง 6 เมตร</w:t>
            </w:r>
          </w:p>
          <w:p w14:paraId="3FE014DB" w14:textId="77777777" w:rsidR="00AB62C0" w:rsidRPr="00C16DDC" w:rsidRDefault="00AB62C0" w:rsidP="00AB6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ยาว  380 เมตร</w:t>
            </w:r>
          </w:p>
        </w:tc>
        <w:tc>
          <w:tcPr>
            <w:tcW w:w="1326" w:type="dxa"/>
          </w:tcPr>
          <w:p w14:paraId="128CDEB1" w14:textId="6FF1E066" w:rsidR="00AB62C0" w:rsidRPr="00C16DDC" w:rsidRDefault="006E6409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760,000</w:t>
            </w:r>
          </w:p>
        </w:tc>
        <w:tc>
          <w:tcPr>
            <w:tcW w:w="1320" w:type="dxa"/>
          </w:tcPr>
          <w:p w14:paraId="4147EA91" w14:textId="77777777" w:rsidR="00AB62C0" w:rsidRPr="00C16DDC" w:rsidRDefault="00AB62C0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760,000</w:t>
            </w:r>
          </w:p>
        </w:tc>
        <w:tc>
          <w:tcPr>
            <w:tcW w:w="1320" w:type="dxa"/>
          </w:tcPr>
          <w:p w14:paraId="7EFE9457" w14:textId="4C3E1937" w:rsidR="00AB62C0" w:rsidRPr="00C16DDC" w:rsidRDefault="006E6409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0" w:type="dxa"/>
          </w:tcPr>
          <w:p w14:paraId="078DBB61" w14:textId="4163D884" w:rsidR="00AB62C0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0" w:type="dxa"/>
          </w:tcPr>
          <w:p w14:paraId="635A2FC2" w14:textId="2E7611DA" w:rsidR="00AB62C0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25" w:type="dxa"/>
          </w:tcPr>
          <w:p w14:paraId="15E7162C" w14:textId="77777777" w:rsidR="00AB62C0" w:rsidRPr="00C16DDC" w:rsidRDefault="00AB62C0" w:rsidP="00F04237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5" w:type="dxa"/>
          </w:tcPr>
          <w:p w14:paraId="5D4A50A7" w14:textId="77777777" w:rsidR="00AB62C0" w:rsidRPr="00C16DDC" w:rsidRDefault="00AB62C0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6" w:type="dxa"/>
          </w:tcPr>
          <w:p w14:paraId="0704F921" w14:textId="77777777" w:rsidR="00AB62C0" w:rsidRPr="00C16DDC" w:rsidRDefault="00AB62C0" w:rsidP="00AB6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03639" w:rsidRPr="00E61431" w14:paraId="74FF18EF" w14:textId="77777777" w:rsidTr="00603639">
        <w:tc>
          <w:tcPr>
            <w:tcW w:w="554" w:type="dxa"/>
          </w:tcPr>
          <w:p w14:paraId="02E4EE60" w14:textId="53C7DE1D" w:rsidR="00603639" w:rsidRPr="00C16DDC" w:rsidRDefault="004440AB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1601" w:type="dxa"/>
          </w:tcPr>
          <w:p w14:paraId="4BA5E0DF" w14:textId="0DF03624" w:rsidR="00EF59B0" w:rsidRDefault="0060363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โครงการก่อสร้างถนนคอนกรีตเสริมเหล็กสายบ้านไม้งาม ม.5 ต.สินปุน อ.พระแสง-ม.6 ต.คลองฉนวน อ.เวียงสระ จ</w:t>
            </w:r>
            <w:r w:rsidR="00EF59B0">
              <w:rPr>
                <w:rFonts w:ascii="TH SarabunIT๙" w:hAnsi="TH SarabunIT๙" w:cs="TH SarabunIT๙" w:hint="cs"/>
                <w:sz w:val="28"/>
                <w:cs/>
              </w:rPr>
              <w:t>ังหวัด</w:t>
            </w:r>
          </w:p>
          <w:p w14:paraId="63F38307" w14:textId="35B0B27D" w:rsidR="00603639" w:rsidRDefault="0060363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สุราษฎร์ธานี</w:t>
            </w:r>
          </w:p>
          <w:p w14:paraId="23998576" w14:textId="77777777" w:rsidR="00C16DDC" w:rsidRPr="00C16DDC" w:rsidRDefault="00C16DDC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4" w:type="dxa"/>
          </w:tcPr>
          <w:p w14:paraId="53A1B644" w14:textId="77777777" w:rsidR="00603639" w:rsidRPr="00C16DDC" w:rsidRDefault="0060363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666" w:type="dxa"/>
          </w:tcPr>
          <w:p w14:paraId="7DDA3A99" w14:textId="77777777" w:rsidR="00603639" w:rsidRPr="00C16DDC" w:rsidRDefault="0060363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กว้าง 6 เมตร</w:t>
            </w:r>
          </w:p>
          <w:p w14:paraId="3806EF00" w14:textId="77777777" w:rsidR="00603639" w:rsidRPr="00C16DDC" w:rsidRDefault="0060363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ยาว 2,200 เมตร</w:t>
            </w:r>
          </w:p>
        </w:tc>
        <w:tc>
          <w:tcPr>
            <w:tcW w:w="1326" w:type="dxa"/>
          </w:tcPr>
          <w:p w14:paraId="7D0BB0BB" w14:textId="77777777" w:rsidR="00603639" w:rsidRPr="00C16DDC" w:rsidRDefault="0060363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8,792,000</w:t>
            </w:r>
          </w:p>
        </w:tc>
        <w:tc>
          <w:tcPr>
            <w:tcW w:w="1320" w:type="dxa"/>
          </w:tcPr>
          <w:p w14:paraId="4487FF0D" w14:textId="0297A021" w:rsidR="0060363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0" w:type="dxa"/>
          </w:tcPr>
          <w:p w14:paraId="30507F26" w14:textId="0DE6D3DB" w:rsidR="0060363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0" w:type="dxa"/>
          </w:tcPr>
          <w:p w14:paraId="1B2A9E16" w14:textId="6B5A1F12" w:rsidR="0060363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0" w:type="dxa"/>
          </w:tcPr>
          <w:p w14:paraId="4CFF7E32" w14:textId="7B66F450" w:rsidR="0060363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25" w:type="dxa"/>
          </w:tcPr>
          <w:p w14:paraId="00991398" w14:textId="77777777" w:rsidR="00603639" w:rsidRPr="00C16DDC" w:rsidRDefault="0060363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5" w:type="dxa"/>
          </w:tcPr>
          <w:p w14:paraId="0B915004" w14:textId="77777777" w:rsidR="00603639" w:rsidRPr="00C16DDC" w:rsidRDefault="0060363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6" w:type="dxa"/>
          </w:tcPr>
          <w:p w14:paraId="60B759DB" w14:textId="77777777" w:rsidR="00603639" w:rsidRPr="00C16DDC" w:rsidRDefault="0060363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กองช่าง/อบจ./กรมส่งเสริมฯ</w:t>
            </w:r>
          </w:p>
        </w:tc>
      </w:tr>
      <w:tr w:rsidR="00603639" w:rsidRPr="00E61431" w14:paraId="614E92FF" w14:textId="77777777" w:rsidTr="00603639">
        <w:tc>
          <w:tcPr>
            <w:tcW w:w="554" w:type="dxa"/>
          </w:tcPr>
          <w:p w14:paraId="796C8068" w14:textId="1D8121A3" w:rsidR="00603639" w:rsidRPr="00C16DDC" w:rsidRDefault="004440AB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1601" w:type="dxa"/>
          </w:tcPr>
          <w:p w14:paraId="0364EE87" w14:textId="77777777" w:rsidR="00603639" w:rsidRDefault="00603639" w:rsidP="00603639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โครงการปรับปรุงผิวทางจราจรสายบ้านนายธรรมนูญ-บ้านนายสมภักดิ์ หมู่ที่ 5</w:t>
            </w:r>
          </w:p>
          <w:p w14:paraId="521F724E" w14:textId="77777777" w:rsidR="00C16DDC" w:rsidRDefault="00C16DDC" w:rsidP="00603639">
            <w:pPr>
              <w:rPr>
                <w:rFonts w:ascii="TH SarabunIT๙" w:hAnsi="TH SarabunIT๙" w:cs="TH SarabunIT๙"/>
                <w:sz w:val="28"/>
              </w:rPr>
            </w:pPr>
          </w:p>
          <w:p w14:paraId="52871216" w14:textId="77777777" w:rsidR="00C16DDC" w:rsidRPr="00C16DDC" w:rsidRDefault="00C16DDC" w:rsidP="0060363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4" w:type="dxa"/>
          </w:tcPr>
          <w:p w14:paraId="22CDBD05" w14:textId="77777777" w:rsidR="00603639" w:rsidRPr="00C16DDC" w:rsidRDefault="0060363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666" w:type="dxa"/>
          </w:tcPr>
          <w:p w14:paraId="49D9394A" w14:textId="77777777" w:rsidR="00603639" w:rsidRPr="00C16DDC" w:rsidRDefault="0060363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14:paraId="2D77A8DF" w14:textId="77777777" w:rsidR="00603639" w:rsidRPr="00C16DDC" w:rsidRDefault="0060363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ยาว 450 เมตร</w:t>
            </w:r>
          </w:p>
        </w:tc>
        <w:tc>
          <w:tcPr>
            <w:tcW w:w="1326" w:type="dxa"/>
          </w:tcPr>
          <w:p w14:paraId="62963672" w14:textId="37B7AE27" w:rsidR="0060363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0" w:type="dxa"/>
          </w:tcPr>
          <w:p w14:paraId="37B39F89" w14:textId="1CA0E935" w:rsidR="0060363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0" w:type="dxa"/>
          </w:tcPr>
          <w:p w14:paraId="00FC28BC" w14:textId="77777777" w:rsidR="00603639" w:rsidRPr="00C16DDC" w:rsidRDefault="00603639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310" w:type="dxa"/>
          </w:tcPr>
          <w:p w14:paraId="64B35F3B" w14:textId="641F6454" w:rsidR="0060363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0" w:type="dxa"/>
          </w:tcPr>
          <w:p w14:paraId="50593758" w14:textId="2358CEB2" w:rsidR="0060363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25" w:type="dxa"/>
          </w:tcPr>
          <w:p w14:paraId="09AD1944" w14:textId="77777777" w:rsidR="00603639" w:rsidRPr="00C16DDC" w:rsidRDefault="0060363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5" w:type="dxa"/>
          </w:tcPr>
          <w:p w14:paraId="50AF0790" w14:textId="77777777" w:rsidR="00603639" w:rsidRPr="00C16DDC" w:rsidRDefault="0060363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6" w:type="dxa"/>
          </w:tcPr>
          <w:p w14:paraId="65C2128D" w14:textId="77777777" w:rsidR="00603639" w:rsidRPr="00C16DDC" w:rsidRDefault="0060363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1E6A306F" w14:textId="77777777" w:rsidR="00E80BFE" w:rsidRDefault="00E80BFE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D0C619" w14:textId="1F439D8C" w:rsidR="003C6F44" w:rsidRPr="00723295" w:rsidRDefault="003C6F44" w:rsidP="003C6F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3"/>
        <w:gridCol w:w="1692"/>
        <w:gridCol w:w="1266"/>
        <w:gridCol w:w="1659"/>
        <w:gridCol w:w="1324"/>
        <w:gridCol w:w="1326"/>
        <w:gridCol w:w="1326"/>
        <w:gridCol w:w="1326"/>
        <w:gridCol w:w="1306"/>
        <w:gridCol w:w="1420"/>
        <w:gridCol w:w="1123"/>
        <w:gridCol w:w="1066"/>
      </w:tblGrid>
      <w:tr w:rsidR="006A1D89" w14:paraId="572327A5" w14:textId="77777777" w:rsidTr="006A1D89">
        <w:tc>
          <w:tcPr>
            <w:tcW w:w="553" w:type="dxa"/>
            <w:vMerge w:val="restart"/>
          </w:tcPr>
          <w:p w14:paraId="664C9AA0" w14:textId="77777777" w:rsidR="003C6F44" w:rsidRDefault="003C6F44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92" w:type="dxa"/>
            <w:vMerge w:val="restart"/>
          </w:tcPr>
          <w:p w14:paraId="23D4DB8C" w14:textId="77777777" w:rsidR="003C6F44" w:rsidRDefault="003C6F44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66" w:type="dxa"/>
            <w:vMerge w:val="restart"/>
          </w:tcPr>
          <w:p w14:paraId="37F74128" w14:textId="77777777" w:rsidR="003C6F44" w:rsidRDefault="003C6F44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59" w:type="dxa"/>
            <w:vMerge w:val="restart"/>
          </w:tcPr>
          <w:p w14:paraId="238B7752" w14:textId="77777777" w:rsidR="003C6F44" w:rsidRDefault="003C6F44" w:rsidP="00F042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386D4BD2" w14:textId="77777777" w:rsidR="003C6F44" w:rsidRPr="008A073C" w:rsidRDefault="003C6F44" w:rsidP="00F042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608" w:type="dxa"/>
            <w:gridSpan w:val="5"/>
          </w:tcPr>
          <w:p w14:paraId="5402989F" w14:textId="77777777" w:rsidR="003C6F44" w:rsidRDefault="003C6F44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20" w:type="dxa"/>
            <w:vMerge w:val="restart"/>
          </w:tcPr>
          <w:p w14:paraId="02A5E3BB" w14:textId="77777777" w:rsidR="003C6F44" w:rsidRDefault="003C6F44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311E39DA" w14:textId="77777777" w:rsidR="003C6F44" w:rsidRDefault="003C6F44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23" w:type="dxa"/>
            <w:vMerge w:val="restart"/>
          </w:tcPr>
          <w:p w14:paraId="6F9E2D85" w14:textId="77777777" w:rsidR="003C6F44" w:rsidRDefault="003C6F44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066" w:type="dxa"/>
            <w:vMerge w:val="restart"/>
          </w:tcPr>
          <w:p w14:paraId="2245498B" w14:textId="77777777" w:rsidR="003C6F44" w:rsidRPr="008A073C" w:rsidRDefault="003C6F44" w:rsidP="00F04237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6A1D89" w14:paraId="7B6F1F04" w14:textId="77777777" w:rsidTr="006A1D89">
        <w:tc>
          <w:tcPr>
            <w:tcW w:w="553" w:type="dxa"/>
            <w:vMerge/>
          </w:tcPr>
          <w:p w14:paraId="7AB4D016" w14:textId="77777777" w:rsidR="003C6F44" w:rsidRDefault="003C6F44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059FD275" w14:textId="77777777" w:rsidR="003C6F44" w:rsidRDefault="003C6F44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  <w:vMerge/>
          </w:tcPr>
          <w:p w14:paraId="5F598CB9" w14:textId="77777777" w:rsidR="003C6F44" w:rsidRDefault="003C6F44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9" w:type="dxa"/>
            <w:vMerge/>
          </w:tcPr>
          <w:p w14:paraId="09787438" w14:textId="77777777" w:rsidR="003C6F44" w:rsidRDefault="003C6F44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</w:tcPr>
          <w:p w14:paraId="6D0F481B" w14:textId="77777777" w:rsidR="003C6F44" w:rsidRDefault="003C6F44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7E4E23BF" w14:textId="77777777" w:rsidR="003C6F44" w:rsidRPr="008A073C" w:rsidRDefault="003C6F44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16BE64FA" w14:textId="77777777" w:rsidR="003C6F44" w:rsidRDefault="003C6F44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213497C6" w14:textId="77777777" w:rsidR="003C6F44" w:rsidRDefault="003C6F44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79AF4F4F" w14:textId="77777777" w:rsidR="003C6F44" w:rsidRDefault="003C6F44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5582755F" w14:textId="77777777" w:rsidR="003C6F44" w:rsidRDefault="003C6F44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8DD981B" w14:textId="77777777" w:rsidR="003C6F44" w:rsidRDefault="003C6F44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3820E813" w14:textId="77777777" w:rsidR="003C6F44" w:rsidRDefault="003C6F44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06" w:type="dxa"/>
          </w:tcPr>
          <w:p w14:paraId="6173F771" w14:textId="77777777" w:rsidR="003C6F44" w:rsidRDefault="003C6F44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38E8A263" w14:textId="77777777" w:rsidR="003C6F44" w:rsidRDefault="003C6F44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20" w:type="dxa"/>
            <w:vMerge/>
          </w:tcPr>
          <w:p w14:paraId="4FAA7EDD" w14:textId="77777777" w:rsidR="003C6F44" w:rsidRDefault="003C6F44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5AD1C863" w14:textId="77777777" w:rsidR="003C6F44" w:rsidRDefault="003C6F44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  <w:vMerge/>
          </w:tcPr>
          <w:p w14:paraId="3D017194" w14:textId="77777777" w:rsidR="003C6F44" w:rsidRDefault="003C6F44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D89" w:rsidRPr="00E61431" w14:paraId="674EA92B" w14:textId="77777777" w:rsidTr="006A1D89">
        <w:tc>
          <w:tcPr>
            <w:tcW w:w="553" w:type="dxa"/>
          </w:tcPr>
          <w:p w14:paraId="7105DE00" w14:textId="2434A513" w:rsidR="003C6F44" w:rsidRPr="00C16DDC" w:rsidRDefault="004440AB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1692" w:type="dxa"/>
          </w:tcPr>
          <w:p w14:paraId="6BCABF81" w14:textId="77777777" w:rsidR="003C6F44" w:rsidRDefault="003C6F44" w:rsidP="006A1D89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โครงการก่อสร้างถนนคอนกรีตเสริมเหล็กสามแยก รร.บ้านเมรัย-บ้านนายคำนึง ทองนุกูล หมู่ที่ 5 (ต่อเนื่อง)</w:t>
            </w:r>
          </w:p>
          <w:p w14:paraId="0922A874" w14:textId="77777777" w:rsidR="00C16DDC" w:rsidRPr="00C16DDC" w:rsidRDefault="00C16DDC" w:rsidP="006A1D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6" w:type="dxa"/>
          </w:tcPr>
          <w:p w14:paraId="11A526C3" w14:textId="77777777" w:rsidR="003C6F44" w:rsidRPr="00C16DDC" w:rsidRDefault="003C6F44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659" w:type="dxa"/>
          </w:tcPr>
          <w:p w14:paraId="07CCB84C" w14:textId="77777777" w:rsidR="003C6F44" w:rsidRPr="00C16DDC" w:rsidRDefault="003C6F44" w:rsidP="003C6F4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กว้าง 4 เมตร ยาว 150 เมตร</w:t>
            </w:r>
          </w:p>
        </w:tc>
        <w:tc>
          <w:tcPr>
            <w:tcW w:w="1324" w:type="dxa"/>
          </w:tcPr>
          <w:p w14:paraId="53C6EA97" w14:textId="77777777" w:rsidR="003C6F44" w:rsidRPr="00C16DDC" w:rsidRDefault="003C6F44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326" w:type="dxa"/>
          </w:tcPr>
          <w:p w14:paraId="1122786D" w14:textId="20FE56E3" w:rsidR="003C6F44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7272B1B4" w14:textId="5857FC3C" w:rsidR="003C6F44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35184ADD" w14:textId="4274655C" w:rsidR="003C6F44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6" w:type="dxa"/>
          </w:tcPr>
          <w:p w14:paraId="7FFCDF84" w14:textId="066152EB" w:rsidR="003C6F44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20" w:type="dxa"/>
          </w:tcPr>
          <w:p w14:paraId="2317C5FD" w14:textId="77777777" w:rsidR="003C6F44" w:rsidRPr="00C16DDC" w:rsidRDefault="003C6F44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3" w:type="dxa"/>
          </w:tcPr>
          <w:p w14:paraId="62133846" w14:textId="77777777" w:rsidR="003C6F44" w:rsidRPr="00C16DDC" w:rsidRDefault="003C6F44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6" w:type="dxa"/>
          </w:tcPr>
          <w:p w14:paraId="1662CC92" w14:textId="77777777" w:rsidR="003C6F44" w:rsidRPr="00C16DDC" w:rsidRDefault="003C6F44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A1D89" w:rsidRPr="00E61431" w14:paraId="20042F4F" w14:textId="77777777" w:rsidTr="006A1D89">
        <w:tc>
          <w:tcPr>
            <w:tcW w:w="553" w:type="dxa"/>
          </w:tcPr>
          <w:p w14:paraId="4FBCD64C" w14:textId="2625731A" w:rsidR="0029107D" w:rsidRPr="00C16DDC" w:rsidRDefault="0029107D" w:rsidP="004440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4440AB" w:rsidRPr="00C16D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692" w:type="dxa"/>
          </w:tcPr>
          <w:p w14:paraId="1A760F3B" w14:textId="77777777" w:rsidR="0029107D" w:rsidRPr="00C16DDC" w:rsidRDefault="0029107D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ซอย หน้า รร.บ้านเมรัย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</w:tc>
        <w:tc>
          <w:tcPr>
            <w:tcW w:w="1266" w:type="dxa"/>
          </w:tcPr>
          <w:p w14:paraId="3E331A4F" w14:textId="77777777" w:rsidR="0029107D" w:rsidRPr="00C16DDC" w:rsidRDefault="0029107D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659" w:type="dxa"/>
          </w:tcPr>
          <w:p w14:paraId="4985144D" w14:textId="77777777" w:rsidR="0029107D" w:rsidRPr="00C16DDC" w:rsidRDefault="0029107D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กว้าง 4 เมตร ยาว 500 เมตร</w:t>
            </w:r>
          </w:p>
        </w:tc>
        <w:tc>
          <w:tcPr>
            <w:tcW w:w="1324" w:type="dxa"/>
          </w:tcPr>
          <w:p w14:paraId="1168B261" w14:textId="5EB6A257" w:rsidR="0029107D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788FF5FF" w14:textId="77777777" w:rsidR="0029107D" w:rsidRPr="00C16DDC" w:rsidRDefault="0029107D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666,000</w:t>
            </w:r>
          </w:p>
        </w:tc>
        <w:tc>
          <w:tcPr>
            <w:tcW w:w="1326" w:type="dxa"/>
          </w:tcPr>
          <w:p w14:paraId="45DD31C5" w14:textId="77777777" w:rsidR="0029107D" w:rsidRPr="00C16DDC" w:rsidRDefault="0029107D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666,000</w:t>
            </w:r>
          </w:p>
        </w:tc>
        <w:tc>
          <w:tcPr>
            <w:tcW w:w="1326" w:type="dxa"/>
          </w:tcPr>
          <w:p w14:paraId="51CB2F67" w14:textId="1F7EBA73" w:rsidR="0029107D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6" w:type="dxa"/>
          </w:tcPr>
          <w:p w14:paraId="7AE65E47" w14:textId="5BC39542" w:rsidR="0029107D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20" w:type="dxa"/>
          </w:tcPr>
          <w:p w14:paraId="72BBBE27" w14:textId="77777777" w:rsidR="0029107D" w:rsidRPr="00C16DDC" w:rsidRDefault="0029107D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3" w:type="dxa"/>
          </w:tcPr>
          <w:p w14:paraId="277AE1D2" w14:textId="77777777" w:rsidR="0029107D" w:rsidRPr="00C16DDC" w:rsidRDefault="0029107D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6" w:type="dxa"/>
          </w:tcPr>
          <w:p w14:paraId="3035EE50" w14:textId="77777777" w:rsidR="0029107D" w:rsidRPr="00C16DDC" w:rsidRDefault="0029107D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A1D89" w:rsidRPr="00E61431" w14:paraId="175545DB" w14:textId="77777777" w:rsidTr="006A1D89">
        <w:tc>
          <w:tcPr>
            <w:tcW w:w="553" w:type="dxa"/>
          </w:tcPr>
          <w:p w14:paraId="5B979EAC" w14:textId="7FB70FDB" w:rsidR="006A1D89" w:rsidRPr="00C16DDC" w:rsidRDefault="004440AB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1692" w:type="dxa"/>
          </w:tcPr>
          <w:p w14:paraId="5C21AE2C" w14:textId="3677B7D5" w:rsidR="006A1D89" w:rsidRDefault="006A1D89" w:rsidP="00AF6218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โครงการก่อสร้างถนนคอนกรีตเสริมเหล็กสาย ศพด.บ้านเมรัย-</w:t>
            </w:r>
            <w:r w:rsidR="00AF6218" w:rsidRPr="00C16DDC">
              <w:rPr>
                <w:rFonts w:ascii="TH SarabunIT๙" w:hAnsi="TH SarabunIT๙" w:cs="TH SarabunIT๙" w:hint="cs"/>
                <w:sz w:val="28"/>
                <w:cs/>
              </w:rPr>
              <w:t>หา</w:t>
            </w:r>
            <w:r w:rsidR="00EF59B0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AF6218" w:rsidRPr="00C16DDC">
              <w:rPr>
                <w:rFonts w:ascii="TH SarabunIT๙" w:hAnsi="TH SarabunIT๙" w:cs="TH SarabunIT๙" w:hint="cs"/>
                <w:sz w:val="28"/>
                <w:cs/>
              </w:rPr>
              <w:t>ไทรรากมาก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5</w:t>
            </w:r>
          </w:p>
          <w:p w14:paraId="62AF166E" w14:textId="2F09F7B7" w:rsidR="00C16DDC" w:rsidRPr="00C16DDC" w:rsidRDefault="00C16DDC" w:rsidP="00AF62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6" w:type="dxa"/>
          </w:tcPr>
          <w:p w14:paraId="71FC7404" w14:textId="77777777" w:rsidR="006A1D89" w:rsidRPr="00C16DDC" w:rsidRDefault="006A1D8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659" w:type="dxa"/>
          </w:tcPr>
          <w:p w14:paraId="7CFBB988" w14:textId="77777777" w:rsidR="006A1D89" w:rsidRPr="00C16DDC" w:rsidRDefault="006A1D8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กว้าง 4 เมตร ยาว 1,200 เมตร</w:t>
            </w:r>
          </w:p>
        </w:tc>
        <w:tc>
          <w:tcPr>
            <w:tcW w:w="1324" w:type="dxa"/>
          </w:tcPr>
          <w:p w14:paraId="60098ED0" w14:textId="7CAAE864" w:rsidR="006A1D89" w:rsidRPr="00C16DDC" w:rsidRDefault="006E6409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1,066,000</w:t>
            </w:r>
          </w:p>
        </w:tc>
        <w:tc>
          <w:tcPr>
            <w:tcW w:w="1326" w:type="dxa"/>
          </w:tcPr>
          <w:p w14:paraId="69B8BDDE" w14:textId="77777777" w:rsidR="006A1D89" w:rsidRPr="00C16DDC" w:rsidRDefault="006A1D89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1,066,000</w:t>
            </w:r>
          </w:p>
        </w:tc>
        <w:tc>
          <w:tcPr>
            <w:tcW w:w="1326" w:type="dxa"/>
          </w:tcPr>
          <w:p w14:paraId="6F58D499" w14:textId="44CCB453" w:rsidR="006A1D89" w:rsidRPr="00C16DDC" w:rsidRDefault="006E6409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3DE0E173" w14:textId="70B176B7" w:rsidR="006A1D8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6" w:type="dxa"/>
          </w:tcPr>
          <w:p w14:paraId="7735D9F5" w14:textId="63243002" w:rsidR="006A1D8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20" w:type="dxa"/>
          </w:tcPr>
          <w:p w14:paraId="67F77C65" w14:textId="77777777" w:rsidR="006A1D89" w:rsidRPr="00C16DDC" w:rsidRDefault="006A1D89">
            <w:pPr>
              <w:rPr>
                <w:spacing w:val="-20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3" w:type="dxa"/>
          </w:tcPr>
          <w:p w14:paraId="1C6C1A37" w14:textId="77777777" w:rsidR="006A1D89" w:rsidRPr="00C16DDC" w:rsidRDefault="006A1D8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6" w:type="dxa"/>
          </w:tcPr>
          <w:p w14:paraId="7A367C8E" w14:textId="6AA096C1" w:rsidR="006A1D89" w:rsidRPr="00C16DDC" w:rsidRDefault="008B3355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 กรมส่งเสริมฯ</w:t>
            </w:r>
          </w:p>
        </w:tc>
      </w:tr>
      <w:tr w:rsidR="006A1D89" w:rsidRPr="00E61431" w14:paraId="06E3CE80" w14:textId="77777777" w:rsidTr="006A1D89">
        <w:tc>
          <w:tcPr>
            <w:tcW w:w="553" w:type="dxa"/>
          </w:tcPr>
          <w:p w14:paraId="3D65962F" w14:textId="4352355E" w:rsidR="006A1D89" w:rsidRPr="00C16DDC" w:rsidRDefault="004440AB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1692" w:type="dxa"/>
          </w:tcPr>
          <w:p w14:paraId="1323C6FF" w14:textId="77777777" w:rsidR="006A1D89" w:rsidRDefault="006A1D89" w:rsidP="006A1D89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โครงการก่อสร้างถนนคอนกรีตเสริมเหล็กสาย โยธา-คลองกันหลา</w:t>
            </w:r>
          </w:p>
          <w:p w14:paraId="7D3F68AE" w14:textId="77777777" w:rsidR="00C16DDC" w:rsidRPr="00C16DDC" w:rsidRDefault="00C16DDC" w:rsidP="006A1D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6" w:type="dxa"/>
          </w:tcPr>
          <w:p w14:paraId="049FD2BA" w14:textId="77777777" w:rsidR="006A1D89" w:rsidRPr="00C16DDC" w:rsidRDefault="006A1D8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659" w:type="dxa"/>
          </w:tcPr>
          <w:p w14:paraId="0263D243" w14:textId="77777777" w:rsidR="006A1D89" w:rsidRPr="00C16DDC" w:rsidRDefault="006A1D89" w:rsidP="006A1D89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กว้าง 5 เมตร ยาว 2,200 เมตร</w:t>
            </w:r>
          </w:p>
        </w:tc>
        <w:tc>
          <w:tcPr>
            <w:tcW w:w="1324" w:type="dxa"/>
          </w:tcPr>
          <w:p w14:paraId="4A85F9A7" w14:textId="7E529B5C" w:rsidR="006A1D89" w:rsidRPr="00C16DDC" w:rsidRDefault="007400AF" w:rsidP="00F042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0C7670C" w14:textId="77777777" w:rsidR="006A1D89" w:rsidRPr="00C16DDC" w:rsidRDefault="006A1D89" w:rsidP="006A1D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2,442,000</w:t>
            </w:r>
          </w:p>
        </w:tc>
        <w:tc>
          <w:tcPr>
            <w:tcW w:w="1326" w:type="dxa"/>
          </w:tcPr>
          <w:p w14:paraId="4CC8E6A4" w14:textId="77777777" w:rsidR="006A1D89" w:rsidRPr="00C16DDC" w:rsidRDefault="006A1D89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2,442,000</w:t>
            </w:r>
          </w:p>
        </w:tc>
        <w:tc>
          <w:tcPr>
            <w:tcW w:w="1326" w:type="dxa"/>
          </w:tcPr>
          <w:p w14:paraId="5244ECA8" w14:textId="77777777" w:rsidR="006A1D89" w:rsidRPr="00C16DDC" w:rsidRDefault="006A1D89">
            <w:pPr>
              <w:rPr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2,442,000</w:t>
            </w:r>
          </w:p>
        </w:tc>
        <w:tc>
          <w:tcPr>
            <w:tcW w:w="1306" w:type="dxa"/>
          </w:tcPr>
          <w:p w14:paraId="3937C305" w14:textId="421F0212" w:rsidR="006A1D89" w:rsidRPr="00C16DDC" w:rsidRDefault="007400AF" w:rsidP="00F042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20" w:type="dxa"/>
          </w:tcPr>
          <w:p w14:paraId="2B41766D" w14:textId="77777777" w:rsidR="006A1D89" w:rsidRPr="00C16DDC" w:rsidRDefault="006A1D89">
            <w:pPr>
              <w:rPr>
                <w:spacing w:val="-20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3" w:type="dxa"/>
          </w:tcPr>
          <w:p w14:paraId="096904C0" w14:textId="77777777" w:rsidR="006A1D89" w:rsidRPr="00C16DDC" w:rsidRDefault="006A1D8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6" w:type="dxa"/>
          </w:tcPr>
          <w:p w14:paraId="1CE7E25D" w14:textId="62CDBB7E" w:rsidR="006A1D89" w:rsidRPr="00C16DDC" w:rsidRDefault="008B3355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กองช่าง/ กรมส่งเสริมฯ</w:t>
            </w:r>
          </w:p>
        </w:tc>
      </w:tr>
    </w:tbl>
    <w:p w14:paraId="2C7101C5" w14:textId="77777777" w:rsidR="00AF6218" w:rsidRDefault="00AF6218" w:rsidP="00AC20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9EC054" w14:textId="103A6F24" w:rsidR="00AC2070" w:rsidRPr="00723295" w:rsidRDefault="00AC2070" w:rsidP="00AC20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4"/>
        <w:gridCol w:w="1599"/>
        <w:gridCol w:w="1364"/>
        <w:gridCol w:w="1664"/>
        <w:gridCol w:w="1324"/>
        <w:gridCol w:w="1326"/>
        <w:gridCol w:w="1326"/>
        <w:gridCol w:w="1308"/>
        <w:gridCol w:w="1308"/>
        <w:gridCol w:w="1424"/>
        <w:gridCol w:w="1124"/>
        <w:gridCol w:w="1066"/>
      </w:tblGrid>
      <w:tr w:rsidR="00AC2070" w14:paraId="073F7A69" w14:textId="77777777" w:rsidTr="006A1D89">
        <w:tc>
          <w:tcPr>
            <w:tcW w:w="554" w:type="dxa"/>
            <w:vMerge w:val="restart"/>
          </w:tcPr>
          <w:p w14:paraId="7D45549E" w14:textId="77777777" w:rsidR="00AC2070" w:rsidRDefault="00AC207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599" w:type="dxa"/>
            <w:vMerge w:val="restart"/>
          </w:tcPr>
          <w:p w14:paraId="67CC2636" w14:textId="77777777" w:rsidR="00AC2070" w:rsidRDefault="00AC207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64" w:type="dxa"/>
            <w:vMerge w:val="restart"/>
          </w:tcPr>
          <w:p w14:paraId="1DE2C65A" w14:textId="77777777" w:rsidR="00AC2070" w:rsidRDefault="00AC207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64" w:type="dxa"/>
            <w:vMerge w:val="restart"/>
          </w:tcPr>
          <w:p w14:paraId="1FE03148" w14:textId="77777777" w:rsidR="00AC2070" w:rsidRDefault="00AC2070" w:rsidP="00F042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76CF4EAD" w14:textId="77777777" w:rsidR="00AC2070" w:rsidRPr="008A073C" w:rsidRDefault="00AC2070" w:rsidP="00F042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592" w:type="dxa"/>
            <w:gridSpan w:val="5"/>
          </w:tcPr>
          <w:p w14:paraId="0A0A338B" w14:textId="77777777" w:rsidR="00AC2070" w:rsidRDefault="00AC207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24" w:type="dxa"/>
            <w:vMerge w:val="restart"/>
          </w:tcPr>
          <w:p w14:paraId="4468162A" w14:textId="77777777" w:rsidR="00AC2070" w:rsidRDefault="00AC207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68272BB6" w14:textId="77777777" w:rsidR="00AC2070" w:rsidRDefault="00AC207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24" w:type="dxa"/>
            <w:vMerge w:val="restart"/>
          </w:tcPr>
          <w:p w14:paraId="41C4D8E2" w14:textId="77777777" w:rsidR="00AC2070" w:rsidRDefault="00AC207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066" w:type="dxa"/>
            <w:vMerge w:val="restart"/>
          </w:tcPr>
          <w:p w14:paraId="37C121EE" w14:textId="77777777" w:rsidR="00AC2070" w:rsidRPr="008A073C" w:rsidRDefault="00AC2070" w:rsidP="00F04237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AC2070" w14:paraId="42DCD047" w14:textId="77777777" w:rsidTr="006A1D89">
        <w:tc>
          <w:tcPr>
            <w:tcW w:w="554" w:type="dxa"/>
            <w:vMerge/>
          </w:tcPr>
          <w:p w14:paraId="2947C48B" w14:textId="77777777" w:rsidR="00AC2070" w:rsidRDefault="00AC207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9" w:type="dxa"/>
            <w:vMerge/>
          </w:tcPr>
          <w:p w14:paraId="414BDD64" w14:textId="77777777" w:rsidR="00AC2070" w:rsidRDefault="00AC207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4" w:type="dxa"/>
            <w:vMerge/>
          </w:tcPr>
          <w:p w14:paraId="16791774" w14:textId="77777777" w:rsidR="00AC2070" w:rsidRDefault="00AC207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4" w:type="dxa"/>
            <w:vMerge/>
          </w:tcPr>
          <w:p w14:paraId="3E85739D" w14:textId="77777777" w:rsidR="00AC2070" w:rsidRDefault="00AC207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</w:tcPr>
          <w:p w14:paraId="20B129E6" w14:textId="77777777" w:rsidR="00AC2070" w:rsidRDefault="00AC207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47A12A8E" w14:textId="77777777" w:rsidR="00AC2070" w:rsidRPr="008A073C" w:rsidRDefault="00AC207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CEA66CD" w14:textId="77777777" w:rsidR="00AC2070" w:rsidRDefault="00AC207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17767874" w14:textId="77777777" w:rsidR="00AC2070" w:rsidRDefault="00AC207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36F7B389" w14:textId="77777777" w:rsidR="00AC2070" w:rsidRDefault="00AC207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57AF6DDA" w14:textId="77777777" w:rsidR="00AC2070" w:rsidRDefault="00AC207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08" w:type="dxa"/>
          </w:tcPr>
          <w:p w14:paraId="0016314C" w14:textId="77777777" w:rsidR="00AC2070" w:rsidRDefault="00AC207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6E6DCFB4" w14:textId="77777777" w:rsidR="00AC2070" w:rsidRDefault="00AC207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08" w:type="dxa"/>
          </w:tcPr>
          <w:p w14:paraId="05C614D9" w14:textId="77777777" w:rsidR="00AC2070" w:rsidRDefault="00AC207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1B1A6BAD" w14:textId="77777777" w:rsidR="00AC2070" w:rsidRDefault="00AC2070" w:rsidP="00F04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24" w:type="dxa"/>
            <w:vMerge/>
          </w:tcPr>
          <w:p w14:paraId="5FA19114" w14:textId="77777777" w:rsidR="00AC2070" w:rsidRDefault="00AC207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4" w:type="dxa"/>
            <w:vMerge/>
          </w:tcPr>
          <w:p w14:paraId="5447A62C" w14:textId="77777777" w:rsidR="00AC2070" w:rsidRDefault="00AC207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  <w:vMerge/>
          </w:tcPr>
          <w:p w14:paraId="5BBED421" w14:textId="77777777" w:rsidR="00AC2070" w:rsidRDefault="00AC2070" w:rsidP="00F042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7929" w:rsidRPr="00E61431" w14:paraId="127AAFD6" w14:textId="77777777" w:rsidTr="006A1D89">
        <w:tc>
          <w:tcPr>
            <w:tcW w:w="554" w:type="dxa"/>
          </w:tcPr>
          <w:p w14:paraId="2C2F08EA" w14:textId="6479FD6B" w:rsidR="00CB7929" w:rsidRPr="00C16DDC" w:rsidRDefault="004440AB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1599" w:type="dxa"/>
          </w:tcPr>
          <w:p w14:paraId="4E0E9795" w14:textId="77777777" w:rsidR="00CB7929" w:rsidRDefault="00CB7929" w:rsidP="00CB7929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โครงการบุกเบิกถนนสายหน้า รร.บ้านเมรัย-บ้านนายสุธน ปานนุ่นกูล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  <w:p w14:paraId="2375B9AC" w14:textId="77777777" w:rsidR="00CB3ED2" w:rsidRPr="00C16DDC" w:rsidRDefault="00CB3ED2" w:rsidP="00CB79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4" w:type="dxa"/>
          </w:tcPr>
          <w:p w14:paraId="7660CBF4" w14:textId="77777777" w:rsidR="00CB7929" w:rsidRPr="00C16DDC" w:rsidRDefault="00CB792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664" w:type="dxa"/>
          </w:tcPr>
          <w:p w14:paraId="7A7D52FD" w14:textId="77777777" w:rsidR="00CB7929" w:rsidRPr="00C16DDC" w:rsidRDefault="00CB7929" w:rsidP="00CB7929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กว้าง 6 เมตร ยาว 800 เมตร</w:t>
            </w:r>
          </w:p>
        </w:tc>
        <w:tc>
          <w:tcPr>
            <w:tcW w:w="1324" w:type="dxa"/>
          </w:tcPr>
          <w:p w14:paraId="34E59DC9" w14:textId="3A9F4AE0" w:rsidR="00CB792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7E2F4D2" w14:textId="0C084127" w:rsidR="00CB792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8D6FD1A" w14:textId="33B83D7A" w:rsidR="00CB792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8" w:type="dxa"/>
          </w:tcPr>
          <w:p w14:paraId="3AB875A2" w14:textId="77777777" w:rsidR="00CB7929" w:rsidRPr="00C16DDC" w:rsidRDefault="00CB7929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960,000</w:t>
            </w:r>
          </w:p>
        </w:tc>
        <w:tc>
          <w:tcPr>
            <w:tcW w:w="1308" w:type="dxa"/>
          </w:tcPr>
          <w:p w14:paraId="5185A19D" w14:textId="3E1B2FA9" w:rsidR="00CB792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24" w:type="dxa"/>
          </w:tcPr>
          <w:p w14:paraId="0E95F51B" w14:textId="77777777" w:rsidR="00CB7929" w:rsidRPr="00C16DDC" w:rsidRDefault="00CB792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ประชาชนมีเส้นทางการคมนาคมเพิ่มขึ้น 1 เส้นทาง</w:t>
            </w:r>
          </w:p>
        </w:tc>
        <w:tc>
          <w:tcPr>
            <w:tcW w:w="1124" w:type="dxa"/>
          </w:tcPr>
          <w:p w14:paraId="29E8C3F5" w14:textId="77777777" w:rsidR="00CB7929" w:rsidRPr="00C16DDC" w:rsidRDefault="00CB792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6" w:type="dxa"/>
          </w:tcPr>
          <w:p w14:paraId="61B25BDA" w14:textId="77777777" w:rsidR="00CB7929" w:rsidRPr="00C16DDC" w:rsidRDefault="00CB792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B7929" w:rsidRPr="00E61431" w14:paraId="314744E8" w14:textId="77777777" w:rsidTr="006A1D89">
        <w:tc>
          <w:tcPr>
            <w:tcW w:w="554" w:type="dxa"/>
          </w:tcPr>
          <w:p w14:paraId="07B85EF7" w14:textId="20744445" w:rsidR="00CB7929" w:rsidRPr="00C16DDC" w:rsidRDefault="004440AB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58</w:t>
            </w:r>
          </w:p>
        </w:tc>
        <w:tc>
          <w:tcPr>
            <w:tcW w:w="1599" w:type="dxa"/>
          </w:tcPr>
          <w:p w14:paraId="20DA08BF" w14:textId="45F3EF11" w:rsidR="00CB7929" w:rsidRDefault="00CB7929" w:rsidP="00331223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โครงการบุกเบิกถนนซอยทองนุกูล</w:t>
            </w:r>
            <w:r w:rsidR="00331223"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5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-ซอย</w:t>
            </w:r>
            <w:r w:rsidR="00556395"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สะท้อน</w:t>
            </w:r>
            <w:r w:rsidR="00331223"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 ม.10</w:t>
            </w:r>
            <w:r w:rsidRPr="00C16DD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71FE260" w14:textId="2CEFCC8F" w:rsidR="00CB3ED2" w:rsidRPr="00C16DDC" w:rsidRDefault="00CB3ED2" w:rsidP="0033122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4" w:type="dxa"/>
          </w:tcPr>
          <w:p w14:paraId="2D3C6301" w14:textId="77777777" w:rsidR="00CB7929" w:rsidRPr="00C16DDC" w:rsidRDefault="00CB792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664" w:type="dxa"/>
          </w:tcPr>
          <w:p w14:paraId="00AEE6F2" w14:textId="6DE6903B" w:rsidR="00CB7929" w:rsidRPr="00C16DDC" w:rsidRDefault="00CB7929" w:rsidP="004440A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กว้าง </w:t>
            </w:r>
            <w:r w:rsidR="004440AB" w:rsidRPr="00C16DDC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C16DDC">
              <w:rPr>
                <w:rFonts w:ascii="TH SarabunIT๙" w:hAnsi="TH SarabunIT๙" w:cs="TH SarabunIT๙" w:hint="cs"/>
                <w:sz w:val="28"/>
                <w:cs/>
              </w:rPr>
              <w:t xml:space="preserve"> เมตร ยาว 1,500 เมตร</w:t>
            </w:r>
          </w:p>
        </w:tc>
        <w:tc>
          <w:tcPr>
            <w:tcW w:w="1324" w:type="dxa"/>
          </w:tcPr>
          <w:p w14:paraId="50DE93A0" w14:textId="77777777" w:rsidR="00CB7929" w:rsidRPr="00C16DDC" w:rsidRDefault="00CB7929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326" w:type="dxa"/>
          </w:tcPr>
          <w:p w14:paraId="05D2466F" w14:textId="77777777" w:rsidR="00CB7929" w:rsidRPr="00C16DDC" w:rsidRDefault="00CB7929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326" w:type="dxa"/>
          </w:tcPr>
          <w:p w14:paraId="6EE4BF14" w14:textId="77777777" w:rsidR="00CB7929" w:rsidRPr="00C16DDC" w:rsidRDefault="00CB7929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308" w:type="dxa"/>
          </w:tcPr>
          <w:p w14:paraId="5883494A" w14:textId="34004508" w:rsidR="00CB792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8" w:type="dxa"/>
          </w:tcPr>
          <w:p w14:paraId="3F9F92CB" w14:textId="09650732" w:rsidR="00CB792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24" w:type="dxa"/>
          </w:tcPr>
          <w:p w14:paraId="67CF59B3" w14:textId="77777777" w:rsidR="00CB7929" w:rsidRPr="00C16DDC" w:rsidRDefault="00CB792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ประชาชนมีเส้นทางการคมนาคมเพิ่มขึ้น 1 เส้นทาง</w:t>
            </w:r>
          </w:p>
        </w:tc>
        <w:tc>
          <w:tcPr>
            <w:tcW w:w="1124" w:type="dxa"/>
          </w:tcPr>
          <w:p w14:paraId="18B10DB5" w14:textId="77777777" w:rsidR="00CB7929" w:rsidRPr="00C16DDC" w:rsidRDefault="00CB792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6" w:type="dxa"/>
          </w:tcPr>
          <w:p w14:paraId="5B679EE3" w14:textId="77777777" w:rsidR="00CB7929" w:rsidRPr="00C16DDC" w:rsidRDefault="00CB792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B7929" w:rsidRPr="00E61431" w14:paraId="4D624DB5" w14:textId="77777777" w:rsidTr="006A1D89">
        <w:tc>
          <w:tcPr>
            <w:tcW w:w="554" w:type="dxa"/>
          </w:tcPr>
          <w:p w14:paraId="162B34FA" w14:textId="21193831" w:rsidR="00CB7929" w:rsidRPr="00C16DDC" w:rsidRDefault="004440AB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1599" w:type="dxa"/>
          </w:tcPr>
          <w:p w14:paraId="678E4427" w14:textId="77777777" w:rsidR="00CB7929" w:rsidRDefault="00CB792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โครงการบุกเบิกถนนสายบ้านนางอบ ทองนุกูล ม.5-ซอยทุ่งนาบันเทิง</w:t>
            </w:r>
          </w:p>
          <w:p w14:paraId="129C133F" w14:textId="77777777" w:rsidR="00CB3ED2" w:rsidRPr="00C16DDC" w:rsidRDefault="00CB3ED2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4" w:type="dxa"/>
          </w:tcPr>
          <w:p w14:paraId="089B02C0" w14:textId="77777777" w:rsidR="00CB7929" w:rsidRPr="00C16DDC" w:rsidRDefault="00CB792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664" w:type="dxa"/>
          </w:tcPr>
          <w:p w14:paraId="3DC52F54" w14:textId="77777777" w:rsidR="00CB7929" w:rsidRPr="00C16DDC" w:rsidRDefault="00CB792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กว้าง 5 เมตร ยาว 1,500 เมตร</w:t>
            </w:r>
          </w:p>
        </w:tc>
        <w:tc>
          <w:tcPr>
            <w:tcW w:w="1324" w:type="dxa"/>
          </w:tcPr>
          <w:p w14:paraId="50B59077" w14:textId="03D1C0FD" w:rsidR="00CB792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0741519" w14:textId="20E569C0" w:rsidR="00CB7929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05A4130" w14:textId="77777777" w:rsidR="00CB7929" w:rsidRPr="00C16DDC" w:rsidRDefault="00CB7929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308" w:type="dxa"/>
          </w:tcPr>
          <w:p w14:paraId="0183B7DE" w14:textId="77777777" w:rsidR="00CB7929" w:rsidRPr="00C16DDC" w:rsidRDefault="00CB7929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308" w:type="dxa"/>
          </w:tcPr>
          <w:p w14:paraId="35316291" w14:textId="77777777" w:rsidR="00CB7929" w:rsidRPr="00C16DDC" w:rsidRDefault="00CB7929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24" w:type="dxa"/>
          </w:tcPr>
          <w:p w14:paraId="429F20E1" w14:textId="77777777" w:rsidR="00CB7929" w:rsidRPr="00C16DDC" w:rsidRDefault="00CB792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ประชาชนมีเส้นทางการคมนาคมเพิ่มขึ้น 1 เส้นทาง</w:t>
            </w:r>
          </w:p>
        </w:tc>
        <w:tc>
          <w:tcPr>
            <w:tcW w:w="1124" w:type="dxa"/>
          </w:tcPr>
          <w:p w14:paraId="6DBD32A9" w14:textId="77777777" w:rsidR="00CB7929" w:rsidRPr="00C16DDC" w:rsidRDefault="00CB7929" w:rsidP="00F04237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6" w:type="dxa"/>
          </w:tcPr>
          <w:p w14:paraId="0E4D7A87" w14:textId="77777777" w:rsidR="00CB7929" w:rsidRPr="00C16DDC" w:rsidRDefault="00CB7929" w:rsidP="00F042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5537B" w:rsidRPr="00E61431" w14:paraId="4E88525A" w14:textId="77777777" w:rsidTr="006A1D89">
        <w:tc>
          <w:tcPr>
            <w:tcW w:w="554" w:type="dxa"/>
          </w:tcPr>
          <w:p w14:paraId="4F4BE93A" w14:textId="2F2F0563" w:rsidR="0055537B" w:rsidRPr="00C16DDC" w:rsidRDefault="004440AB" w:rsidP="0055537B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599" w:type="dxa"/>
          </w:tcPr>
          <w:p w14:paraId="52A20740" w14:textId="77777777" w:rsidR="0055537B" w:rsidRPr="00C16DDC" w:rsidRDefault="0055537B" w:rsidP="0055537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โครงการก่อสร้างถนนคอนกรีตเสริมเหล็กสายบ้านนายผ่อง-คลองหินปวน (โคกมะเดื่อ)</w:t>
            </w:r>
          </w:p>
          <w:p w14:paraId="57D971EB" w14:textId="77777777" w:rsidR="0055537B" w:rsidRDefault="0055537B" w:rsidP="0055537B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</w:p>
          <w:p w14:paraId="2E3F330F" w14:textId="2CFD115F" w:rsidR="00CB3ED2" w:rsidRPr="00C16DDC" w:rsidRDefault="00CB3ED2" w:rsidP="0055537B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364" w:type="dxa"/>
          </w:tcPr>
          <w:p w14:paraId="499689E2" w14:textId="03902B4E" w:rsidR="0055537B" w:rsidRPr="00C16DDC" w:rsidRDefault="0055537B" w:rsidP="0055537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664" w:type="dxa"/>
          </w:tcPr>
          <w:p w14:paraId="4CD9EEE1" w14:textId="77777777" w:rsidR="0055537B" w:rsidRPr="00C16DDC" w:rsidRDefault="0055537B" w:rsidP="0055537B">
            <w:pPr>
              <w:rPr>
                <w:rFonts w:ascii="TH SarabunIT๙" w:hAnsi="TH SarabunIT๙" w:cs="TH SarabunIT๙"/>
                <w:sz w:val="28"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14:paraId="2F348F39" w14:textId="0F4F4305" w:rsidR="0055537B" w:rsidRPr="00C16DDC" w:rsidRDefault="0055537B" w:rsidP="0055537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</w:tc>
        <w:tc>
          <w:tcPr>
            <w:tcW w:w="1324" w:type="dxa"/>
          </w:tcPr>
          <w:p w14:paraId="0E675BAC" w14:textId="1C16BB4D" w:rsidR="0055537B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2E34806B" w14:textId="3CF09E39" w:rsidR="0055537B" w:rsidRPr="00C16DDC" w:rsidRDefault="002756A1" w:rsidP="007400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670</w:t>
            </w:r>
            <w:r w:rsidR="0055537B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326" w:type="dxa"/>
          </w:tcPr>
          <w:p w14:paraId="2F2F65C9" w14:textId="7B6E6FC4" w:rsidR="0055537B" w:rsidRPr="00C16DDC" w:rsidRDefault="002756A1" w:rsidP="007400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670</w:t>
            </w:r>
            <w:r w:rsidR="0055537B" w:rsidRPr="00C16DD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308" w:type="dxa"/>
          </w:tcPr>
          <w:p w14:paraId="48608C7D" w14:textId="2F1C3691" w:rsidR="0055537B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8" w:type="dxa"/>
          </w:tcPr>
          <w:p w14:paraId="3AFA614A" w14:textId="686617FD" w:rsidR="0055537B" w:rsidRPr="00C16DDC" w:rsidRDefault="007400AF" w:rsidP="007400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24" w:type="dxa"/>
          </w:tcPr>
          <w:p w14:paraId="32733178" w14:textId="10F17FB0" w:rsidR="0055537B" w:rsidRPr="00C16DDC" w:rsidRDefault="00D42B4A" w:rsidP="0055537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16DDC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4" w:type="dxa"/>
          </w:tcPr>
          <w:p w14:paraId="083D9D6B" w14:textId="1C5FCA75" w:rsidR="0055537B" w:rsidRPr="00C16DDC" w:rsidRDefault="0055537B" w:rsidP="0055537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066" w:type="dxa"/>
          </w:tcPr>
          <w:p w14:paraId="3ECCB6A9" w14:textId="21E6A57A" w:rsidR="0055537B" w:rsidRPr="00C16DDC" w:rsidRDefault="0055537B" w:rsidP="0055537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6DD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5ECC222E" w14:textId="77777777" w:rsidR="00E80BFE" w:rsidRDefault="00E80BFE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865E7E" w14:textId="5512E17F" w:rsidR="00FB1523" w:rsidRPr="0055537B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55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3.1แผนงาน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08"/>
        <w:gridCol w:w="1671"/>
        <w:gridCol w:w="1553"/>
        <w:gridCol w:w="1487"/>
        <w:gridCol w:w="1320"/>
        <w:gridCol w:w="1324"/>
        <w:gridCol w:w="1324"/>
        <w:gridCol w:w="1324"/>
        <w:gridCol w:w="1187"/>
        <w:gridCol w:w="1290"/>
        <w:gridCol w:w="1128"/>
        <w:gridCol w:w="1271"/>
      </w:tblGrid>
      <w:tr w:rsidR="0055537B" w:rsidRPr="0055537B" w14:paraId="3578F67E" w14:textId="77777777" w:rsidTr="002C4E25">
        <w:tc>
          <w:tcPr>
            <w:tcW w:w="508" w:type="dxa"/>
            <w:vMerge w:val="restart"/>
          </w:tcPr>
          <w:p w14:paraId="44E3D506" w14:textId="77777777" w:rsidR="004212CB" w:rsidRPr="0055537B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683" w:type="dxa"/>
            <w:vMerge w:val="restart"/>
          </w:tcPr>
          <w:p w14:paraId="73702B6E" w14:textId="77777777" w:rsidR="004212CB" w:rsidRPr="0055537B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8" w:type="dxa"/>
            <w:vMerge w:val="restart"/>
          </w:tcPr>
          <w:p w14:paraId="313F1C83" w14:textId="77777777" w:rsidR="004212CB" w:rsidRPr="0055537B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97" w:type="dxa"/>
            <w:vMerge w:val="restart"/>
          </w:tcPr>
          <w:p w14:paraId="5D35A9AD" w14:textId="77777777" w:rsidR="004212CB" w:rsidRPr="0055537B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6EBB34C0" w14:textId="77777777" w:rsidR="004212CB" w:rsidRPr="0055537B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434" w:type="dxa"/>
            <w:gridSpan w:val="5"/>
          </w:tcPr>
          <w:p w14:paraId="1EE3A0F7" w14:textId="77777777" w:rsidR="004212CB" w:rsidRPr="0055537B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8" w:type="dxa"/>
            <w:vMerge w:val="restart"/>
          </w:tcPr>
          <w:p w14:paraId="1DA2D6E9" w14:textId="77777777" w:rsidR="004212CB" w:rsidRPr="0055537B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0B1B5E72" w14:textId="77777777" w:rsidR="004212CB" w:rsidRPr="0055537B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5553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33" w:type="dxa"/>
            <w:vMerge w:val="restart"/>
          </w:tcPr>
          <w:p w14:paraId="3402FEED" w14:textId="77777777" w:rsidR="004212CB" w:rsidRPr="0055537B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71FA96D2" w14:textId="77777777" w:rsidR="004212CB" w:rsidRPr="0055537B" w:rsidRDefault="004212CB" w:rsidP="00FB1523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55537B" w:rsidRPr="0055537B" w14:paraId="1619F962" w14:textId="77777777" w:rsidTr="002C4E25">
        <w:tc>
          <w:tcPr>
            <w:tcW w:w="508" w:type="dxa"/>
            <w:vMerge/>
          </w:tcPr>
          <w:p w14:paraId="7C951184" w14:textId="77777777" w:rsidR="004212CB" w:rsidRPr="0055537B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83" w:type="dxa"/>
            <w:vMerge/>
          </w:tcPr>
          <w:p w14:paraId="7DCDFBAC" w14:textId="77777777" w:rsidR="004212CB" w:rsidRPr="0055537B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8" w:type="dxa"/>
            <w:vMerge/>
          </w:tcPr>
          <w:p w14:paraId="623CE61A" w14:textId="77777777" w:rsidR="004212CB" w:rsidRPr="0055537B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97" w:type="dxa"/>
            <w:vMerge/>
          </w:tcPr>
          <w:p w14:paraId="55544D95" w14:textId="77777777" w:rsidR="004212CB" w:rsidRPr="0055537B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25" w:type="dxa"/>
          </w:tcPr>
          <w:p w14:paraId="1E313AAD" w14:textId="77777777" w:rsidR="004212CB" w:rsidRPr="0055537B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</w:t>
            </w:r>
            <w:r w:rsidR="008E6727"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  <w:p w14:paraId="61A4C7C0" w14:textId="77777777" w:rsidR="004212CB" w:rsidRPr="0055537B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99006D7" w14:textId="77777777" w:rsidR="004212CB" w:rsidRPr="0055537B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</w:t>
            </w:r>
            <w:r w:rsidR="008E6727"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  <w:p w14:paraId="756323C5" w14:textId="77777777" w:rsidR="004212CB" w:rsidRPr="0055537B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77602936" w14:textId="77777777" w:rsidR="004212CB" w:rsidRPr="0055537B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</w:t>
            </w:r>
            <w:r w:rsidR="008E6727"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  <w:p w14:paraId="3F19E524" w14:textId="77777777" w:rsidR="004212CB" w:rsidRPr="0055537B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F787EE7" w14:textId="77777777" w:rsidR="004212CB" w:rsidRPr="0055537B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</w:t>
            </w:r>
            <w:r w:rsidR="008E6727"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</w:p>
          <w:p w14:paraId="2CA9422E" w14:textId="77777777" w:rsidR="004212CB" w:rsidRPr="0055537B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1" w:type="dxa"/>
          </w:tcPr>
          <w:p w14:paraId="745CA584" w14:textId="77777777" w:rsidR="004212CB" w:rsidRPr="0055537B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  <w:r w:rsidR="008E6727"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</w:p>
          <w:p w14:paraId="2146ABBF" w14:textId="77777777" w:rsidR="004212CB" w:rsidRPr="0055537B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53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98" w:type="dxa"/>
            <w:vMerge/>
          </w:tcPr>
          <w:p w14:paraId="2F377C5B" w14:textId="77777777" w:rsidR="004212CB" w:rsidRPr="0055537B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14:paraId="7EAA6AD9" w14:textId="77777777" w:rsidR="004212CB" w:rsidRPr="0055537B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AD20515" w14:textId="77777777" w:rsidR="004212CB" w:rsidRPr="0055537B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D42B4A" w:rsidRPr="0055537B" w14:paraId="3F079146" w14:textId="77777777" w:rsidTr="002C4E25">
        <w:tc>
          <w:tcPr>
            <w:tcW w:w="508" w:type="dxa"/>
          </w:tcPr>
          <w:p w14:paraId="7D80D6BA" w14:textId="2AB2F04A" w:rsidR="00D42B4A" w:rsidRPr="00512C51" w:rsidRDefault="007400AF" w:rsidP="008B335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  <w:r w:rsidR="008B3355"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683" w:type="dxa"/>
          </w:tcPr>
          <w:p w14:paraId="3F4CCD94" w14:textId="77777777" w:rsidR="00D42B4A" w:rsidRDefault="00D42B4A" w:rsidP="008B335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ก่อสร้างถนนคอนกรีตเสริมเหล็กสาย</w:t>
            </w: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สายปลายคลอง- ต่อเขตหมู่ที่1 ต.สินเจริญ</w:t>
            </w:r>
          </w:p>
          <w:p w14:paraId="597D868B" w14:textId="29B6B4E8" w:rsidR="00512C51" w:rsidRPr="00512C51" w:rsidRDefault="00512C51" w:rsidP="008B335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58" w:type="dxa"/>
          </w:tcPr>
          <w:p w14:paraId="3F9F7057" w14:textId="0DC99759" w:rsidR="00D42B4A" w:rsidRPr="00512C51" w:rsidRDefault="00D42B4A" w:rsidP="00D42B4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97" w:type="dxa"/>
          </w:tcPr>
          <w:p w14:paraId="2226E5F5" w14:textId="30BEFB2D" w:rsidR="00D42B4A" w:rsidRPr="00512C51" w:rsidRDefault="00D42B4A" w:rsidP="00D42B4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</w:t>
            </w:r>
            <w:r w:rsidR="008B3355"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เมตร</w:t>
            </w:r>
          </w:p>
          <w:p w14:paraId="06B9FB35" w14:textId="32722F30" w:rsidR="00D42B4A" w:rsidRPr="00512C51" w:rsidRDefault="00D42B4A" w:rsidP="00D42B4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600 เมตร</w:t>
            </w:r>
          </w:p>
        </w:tc>
        <w:tc>
          <w:tcPr>
            <w:tcW w:w="1325" w:type="dxa"/>
          </w:tcPr>
          <w:p w14:paraId="27E6DF6C" w14:textId="422CD7D7" w:rsidR="00D42B4A" w:rsidRPr="00512C51" w:rsidRDefault="007400AF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F15EA6E" w14:textId="7AE87065" w:rsidR="00D42B4A" w:rsidRPr="00512C51" w:rsidRDefault="007400AF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6CF60A4" w14:textId="7918743D" w:rsidR="00D42B4A" w:rsidRPr="00512C51" w:rsidRDefault="008B3355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800</w:t>
            </w:r>
            <w:r w:rsidR="00D42B4A"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326" w:type="dxa"/>
          </w:tcPr>
          <w:p w14:paraId="3CBB55E2" w14:textId="6563F6D9" w:rsidR="00D42B4A" w:rsidRPr="00512C51" w:rsidRDefault="008B3355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800</w:t>
            </w:r>
            <w:r w:rsidR="00D42B4A"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1" w:type="dxa"/>
          </w:tcPr>
          <w:p w14:paraId="79DAA4ED" w14:textId="4D612467" w:rsidR="00D42B4A" w:rsidRPr="00512C51" w:rsidRDefault="007400AF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98" w:type="dxa"/>
          </w:tcPr>
          <w:p w14:paraId="53F61288" w14:textId="7A9A2D78" w:rsidR="00D42B4A" w:rsidRPr="00512C51" w:rsidRDefault="00D42B4A" w:rsidP="00D42B4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3" w:type="dxa"/>
          </w:tcPr>
          <w:p w14:paraId="2231BDC1" w14:textId="280FD6F9" w:rsidR="00D42B4A" w:rsidRPr="00512C51" w:rsidRDefault="00D42B4A" w:rsidP="00D42B4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76" w:type="dxa"/>
          </w:tcPr>
          <w:p w14:paraId="6949607D" w14:textId="3D622423" w:rsidR="00D42B4A" w:rsidRPr="00512C51" w:rsidRDefault="00D42B4A" w:rsidP="00D42B4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กองช่าง/อบจ.</w:t>
            </w:r>
          </w:p>
        </w:tc>
      </w:tr>
      <w:tr w:rsidR="00F86DD3" w:rsidRPr="006C1301" w14:paraId="0197B95B" w14:textId="77777777" w:rsidTr="002C4E25">
        <w:tc>
          <w:tcPr>
            <w:tcW w:w="508" w:type="dxa"/>
          </w:tcPr>
          <w:p w14:paraId="205CF98E" w14:textId="49425726" w:rsidR="00F86DD3" w:rsidRPr="00512C51" w:rsidRDefault="00F86DD3" w:rsidP="00D411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  <w:r w:rsidR="00D41114"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683" w:type="dxa"/>
          </w:tcPr>
          <w:p w14:paraId="00777572" w14:textId="77777777" w:rsidR="00F86DD3" w:rsidRDefault="00F86DD3" w:rsidP="00D42B4A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โครงการก่อสร้างถนนคอนกรีตเสริมเหล็กสายบ้านนายน้าว ม.6- ม. 4 บ้านควนมหาชัย</w:t>
            </w:r>
          </w:p>
          <w:p w14:paraId="29DE8F3C" w14:textId="71778968" w:rsidR="00512C51" w:rsidRPr="00512C51" w:rsidRDefault="00512C51" w:rsidP="00D42B4A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558" w:type="dxa"/>
          </w:tcPr>
          <w:p w14:paraId="5A29B1AF" w14:textId="4036ACC8" w:rsidR="00F86DD3" w:rsidRPr="00512C51" w:rsidRDefault="00F86DD3" w:rsidP="00D42B4A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97" w:type="dxa"/>
          </w:tcPr>
          <w:p w14:paraId="6E8169CD" w14:textId="77777777" w:rsidR="00F86DD3" w:rsidRPr="00512C51" w:rsidRDefault="00F86DD3" w:rsidP="00D42B4A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14:paraId="68444043" w14:textId="75C4CD90" w:rsidR="00F86DD3" w:rsidRPr="00512C51" w:rsidRDefault="00F86DD3" w:rsidP="00D42B4A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ยาว 1,500 เมตร</w:t>
            </w:r>
          </w:p>
        </w:tc>
        <w:tc>
          <w:tcPr>
            <w:tcW w:w="1325" w:type="dxa"/>
          </w:tcPr>
          <w:p w14:paraId="1D623544" w14:textId="22BE6055" w:rsidR="00F86DD3" w:rsidRPr="00512C51" w:rsidRDefault="00F86DD3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BA22CE5" w14:textId="2F77F35D" w:rsidR="00F86DD3" w:rsidRPr="00512C51" w:rsidRDefault="00F86DD3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1,332,000</w:t>
            </w:r>
          </w:p>
        </w:tc>
        <w:tc>
          <w:tcPr>
            <w:tcW w:w="1326" w:type="dxa"/>
          </w:tcPr>
          <w:p w14:paraId="77A13A0F" w14:textId="211D814C" w:rsidR="00F86DD3" w:rsidRPr="00512C51" w:rsidRDefault="00F86DD3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1,332,000</w:t>
            </w:r>
          </w:p>
        </w:tc>
        <w:tc>
          <w:tcPr>
            <w:tcW w:w="1326" w:type="dxa"/>
          </w:tcPr>
          <w:p w14:paraId="7F3D4EBA" w14:textId="1202E63C" w:rsidR="00F86DD3" w:rsidRPr="00512C51" w:rsidRDefault="00F86DD3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1,332,000</w:t>
            </w:r>
          </w:p>
        </w:tc>
        <w:tc>
          <w:tcPr>
            <w:tcW w:w="1131" w:type="dxa"/>
          </w:tcPr>
          <w:p w14:paraId="6E022A62" w14:textId="2FAA7536" w:rsidR="00F86DD3" w:rsidRPr="00512C51" w:rsidRDefault="00F86DD3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98" w:type="dxa"/>
          </w:tcPr>
          <w:p w14:paraId="6420D255" w14:textId="348DEEF8" w:rsidR="00F86DD3" w:rsidRPr="00512C51" w:rsidRDefault="00F86DD3" w:rsidP="00D42B4A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3" w:type="dxa"/>
          </w:tcPr>
          <w:p w14:paraId="5A31F3E6" w14:textId="7B8131EC" w:rsidR="00F86DD3" w:rsidRPr="00512C51" w:rsidRDefault="00F86DD3" w:rsidP="00D42B4A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76" w:type="dxa"/>
          </w:tcPr>
          <w:p w14:paraId="4966A368" w14:textId="473ABA4F" w:rsidR="00F86DD3" w:rsidRPr="00512C51" w:rsidRDefault="00D41114" w:rsidP="00D42B4A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กองช่าง/ กรมส่งเสริมฯ</w:t>
            </w:r>
          </w:p>
        </w:tc>
      </w:tr>
      <w:tr w:rsidR="00F86DD3" w:rsidRPr="00D42B4A" w14:paraId="3DA229C1" w14:textId="77777777" w:rsidTr="002C4E25">
        <w:tc>
          <w:tcPr>
            <w:tcW w:w="508" w:type="dxa"/>
          </w:tcPr>
          <w:p w14:paraId="6B29EB08" w14:textId="19EC5895" w:rsidR="00F86DD3" w:rsidRPr="00512C51" w:rsidRDefault="00F86DD3" w:rsidP="00D411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  <w:r w:rsidR="00D41114"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683" w:type="dxa"/>
          </w:tcPr>
          <w:p w14:paraId="01E13F41" w14:textId="77777777" w:rsidR="00F86DD3" w:rsidRDefault="00F86DD3" w:rsidP="00D42B4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ก่อสร้างถนนคอนกรีตเสริมเหล็กสาย</w:t>
            </w: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สายห้วยทรายขาว-ปลายคลอง หมู่ที่ 6</w:t>
            </w:r>
          </w:p>
          <w:p w14:paraId="422A88E4" w14:textId="5013F492" w:rsidR="00512C51" w:rsidRPr="00512C51" w:rsidRDefault="00512C51" w:rsidP="00D42B4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58" w:type="dxa"/>
          </w:tcPr>
          <w:p w14:paraId="74D27DBF" w14:textId="4CA2EA81" w:rsidR="00F86DD3" w:rsidRPr="00512C51" w:rsidRDefault="00F86DD3" w:rsidP="00D42B4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97" w:type="dxa"/>
          </w:tcPr>
          <w:p w14:paraId="210B29A9" w14:textId="2A2E6672" w:rsidR="00F86DD3" w:rsidRPr="00512C51" w:rsidRDefault="00F86DD3" w:rsidP="00D42B4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</w:t>
            </w:r>
            <w:r w:rsidR="00D41114"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เมตร</w:t>
            </w:r>
          </w:p>
          <w:p w14:paraId="4A2F104E" w14:textId="17F15052" w:rsidR="00F86DD3" w:rsidRPr="00512C51" w:rsidRDefault="00F86DD3" w:rsidP="00D42B4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650 เมตร</w:t>
            </w:r>
          </w:p>
        </w:tc>
        <w:tc>
          <w:tcPr>
            <w:tcW w:w="1325" w:type="dxa"/>
          </w:tcPr>
          <w:p w14:paraId="0A916D5C" w14:textId="5EAF34D1" w:rsidR="00F86DD3" w:rsidRPr="00512C51" w:rsidRDefault="00D41114" w:rsidP="00D42B4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600</w:t>
            </w: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,0</w:t>
            </w:r>
            <w:r w:rsidR="00F86DD3"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00</w:t>
            </w:r>
          </w:p>
        </w:tc>
        <w:tc>
          <w:tcPr>
            <w:tcW w:w="1326" w:type="dxa"/>
          </w:tcPr>
          <w:p w14:paraId="081D20EA" w14:textId="6D92A7E8" w:rsidR="00F86DD3" w:rsidRPr="00512C51" w:rsidRDefault="00D41114" w:rsidP="00D411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600,00</w:t>
            </w:r>
            <w:r w:rsidR="00F86DD3"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</w:p>
        </w:tc>
        <w:tc>
          <w:tcPr>
            <w:tcW w:w="1326" w:type="dxa"/>
          </w:tcPr>
          <w:p w14:paraId="60847737" w14:textId="79BF7BA4" w:rsidR="00F86DD3" w:rsidRPr="00512C51" w:rsidRDefault="00D41114" w:rsidP="00D411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600</w:t>
            </w:r>
            <w:r w:rsidR="00F86DD3"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  <w:r w:rsidR="00F86DD3"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00</w:t>
            </w:r>
          </w:p>
        </w:tc>
        <w:tc>
          <w:tcPr>
            <w:tcW w:w="1326" w:type="dxa"/>
          </w:tcPr>
          <w:p w14:paraId="54DE5A63" w14:textId="6DDE4E0D" w:rsidR="00F86DD3" w:rsidRPr="00512C51" w:rsidRDefault="00F86DD3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1" w:type="dxa"/>
          </w:tcPr>
          <w:p w14:paraId="713E66E5" w14:textId="04652A6F" w:rsidR="00F86DD3" w:rsidRPr="00512C51" w:rsidRDefault="00F86DD3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98" w:type="dxa"/>
          </w:tcPr>
          <w:p w14:paraId="01FE64B8" w14:textId="044A5626" w:rsidR="00F86DD3" w:rsidRPr="00512C51" w:rsidRDefault="00F86DD3" w:rsidP="00D42B4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3" w:type="dxa"/>
          </w:tcPr>
          <w:p w14:paraId="176A8E55" w14:textId="7C8068F6" w:rsidR="00F86DD3" w:rsidRPr="00512C51" w:rsidRDefault="00F86DD3" w:rsidP="00D42B4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76" w:type="dxa"/>
          </w:tcPr>
          <w:p w14:paraId="6DE32227" w14:textId="6547AA70" w:rsidR="00F86DD3" w:rsidRPr="00512C51" w:rsidRDefault="00F86DD3" w:rsidP="00D42B4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F04237" w:rsidRPr="00D42B4A" w14:paraId="4957B10A" w14:textId="77777777" w:rsidTr="002C4E25">
        <w:tc>
          <w:tcPr>
            <w:tcW w:w="508" w:type="dxa"/>
          </w:tcPr>
          <w:p w14:paraId="5EE249AF" w14:textId="44C9EFFD" w:rsidR="00F04237" w:rsidRPr="00512C51" w:rsidRDefault="007400AF" w:rsidP="00D411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  <w:r w:rsidR="00D41114"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683" w:type="dxa"/>
          </w:tcPr>
          <w:p w14:paraId="2A3194E5" w14:textId="64610416" w:rsidR="00F04237" w:rsidRPr="00512C51" w:rsidRDefault="00F04237" w:rsidP="00D42B4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โครงการบุกเบิกถนนสายร่วมใจพัฒนา หมู่ที่ 6</w:t>
            </w:r>
          </w:p>
        </w:tc>
        <w:tc>
          <w:tcPr>
            <w:tcW w:w="1558" w:type="dxa"/>
          </w:tcPr>
          <w:p w14:paraId="4B29D242" w14:textId="78E6B806" w:rsidR="00F04237" w:rsidRPr="00512C51" w:rsidRDefault="00F04237" w:rsidP="00D42B4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97" w:type="dxa"/>
          </w:tcPr>
          <w:p w14:paraId="462EBDEF" w14:textId="6E0ABB3D" w:rsidR="00F04237" w:rsidRPr="00512C51" w:rsidRDefault="00F04237" w:rsidP="00F042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</w:t>
            </w:r>
            <w:r w:rsidR="00D41114"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เมตร</w:t>
            </w:r>
          </w:p>
          <w:p w14:paraId="1E74093E" w14:textId="0A394821" w:rsidR="00F04237" w:rsidRPr="00512C51" w:rsidRDefault="00F04237" w:rsidP="00D42B4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1,500 เมตร</w:t>
            </w:r>
          </w:p>
        </w:tc>
        <w:tc>
          <w:tcPr>
            <w:tcW w:w="1325" w:type="dxa"/>
          </w:tcPr>
          <w:p w14:paraId="64934C23" w14:textId="38199268" w:rsidR="00F04237" w:rsidRPr="00512C51" w:rsidRDefault="007400AF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1DCD8E6" w14:textId="48126E75" w:rsidR="00F04237" w:rsidRPr="00512C51" w:rsidRDefault="007400AF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0799E8A" w14:textId="4CC39E67" w:rsidR="00F04237" w:rsidRPr="00512C51" w:rsidRDefault="00F86DD3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24C3C358" w14:textId="11F4143B" w:rsidR="00F04237" w:rsidRPr="00512C51" w:rsidRDefault="00D41114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1,5</w:t>
            </w:r>
            <w:r w:rsidR="00F86DD3"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</w:tc>
        <w:tc>
          <w:tcPr>
            <w:tcW w:w="1131" w:type="dxa"/>
          </w:tcPr>
          <w:p w14:paraId="0529BBB9" w14:textId="5BB8C5D7" w:rsidR="00F04237" w:rsidRPr="00512C51" w:rsidRDefault="00D41114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</w:t>
            </w:r>
            <w:r w:rsidR="00F86DD3"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298" w:type="dxa"/>
          </w:tcPr>
          <w:p w14:paraId="2D1356E4" w14:textId="43DE6EB2" w:rsidR="00F04237" w:rsidRPr="00512C51" w:rsidRDefault="00F04237" w:rsidP="00D42B4A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3" w:type="dxa"/>
          </w:tcPr>
          <w:p w14:paraId="59F92286" w14:textId="474973A9" w:rsidR="00F04237" w:rsidRPr="00512C51" w:rsidRDefault="00F04237" w:rsidP="00D42B4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76" w:type="dxa"/>
          </w:tcPr>
          <w:p w14:paraId="45AE4346" w14:textId="650F2E45" w:rsidR="00F04237" w:rsidRPr="00512C51" w:rsidRDefault="00D41114" w:rsidP="00D42B4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กองช่าง/ กรมส่งเสริมฯ</w:t>
            </w:r>
          </w:p>
        </w:tc>
      </w:tr>
    </w:tbl>
    <w:p w14:paraId="5A8AC1F7" w14:textId="77777777" w:rsidR="00D41114" w:rsidRDefault="00D41114" w:rsidP="002756A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D1B979E" w14:textId="4C95690F" w:rsidR="002756A1" w:rsidRPr="00D42B4A" w:rsidRDefault="002756A1" w:rsidP="002756A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3</w:t>
      </w:r>
      <w:r w:rsidRPr="00D42B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04"/>
        <w:gridCol w:w="1714"/>
        <w:gridCol w:w="1442"/>
        <w:gridCol w:w="1441"/>
        <w:gridCol w:w="1326"/>
        <w:gridCol w:w="1326"/>
        <w:gridCol w:w="1326"/>
        <w:gridCol w:w="1326"/>
        <w:gridCol w:w="1326"/>
        <w:gridCol w:w="1260"/>
        <w:gridCol w:w="1131"/>
        <w:gridCol w:w="1265"/>
      </w:tblGrid>
      <w:tr w:rsidR="002756A1" w:rsidRPr="00D42B4A" w14:paraId="1C0D556B" w14:textId="77777777" w:rsidTr="00AF5822">
        <w:tc>
          <w:tcPr>
            <w:tcW w:w="504" w:type="dxa"/>
            <w:vMerge w:val="restart"/>
          </w:tcPr>
          <w:p w14:paraId="569472F2" w14:textId="77777777" w:rsidR="002756A1" w:rsidRPr="00D42B4A" w:rsidRDefault="002756A1" w:rsidP="00F86DD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714" w:type="dxa"/>
            <w:vMerge w:val="restart"/>
          </w:tcPr>
          <w:p w14:paraId="180A9325" w14:textId="77777777" w:rsidR="002756A1" w:rsidRPr="00D42B4A" w:rsidRDefault="002756A1" w:rsidP="00F86DD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42" w:type="dxa"/>
            <w:vMerge w:val="restart"/>
          </w:tcPr>
          <w:p w14:paraId="68BBB520" w14:textId="77777777" w:rsidR="002756A1" w:rsidRPr="00D42B4A" w:rsidRDefault="002756A1" w:rsidP="00F86DD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1" w:type="dxa"/>
            <w:vMerge w:val="restart"/>
          </w:tcPr>
          <w:p w14:paraId="04207FCB" w14:textId="77777777" w:rsidR="002756A1" w:rsidRPr="00D42B4A" w:rsidRDefault="002756A1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6DD34930" w14:textId="77777777" w:rsidR="002756A1" w:rsidRPr="00D42B4A" w:rsidRDefault="002756A1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630" w:type="dxa"/>
            <w:gridSpan w:val="5"/>
          </w:tcPr>
          <w:p w14:paraId="5DABAA5A" w14:textId="77777777" w:rsidR="002756A1" w:rsidRPr="00D42B4A" w:rsidRDefault="002756A1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งบประมาณ</w:t>
            </w:r>
          </w:p>
        </w:tc>
        <w:tc>
          <w:tcPr>
            <w:tcW w:w="1260" w:type="dxa"/>
            <w:vMerge w:val="restart"/>
          </w:tcPr>
          <w:p w14:paraId="1DB31889" w14:textId="77777777" w:rsidR="002756A1" w:rsidRPr="00D42B4A" w:rsidRDefault="002756A1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7AC11170" w14:textId="77777777" w:rsidR="002756A1" w:rsidRPr="00D42B4A" w:rsidRDefault="002756A1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D42B4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31" w:type="dxa"/>
            <w:vMerge w:val="restart"/>
          </w:tcPr>
          <w:p w14:paraId="5BC6F570" w14:textId="77777777" w:rsidR="002756A1" w:rsidRPr="00D42B4A" w:rsidRDefault="002756A1" w:rsidP="00F86DD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65" w:type="dxa"/>
            <w:vMerge w:val="restart"/>
          </w:tcPr>
          <w:p w14:paraId="7AC2BE59" w14:textId="77777777" w:rsidR="002756A1" w:rsidRPr="00D42B4A" w:rsidRDefault="002756A1" w:rsidP="00F86DD3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2756A1" w:rsidRPr="00D42B4A" w14:paraId="749033D4" w14:textId="77777777" w:rsidTr="00AF5822">
        <w:tc>
          <w:tcPr>
            <w:tcW w:w="504" w:type="dxa"/>
            <w:vMerge/>
          </w:tcPr>
          <w:p w14:paraId="4692B1BA" w14:textId="77777777" w:rsidR="002756A1" w:rsidRPr="00D42B4A" w:rsidRDefault="002756A1" w:rsidP="00F86DD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14" w:type="dxa"/>
            <w:vMerge/>
          </w:tcPr>
          <w:p w14:paraId="04B90DD5" w14:textId="77777777" w:rsidR="002756A1" w:rsidRPr="00D42B4A" w:rsidRDefault="002756A1" w:rsidP="00F86DD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42" w:type="dxa"/>
            <w:vMerge/>
          </w:tcPr>
          <w:p w14:paraId="4A544F03" w14:textId="77777777" w:rsidR="002756A1" w:rsidRPr="00D42B4A" w:rsidRDefault="002756A1" w:rsidP="00F86DD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41" w:type="dxa"/>
            <w:vMerge/>
          </w:tcPr>
          <w:p w14:paraId="1F680D7E" w14:textId="77777777" w:rsidR="002756A1" w:rsidRPr="00D42B4A" w:rsidRDefault="002756A1" w:rsidP="00F86DD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26" w:type="dxa"/>
          </w:tcPr>
          <w:p w14:paraId="75DA67B9" w14:textId="77777777" w:rsidR="002756A1" w:rsidRPr="00D42B4A" w:rsidRDefault="002756A1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2566</w:t>
            </w:r>
          </w:p>
          <w:p w14:paraId="56CA12F3" w14:textId="77777777" w:rsidR="002756A1" w:rsidRPr="00D42B4A" w:rsidRDefault="002756A1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2145E01A" w14:textId="77777777" w:rsidR="002756A1" w:rsidRPr="00D42B4A" w:rsidRDefault="002756A1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2567</w:t>
            </w:r>
          </w:p>
          <w:p w14:paraId="10B30789" w14:textId="77777777" w:rsidR="002756A1" w:rsidRPr="00D42B4A" w:rsidRDefault="002756A1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3F34CE30" w14:textId="77777777" w:rsidR="002756A1" w:rsidRPr="00D42B4A" w:rsidRDefault="002756A1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2568</w:t>
            </w:r>
          </w:p>
          <w:p w14:paraId="67D6E2D9" w14:textId="77777777" w:rsidR="002756A1" w:rsidRPr="00D42B4A" w:rsidRDefault="002756A1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39C98FC0" w14:textId="77777777" w:rsidR="002756A1" w:rsidRPr="00D42B4A" w:rsidRDefault="002756A1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2569</w:t>
            </w:r>
          </w:p>
          <w:p w14:paraId="049C8854" w14:textId="77777777" w:rsidR="002756A1" w:rsidRPr="00D42B4A" w:rsidRDefault="002756A1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426AE40" w14:textId="77777777" w:rsidR="002756A1" w:rsidRPr="00D42B4A" w:rsidRDefault="002756A1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2570</w:t>
            </w:r>
          </w:p>
          <w:p w14:paraId="5AF77569" w14:textId="77777777" w:rsidR="002756A1" w:rsidRPr="00D42B4A" w:rsidRDefault="002756A1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Merge/>
          </w:tcPr>
          <w:p w14:paraId="626024C5" w14:textId="77777777" w:rsidR="002756A1" w:rsidRPr="00D42B4A" w:rsidRDefault="002756A1" w:rsidP="00F86DD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1" w:type="dxa"/>
            <w:vMerge/>
          </w:tcPr>
          <w:p w14:paraId="1D6F7B6D" w14:textId="77777777" w:rsidR="002756A1" w:rsidRPr="00D42B4A" w:rsidRDefault="002756A1" w:rsidP="00F86DD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65" w:type="dxa"/>
            <w:vMerge/>
          </w:tcPr>
          <w:p w14:paraId="58DEC09D" w14:textId="77777777" w:rsidR="002756A1" w:rsidRPr="00D42B4A" w:rsidRDefault="002756A1" w:rsidP="00F86DD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F5822" w:rsidRPr="00D42B4A" w14:paraId="31B7AD06" w14:textId="77777777" w:rsidTr="00AF5822">
        <w:tc>
          <w:tcPr>
            <w:tcW w:w="504" w:type="dxa"/>
          </w:tcPr>
          <w:p w14:paraId="5B214253" w14:textId="3E274724" w:rsidR="00AF5822" w:rsidRPr="00512C51" w:rsidRDefault="000E29A5" w:rsidP="00F86DD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65</w:t>
            </w:r>
          </w:p>
        </w:tc>
        <w:tc>
          <w:tcPr>
            <w:tcW w:w="1714" w:type="dxa"/>
          </w:tcPr>
          <w:p w14:paraId="36E7DC65" w14:textId="77777777" w:rsidR="00AF5822" w:rsidRDefault="00AF5822" w:rsidP="00F86DD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โครงการบุกเบิกถนนปลายคลอง-ถนนต้นมะเดื่อ หมู่ที่ 6</w:t>
            </w:r>
          </w:p>
          <w:p w14:paraId="77FEF1D2" w14:textId="77777777" w:rsidR="00512C51" w:rsidRDefault="00512C51" w:rsidP="00F86DD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A8FEB0C" w14:textId="77777777" w:rsidR="00512C51" w:rsidRDefault="00512C51" w:rsidP="00F86DD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E7487D2" w14:textId="33675306" w:rsidR="00512C51" w:rsidRPr="00512C51" w:rsidRDefault="00512C51" w:rsidP="00F86DD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678B53E9" w14:textId="65E47E0F" w:rsidR="00AF5822" w:rsidRPr="00512C51" w:rsidRDefault="00AF5822" w:rsidP="00F86DD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671EFC91" w14:textId="0B6F16EE" w:rsidR="00AF5822" w:rsidRPr="00512C51" w:rsidRDefault="00AF5822" w:rsidP="00F86DD3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กว้าง 6 เมตร ยาว 1,500 เมตร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14:paraId="2ACC283C" w14:textId="39C5CC01" w:rsidR="00AF5822" w:rsidRPr="00512C51" w:rsidRDefault="00AF5822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75304C4D" w14:textId="1E9BA7FC" w:rsidR="00AF5822" w:rsidRPr="00512C51" w:rsidRDefault="00AF5822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326" w:type="dxa"/>
          </w:tcPr>
          <w:p w14:paraId="58EC2340" w14:textId="3FCF6A19" w:rsidR="00AF5822" w:rsidRPr="00512C51" w:rsidRDefault="00AF5822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14:paraId="7611430F" w14:textId="13261F6B" w:rsidR="00AF5822" w:rsidRPr="00512C51" w:rsidRDefault="00AF5822" w:rsidP="00F86DD3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0F469D79" w14:textId="761B3886" w:rsidR="00AF5822" w:rsidRPr="00512C51" w:rsidRDefault="00AF5822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2313EAB9" w14:textId="1EDFC525" w:rsidR="00AF5822" w:rsidRPr="00512C51" w:rsidRDefault="00AF5822" w:rsidP="00F86DD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14:paraId="4E2084C9" w14:textId="139A36DF" w:rsidR="00AF5822" w:rsidRPr="00512C51" w:rsidRDefault="00AF5822" w:rsidP="00F86DD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14:paraId="5092FB18" w14:textId="76A5527F" w:rsidR="00AF5822" w:rsidRPr="00512C51" w:rsidRDefault="004444F8" w:rsidP="00F86DD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กองช่าง/ กรมส่งเสริมฯ</w:t>
            </w:r>
          </w:p>
        </w:tc>
      </w:tr>
      <w:tr w:rsidR="00AF5822" w:rsidRPr="00D42B4A" w14:paraId="65D30AFF" w14:textId="77777777" w:rsidTr="00AF5822">
        <w:tc>
          <w:tcPr>
            <w:tcW w:w="504" w:type="dxa"/>
          </w:tcPr>
          <w:p w14:paraId="3609A495" w14:textId="6D6B5557" w:rsidR="00AF5822" w:rsidRPr="00512C51" w:rsidRDefault="00AF5822" w:rsidP="000E29A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</w:t>
            </w:r>
            <w:r w:rsidR="000E29A5"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714" w:type="dxa"/>
          </w:tcPr>
          <w:p w14:paraId="4E38D23F" w14:textId="0FEB074C" w:rsidR="00AF5822" w:rsidRDefault="00AF5822" w:rsidP="00F86DD3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556395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</w:t>
            </w:r>
            <w:r w:rsidRPr="00512C51">
              <w:rPr>
                <w:rFonts w:ascii="TH SarabunIT๙" w:hAnsi="TH SarabunIT๙" w:cs="TH SarabunIT๙"/>
                <w:sz w:val="28"/>
                <w:cs/>
              </w:rPr>
              <w:t>สายแยกทุ่งนาบันเทิง-สวนนายเพชร หมู่ที่ 6</w:t>
            </w:r>
          </w:p>
          <w:p w14:paraId="74E69F23" w14:textId="77777777" w:rsidR="00512C51" w:rsidRDefault="00512C51" w:rsidP="00F86DD3">
            <w:pPr>
              <w:rPr>
                <w:rFonts w:ascii="TH SarabunIT๙" w:hAnsi="TH SarabunIT๙" w:cs="TH SarabunIT๙"/>
                <w:sz w:val="28"/>
              </w:rPr>
            </w:pPr>
          </w:p>
          <w:p w14:paraId="2AFBB65B" w14:textId="28B3C161" w:rsidR="00512C51" w:rsidRPr="00512C51" w:rsidRDefault="00512C51" w:rsidP="00F86D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158F8CD0" w14:textId="130E7F7B" w:rsidR="00AF5822" w:rsidRPr="00512C51" w:rsidRDefault="00AF5822" w:rsidP="00F86D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2E3D51F9" w14:textId="77777777" w:rsidR="00AF5822" w:rsidRPr="00512C51" w:rsidRDefault="00AF5822" w:rsidP="00F86DD3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กว้าง 6 เมตร</w:t>
            </w:r>
          </w:p>
          <w:p w14:paraId="3F19D38A" w14:textId="017E9175" w:rsidR="00AF5822" w:rsidRPr="00512C51" w:rsidRDefault="00AF5822" w:rsidP="00F86D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ยาว 1,100 เมตร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14:paraId="5CD53603" w14:textId="0D54604C" w:rsidR="00AF5822" w:rsidRPr="00512C51" w:rsidRDefault="00AF5822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7A860BF8" w14:textId="78FF0192" w:rsidR="00AF5822" w:rsidRPr="00512C51" w:rsidRDefault="00AF5822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386251B" w14:textId="066B67E6" w:rsidR="00AF5822" w:rsidRPr="00512C51" w:rsidRDefault="00AF5822" w:rsidP="00F86D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440,000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14:paraId="4C4A2199" w14:textId="2850B555" w:rsidR="00AF5822" w:rsidRPr="00512C51" w:rsidRDefault="00AF5822" w:rsidP="00F86DD3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440,000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52F7CB8A" w14:textId="0535FC5C" w:rsidR="00AF5822" w:rsidRPr="00512C51" w:rsidRDefault="00AF5822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440,000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74848A0" w14:textId="3F1379D2" w:rsidR="00AF5822" w:rsidRPr="00512C51" w:rsidRDefault="00AF5822" w:rsidP="00F86D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14:paraId="7B16CD48" w14:textId="3CBFC59C" w:rsidR="00AF5822" w:rsidRPr="00512C51" w:rsidRDefault="00AF5822" w:rsidP="00F86D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14:paraId="34CE34F9" w14:textId="165BD25C" w:rsidR="00AF5822" w:rsidRPr="00512C51" w:rsidRDefault="004444F8" w:rsidP="00F86D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กองช่าง/ กรมส่งเสริมฯ</w:t>
            </w:r>
          </w:p>
        </w:tc>
      </w:tr>
      <w:tr w:rsidR="00F86DD3" w:rsidRPr="00D42B4A" w14:paraId="4FE7D9D5" w14:textId="77777777" w:rsidTr="00AF5822">
        <w:tc>
          <w:tcPr>
            <w:tcW w:w="504" w:type="dxa"/>
          </w:tcPr>
          <w:p w14:paraId="39B8F24D" w14:textId="5FF2DBEB" w:rsidR="00F86DD3" w:rsidRPr="00512C51" w:rsidRDefault="00F86DD3" w:rsidP="000E29A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</w:t>
            </w:r>
            <w:r w:rsidR="000E29A5"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714" w:type="dxa"/>
          </w:tcPr>
          <w:p w14:paraId="52E3A744" w14:textId="77777777" w:rsidR="00F86DD3" w:rsidRPr="00512C51" w:rsidRDefault="00F86DD3" w:rsidP="00F86DD3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โครงการยกระดับถนน พร้อมวางท่อ ถนนสายปลายคลอง หมู่ที่ 6</w:t>
            </w:r>
          </w:p>
          <w:p w14:paraId="0294CC79" w14:textId="77777777" w:rsidR="00F86DD3" w:rsidRPr="00512C51" w:rsidRDefault="00F86DD3" w:rsidP="00F86DD3">
            <w:pPr>
              <w:rPr>
                <w:rFonts w:ascii="TH SarabunIT๙" w:hAnsi="TH SarabunIT๙" w:cs="TH SarabunIT๙"/>
                <w:sz w:val="28"/>
              </w:rPr>
            </w:pPr>
          </w:p>
          <w:p w14:paraId="0734475F" w14:textId="77777777" w:rsidR="00F86DD3" w:rsidRPr="00512C51" w:rsidRDefault="00F86DD3" w:rsidP="00F86D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7BA2C15A" w14:textId="2174FF99" w:rsidR="00F86DD3" w:rsidRPr="00512C51" w:rsidRDefault="00F86DD3" w:rsidP="00F86D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วางท่อเพื่อระบายน้ำและป้องกันน้ำท่วมขัง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2DE0A297" w14:textId="2349934B" w:rsidR="00F86DD3" w:rsidRPr="00512C51" w:rsidRDefault="00F86DD3" w:rsidP="00E13D4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วางท่อ ถมดินยกระดับสูงเฉลี่ย 1.50 เมตร ยาว 50 เมตร พร้อมสร้างถนนคอนกรีตเสริมเหล็ก กว้าง 6 เมตร ยาว 50 </w:t>
            </w:r>
            <w:r w:rsidR="00E13D43" w:rsidRPr="00512C51">
              <w:rPr>
                <w:rFonts w:ascii="TH SarabunIT๙" w:hAnsi="TH SarabunIT๙" w:cs="TH SarabunIT๙"/>
                <w:spacing w:val="-20"/>
                <w:sz w:val="28"/>
                <w:cs/>
              </w:rPr>
              <w:t>ม.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14:paraId="1DCA4F4D" w14:textId="68629068" w:rsidR="00F86DD3" w:rsidRPr="00512C51" w:rsidRDefault="00F86DD3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150,000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75510BA5" w14:textId="284ACF82" w:rsidR="00F86DD3" w:rsidRPr="00512C51" w:rsidRDefault="00F86DD3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138AE81" w14:textId="2109875F" w:rsidR="00F86DD3" w:rsidRPr="00512C51" w:rsidRDefault="00F86DD3" w:rsidP="00F86D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14:paraId="368B648E" w14:textId="059B0F86" w:rsidR="00F86DD3" w:rsidRPr="00512C51" w:rsidRDefault="00F86DD3" w:rsidP="00F86D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1C9D5F53" w14:textId="28AF2A26" w:rsidR="00F86DD3" w:rsidRPr="00512C51" w:rsidRDefault="00F86DD3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C5EAE6B" w14:textId="694F5601" w:rsidR="00F86DD3" w:rsidRPr="00512C51" w:rsidRDefault="00F86DD3" w:rsidP="00AF58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</w:t>
            </w:r>
            <w:r w:rsidR="00AF5822"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สะดวกขึ้น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14:paraId="375632B6" w14:textId="6E81107D" w:rsidR="00F86DD3" w:rsidRPr="00512C51" w:rsidRDefault="00F86DD3" w:rsidP="00F86D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มีช่องทางระบายน้ำไม่มีน้ำท่วมขัง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14:paraId="00E442EB" w14:textId="6A4A08E3" w:rsidR="00F86DD3" w:rsidRPr="00512C51" w:rsidRDefault="004444F8" w:rsidP="00F86D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0E29A5" w:rsidRPr="00D42B4A" w14:paraId="6B4EC05B" w14:textId="77777777" w:rsidTr="00AF5822">
        <w:tc>
          <w:tcPr>
            <w:tcW w:w="504" w:type="dxa"/>
          </w:tcPr>
          <w:p w14:paraId="45AB3C0D" w14:textId="246E4DB3" w:rsidR="000E29A5" w:rsidRPr="00512C51" w:rsidRDefault="000E29A5" w:rsidP="00F86DD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68</w:t>
            </w:r>
          </w:p>
        </w:tc>
        <w:tc>
          <w:tcPr>
            <w:tcW w:w="1714" w:type="dxa"/>
          </w:tcPr>
          <w:p w14:paraId="552B97A9" w14:textId="0E97917B" w:rsidR="000E29A5" w:rsidRPr="00512C51" w:rsidRDefault="000E29A5" w:rsidP="00F86D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โครงการก่อสร้างถนนคอนกรีตเสริมเหล็กซอยจ่าชม-ซอยลุงเติม (ต่อเนื่อง) </w:t>
            </w: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 xml:space="preserve">หมู่ที่ 7 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04661F8A" w14:textId="67B4DEE4" w:rsidR="000E29A5" w:rsidRPr="00512C51" w:rsidRDefault="000E29A5" w:rsidP="00F86D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5CD4AF3F" w14:textId="576534E6" w:rsidR="000E29A5" w:rsidRPr="00512C51" w:rsidRDefault="000E29A5" w:rsidP="000E29A5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4 เมตร ยาว 2,920 เมตร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14:paraId="6653F3FA" w14:textId="7D521A59" w:rsidR="000E29A5" w:rsidRPr="00512C51" w:rsidRDefault="000E29A5" w:rsidP="000E29A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1,600,000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3DC3B3D5" w14:textId="3FC2831A" w:rsidR="000E29A5" w:rsidRPr="00512C51" w:rsidRDefault="000E29A5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1,600,000</w:t>
            </w:r>
          </w:p>
        </w:tc>
        <w:tc>
          <w:tcPr>
            <w:tcW w:w="1326" w:type="dxa"/>
          </w:tcPr>
          <w:p w14:paraId="17D6CF71" w14:textId="50B84591" w:rsidR="000E29A5" w:rsidRPr="00512C51" w:rsidRDefault="000E29A5" w:rsidP="00F86D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1,600,000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14:paraId="26E0EC75" w14:textId="7F78686C" w:rsidR="000E29A5" w:rsidRPr="00512C51" w:rsidRDefault="000E29A5" w:rsidP="00F86D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1,600,000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1DDC0625" w14:textId="5CF1EAC6" w:rsidR="000E29A5" w:rsidRPr="00512C51" w:rsidRDefault="000E29A5" w:rsidP="00F86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1,600,000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CE4716A" w14:textId="42A2BC64" w:rsidR="000E29A5" w:rsidRPr="00512C51" w:rsidRDefault="000E29A5" w:rsidP="00F86DD3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14:paraId="02DFBD4A" w14:textId="7822138E" w:rsidR="000E29A5" w:rsidRPr="00512C51" w:rsidRDefault="000E29A5" w:rsidP="00F86D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14:paraId="5C6D61D3" w14:textId="6B85B2A0" w:rsidR="000E29A5" w:rsidRPr="00512C51" w:rsidRDefault="004444F8" w:rsidP="00F86D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กองช่าง/ กรมส่งเสริมฯ</w:t>
            </w:r>
          </w:p>
        </w:tc>
      </w:tr>
    </w:tbl>
    <w:p w14:paraId="38EB675B" w14:textId="76DBCEFF" w:rsidR="00FB1523" w:rsidRPr="00D42B4A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42B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3.1แผนงาน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22"/>
        <w:gridCol w:w="1547"/>
        <w:gridCol w:w="1351"/>
        <w:gridCol w:w="1221"/>
        <w:gridCol w:w="6"/>
        <w:gridCol w:w="1326"/>
        <w:gridCol w:w="1325"/>
        <w:gridCol w:w="6"/>
        <w:gridCol w:w="1326"/>
        <w:gridCol w:w="1326"/>
        <w:gridCol w:w="1235"/>
        <w:gridCol w:w="1119"/>
        <w:gridCol w:w="6"/>
        <w:gridCol w:w="1245"/>
      </w:tblGrid>
      <w:tr w:rsidR="00D42B4A" w:rsidRPr="00D42B4A" w14:paraId="4AE366DE" w14:textId="77777777" w:rsidTr="007D309E">
        <w:tc>
          <w:tcPr>
            <w:tcW w:w="426" w:type="dxa"/>
            <w:vMerge w:val="restart"/>
          </w:tcPr>
          <w:p w14:paraId="39E8E247" w14:textId="77777777" w:rsidR="004212CB" w:rsidRPr="00D42B4A" w:rsidRDefault="004212C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922" w:type="dxa"/>
            <w:vMerge w:val="restart"/>
          </w:tcPr>
          <w:p w14:paraId="363D9DED" w14:textId="77777777" w:rsidR="004212CB" w:rsidRPr="00D42B4A" w:rsidRDefault="004212C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47" w:type="dxa"/>
            <w:vMerge w:val="restart"/>
          </w:tcPr>
          <w:p w14:paraId="74E068A8" w14:textId="77777777" w:rsidR="004212CB" w:rsidRPr="00D42B4A" w:rsidRDefault="004212C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351" w:type="dxa"/>
            <w:vMerge w:val="restart"/>
          </w:tcPr>
          <w:p w14:paraId="601BF3E2" w14:textId="77777777" w:rsidR="004212CB" w:rsidRPr="00D42B4A" w:rsidRDefault="004212C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2B6812E0" w14:textId="77777777" w:rsidR="004212CB" w:rsidRPr="00D42B4A" w:rsidRDefault="004212C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536" w:type="dxa"/>
            <w:gridSpan w:val="7"/>
          </w:tcPr>
          <w:p w14:paraId="52A8D2D2" w14:textId="77777777" w:rsidR="004212CB" w:rsidRPr="00D42B4A" w:rsidRDefault="004212C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งบประมาณ</w:t>
            </w:r>
          </w:p>
        </w:tc>
        <w:tc>
          <w:tcPr>
            <w:tcW w:w="1235" w:type="dxa"/>
            <w:vMerge w:val="restart"/>
          </w:tcPr>
          <w:p w14:paraId="31ACAC04" w14:textId="77777777" w:rsidR="004212CB" w:rsidRPr="00D42B4A" w:rsidRDefault="004212C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484FD43E" w14:textId="77777777" w:rsidR="004212CB" w:rsidRPr="00D42B4A" w:rsidRDefault="004212C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D42B4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19" w:type="dxa"/>
            <w:vMerge w:val="restart"/>
          </w:tcPr>
          <w:p w14:paraId="398E309B" w14:textId="77777777" w:rsidR="004212CB" w:rsidRPr="00D42B4A" w:rsidRDefault="004212C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51" w:type="dxa"/>
            <w:gridSpan w:val="2"/>
            <w:vMerge w:val="restart"/>
          </w:tcPr>
          <w:p w14:paraId="1EEB7B3C" w14:textId="77777777" w:rsidR="004212CB" w:rsidRPr="00D42B4A" w:rsidRDefault="004212CB" w:rsidP="00F04237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D42B4A" w:rsidRPr="00D42B4A" w14:paraId="1581BAF9" w14:textId="77777777" w:rsidTr="007D309E">
        <w:tc>
          <w:tcPr>
            <w:tcW w:w="426" w:type="dxa"/>
            <w:vMerge/>
          </w:tcPr>
          <w:p w14:paraId="10EE23B9" w14:textId="77777777" w:rsidR="004212CB" w:rsidRPr="00D42B4A" w:rsidRDefault="004212C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922" w:type="dxa"/>
            <w:vMerge/>
          </w:tcPr>
          <w:p w14:paraId="1ADD3837" w14:textId="77777777" w:rsidR="004212CB" w:rsidRPr="00D42B4A" w:rsidRDefault="004212C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47" w:type="dxa"/>
            <w:vMerge/>
          </w:tcPr>
          <w:p w14:paraId="33C25ED0" w14:textId="77777777" w:rsidR="004212CB" w:rsidRPr="00D42B4A" w:rsidRDefault="004212C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51" w:type="dxa"/>
            <w:vMerge/>
          </w:tcPr>
          <w:p w14:paraId="42BC1A51" w14:textId="77777777" w:rsidR="004212CB" w:rsidRPr="00D42B4A" w:rsidRDefault="004212C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</w:tcPr>
          <w:p w14:paraId="454A7D93" w14:textId="77777777" w:rsidR="004212CB" w:rsidRPr="00D42B4A" w:rsidRDefault="008E6727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2566</w:t>
            </w:r>
          </w:p>
          <w:p w14:paraId="55C05CAC" w14:textId="77777777" w:rsidR="004212CB" w:rsidRPr="00D42B4A" w:rsidRDefault="004212C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32" w:type="dxa"/>
            <w:gridSpan w:val="2"/>
          </w:tcPr>
          <w:p w14:paraId="4FB01E61" w14:textId="77777777" w:rsidR="004212CB" w:rsidRPr="00D42B4A" w:rsidRDefault="008E6727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2567</w:t>
            </w:r>
          </w:p>
          <w:p w14:paraId="328A5EA8" w14:textId="77777777" w:rsidR="004212CB" w:rsidRPr="00D42B4A" w:rsidRDefault="004212C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14:paraId="015E30B2" w14:textId="77777777" w:rsidR="004212CB" w:rsidRPr="00D42B4A" w:rsidRDefault="008E6727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2568</w:t>
            </w:r>
          </w:p>
          <w:p w14:paraId="157ED217" w14:textId="77777777" w:rsidR="004212CB" w:rsidRPr="00D42B4A" w:rsidRDefault="004212C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32" w:type="dxa"/>
            <w:gridSpan w:val="2"/>
          </w:tcPr>
          <w:p w14:paraId="3D4E8364" w14:textId="77777777" w:rsidR="004212CB" w:rsidRPr="00D42B4A" w:rsidRDefault="008E6727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2569</w:t>
            </w:r>
          </w:p>
          <w:p w14:paraId="081359CD" w14:textId="77777777" w:rsidR="004212CB" w:rsidRPr="00D42B4A" w:rsidRDefault="004212C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6968CDC2" w14:textId="77777777" w:rsidR="004212CB" w:rsidRPr="00D42B4A" w:rsidRDefault="004212C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  <w:r w:rsidR="008E6727"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</w:p>
          <w:p w14:paraId="74AA85D5" w14:textId="77777777" w:rsidR="004212CB" w:rsidRPr="00D42B4A" w:rsidRDefault="004212C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42B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35" w:type="dxa"/>
            <w:vMerge/>
          </w:tcPr>
          <w:p w14:paraId="4CDD2DF8" w14:textId="77777777" w:rsidR="004212CB" w:rsidRPr="00D42B4A" w:rsidRDefault="004212C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14:paraId="5C396B05" w14:textId="77777777" w:rsidR="004212CB" w:rsidRPr="00D42B4A" w:rsidRDefault="004212C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vMerge/>
          </w:tcPr>
          <w:p w14:paraId="21CB762F" w14:textId="77777777" w:rsidR="004212CB" w:rsidRPr="00D42B4A" w:rsidRDefault="004212C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7D309E" w14:paraId="64957B0C" w14:textId="77777777" w:rsidTr="007D3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426" w:type="dxa"/>
          </w:tcPr>
          <w:p w14:paraId="026AC771" w14:textId="66207729" w:rsidR="007D309E" w:rsidRPr="00512C51" w:rsidRDefault="00425752" w:rsidP="007D309E">
            <w:pPr>
              <w:ind w:hanging="108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69</w:t>
            </w:r>
          </w:p>
        </w:tc>
        <w:tc>
          <w:tcPr>
            <w:tcW w:w="1922" w:type="dxa"/>
          </w:tcPr>
          <w:p w14:paraId="5571FC23" w14:textId="75E83874" w:rsidR="007D309E" w:rsidRPr="00512C51" w:rsidRDefault="007D309E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โครงการก่อสร้างถนนคอนกรีตเสริมเหล็กซอยหลังเขา(ต่อเนื่อง) หมู่ที่ 7</w:t>
            </w:r>
          </w:p>
        </w:tc>
        <w:tc>
          <w:tcPr>
            <w:tcW w:w="1547" w:type="dxa"/>
          </w:tcPr>
          <w:p w14:paraId="10E2AC80" w14:textId="68CAAEE0" w:rsidR="007D309E" w:rsidRPr="00512C51" w:rsidRDefault="007D309E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351" w:type="dxa"/>
          </w:tcPr>
          <w:p w14:paraId="6300768D" w14:textId="42A3C794" w:rsidR="007D309E" w:rsidRPr="00512C51" w:rsidRDefault="007D309E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5 เมตร ยาว 3,100 เมตร</w:t>
            </w:r>
          </w:p>
        </w:tc>
        <w:tc>
          <w:tcPr>
            <w:tcW w:w="1227" w:type="dxa"/>
            <w:gridSpan w:val="2"/>
          </w:tcPr>
          <w:p w14:paraId="23D0E713" w14:textId="40639294" w:rsidR="007D309E" w:rsidRPr="00512C51" w:rsidRDefault="007D309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2,065,000</w:t>
            </w:r>
          </w:p>
        </w:tc>
        <w:tc>
          <w:tcPr>
            <w:tcW w:w="1326" w:type="dxa"/>
          </w:tcPr>
          <w:p w14:paraId="203D944D" w14:textId="29369F53" w:rsidR="007D309E" w:rsidRPr="00512C51" w:rsidRDefault="007D309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2,065,000</w:t>
            </w:r>
          </w:p>
        </w:tc>
        <w:tc>
          <w:tcPr>
            <w:tcW w:w="1331" w:type="dxa"/>
            <w:gridSpan w:val="2"/>
          </w:tcPr>
          <w:p w14:paraId="756F23FD" w14:textId="7F6AF866" w:rsidR="007D309E" w:rsidRPr="00512C51" w:rsidRDefault="007D309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2,065,000</w:t>
            </w:r>
          </w:p>
        </w:tc>
        <w:tc>
          <w:tcPr>
            <w:tcW w:w="1326" w:type="dxa"/>
          </w:tcPr>
          <w:p w14:paraId="43C48ED4" w14:textId="30A750FD" w:rsidR="007D309E" w:rsidRPr="00512C51" w:rsidRDefault="007D309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2,065,000</w:t>
            </w:r>
          </w:p>
        </w:tc>
        <w:tc>
          <w:tcPr>
            <w:tcW w:w="1326" w:type="dxa"/>
          </w:tcPr>
          <w:p w14:paraId="66A846D6" w14:textId="6AFDCC55" w:rsidR="007D309E" w:rsidRPr="00512C51" w:rsidRDefault="007D309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2,065,000</w:t>
            </w:r>
          </w:p>
        </w:tc>
        <w:tc>
          <w:tcPr>
            <w:tcW w:w="1235" w:type="dxa"/>
          </w:tcPr>
          <w:p w14:paraId="60B26831" w14:textId="09D6CA88" w:rsidR="007D309E" w:rsidRPr="00512C51" w:rsidRDefault="007D309E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5" w:type="dxa"/>
            <w:gridSpan w:val="2"/>
          </w:tcPr>
          <w:p w14:paraId="37540195" w14:textId="10246906" w:rsidR="007D309E" w:rsidRPr="00512C51" w:rsidRDefault="007D309E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45" w:type="dxa"/>
          </w:tcPr>
          <w:p w14:paraId="2CCD8C8B" w14:textId="2FA48B8B" w:rsidR="007D309E" w:rsidRPr="00512C51" w:rsidRDefault="00425752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กองช่าง/ กรมส่งเสริมฯ</w:t>
            </w:r>
          </w:p>
        </w:tc>
      </w:tr>
      <w:tr w:rsidR="007D309E" w14:paraId="3E88F9FE" w14:textId="77777777" w:rsidTr="007D3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426" w:type="dxa"/>
          </w:tcPr>
          <w:p w14:paraId="1580AB07" w14:textId="3C0D3208" w:rsidR="007D309E" w:rsidRPr="00512C51" w:rsidRDefault="00425752" w:rsidP="007D309E">
            <w:pPr>
              <w:ind w:hanging="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70</w:t>
            </w:r>
          </w:p>
        </w:tc>
        <w:tc>
          <w:tcPr>
            <w:tcW w:w="1922" w:type="dxa"/>
          </w:tcPr>
          <w:p w14:paraId="042DDC7A" w14:textId="3C84B910" w:rsidR="007D309E" w:rsidRPr="00EF59B0" w:rsidRDefault="007D309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F59B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โครงการก่อสร้างถนนคอนกรีตเสริมเหล็กซอยนายหัวชอบ ม.7-หมู่ที่ 11 ต.ไทรขึง</w:t>
            </w:r>
          </w:p>
        </w:tc>
        <w:tc>
          <w:tcPr>
            <w:tcW w:w="1547" w:type="dxa"/>
          </w:tcPr>
          <w:p w14:paraId="6E6FD8E2" w14:textId="4ABC7BFF" w:rsidR="007D309E" w:rsidRPr="00512C51" w:rsidRDefault="007D309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351" w:type="dxa"/>
          </w:tcPr>
          <w:p w14:paraId="53E04884" w14:textId="3BEDAFAB" w:rsidR="007D309E" w:rsidRPr="00512C51" w:rsidRDefault="007D309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4 เมตร ยาว 1,500 เมตร</w:t>
            </w:r>
          </w:p>
        </w:tc>
        <w:tc>
          <w:tcPr>
            <w:tcW w:w="1227" w:type="dxa"/>
            <w:gridSpan w:val="2"/>
          </w:tcPr>
          <w:p w14:paraId="5E4AD7E1" w14:textId="70A9372E" w:rsidR="007D309E" w:rsidRPr="00512C51" w:rsidRDefault="007D309E" w:rsidP="007D309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7848AA1A" w14:textId="2594B771" w:rsidR="007D309E" w:rsidRPr="00512C51" w:rsidRDefault="007D309E" w:rsidP="007D309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1,332,000</w:t>
            </w:r>
          </w:p>
        </w:tc>
        <w:tc>
          <w:tcPr>
            <w:tcW w:w="1331" w:type="dxa"/>
            <w:gridSpan w:val="2"/>
          </w:tcPr>
          <w:p w14:paraId="16B29FB5" w14:textId="509A18E5" w:rsidR="007D309E" w:rsidRPr="00512C51" w:rsidRDefault="007D309E" w:rsidP="007D309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1,332,000</w:t>
            </w:r>
          </w:p>
        </w:tc>
        <w:tc>
          <w:tcPr>
            <w:tcW w:w="1326" w:type="dxa"/>
          </w:tcPr>
          <w:p w14:paraId="5DA5AAC2" w14:textId="42B9E594" w:rsidR="007D309E" w:rsidRPr="00512C51" w:rsidRDefault="007D309E" w:rsidP="007D309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1,332,000</w:t>
            </w:r>
          </w:p>
        </w:tc>
        <w:tc>
          <w:tcPr>
            <w:tcW w:w="1326" w:type="dxa"/>
          </w:tcPr>
          <w:p w14:paraId="3794C3AC" w14:textId="26B6C671" w:rsidR="007D309E" w:rsidRPr="00512C51" w:rsidRDefault="007D309E" w:rsidP="007D309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35" w:type="dxa"/>
          </w:tcPr>
          <w:p w14:paraId="6123663D" w14:textId="43D9AEBC" w:rsidR="007D309E" w:rsidRPr="00512C51" w:rsidRDefault="007D309E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5" w:type="dxa"/>
            <w:gridSpan w:val="2"/>
          </w:tcPr>
          <w:p w14:paraId="26161A50" w14:textId="11112E34" w:rsidR="007D309E" w:rsidRPr="00512C51" w:rsidRDefault="007D309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45" w:type="dxa"/>
          </w:tcPr>
          <w:p w14:paraId="38FC34F9" w14:textId="5B263471" w:rsidR="007D309E" w:rsidRPr="00512C51" w:rsidRDefault="007D309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กองช่าง/อบจ.</w:t>
            </w:r>
          </w:p>
        </w:tc>
      </w:tr>
      <w:tr w:rsidR="007D309E" w14:paraId="774C8428" w14:textId="77777777" w:rsidTr="007D3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426" w:type="dxa"/>
          </w:tcPr>
          <w:p w14:paraId="7A1F628D" w14:textId="2B04E573" w:rsidR="007D309E" w:rsidRPr="00512C51" w:rsidRDefault="00425752" w:rsidP="007D309E">
            <w:pPr>
              <w:ind w:hanging="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71</w:t>
            </w:r>
          </w:p>
        </w:tc>
        <w:tc>
          <w:tcPr>
            <w:tcW w:w="1922" w:type="dxa"/>
          </w:tcPr>
          <w:p w14:paraId="2114B86E" w14:textId="20AF618B" w:rsidR="007D309E" w:rsidRPr="00E95DD9" w:rsidRDefault="007D309E" w:rsidP="0042575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95DD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="00425752" w:rsidRPr="00E95DD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ปรับปรุง</w:t>
            </w:r>
            <w:r w:rsidRPr="00E95DD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ถนนลาดยางแอสฟัลท์ติกคอนกรีตสายคลองน้ำเย็น-คลองหินดาน หมู่ที่ 7</w:t>
            </w:r>
          </w:p>
        </w:tc>
        <w:tc>
          <w:tcPr>
            <w:tcW w:w="1547" w:type="dxa"/>
          </w:tcPr>
          <w:p w14:paraId="32F41B85" w14:textId="0B9C01A4" w:rsidR="007D309E" w:rsidRPr="00512C51" w:rsidRDefault="007D309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351" w:type="dxa"/>
          </w:tcPr>
          <w:p w14:paraId="59D082B3" w14:textId="7AF7B8E1" w:rsidR="007D309E" w:rsidRPr="00512C51" w:rsidRDefault="007D309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6 เมตร ยาว 10,500 เมตร</w:t>
            </w:r>
          </w:p>
        </w:tc>
        <w:tc>
          <w:tcPr>
            <w:tcW w:w="1227" w:type="dxa"/>
            <w:gridSpan w:val="2"/>
          </w:tcPr>
          <w:p w14:paraId="2F32EE83" w14:textId="4CE791BA" w:rsidR="007D309E" w:rsidRPr="00512C51" w:rsidRDefault="007D309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8,392,000</w:t>
            </w:r>
          </w:p>
        </w:tc>
        <w:tc>
          <w:tcPr>
            <w:tcW w:w="1326" w:type="dxa"/>
          </w:tcPr>
          <w:p w14:paraId="4FF4D721" w14:textId="584252BA" w:rsidR="007D309E" w:rsidRPr="00512C51" w:rsidRDefault="007D309E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8,392,000</w:t>
            </w:r>
          </w:p>
        </w:tc>
        <w:tc>
          <w:tcPr>
            <w:tcW w:w="1331" w:type="dxa"/>
            <w:gridSpan w:val="2"/>
          </w:tcPr>
          <w:p w14:paraId="7EEDE806" w14:textId="74564C2F" w:rsidR="007D309E" w:rsidRPr="00512C51" w:rsidRDefault="007D309E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8,392,000</w:t>
            </w:r>
          </w:p>
        </w:tc>
        <w:tc>
          <w:tcPr>
            <w:tcW w:w="1326" w:type="dxa"/>
          </w:tcPr>
          <w:p w14:paraId="07EB229F" w14:textId="2D82F918" w:rsidR="007D309E" w:rsidRPr="00512C51" w:rsidRDefault="007D309E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8,392,000</w:t>
            </w:r>
          </w:p>
        </w:tc>
        <w:tc>
          <w:tcPr>
            <w:tcW w:w="1326" w:type="dxa"/>
          </w:tcPr>
          <w:p w14:paraId="629BEBBA" w14:textId="149AE264" w:rsidR="007D309E" w:rsidRPr="00512C51" w:rsidRDefault="007D309E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8,392,000</w:t>
            </w:r>
          </w:p>
        </w:tc>
        <w:tc>
          <w:tcPr>
            <w:tcW w:w="1235" w:type="dxa"/>
          </w:tcPr>
          <w:p w14:paraId="12AF20BB" w14:textId="2997783F" w:rsidR="007D309E" w:rsidRPr="00512C51" w:rsidRDefault="007D309E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5" w:type="dxa"/>
            <w:gridSpan w:val="2"/>
          </w:tcPr>
          <w:p w14:paraId="63875776" w14:textId="32ECC0B6" w:rsidR="007D309E" w:rsidRPr="00512C51" w:rsidRDefault="007D309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45" w:type="dxa"/>
          </w:tcPr>
          <w:p w14:paraId="5A33262D" w14:textId="3FA9C5F5" w:rsidR="007D309E" w:rsidRPr="00512C51" w:rsidRDefault="007D309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กองช่าง/อบจ./ทางหลวงชนบท/กรมส่งเสริมฯ</w:t>
            </w:r>
          </w:p>
        </w:tc>
      </w:tr>
      <w:tr w:rsidR="00425752" w14:paraId="69AD43B5" w14:textId="77777777" w:rsidTr="007D3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426" w:type="dxa"/>
          </w:tcPr>
          <w:p w14:paraId="0C4A3883" w14:textId="27811675" w:rsidR="00425752" w:rsidRPr="00512C51" w:rsidRDefault="00425752" w:rsidP="00425752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72</w:t>
            </w:r>
          </w:p>
        </w:tc>
        <w:tc>
          <w:tcPr>
            <w:tcW w:w="1922" w:type="dxa"/>
          </w:tcPr>
          <w:p w14:paraId="1666A20E" w14:textId="7F719E02" w:rsidR="00425752" w:rsidRPr="00E95DD9" w:rsidRDefault="00425752" w:rsidP="006E640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95DD9">
              <w:rPr>
                <w:rFonts w:ascii="TH SarabunIT๙" w:hAnsi="TH SarabunIT๙" w:cs="TH SarabunIT๙" w:hint="cs"/>
                <w:sz w:val="28"/>
                <w:cs/>
              </w:rPr>
              <w:t>โครงการบุกเบิกถนนซอยหลังเขา ม.7-</w:t>
            </w:r>
            <w:r w:rsidRPr="00E95DD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5 ตำบลสินเจริญ</w:t>
            </w:r>
          </w:p>
        </w:tc>
        <w:tc>
          <w:tcPr>
            <w:tcW w:w="1547" w:type="dxa"/>
          </w:tcPr>
          <w:p w14:paraId="7A63A9DB" w14:textId="61CAA3FF" w:rsidR="00425752" w:rsidRPr="00512C51" w:rsidRDefault="0042575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351" w:type="dxa"/>
          </w:tcPr>
          <w:p w14:paraId="5C782E4B" w14:textId="029418CA" w:rsidR="00425752" w:rsidRPr="00512C51" w:rsidRDefault="00425752" w:rsidP="0042575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กว้าง 6 เมตร ยาว 4,000 เมตร</w:t>
            </w:r>
          </w:p>
        </w:tc>
        <w:tc>
          <w:tcPr>
            <w:tcW w:w="1227" w:type="dxa"/>
            <w:gridSpan w:val="2"/>
          </w:tcPr>
          <w:p w14:paraId="0994D747" w14:textId="7737F1EE" w:rsidR="00425752" w:rsidRPr="00512C51" w:rsidRDefault="00425752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960,000</w:t>
            </w:r>
          </w:p>
        </w:tc>
        <w:tc>
          <w:tcPr>
            <w:tcW w:w="1326" w:type="dxa"/>
          </w:tcPr>
          <w:p w14:paraId="2E138514" w14:textId="6C9465C6" w:rsidR="00425752" w:rsidRPr="00512C51" w:rsidRDefault="00425752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960,000</w:t>
            </w:r>
          </w:p>
        </w:tc>
        <w:tc>
          <w:tcPr>
            <w:tcW w:w="1331" w:type="dxa"/>
            <w:gridSpan w:val="2"/>
          </w:tcPr>
          <w:p w14:paraId="3DE51247" w14:textId="007AD8BF" w:rsidR="00425752" w:rsidRPr="00512C51" w:rsidRDefault="00425752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960,000</w:t>
            </w:r>
          </w:p>
        </w:tc>
        <w:tc>
          <w:tcPr>
            <w:tcW w:w="1326" w:type="dxa"/>
          </w:tcPr>
          <w:p w14:paraId="17FB089C" w14:textId="54317E80" w:rsidR="00425752" w:rsidRPr="00512C51" w:rsidRDefault="00425752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960,000</w:t>
            </w:r>
          </w:p>
        </w:tc>
        <w:tc>
          <w:tcPr>
            <w:tcW w:w="1326" w:type="dxa"/>
          </w:tcPr>
          <w:p w14:paraId="148601D8" w14:textId="61E0846D" w:rsidR="00425752" w:rsidRPr="00512C51" w:rsidRDefault="00425752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960,000</w:t>
            </w:r>
          </w:p>
        </w:tc>
        <w:tc>
          <w:tcPr>
            <w:tcW w:w="1235" w:type="dxa"/>
          </w:tcPr>
          <w:p w14:paraId="740185A5" w14:textId="42221F3C" w:rsidR="00425752" w:rsidRPr="00512C51" w:rsidRDefault="00425752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5" w:type="dxa"/>
            <w:gridSpan w:val="2"/>
          </w:tcPr>
          <w:p w14:paraId="79710466" w14:textId="32150595" w:rsidR="00425752" w:rsidRPr="00512C51" w:rsidRDefault="0042575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45" w:type="dxa"/>
          </w:tcPr>
          <w:p w14:paraId="7FC2A7D3" w14:textId="0CC95BA0" w:rsidR="00425752" w:rsidRPr="00512C51" w:rsidRDefault="0042575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กองช่าง/ กรมส่งเสริมฯ</w:t>
            </w:r>
          </w:p>
        </w:tc>
      </w:tr>
    </w:tbl>
    <w:p w14:paraId="6D4A8AFA" w14:textId="77777777" w:rsidR="007D309E" w:rsidRDefault="007D309E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B3DCD1B" w14:textId="612EB498" w:rsidR="00FB1523" w:rsidRPr="0014771F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771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3.1แผนงาน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04"/>
        <w:gridCol w:w="1597"/>
        <w:gridCol w:w="1491"/>
        <w:gridCol w:w="1451"/>
        <w:gridCol w:w="1420"/>
        <w:gridCol w:w="1326"/>
        <w:gridCol w:w="1326"/>
        <w:gridCol w:w="1430"/>
        <w:gridCol w:w="1326"/>
        <w:gridCol w:w="1196"/>
        <w:gridCol w:w="1089"/>
        <w:gridCol w:w="1231"/>
      </w:tblGrid>
      <w:tr w:rsidR="0014771F" w:rsidRPr="0014771F" w14:paraId="0BB50FAA" w14:textId="77777777" w:rsidTr="0007611B">
        <w:tc>
          <w:tcPr>
            <w:tcW w:w="504" w:type="dxa"/>
            <w:vMerge w:val="restart"/>
          </w:tcPr>
          <w:p w14:paraId="4CF265D7" w14:textId="77777777" w:rsidR="004212CB" w:rsidRPr="0014771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597" w:type="dxa"/>
            <w:vMerge w:val="restart"/>
          </w:tcPr>
          <w:p w14:paraId="0A39CB91" w14:textId="77777777" w:rsidR="004212CB" w:rsidRPr="0014771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91" w:type="dxa"/>
            <w:vMerge w:val="restart"/>
          </w:tcPr>
          <w:p w14:paraId="664320B6" w14:textId="77777777" w:rsidR="004212CB" w:rsidRPr="0014771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51" w:type="dxa"/>
            <w:vMerge w:val="restart"/>
          </w:tcPr>
          <w:p w14:paraId="384AD84F" w14:textId="77777777" w:rsidR="004212CB" w:rsidRPr="0014771F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2A5921A6" w14:textId="77777777" w:rsidR="004212CB" w:rsidRPr="0014771F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828" w:type="dxa"/>
            <w:gridSpan w:val="5"/>
          </w:tcPr>
          <w:p w14:paraId="386C93B4" w14:textId="77777777" w:rsidR="004212CB" w:rsidRPr="0014771F" w:rsidRDefault="004212CB" w:rsidP="004212C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งบประมาณ</w:t>
            </w:r>
          </w:p>
        </w:tc>
        <w:tc>
          <w:tcPr>
            <w:tcW w:w="1196" w:type="dxa"/>
            <w:vMerge w:val="restart"/>
          </w:tcPr>
          <w:p w14:paraId="386B3549" w14:textId="77777777" w:rsidR="004212CB" w:rsidRPr="0014771F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03E803A5" w14:textId="77777777" w:rsidR="004212CB" w:rsidRPr="0014771F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14771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089" w:type="dxa"/>
            <w:vMerge w:val="restart"/>
          </w:tcPr>
          <w:p w14:paraId="76E08769" w14:textId="77777777" w:rsidR="004212CB" w:rsidRPr="0014771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31" w:type="dxa"/>
            <w:vMerge w:val="restart"/>
          </w:tcPr>
          <w:p w14:paraId="1EB7C95F" w14:textId="77777777" w:rsidR="004212CB" w:rsidRPr="0014771F" w:rsidRDefault="004212CB" w:rsidP="00FB1523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14771F" w:rsidRPr="0014771F" w14:paraId="28FA318F" w14:textId="77777777" w:rsidTr="0007611B">
        <w:tc>
          <w:tcPr>
            <w:tcW w:w="504" w:type="dxa"/>
            <w:vMerge/>
          </w:tcPr>
          <w:p w14:paraId="3C26B18B" w14:textId="77777777" w:rsidR="004212CB" w:rsidRPr="0014771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97" w:type="dxa"/>
            <w:vMerge/>
          </w:tcPr>
          <w:p w14:paraId="3375F198" w14:textId="77777777" w:rsidR="004212CB" w:rsidRPr="0014771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91" w:type="dxa"/>
            <w:vMerge/>
          </w:tcPr>
          <w:p w14:paraId="4EC234BA" w14:textId="77777777" w:rsidR="004212CB" w:rsidRPr="0014771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51" w:type="dxa"/>
            <w:vMerge/>
          </w:tcPr>
          <w:p w14:paraId="0B6D9B9D" w14:textId="77777777" w:rsidR="004212CB" w:rsidRPr="0014771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20" w:type="dxa"/>
          </w:tcPr>
          <w:p w14:paraId="06F799ED" w14:textId="77777777" w:rsidR="004212CB" w:rsidRPr="0014771F" w:rsidRDefault="001015FF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2566</w:t>
            </w:r>
          </w:p>
          <w:p w14:paraId="63D8BBF0" w14:textId="77777777" w:rsidR="004212CB" w:rsidRPr="0014771F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CAED1CA" w14:textId="77777777" w:rsidR="004212CB" w:rsidRPr="0014771F" w:rsidRDefault="001015FF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2567</w:t>
            </w:r>
          </w:p>
          <w:p w14:paraId="29B2DF91" w14:textId="77777777" w:rsidR="004212CB" w:rsidRPr="0014771F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4E378575" w14:textId="77777777" w:rsidR="004212CB" w:rsidRPr="0014771F" w:rsidRDefault="001015FF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2568</w:t>
            </w:r>
          </w:p>
          <w:p w14:paraId="4307B3CB" w14:textId="77777777" w:rsidR="004212CB" w:rsidRPr="0014771F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430" w:type="dxa"/>
          </w:tcPr>
          <w:p w14:paraId="198947DE" w14:textId="77777777" w:rsidR="004212CB" w:rsidRPr="0014771F" w:rsidRDefault="001015FF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2569</w:t>
            </w:r>
          </w:p>
          <w:p w14:paraId="4296D050" w14:textId="77777777" w:rsidR="004212CB" w:rsidRPr="0014771F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2EC25D89" w14:textId="77777777" w:rsidR="004212CB" w:rsidRPr="0014771F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  <w:r w:rsidR="001015FF"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</w:p>
          <w:p w14:paraId="718B2DC1" w14:textId="77777777" w:rsidR="004212CB" w:rsidRPr="0014771F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4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96" w:type="dxa"/>
            <w:vMerge/>
          </w:tcPr>
          <w:p w14:paraId="03672EEB" w14:textId="77777777" w:rsidR="004212CB" w:rsidRPr="0014771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14:paraId="287F8CC5" w14:textId="77777777" w:rsidR="004212CB" w:rsidRPr="0014771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31" w:type="dxa"/>
            <w:vMerge/>
          </w:tcPr>
          <w:p w14:paraId="4048192A" w14:textId="77777777" w:rsidR="004212CB" w:rsidRPr="0014771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C0DDC" w:rsidRPr="0014771F" w14:paraId="57A3C351" w14:textId="77777777" w:rsidTr="0007611B">
        <w:tc>
          <w:tcPr>
            <w:tcW w:w="504" w:type="dxa"/>
          </w:tcPr>
          <w:p w14:paraId="53C2BD89" w14:textId="30EE87AA" w:rsidR="005C0DDC" w:rsidRPr="00512C51" w:rsidRDefault="00425752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73</w:t>
            </w:r>
          </w:p>
        </w:tc>
        <w:tc>
          <w:tcPr>
            <w:tcW w:w="1597" w:type="dxa"/>
          </w:tcPr>
          <w:p w14:paraId="70EE1206" w14:textId="3320FDB6" w:rsidR="005C0DDC" w:rsidRPr="00E95DD9" w:rsidRDefault="005C0DDC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95DD9">
              <w:rPr>
                <w:rFonts w:ascii="TH SarabunIT๙" w:hAnsi="TH SarabunIT๙" w:cs="TH SarabunIT๙"/>
                <w:sz w:val="28"/>
                <w:cs/>
              </w:rPr>
              <w:t>โครงการบุกเบิกถนนซอยบ้านนางเลื่อม ภักดี หมู่ที่ 7 -หมู่ที่ 3 ตำบลอิปัน</w:t>
            </w:r>
          </w:p>
        </w:tc>
        <w:tc>
          <w:tcPr>
            <w:tcW w:w="1491" w:type="dxa"/>
          </w:tcPr>
          <w:p w14:paraId="7836678A" w14:textId="13B2030A" w:rsidR="005C0DDC" w:rsidRPr="00512C51" w:rsidRDefault="005C0DDC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51" w:type="dxa"/>
          </w:tcPr>
          <w:p w14:paraId="5A2F009C" w14:textId="2F2B5AE5" w:rsidR="005C0DDC" w:rsidRPr="00512C51" w:rsidRDefault="005C0DDC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กว้าง 6 เมตร ยาว 2,000 เมตร</w:t>
            </w:r>
          </w:p>
        </w:tc>
        <w:tc>
          <w:tcPr>
            <w:tcW w:w="1420" w:type="dxa"/>
          </w:tcPr>
          <w:p w14:paraId="583734AA" w14:textId="686B464C" w:rsidR="005C0DDC" w:rsidRPr="00512C51" w:rsidRDefault="005C0DDC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8EC4F59" w14:textId="7674B87C" w:rsidR="005C0DDC" w:rsidRPr="00512C51" w:rsidRDefault="005C0DDC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7CACF141" w14:textId="76D655F2" w:rsidR="005C0DDC" w:rsidRPr="00512C51" w:rsidRDefault="005C0DDC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430" w:type="dxa"/>
          </w:tcPr>
          <w:p w14:paraId="11B04859" w14:textId="5DCB58AE" w:rsidR="005C0DDC" w:rsidRPr="00512C51" w:rsidRDefault="005C0DDC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1,200,000</w:t>
            </w:r>
          </w:p>
        </w:tc>
        <w:tc>
          <w:tcPr>
            <w:tcW w:w="1326" w:type="dxa"/>
          </w:tcPr>
          <w:p w14:paraId="32D42A04" w14:textId="30312528" w:rsidR="005C0DDC" w:rsidRPr="00512C51" w:rsidRDefault="005C0DDC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1,200,000</w:t>
            </w:r>
          </w:p>
        </w:tc>
        <w:tc>
          <w:tcPr>
            <w:tcW w:w="1196" w:type="dxa"/>
          </w:tcPr>
          <w:p w14:paraId="105CB153" w14:textId="5BC5BB91" w:rsidR="005C0DDC" w:rsidRPr="00512C51" w:rsidRDefault="005C0DDC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089" w:type="dxa"/>
          </w:tcPr>
          <w:p w14:paraId="4F0B76C6" w14:textId="4BB98636" w:rsidR="005C0DDC" w:rsidRPr="00512C51" w:rsidRDefault="005C0DDC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31" w:type="dxa"/>
          </w:tcPr>
          <w:p w14:paraId="05D8578F" w14:textId="275EABF9" w:rsidR="005C0DDC" w:rsidRPr="00512C51" w:rsidRDefault="005C0DDC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กองช่าง/อบจ</w:t>
            </w:r>
          </w:p>
        </w:tc>
      </w:tr>
      <w:tr w:rsidR="00425752" w:rsidRPr="0014771F" w14:paraId="15DB6A1C" w14:textId="77777777" w:rsidTr="0007611B">
        <w:tc>
          <w:tcPr>
            <w:tcW w:w="504" w:type="dxa"/>
          </w:tcPr>
          <w:p w14:paraId="40B18081" w14:textId="2AD8219D" w:rsidR="00425752" w:rsidRPr="00512C51" w:rsidRDefault="00425752" w:rsidP="00AB282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74</w:t>
            </w:r>
          </w:p>
        </w:tc>
        <w:tc>
          <w:tcPr>
            <w:tcW w:w="1597" w:type="dxa"/>
          </w:tcPr>
          <w:p w14:paraId="749BBB23" w14:textId="197657A0" w:rsidR="00425752" w:rsidRPr="00E95DD9" w:rsidRDefault="00425752" w:rsidP="00AB282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95DD9">
              <w:rPr>
                <w:rFonts w:ascii="TH SarabunIT๙" w:hAnsi="TH SarabunIT๙" w:cs="TH SarabunIT๙"/>
                <w:sz w:val="28"/>
                <w:cs/>
              </w:rPr>
              <w:t>โครงการยกระดับถนน พร้อมวางท่อลอด เหลี่ยมซอย นายหัวชอบ</w:t>
            </w:r>
          </w:p>
        </w:tc>
        <w:tc>
          <w:tcPr>
            <w:tcW w:w="1491" w:type="dxa"/>
          </w:tcPr>
          <w:p w14:paraId="15672B99" w14:textId="68276514" w:rsidR="00425752" w:rsidRPr="00512C51" w:rsidRDefault="00425752" w:rsidP="00AB282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เพื่อก่อสร้างท่อลอดเหลี่ยมเพื่อระบายน้ำและป้องกันน้ำท่วมขัง</w:t>
            </w:r>
          </w:p>
        </w:tc>
        <w:tc>
          <w:tcPr>
            <w:tcW w:w="1451" w:type="dxa"/>
          </w:tcPr>
          <w:p w14:paraId="3200460E" w14:textId="4A5DA634" w:rsidR="00425752" w:rsidRPr="00512C51" w:rsidRDefault="00425752" w:rsidP="00AB282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วาง</w:t>
            </w:r>
            <w:r w:rsidRPr="00512C51">
              <w:rPr>
                <w:rFonts w:ascii="TH SarabunIT๙" w:hAnsi="TH SarabunIT๙" w:cs="TH SarabunIT๙"/>
                <w:spacing w:val="-20"/>
                <w:sz w:val="28"/>
                <w:cs/>
              </w:rPr>
              <w:t>ท่อลอดเหลี่ยม จำนวน 2 ช่อง ถมดินยกระดับสูงเฉลี่ย 1.50 เมตร</w:t>
            </w:r>
            <w:r w:rsidRPr="00512C5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20" w:type="dxa"/>
          </w:tcPr>
          <w:p w14:paraId="4F8C46C6" w14:textId="05BDEEFD" w:rsidR="00425752" w:rsidRPr="00512C51" w:rsidRDefault="00425752" w:rsidP="00F82A5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38402E7" w14:textId="62860812" w:rsidR="00425752" w:rsidRPr="00512C51" w:rsidRDefault="00425752" w:rsidP="00F82A5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A70441E" w14:textId="4AF0822A" w:rsidR="00425752" w:rsidRPr="00512C51" w:rsidRDefault="00425752" w:rsidP="00F82A54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600,000</w:t>
            </w:r>
          </w:p>
        </w:tc>
        <w:tc>
          <w:tcPr>
            <w:tcW w:w="1430" w:type="dxa"/>
          </w:tcPr>
          <w:p w14:paraId="0FF1F178" w14:textId="07BE671E" w:rsidR="00425752" w:rsidRPr="00512C51" w:rsidRDefault="00425752" w:rsidP="00AB282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FC92F68" w14:textId="2E86A5EB" w:rsidR="00425752" w:rsidRPr="00512C51" w:rsidRDefault="00425752" w:rsidP="00AB282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6" w:type="dxa"/>
          </w:tcPr>
          <w:p w14:paraId="742C8610" w14:textId="7E97EECD" w:rsidR="00425752" w:rsidRPr="00512C51" w:rsidRDefault="00425752" w:rsidP="00AB2821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pacing w:val="-20"/>
                <w:sz w:val="28"/>
                <w:cs/>
              </w:rPr>
              <w:t>วางท่อลอดเหลี่ยม ขนาด2.10</w:t>
            </w:r>
            <w:r w:rsidRPr="00512C51">
              <w:rPr>
                <w:rFonts w:ascii="TH SarabunIT๙" w:hAnsi="TH SarabunIT๙" w:cs="TH SarabunIT๙"/>
                <w:spacing w:val="-20"/>
                <w:sz w:val="28"/>
              </w:rPr>
              <w:t>x</w:t>
            </w:r>
            <w:r w:rsidRPr="00512C51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1.80 เมตร จำนวน 2 ช่อง </w:t>
            </w:r>
          </w:p>
        </w:tc>
        <w:tc>
          <w:tcPr>
            <w:tcW w:w="1089" w:type="dxa"/>
          </w:tcPr>
          <w:p w14:paraId="6B20197B" w14:textId="25B124C9" w:rsidR="00425752" w:rsidRPr="00512C51" w:rsidRDefault="00425752" w:rsidP="00AB282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มีช่องทางระบายน้ำไม่มีน้ำท่วมขัง</w:t>
            </w:r>
          </w:p>
        </w:tc>
        <w:tc>
          <w:tcPr>
            <w:tcW w:w="1231" w:type="dxa"/>
          </w:tcPr>
          <w:p w14:paraId="497E85AF" w14:textId="17DD05AB" w:rsidR="00425752" w:rsidRPr="00512C51" w:rsidRDefault="00425752" w:rsidP="00AB282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25752" w:rsidRPr="0014771F" w14:paraId="4A963FBD" w14:textId="77777777" w:rsidTr="0007611B">
        <w:tc>
          <w:tcPr>
            <w:tcW w:w="504" w:type="dxa"/>
          </w:tcPr>
          <w:p w14:paraId="5EFDD2C5" w14:textId="330644BD" w:rsidR="00425752" w:rsidRPr="00512C51" w:rsidRDefault="00425752" w:rsidP="00AB282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75</w:t>
            </w:r>
          </w:p>
        </w:tc>
        <w:tc>
          <w:tcPr>
            <w:tcW w:w="1597" w:type="dxa"/>
          </w:tcPr>
          <w:p w14:paraId="152F3203" w14:textId="7C2EBDCC" w:rsidR="00425752" w:rsidRPr="00512C51" w:rsidRDefault="00425752" w:rsidP="00425752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โครงการยกระดับถนน พร้อมวางท่อลอด</w:t>
            </w:r>
            <w:r w:rsidR="006E6409" w:rsidRPr="00512C51">
              <w:rPr>
                <w:rFonts w:ascii="TH SarabunIT๙" w:hAnsi="TH SarabunIT๙" w:cs="TH SarabunIT๙"/>
                <w:sz w:val="28"/>
                <w:cs/>
              </w:rPr>
              <w:t>เหลี่ยม</w:t>
            </w:r>
            <w:r w:rsidRPr="00512C51">
              <w:rPr>
                <w:rFonts w:ascii="TH SarabunIT๙" w:hAnsi="TH SarabunIT๙" w:cs="TH SarabunIT๙"/>
                <w:sz w:val="28"/>
                <w:cs/>
              </w:rPr>
              <w:t xml:space="preserve"> ซอย หลังเขา</w:t>
            </w:r>
          </w:p>
          <w:p w14:paraId="4E9E5C1B" w14:textId="77777777" w:rsidR="00425752" w:rsidRPr="00512C51" w:rsidRDefault="00425752" w:rsidP="00425752">
            <w:pPr>
              <w:rPr>
                <w:rFonts w:ascii="TH SarabunIT๙" w:hAnsi="TH SarabunIT๙" w:cs="TH SarabunIT๙"/>
                <w:sz w:val="28"/>
              </w:rPr>
            </w:pPr>
          </w:p>
          <w:p w14:paraId="4A8BC940" w14:textId="35C61BCC" w:rsidR="00425752" w:rsidRPr="00512C51" w:rsidRDefault="00425752" w:rsidP="00AB2821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491" w:type="dxa"/>
          </w:tcPr>
          <w:p w14:paraId="6FB4757D" w14:textId="2C40486F" w:rsidR="00425752" w:rsidRPr="00512C51" w:rsidRDefault="00425752" w:rsidP="00AB28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เพื่อก่อสร้างท่อลอดเหลี่ยมเพื่อระบายน้ำและป้องกันน้ำท่วมขัง</w:t>
            </w:r>
          </w:p>
        </w:tc>
        <w:tc>
          <w:tcPr>
            <w:tcW w:w="1451" w:type="dxa"/>
          </w:tcPr>
          <w:p w14:paraId="790C230F" w14:textId="39278EE2" w:rsidR="00425752" w:rsidRPr="00512C51" w:rsidRDefault="00425752" w:rsidP="00AB28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 xml:space="preserve">วางท่อลอดเหลี่ยม จำนวน 2 ช่อง ถมดินยกระดับสูงเฉลี่ย 1.50 เมตร </w:t>
            </w:r>
          </w:p>
        </w:tc>
        <w:tc>
          <w:tcPr>
            <w:tcW w:w="1420" w:type="dxa"/>
          </w:tcPr>
          <w:p w14:paraId="61A9F0F5" w14:textId="3DA155A9" w:rsidR="00425752" w:rsidRPr="00512C51" w:rsidRDefault="00425752" w:rsidP="00F82A5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F8DC03E" w14:textId="715FFAE6" w:rsidR="00425752" w:rsidRPr="00512C51" w:rsidRDefault="00425752" w:rsidP="00F82A54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C14F12E" w14:textId="0A2946D7" w:rsidR="00425752" w:rsidRPr="00512C51" w:rsidRDefault="00425752" w:rsidP="00F82A54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600,000</w:t>
            </w:r>
          </w:p>
        </w:tc>
        <w:tc>
          <w:tcPr>
            <w:tcW w:w="1430" w:type="dxa"/>
          </w:tcPr>
          <w:p w14:paraId="1A751F58" w14:textId="6C8F4E31" w:rsidR="00425752" w:rsidRPr="00512C51" w:rsidRDefault="00425752" w:rsidP="00AB282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A403E33" w14:textId="50B78E75" w:rsidR="00425752" w:rsidRPr="00512C51" w:rsidRDefault="00425752" w:rsidP="00AB282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6" w:type="dxa"/>
          </w:tcPr>
          <w:p w14:paraId="2D9EEC17" w14:textId="2CE104A2" w:rsidR="00425752" w:rsidRPr="00512C51" w:rsidRDefault="00425752" w:rsidP="00AB2821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pacing w:val="-20"/>
                <w:sz w:val="28"/>
                <w:cs/>
              </w:rPr>
              <w:t>วางท่อลอดเหลี่ยม ขนาด2.10</w:t>
            </w:r>
            <w:r w:rsidRPr="00512C51">
              <w:rPr>
                <w:rFonts w:ascii="TH SarabunIT๙" w:hAnsi="TH SarabunIT๙" w:cs="TH SarabunIT๙"/>
                <w:spacing w:val="-20"/>
                <w:sz w:val="28"/>
              </w:rPr>
              <w:t>x</w:t>
            </w:r>
            <w:r w:rsidRPr="00512C51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1.80 เมตร จำนวน 2 ช่อง </w:t>
            </w:r>
          </w:p>
        </w:tc>
        <w:tc>
          <w:tcPr>
            <w:tcW w:w="1089" w:type="dxa"/>
          </w:tcPr>
          <w:p w14:paraId="44D405B9" w14:textId="4F7B846E" w:rsidR="00425752" w:rsidRPr="00512C51" w:rsidRDefault="00425752" w:rsidP="00AB28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มีช่องทางระบายน้ำไม่มีน้ำท่วมขัง</w:t>
            </w:r>
          </w:p>
        </w:tc>
        <w:tc>
          <w:tcPr>
            <w:tcW w:w="1231" w:type="dxa"/>
          </w:tcPr>
          <w:p w14:paraId="14EC5C1B" w14:textId="50945809" w:rsidR="00425752" w:rsidRPr="00512C51" w:rsidRDefault="00425752" w:rsidP="00AB28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25752" w:rsidRPr="0014771F" w14:paraId="476A7474" w14:textId="77777777" w:rsidTr="0007611B">
        <w:tc>
          <w:tcPr>
            <w:tcW w:w="504" w:type="dxa"/>
          </w:tcPr>
          <w:p w14:paraId="468D1EBC" w14:textId="5C85BB51" w:rsidR="00425752" w:rsidRPr="00512C51" w:rsidRDefault="00425752" w:rsidP="00AB282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76</w:t>
            </w:r>
          </w:p>
        </w:tc>
        <w:tc>
          <w:tcPr>
            <w:tcW w:w="1597" w:type="dxa"/>
          </w:tcPr>
          <w:p w14:paraId="66023692" w14:textId="28343FA9" w:rsidR="00425752" w:rsidRPr="00512C51" w:rsidRDefault="00425752" w:rsidP="00425752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โครงการยกระดับถนน พร้อมวางท่อลอด</w:t>
            </w:r>
            <w:r w:rsidR="006E6409" w:rsidRPr="00512C51">
              <w:rPr>
                <w:rFonts w:ascii="TH SarabunIT๙" w:hAnsi="TH SarabunIT๙" w:cs="TH SarabunIT๙"/>
                <w:sz w:val="28"/>
                <w:cs/>
              </w:rPr>
              <w:t>เหลี่ยม</w:t>
            </w:r>
            <w:r w:rsidRPr="00512C51">
              <w:rPr>
                <w:rFonts w:ascii="TH SarabunIT๙" w:hAnsi="TH SarabunIT๙" w:cs="TH SarabunIT๙"/>
                <w:sz w:val="28"/>
                <w:cs/>
              </w:rPr>
              <w:t xml:space="preserve"> ซอย โยธาธิการ-ซอยหลังเขา</w:t>
            </w:r>
          </w:p>
          <w:p w14:paraId="7DF46F0E" w14:textId="77777777" w:rsidR="00425752" w:rsidRPr="00512C51" w:rsidRDefault="00425752" w:rsidP="00425752">
            <w:pPr>
              <w:rPr>
                <w:rFonts w:ascii="TH SarabunIT๙" w:hAnsi="TH SarabunIT๙" w:cs="TH SarabunIT๙"/>
                <w:sz w:val="28"/>
              </w:rPr>
            </w:pPr>
          </w:p>
          <w:p w14:paraId="2EE0F4E7" w14:textId="7834A325" w:rsidR="00425752" w:rsidRPr="00512C51" w:rsidRDefault="00425752" w:rsidP="00AB2821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491" w:type="dxa"/>
          </w:tcPr>
          <w:p w14:paraId="07201D42" w14:textId="25555B22" w:rsidR="00425752" w:rsidRPr="00512C51" w:rsidRDefault="00425752" w:rsidP="00AB282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เพื่อก่อสร้างท่อลอดเหลี่ยมเพื่อระบายน้ำและป้องกันน้ำท่วมขัง</w:t>
            </w:r>
          </w:p>
        </w:tc>
        <w:tc>
          <w:tcPr>
            <w:tcW w:w="1451" w:type="dxa"/>
          </w:tcPr>
          <w:p w14:paraId="760F308F" w14:textId="5695E252" w:rsidR="00425752" w:rsidRPr="00512C51" w:rsidRDefault="00425752" w:rsidP="00AB28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วางท่อลอดเหลี่ยม จำนวน 2 ช่อง ถมดินยกระดับสูงเฉลี่ย 1.50 เมตร</w:t>
            </w:r>
          </w:p>
        </w:tc>
        <w:tc>
          <w:tcPr>
            <w:tcW w:w="1420" w:type="dxa"/>
          </w:tcPr>
          <w:p w14:paraId="3FC6D802" w14:textId="4F183BC1" w:rsidR="00425752" w:rsidRPr="00512C51" w:rsidRDefault="00425752" w:rsidP="00AB282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A599A85" w14:textId="6FB93E64" w:rsidR="00425752" w:rsidRPr="00512C51" w:rsidRDefault="00425752" w:rsidP="00F82A5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A89B954" w14:textId="309B7605" w:rsidR="00425752" w:rsidRPr="00512C51" w:rsidRDefault="00425752" w:rsidP="00F82A5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600,000</w:t>
            </w:r>
          </w:p>
        </w:tc>
        <w:tc>
          <w:tcPr>
            <w:tcW w:w="1430" w:type="dxa"/>
          </w:tcPr>
          <w:p w14:paraId="4097C3A0" w14:textId="570B62AD" w:rsidR="00425752" w:rsidRPr="00512C51" w:rsidRDefault="00425752" w:rsidP="00F82A5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938B17C" w14:textId="6AD55DE9" w:rsidR="00425752" w:rsidRPr="00512C51" w:rsidRDefault="00425752" w:rsidP="00F82A5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6" w:type="dxa"/>
          </w:tcPr>
          <w:p w14:paraId="2EFDAC27" w14:textId="1680B666" w:rsidR="00425752" w:rsidRPr="00512C51" w:rsidRDefault="00425752" w:rsidP="00AB2821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pacing w:val="-20"/>
                <w:sz w:val="28"/>
                <w:cs/>
              </w:rPr>
              <w:t>วางท่อลอดเหลี่ยม ขนาด2.10</w:t>
            </w:r>
            <w:r w:rsidRPr="00512C51">
              <w:rPr>
                <w:rFonts w:ascii="TH SarabunIT๙" w:hAnsi="TH SarabunIT๙" w:cs="TH SarabunIT๙"/>
                <w:spacing w:val="-20"/>
                <w:sz w:val="28"/>
              </w:rPr>
              <w:t>x</w:t>
            </w:r>
            <w:r w:rsidRPr="00512C51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1.80 เมตร จำนวน 2 ช่อง </w:t>
            </w:r>
          </w:p>
        </w:tc>
        <w:tc>
          <w:tcPr>
            <w:tcW w:w="1089" w:type="dxa"/>
          </w:tcPr>
          <w:p w14:paraId="54C2204B" w14:textId="62E2192E" w:rsidR="00425752" w:rsidRPr="00512C51" w:rsidRDefault="00425752" w:rsidP="00AB28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มีช่องทางระบายน้ำไม่มีน้ำท่วมขัง</w:t>
            </w:r>
          </w:p>
        </w:tc>
        <w:tc>
          <w:tcPr>
            <w:tcW w:w="1231" w:type="dxa"/>
          </w:tcPr>
          <w:p w14:paraId="365DCC11" w14:textId="16ECE769" w:rsidR="00425752" w:rsidRPr="00512C51" w:rsidRDefault="00425752" w:rsidP="00AB28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13B4D2B8" w14:textId="77777777" w:rsidR="00512C51" w:rsidRDefault="00512C51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8FB7BD0" w14:textId="57DA2693" w:rsidR="00FB1523" w:rsidRPr="00D7470F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747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3.1แผนงาน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08"/>
        <w:gridCol w:w="1666"/>
        <w:gridCol w:w="1523"/>
        <w:gridCol w:w="1507"/>
        <w:gridCol w:w="1429"/>
        <w:gridCol w:w="1326"/>
        <w:gridCol w:w="1326"/>
        <w:gridCol w:w="1356"/>
        <w:gridCol w:w="1129"/>
        <w:gridCol w:w="1230"/>
        <w:gridCol w:w="1121"/>
        <w:gridCol w:w="1266"/>
      </w:tblGrid>
      <w:tr w:rsidR="00D7470F" w:rsidRPr="00D7470F" w14:paraId="1021C327" w14:textId="77777777" w:rsidTr="00A82386">
        <w:tc>
          <w:tcPr>
            <w:tcW w:w="508" w:type="dxa"/>
            <w:vMerge w:val="restart"/>
          </w:tcPr>
          <w:p w14:paraId="02C99C6E" w14:textId="77777777" w:rsidR="004212CB" w:rsidRPr="00D7470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666" w:type="dxa"/>
            <w:vMerge w:val="restart"/>
          </w:tcPr>
          <w:p w14:paraId="0B82CE7A" w14:textId="77777777" w:rsidR="004212CB" w:rsidRPr="00D7470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23" w:type="dxa"/>
            <w:vMerge w:val="restart"/>
          </w:tcPr>
          <w:p w14:paraId="3437DFBC" w14:textId="77777777" w:rsidR="004212CB" w:rsidRPr="00D7470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07" w:type="dxa"/>
            <w:vMerge w:val="restart"/>
          </w:tcPr>
          <w:p w14:paraId="5E8F0FB8" w14:textId="77777777" w:rsidR="004212CB" w:rsidRPr="00D7470F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315AEE08" w14:textId="77777777" w:rsidR="004212CB" w:rsidRPr="00D7470F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566" w:type="dxa"/>
            <w:gridSpan w:val="5"/>
          </w:tcPr>
          <w:p w14:paraId="086A8585" w14:textId="77777777" w:rsidR="004212CB" w:rsidRPr="00D7470F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30" w:type="dxa"/>
            <w:vMerge w:val="restart"/>
          </w:tcPr>
          <w:p w14:paraId="79910645" w14:textId="77777777" w:rsidR="004212CB" w:rsidRPr="00D7470F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4BAA85CB" w14:textId="77777777" w:rsidR="004212CB" w:rsidRPr="00D7470F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D7470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21" w:type="dxa"/>
            <w:vMerge w:val="restart"/>
          </w:tcPr>
          <w:p w14:paraId="67DB98FB" w14:textId="77777777" w:rsidR="004212CB" w:rsidRPr="00D7470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66" w:type="dxa"/>
            <w:vMerge w:val="restart"/>
          </w:tcPr>
          <w:p w14:paraId="6E88C606" w14:textId="77777777" w:rsidR="004212CB" w:rsidRPr="00D7470F" w:rsidRDefault="004212CB" w:rsidP="00FB1523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D7470F" w:rsidRPr="00D7470F" w14:paraId="4C1C44E9" w14:textId="77777777" w:rsidTr="00A82386">
        <w:tc>
          <w:tcPr>
            <w:tcW w:w="508" w:type="dxa"/>
            <w:vMerge/>
          </w:tcPr>
          <w:p w14:paraId="7A486317" w14:textId="77777777" w:rsidR="004212CB" w:rsidRPr="00D7470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66" w:type="dxa"/>
            <w:vMerge/>
          </w:tcPr>
          <w:p w14:paraId="460E64D6" w14:textId="77777777" w:rsidR="004212CB" w:rsidRPr="00D7470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23" w:type="dxa"/>
            <w:vMerge/>
          </w:tcPr>
          <w:p w14:paraId="313F4CC5" w14:textId="77777777" w:rsidR="004212CB" w:rsidRPr="00D7470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07" w:type="dxa"/>
            <w:vMerge/>
          </w:tcPr>
          <w:p w14:paraId="6470F20A" w14:textId="77777777" w:rsidR="004212CB" w:rsidRPr="00D7470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29" w:type="dxa"/>
          </w:tcPr>
          <w:p w14:paraId="5C02469E" w14:textId="77777777" w:rsidR="004212CB" w:rsidRPr="00D7470F" w:rsidRDefault="001015FF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2566</w:t>
            </w:r>
          </w:p>
          <w:p w14:paraId="5E5C0532" w14:textId="77777777" w:rsidR="004212CB" w:rsidRPr="00D7470F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B403B4A" w14:textId="77777777" w:rsidR="004212CB" w:rsidRPr="00D7470F" w:rsidRDefault="001015FF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2567</w:t>
            </w:r>
          </w:p>
          <w:p w14:paraId="3A2F3D7B" w14:textId="77777777" w:rsidR="004212CB" w:rsidRPr="00D7470F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415668FB" w14:textId="77777777" w:rsidR="004212CB" w:rsidRPr="00D7470F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</w:t>
            </w:r>
            <w:r w:rsidR="001015FF"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  <w:p w14:paraId="2B064219" w14:textId="77777777" w:rsidR="004212CB" w:rsidRPr="00D7470F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56" w:type="dxa"/>
          </w:tcPr>
          <w:p w14:paraId="2A22758D" w14:textId="77777777" w:rsidR="004212CB" w:rsidRPr="00D7470F" w:rsidRDefault="001015FF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2569</w:t>
            </w:r>
          </w:p>
          <w:p w14:paraId="07046C1B" w14:textId="77777777" w:rsidR="004212CB" w:rsidRPr="00D7470F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29" w:type="dxa"/>
          </w:tcPr>
          <w:p w14:paraId="4FB3FF08" w14:textId="77777777" w:rsidR="004212CB" w:rsidRPr="00D7470F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  <w:r w:rsidR="001015FF"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</w:p>
          <w:p w14:paraId="474BAABA" w14:textId="77777777" w:rsidR="004212CB" w:rsidRPr="00D7470F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30" w:type="dxa"/>
            <w:vMerge/>
          </w:tcPr>
          <w:p w14:paraId="3CE16CB9" w14:textId="77777777" w:rsidR="004212CB" w:rsidRPr="00D7470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21" w:type="dxa"/>
            <w:vMerge/>
          </w:tcPr>
          <w:p w14:paraId="2F14D62A" w14:textId="77777777" w:rsidR="004212CB" w:rsidRPr="00D7470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66" w:type="dxa"/>
            <w:vMerge/>
          </w:tcPr>
          <w:p w14:paraId="4D68E4BF" w14:textId="77777777" w:rsidR="004212CB" w:rsidRPr="00D7470F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25752" w:rsidRPr="00D7470F" w14:paraId="469FC43E" w14:textId="77777777" w:rsidTr="00A82386">
        <w:tc>
          <w:tcPr>
            <w:tcW w:w="508" w:type="dxa"/>
          </w:tcPr>
          <w:p w14:paraId="30D26804" w14:textId="7B4F2B49" w:rsidR="00425752" w:rsidRPr="00512C51" w:rsidRDefault="00425752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77</w:t>
            </w:r>
          </w:p>
        </w:tc>
        <w:tc>
          <w:tcPr>
            <w:tcW w:w="1666" w:type="dxa"/>
          </w:tcPr>
          <w:p w14:paraId="12ED3467" w14:textId="3FE438F6" w:rsidR="00425752" w:rsidRPr="00E95DD9" w:rsidRDefault="00425752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95DD9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โครงการก่อสร้างถนนคอนกรีตเสริมเหล็กซอย รตท.เชาวลิต แก้วกัญญาติ เชื่อมต่อถนนซอยนางคุ้ม หมู่ที่ 8</w:t>
            </w:r>
          </w:p>
        </w:tc>
        <w:tc>
          <w:tcPr>
            <w:tcW w:w="1523" w:type="dxa"/>
          </w:tcPr>
          <w:p w14:paraId="310009D1" w14:textId="316A17E6" w:rsidR="00425752" w:rsidRPr="00512C51" w:rsidRDefault="00425752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07" w:type="dxa"/>
          </w:tcPr>
          <w:p w14:paraId="69856BD1" w14:textId="4E23A6EC" w:rsidR="00425752" w:rsidRPr="00512C51" w:rsidRDefault="00425752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กว้าง 6 เมตร ยาว 650 เมตร</w:t>
            </w:r>
          </w:p>
        </w:tc>
        <w:tc>
          <w:tcPr>
            <w:tcW w:w="1429" w:type="dxa"/>
          </w:tcPr>
          <w:p w14:paraId="3E862969" w14:textId="48C799CE" w:rsidR="00425752" w:rsidRPr="00512C51" w:rsidRDefault="00425752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866,000</w:t>
            </w:r>
          </w:p>
        </w:tc>
        <w:tc>
          <w:tcPr>
            <w:tcW w:w="1326" w:type="dxa"/>
          </w:tcPr>
          <w:p w14:paraId="3BEF7DFB" w14:textId="2C644728" w:rsidR="00425752" w:rsidRPr="00512C51" w:rsidRDefault="00425752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866,000</w:t>
            </w:r>
          </w:p>
        </w:tc>
        <w:tc>
          <w:tcPr>
            <w:tcW w:w="1326" w:type="dxa"/>
          </w:tcPr>
          <w:p w14:paraId="6DC0E20B" w14:textId="1E0AA2C6" w:rsidR="00425752" w:rsidRPr="00512C51" w:rsidRDefault="00425752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866,000</w:t>
            </w:r>
          </w:p>
        </w:tc>
        <w:tc>
          <w:tcPr>
            <w:tcW w:w="1356" w:type="dxa"/>
          </w:tcPr>
          <w:p w14:paraId="1BACB45D" w14:textId="19134639" w:rsidR="00425752" w:rsidRPr="00512C51" w:rsidRDefault="00425752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14:paraId="4B900AB5" w14:textId="1379A657" w:rsidR="00425752" w:rsidRPr="00512C51" w:rsidRDefault="00425752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30" w:type="dxa"/>
          </w:tcPr>
          <w:p w14:paraId="6FF7A10F" w14:textId="3CEF22D6" w:rsidR="00425752" w:rsidRPr="00512C51" w:rsidRDefault="00425752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1" w:type="dxa"/>
          </w:tcPr>
          <w:p w14:paraId="09EABE74" w14:textId="3D182D4E" w:rsidR="00425752" w:rsidRPr="00512C51" w:rsidRDefault="00425752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66" w:type="dxa"/>
          </w:tcPr>
          <w:p w14:paraId="0D992150" w14:textId="638EE0B3" w:rsidR="00425752" w:rsidRPr="00512C51" w:rsidRDefault="00425752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25752" w:rsidRPr="00D7470F" w14:paraId="250613C9" w14:textId="77777777" w:rsidTr="00A82386">
        <w:tc>
          <w:tcPr>
            <w:tcW w:w="508" w:type="dxa"/>
          </w:tcPr>
          <w:p w14:paraId="22B935F4" w14:textId="273C7DD1" w:rsidR="00425752" w:rsidRPr="00512C51" w:rsidRDefault="00425752" w:rsidP="007400A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78</w:t>
            </w:r>
          </w:p>
        </w:tc>
        <w:tc>
          <w:tcPr>
            <w:tcW w:w="1666" w:type="dxa"/>
          </w:tcPr>
          <w:p w14:paraId="3657971A" w14:textId="2D864433" w:rsidR="00425752" w:rsidRPr="00E95DD9" w:rsidRDefault="00425752" w:rsidP="00AC0CB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95DD9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โครงการก่อสร้างถนนคอนกรีตเสริมเหล็กซอยบ้านป้าแมง หนูด้วง หมู่ที่ 8 -หมู่ที่ 9 ตำบลสินเจริญ</w:t>
            </w:r>
          </w:p>
        </w:tc>
        <w:tc>
          <w:tcPr>
            <w:tcW w:w="1523" w:type="dxa"/>
          </w:tcPr>
          <w:p w14:paraId="594C8288" w14:textId="12F333CB" w:rsidR="00425752" w:rsidRPr="00512C51" w:rsidRDefault="00425752" w:rsidP="00AC0CB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07" w:type="dxa"/>
          </w:tcPr>
          <w:p w14:paraId="67387D30" w14:textId="1716AF5E" w:rsidR="00425752" w:rsidRPr="00512C51" w:rsidRDefault="00425752" w:rsidP="00AC0CB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กว้าง 4 เมตร ยาว 1,000 เมตร</w:t>
            </w:r>
          </w:p>
        </w:tc>
        <w:tc>
          <w:tcPr>
            <w:tcW w:w="1429" w:type="dxa"/>
          </w:tcPr>
          <w:p w14:paraId="7D2775D9" w14:textId="5C525A9A" w:rsidR="00425752" w:rsidRPr="00512C51" w:rsidRDefault="00425752" w:rsidP="00133C2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DE0F6BF" w14:textId="5E6A9B49" w:rsidR="00425752" w:rsidRPr="00512C51" w:rsidRDefault="00425752" w:rsidP="00133C24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888,000</w:t>
            </w:r>
          </w:p>
        </w:tc>
        <w:tc>
          <w:tcPr>
            <w:tcW w:w="1326" w:type="dxa"/>
          </w:tcPr>
          <w:p w14:paraId="6A66F366" w14:textId="3AD43B74" w:rsidR="00425752" w:rsidRPr="00512C51" w:rsidRDefault="00425752" w:rsidP="00133C24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888,000</w:t>
            </w:r>
          </w:p>
        </w:tc>
        <w:tc>
          <w:tcPr>
            <w:tcW w:w="1356" w:type="dxa"/>
          </w:tcPr>
          <w:p w14:paraId="0A946D32" w14:textId="7AF9953F" w:rsidR="00425752" w:rsidRPr="00512C51" w:rsidRDefault="00425752" w:rsidP="00133C24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888,000</w:t>
            </w:r>
          </w:p>
        </w:tc>
        <w:tc>
          <w:tcPr>
            <w:tcW w:w="1129" w:type="dxa"/>
          </w:tcPr>
          <w:p w14:paraId="7B2DC22B" w14:textId="53DF965C" w:rsidR="00425752" w:rsidRPr="00512C51" w:rsidRDefault="00425752" w:rsidP="00133C2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-</w:t>
            </w:r>
          </w:p>
        </w:tc>
        <w:tc>
          <w:tcPr>
            <w:tcW w:w="1230" w:type="dxa"/>
          </w:tcPr>
          <w:p w14:paraId="257EF5DE" w14:textId="439826A8" w:rsidR="00425752" w:rsidRPr="00512C51" w:rsidRDefault="00425752" w:rsidP="00AC0CB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1" w:type="dxa"/>
          </w:tcPr>
          <w:p w14:paraId="12AAFE13" w14:textId="3F0FCFB3" w:rsidR="00425752" w:rsidRPr="00512C51" w:rsidRDefault="00425752" w:rsidP="00AC0CB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66" w:type="dxa"/>
          </w:tcPr>
          <w:p w14:paraId="44E1C9C3" w14:textId="5C9FE99B" w:rsidR="00425752" w:rsidRPr="00512C51" w:rsidRDefault="00425752" w:rsidP="00AC0CB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กองช่าง/อบจ</w:t>
            </w:r>
          </w:p>
        </w:tc>
      </w:tr>
      <w:tr w:rsidR="00425752" w:rsidRPr="00D7470F" w14:paraId="0EA694ED" w14:textId="77777777" w:rsidTr="00A82386">
        <w:tc>
          <w:tcPr>
            <w:tcW w:w="508" w:type="dxa"/>
          </w:tcPr>
          <w:p w14:paraId="26B8426F" w14:textId="56B37CC9" w:rsidR="00425752" w:rsidRPr="00512C51" w:rsidRDefault="00425752" w:rsidP="00AC0CB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79</w:t>
            </w:r>
          </w:p>
        </w:tc>
        <w:tc>
          <w:tcPr>
            <w:tcW w:w="1666" w:type="dxa"/>
          </w:tcPr>
          <w:p w14:paraId="05D966A8" w14:textId="7DD1C881" w:rsidR="00425752" w:rsidRPr="00512C51" w:rsidRDefault="00425752" w:rsidP="00AC0C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โครงการก่อสร้างถนนคอนกรีตเสริมเหล็กรอบกำแพงวัดควนนิยม หมู่ที่ 8</w:t>
            </w:r>
          </w:p>
        </w:tc>
        <w:tc>
          <w:tcPr>
            <w:tcW w:w="1523" w:type="dxa"/>
          </w:tcPr>
          <w:p w14:paraId="0043F5B4" w14:textId="7405FDF6" w:rsidR="00425752" w:rsidRPr="00512C51" w:rsidRDefault="00425752" w:rsidP="00AC0C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07" w:type="dxa"/>
          </w:tcPr>
          <w:p w14:paraId="4A35B67C" w14:textId="24ECC55F" w:rsidR="00425752" w:rsidRPr="00512C51" w:rsidRDefault="00425752" w:rsidP="00AC0C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กว้าง 4 เมตร ยาว 200 เมตร</w:t>
            </w:r>
          </w:p>
        </w:tc>
        <w:tc>
          <w:tcPr>
            <w:tcW w:w="1429" w:type="dxa"/>
          </w:tcPr>
          <w:p w14:paraId="09A68074" w14:textId="2A5CA2DB" w:rsidR="00425752" w:rsidRPr="00512C51" w:rsidRDefault="00425752" w:rsidP="00133C2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39A95FD" w14:textId="3EE08121" w:rsidR="00425752" w:rsidRPr="00512C51" w:rsidRDefault="00425752" w:rsidP="00133C24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533,000</w:t>
            </w:r>
          </w:p>
        </w:tc>
        <w:tc>
          <w:tcPr>
            <w:tcW w:w="1326" w:type="dxa"/>
          </w:tcPr>
          <w:p w14:paraId="6C78FF6C" w14:textId="45C69319" w:rsidR="00425752" w:rsidRPr="00512C51" w:rsidRDefault="00425752" w:rsidP="00133C24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56" w:type="dxa"/>
          </w:tcPr>
          <w:p w14:paraId="78EBBD61" w14:textId="6E060431" w:rsidR="00425752" w:rsidRPr="00512C51" w:rsidRDefault="00425752" w:rsidP="00133C24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14:paraId="06CD28DB" w14:textId="77DBAB08" w:rsidR="00425752" w:rsidRPr="00512C51" w:rsidRDefault="00425752" w:rsidP="00133C2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-</w:t>
            </w:r>
          </w:p>
        </w:tc>
        <w:tc>
          <w:tcPr>
            <w:tcW w:w="1230" w:type="dxa"/>
          </w:tcPr>
          <w:p w14:paraId="07A4FB5B" w14:textId="413D4D04" w:rsidR="00425752" w:rsidRPr="00512C51" w:rsidRDefault="00425752" w:rsidP="00AC0CB5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1" w:type="dxa"/>
          </w:tcPr>
          <w:p w14:paraId="5F4B8276" w14:textId="67C056B6" w:rsidR="00425752" w:rsidRPr="00512C51" w:rsidRDefault="00425752" w:rsidP="00AC0C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66" w:type="dxa"/>
          </w:tcPr>
          <w:p w14:paraId="6ED8CFBE" w14:textId="58CB702A" w:rsidR="00425752" w:rsidRPr="00512C51" w:rsidRDefault="00425752" w:rsidP="00AC0C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25752" w:rsidRPr="00D7470F" w14:paraId="0AF18E88" w14:textId="77777777" w:rsidTr="00A82386">
        <w:tc>
          <w:tcPr>
            <w:tcW w:w="508" w:type="dxa"/>
          </w:tcPr>
          <w:p w14:paraId="32880EA0" w14:textId="0210028C" w:rsidR="00425752" w:rsidRPr="00512C51" w:rsidRDefault="00425752" w:rsidP="00AC0CB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80</w:t>
            </w:r>
          </w:p>
        </w:tc>
        <w:tc>
          <w:tcPr>
            <w:tcW w:w="1666" w:type="dxa"/>
          </w:tcPr>
          <w:p w14:paraId="446D4506" w14:textId="77777777" w:rsidR="00425752" w:rsidRDefault="00425752" w:rsidP="00425752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โครงการก่อสร้างถนนคอนกรีตเสริมเหล็กสายวัดควนนิยม หมู่ที่ 8- หมู่ที่ 9 ตำบลสินเจริญ</w:t>
            </w:r>
          </w:p>
          <w:p w14:paraId="2EFDE28E" w14:textId="77777777" w:rsidR="00512C51" w:rsidRDefault="00512C51" w:rsidP="00425752">
            <w:pPr>
              <w:rPr>
                <w:rFonts w:ascii="TH SarabunIT๙" w:hAnsi="TH SarabunIT๙" w:cs="TH SarabunIT๙"/>
                <w:sz w:val="28"/>
              </w:rPr>
            </w:pPr>
          </w:p>
          <w:p w14:paraId="28A5DF07" w14:textId="48A06EAF" w:rsidR="00512C51" w:rsidRPr="00512C51" w:rsidRDefault="00512C51" w:rsidP="0042575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3" w:type="dxa"/>
          </w:tcPr>
          <w:p w14:paraId="7E69CD48" w14:textId="3D085A35" w:rsidR="00425752" w:rsidRPr="00512C51" w:rsidRDefault="00425752" w:rsidP="00AC0C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07" w:type="dxa"/>
          </w:tcPr>
          <w:p w14:paraId="3BF536C5" w14:textId="04797109" w:rsidR="00425752" w:rsidRPr="00512C51" w:rsidRDefault="00425752" w:rsidP="00AC0C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4 เมตร ยาว 2,000     เมตร</w:t>
            </w:r>
          </w:p>
        </w:tc>
        <w:tc>
          <w:tcPr>
            <w:tcW w:w="1429" w:type="dxa"/>
          </w:tcPr>
          <w:p w14:paraId="494307E5" w14:textId="41F20836" w:rsidR="00425752" w:rsidRPr="00512C51" w:rsidRDefault="00425752" w:rsidP="00AC0CB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1,066,000</w:t>
            </w:r>
          </w:p>
        </w:tc>
        <w:tc>
          <w:tcPr>
            <w:tcW w:w="1326" w:type="dxa"/>
          </w:tcPr>
          <w:p w14:paraId="2B92BE59" w14:textId="7D31E451" w:rsidR="00425752" w:rsidRPr="00512C51" w:rsidRDefault="00425752" w:rsidP="00AC0CB5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1,066,000</w:t>
            </w:r>
          </w:p>
        </w:tc>
        <w:tc>
          <w:tcPr>
            <w:tcW w:w="1326" w:type="dxa"/>
          </w:tcPr>
          <w:p w14:paraId="379D3439" w14:textId="7E10FC6C" w:rsidR="00425752" w:rsidRPr="00512C51" w:rsidRDefault="00425752" w:rsidP="00AC0CB5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1,066,000</w:t>
            </w:r>
          </w:p>
        </w:tc>
        <w:tc>
          <w:tcPr>
            <w:tcW w:w="1356" w:type="dxa"/>
          </w:tcPr>
          <w:p w14:paraId="24E94B05" w14:textId="6CB0A4F5" w:rsidR="00425752" w:rsidRPr="00512C51" w:rsidRDefault="00425752" w:rsidP="007E53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1,066,000</w:t>
            </w:r>
          </w:p>
        </w:tc>
        <w:tc>
          <w:tcPr>
            <w:tcW w:w="1129" w:type="dxa"/>
          </w:tcPr>
          <w:p w14:paraId="24EFD044" w14:textId="4FB5303B" w:rsidR="00425752" w:rsidRPr="00512C51" w:rsidRDefault="00425752" w:rsidP="007E53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1,066,000</w:t>
            </w:r>
          </w:p>
        </w:tc>
        <w:tc>
          <w:tcPr>
            <w:tcW w:w="1230" w:type="dxa"/>
          </w:tcPr>
          <w:p w14:paraId="1F158531" w14:textId="7508308E" w:rsidR="00425752" w:rsidRPr="00512C51" w:rsidRDefault="00425752" w:rsidP="00AC0CB5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21" w:type="dxa"/>
          </w:tcPr>
          <w:p w14:paraId="17A35D07" w14:textId="563BB1B8" w:rsidR="00425752" w:rsidRPr="00512C51" w:rsidRDefault="00425752" w:rsidP="00AC0C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66" w:type="dxa"/>
          </w:tcPr>
          <w:p w14:paraId="7134A02B" w14:textId="4B1DBCAE" w:rsidR="00425752" w:rsidRPr="00512C51" w:rsidRDefault="00425752" w:rsidP="00AC0C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กองช่าง/อบจ</w:t>
            </w:r>
          </w:p>
        </w:tc>
      </w:tr>
    </w:tbl>
    <w:p w14:paraId="768FB657" w14:textId="071BC816" w:rsidR="007F1303" w:rsidRPr="00D7470F" w:rsidRDefault="007F1303" w:rsidP="007F130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747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3.1แผนงาน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07"/>
        <w:gridCol w:w="1654"/>
        <w:gridCol w:w="1519"/>
        <w:gridCol w:w="1497"/>
        <w:gridCol w:w="1423"/>
        <w:gridCol w:w="1322"/>
        <w:gridCol w:w="1323"/>
        <w:gridCol w:w="1353"/>
        <w:gridCol w:w="1187"/>
        <w:gridCol w:w="1223"/>
        <w:gridCol w:w="1117"/>
        <w:gridCol w:w="1262"/>
      </w:tblGrid>
      <w:tr w:rsidR="007F1303" w:rsidRPr="00D7470F" w14:paraId="793811A6" w14:textId="77777777" w:rsidTr="00512C51">
        <w:tc>
          <w:tcPr>
            <w:tcW w:w="507" w:type="dxa"/>
            <w:vMerge w:val="restart"/>
          </w:tcPr>
          <w:p w14:paraId="0253165B" w14:textId="77777777" w:rsidR="007F1303" w:rsidRPr="00D7470F" w:rsidRDefault="007F1303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654" w:type="dxa"/>
            <w:vMerge w:val="restart"/>
          </w:tcPr>
          <w:p w14:paraId="488D4027" w14:textId="77777777" w:rsidR="007F1303" w:rsidRPr="00D7470F" w:rsidRDefault="007F1303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19" w:type="dxa"/>
            <w:vMerge w:val="restart"/>
          </w:tcPr>
          <w:p w14:paraId="6DE3009E" w14:textId="77777777" w:rsidR="007F1303" w:rsidRPr="00D7470F" w:rsidRDefault="007F1303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97" w:type="dxa"/>
            <w:vMerge w:val="restart"/>
          </w:tcPr>
          <w:p w14:paraId="389BA62F" w14:textId="77777777" w:rsidR="007F1303" w:rsidRPr="00D7470F" w:rsidRDefault="007F1303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46432B6C" w14:textId="77777777" w:rsidR="007F1303" w:rsidRPr="00D7470F" w:rsidRDefault="007F1303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608" w:type="dxa"/>
            <w:gridSpan w:val="5"/>
          </w:tcPr>
          <w:p w14:paraId="19E5999D" w14:textId="77777777" w:rsidR="007F1303" w:rsidRPr="00D7470F" w:rsidRDefault="007F1303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23" w:type="dxa"/>
            <w:vMerge w:val="restart"/>
          </w:tcPr>
          <w:p w14:paraId="1842EB89" w14:textId="77777777" w:rsidR="007F1303" w:rsidRPr="00D7470F" w:rsidRDefault="007F1303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5A52B5E4" w14:textId="77777777" w:rsidR="007F1303" w:rsidRPr="00D7470F" w:rsidRDefault="007F1303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D7470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17" w:type="dxa"/>
            <w:vMerge w:val="restart"/>
          </w:tcPr>
          <w:p w14:paraId="3218E4D7" w14:textId="77777777" w:rsidR="007F1303" w:rsidRPr="00D7470F" w:rsidRDefault="007F1303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62" w:type="dxa"/>
            <w:vMerge w:val="restart"/>
          </w:tcPr>
          <w:p w14:paraId="000FCCFF" w14:textId="77777777" w:rsidR="007F1303" w:rsidRPr="00D7470F" w:rsidRDefault="007F1303" w:rsidP="00F04237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7F1303" w:rsidRPr="00D7470F" w14:paraId="4CBD13AE" w14:textId="77777777" w:rsidTr="00512C51">
        <w:tc>
          <w:tcPr>
            <w:tcW w:w="507" w:type="dxa"/>
            <w:vMerge/>
          </w:tcPr>
          <w:p w14:paraId="770A044A" w14:textId="77777777" w:rsidR="007F1303" w:rsidRPr="00D7470F" w:rsidRDefault="007F1303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54" w:type="dxa"/>
            <w:vMerge/>
          </w:tcPr>
          <w:p w14:paraId="56538397" w14:textId="77777777" w:rsidR="007F1303" w:rsidRPr="00D7470F" w:rsidRDefault="007F1303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  <w:vMerge/>
          </w:tcPr>
          <w:p w14:paraId="5CEC29AC" w14:textId="77777777" w:rsidR="007F1303" w:rsidRPr="00D7470F" w:rsidRDefault="007F1303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97" w:type="dxa"/>
            <w:vMerge/>
          </w:tcPr>
          <w:p w14:paraId="6B0781F3" w14:textId="77777777" w:rsidR="007F1303" w:rsidRPr="00D7470F" w:rsidRDefault="007F1303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23" w:type="dxa"/>
          </w:tcPr>
          <w:p w14:paraId="1A1138A6" w14:textId="77777777" w:rsidR="007F1303" w:rsidRPr="00D7470F" w:rsidRDefault="007F1303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2566</w:t>
            </w:r>
          </w:p>
          <w:p w14:paraId="21B6E50A" w14:textId="77777777" w:rsidR="007F1303" w:rsidRPr="00D7470F" w:rsidRDefault="007F1303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2" w:type="dxa"/>
          </w:tcPr>
          <w:p w14:paraId="007D74F9" w14:textId="77777777" w:rsidR="007F1303" w:rsidRPr="00D7470F" w:rsidRDefault="007F1303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2567</w:t>
            </w:r>
          </w:p>
          <w:p w14:paraId="67FD1ABE" w14:textId="77777777" w:rsidR="007F1303" w:rsidRPr="00D7470F" w:rsidRDefault="007F1303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3" w:type="dxa"/>
          </w:tcPr>
          <w:p w14:paraId="73F7E441" w14:textId="77777777" w:rsidR="007F1303" w:rsidRPr="00D7470F" w:rsidRDefault="007F1303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2568</w:t>
            </w:r>
          </w:p>
          <w:p w14:paraId="07FC993D" w14:textId="77777777" w:rsidR="007F1303" w:rsidRPr="00D7470F" w:rsidRDefault="007F1303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53" w:type="dxa"/>
          </w:tcPr>
          <w:p w14:paraId="008F63F3" w14:textId="77777777" w:rsidR="007F1303" w:rsidRPr="00D7470F" w:rsidRDefault="007F1303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2569</w:t>
            </w:r>
          </w:p>
          <w:p w14:paraId="17FA09E4" w14:textId="77777777" w:rsidR="007F1303" w:rsidRPr="00D7470F" w:rsidRDefault="007F1303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6E5A3489" w14:textId="77777777" w:rsidR="007F1303" w:rsidRPr="00D7470F" w:rsidRDefault="007F1303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2570</w:t>
            </w:r>
          </w:p>
          <w:p w14:paraId="159E66C4" w14:textId="77777777" w:rsidR="007F1303" w:rsidRPr="00D7470F" w:rsidRDefault="007F1303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747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23" w:type="dxa"/>
            <w:vMerge/>
          </w:tcPr>
          <w:p w14:paraId="78D93A27" w14:textId="77777777" w:rsidR="007F1303" w:rsidRPr="00D7470F" w:rsidRDefault="007F1303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17" w:type="dxa"/>
            <w:vMerge/>
          </w:tcPr>
          <w:p w14:paraId="4098D8EA" w14:textId="77777777" w:rsidR="007F1303" w:rsidRPr="00D7470F" w:rsidRDefault="007F1303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14:paraId="42C64E77" w14:textId="77777777" w:rsidR="007F1303" w:rsidRPr="00D7470F" w:rsidRDefault="007F1303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04237" w:rsidRPr="00AC0CB5" w14:paraId="292C0355" w14:textId="77777777" w:rsidTr="00512C51">
        <w:tc>
          <w:tcPr>
            <w:tcW w:w="507" w:type="dxa"/>
          </w:tcPr>
          <w:p w14:paraId="43F9A45C" w14:textId="5C0378DC" w:rsidR="00F04237" w:rsidRPr="00512C51" w:rsidRDefault="00425752" w:rsidP="00CC6796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81</w:t>
            </w:r>
          </w:p>
        </w:tc>
        <w:tc>
          <w:tcPr>
            <w:tcW w:w="1654" w:type="dxa"/>
          </w:tcPr>
          <w:p w14:paraId="5B233B28" w14:textId="02D0232F" w:rsidR="00F04237" w:rsidRPr="00E95DD9" w:rsidRDefault="00F04237" w:rsidP="00CC679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95DD9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โครงการก่อสร้างถนนคอนกรีตเสริมเหล็กซอย บ้านผู้ช่วยผู้ใหญ่ กาญจนา แปะก๋งเส้ง หมู่ที่ 8</w:t>
            </w:r>
          </w:p>
        </w:tc>
        <w:tc>
          <w:tcPr>
            <w:tcW w:w="1519" w:type="dxa"/>
          </w:tcPr>
          <w:p w14:paraId="71A15049" w14:textId="05E2781A" w:rsidR="00F04237" w:rsidRPr="00512C51" w:rsidRDefault="00F04237" w:rsidP="00CC6796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97" w:type="dxa"/>
          </w:tcPr>
          <w:p w14:paraId="5491E9CB" w14:textId="5C262F80" w:rsidR="00F04237" w:rsidRPr="00512C51" w:rsidRDefault="00F04237" w:rsidP="00CC679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กว้าง 4 เมตร ยาว 200 เมตร</w:t>
            </w:r>
          </w:p>
        </w:tc>
        <w:tc>
          <w:tcPr>
            <w:tcW w:w="1423" w:type="dxa"/>
          </w:tcPr>
          <w:p w14:paraId="7CC2F286" w14:textId="1AE571B8" w:rsidR="00F04237" w:rsidRPr="00512C51" w:rsidRDefault="00463A09" w:rsidP="00CC6796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533,000</w:t>
            </w:r>
          </w:p>
        </w:tc>
        <w:tc>
          <w:tcPr>
            <w:tcW w:w="1322" w:type="dxa"/>
          </w:tcPr>
          <w:p w14:paraId="5DDF0074" w14:textId="6F486766" w:rsidR="00F04237" w:rsidRPr="00512C51" w:rsidRDefault="00463A09" w:rsidP="00463A0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-</w:t>
            </w:r>
          </w:p>
        </w:tc>
        <w:tc>
          <w:tcPr>
            <w:tcW w:w="1323" w:type="dxa"/>
          </w:tcPr>
          <w:p w14:paraId="4F21530F" w14:textId="51065D1A" w:rsidR="00F04237" w:rsidRPr="00512C51" w:rsidRDefault="00463A09" w:rsidP="00463A0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53" w:type="dxa"/>
          </w:tcPr>
          <w:p w14:paraId="4C7C3606" w14:textId="7C2EA248" w:rsidR="00F04237" w:rsidRPr="00512C51" w:rsidRDefault="00463A09" w:rsidP="00463A0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54315A45" w14:textId="24149D51" w:rsidR="00F04237" w:rsidRPr="00512C51" w:rsidRDefault="00463A09" w:rsidP="00463A0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-</w:t>
            </w:r>
          </w:p>
        </w:tc>
        <w:tc>
          <w:tcPr>
            <w:tcW w:w="1223" w:type="dxa"/>
          </w:tcPr>
          <w:p w14:paraId="0460FDF5" w14:textId="523B7288" w:rsidR="00F04237" w:rsidRPr="00512C51" w:rsidRDefault="00F04237" w:rsidP="00CC6796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7" w:type="dxa"/>
          </w:tcPr>
          <w:p w14:paraId="17FB6145" w14:textId="4DA5B79A" w:rsidR="00F04237" w:rsidRPr="00512C51" w:rsidRDefault="00F04237" w:rsidP="00CC679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62" w:type="dxa"/>
          </w:tcPr>
          <w:p w14:paraId="21CF4F90" w14:textId="698173DF" w:rsidR="00F04237" w:rsidRPr="00512C51" w:rsidRDefault="00F04237" w:rsidP="00CC679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25752" w:rsidRPr="00AC0CB5" w14:paraId="69AE2BC2" w14:textId="77777777" w:rsidTr="00512C51">
        <w:tc>
          <w:tcPr>
            <w:tcW w:w="507" w:type="dxa"/>
          </w:tcPr>
          <w:p w14:paraId="796A4DC5" w14:textId="0C05C024" w:rsidR="00425752" w:rsidRPr="00512C51" w:rsidRDefault="00425752" w:rsidP="00CC6796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82</w:t>
            </w:r>
          </w:p>
        </w:tc>
        <w:tc>
          <w:tcPr>
            <w:tcW w:w="1654" w:type="dxa"/>
          </w:tcPr>
          <w:p w14:paraId="7E3682E3" w14:textId="150C3FA5" w:rsidR="00425752" w:rsidRPr="00E95DD9" w:rsidRDefault="00425752" w:rsidP="00CC67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5DD9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โครงการก่อสร้างถนนคอนกรีตเสริมเหล็กซอย นางคุ้ม</w:t>
            </w:r>
          </w:p>
        </w:tc>
        <w:tc>
          <w:tcPr>
            <w:tcW w:w="1519" w:type="dxa"/>
          </w:tcPr>
          <w:p w14:paraId="0C483647" w14:textId="11F257FD" w:rsidR="00425752" w:rsidRPr="00512C51" w:rsidRDefault="00425752" w:rsidP="00CC679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97" w:type="dxa"/>
          </w:tcPr>
          <w:p w14:paraId="4957065A" w14:textId="19263D7C" w:rsidR="00425752" w:rsidRPr="00512C51" w:rsidRDefault="00425752" w:rsidP="00CC67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กว้าง 4 เมตร ยาว 450 เมตร</w:t>
            </w:r>
          </w:p>
        </w:tc>
        <w:tc>
          <w:tcPr>
            <w:tcW w:w="1423" w:type="dxa"/>
          </w:tcPr>
          <w:p w14:paraId="2A9B8C41" w14:textId="6B1176D7" w:rsidR="00425752" w:rsidRPr="00512C51" w:rsidRDefault="00425752" w:rsidP="00CC6796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322" w:type="dxa"/>
          </w:tcPr>
          <w:p w14:paraId="2C60601F" w14:textId="18090A2C" w:rsidR="00425752" w:rsidRPr="00512C51" w:rsidRDefault="00425752" w:rsidP="00463A0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587,000</w:t>
            </w:r>
          </w:p>
        </w:tc>
        <w:tc>
          <w:tcPr>
            <w:tcW w:w="1323" w:type="dxa"/>
          </w:tcPr>
          <w:p w14:paraId="08545C2F" w14:textId="2DD7FB66" w:rsidR="00425752" w:rsidRPr="00512C51" w:rsidRDefault="00425752" w:rsidP="00463A0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587,000</w:t>
            </w:r>
          </w:p>
        </w:tc>
        <w:tc>
          <w:tcPr>
            <w:tcW w:w="1353" w:type="dxa"/>
          </w:tcPr>
          <w:p w14:paraId="27611F2A" w14:textId="51D4417C" w:rsidR="00425752" w:rsidRPr="00512C51" w:rsidRDefault="00425752" w:rsidP="00463A0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87" w:type="dxa"/>
          </w:tcPr>
          <w:p w14:paraId="53F5488D" w14:textId="56E10C2F" w:rsidR="00425752" w:rsidRPr="00512C51" w:rsidRDefault="00425752" w:rsidP="00463A0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23" w:type="dxa"/>
          </w:tcPr>
          <w:p w14:paraId="03ED2F34" w14:textId="129D549F" w:rsidR="00425752" w:rsidRPr="00512C51" w:rsidRDefault="00425752" w:rsidP="00CC6796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7" w:type="dxa"/>
          </w:tcPr>
          <w:p w14:paraId="3D389989" w14:textId="38C420AB" w:rsidR="00425752" w:rsidRPr="00512C51" w:rsidRDefault="00425752" w:rsidP="00CC67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62" w:type="dxa"/>
          </w:tcPr>
          <w:p w14:paraId="3F66E6B9" w14:textId="57260FD8" w:rsidR="00425752" w:rsidRPr="00512C51" w:rsidRDefault="00425752" w:rsidP="00CC67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25752" w:rsidRPr="00AC0CB5" w14:paraId="0CD354C1" w14:textId="77777777" w:rsidTr="00512C51">
        <w:tc>
          <w:tcPr>
            <w:tcW w:w="507" w:type="dxa"/>
          </w:tcPr>
          <w:p w14:paraId="34A8CEAA" w14:textId="53A8D0C3" w:rsidR="00425752" w:rsidRPr="00512C51" w:rsidRDefault="00425752" w:rsidP="00CC6796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83</w:t>
            </w:r>
          </w:p>
        </w:tc>
        <w:tc>
          <w:tcPr>
            <w:tcW w:w="1654" w:type="dxa"/>
          </w:tcPr>
          <w:p w14:paraId="4B0D270D" w14:textId="6A3AB57F" w:rsidR="00425752" w:rsidRPr="00E95DD9" w:rsidRDefault="00425752" w:rsidP="00CC67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5DD9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โครงการก่อสร้างถนนคอนกรีตเสริมเหล็กซอย นายร่วง หนูด้วง</w:t>
            </w:r>
          </w:p>
        </w:tc>
        <w:tc>
          <w:tcPr>
            <w:tcW w:w="1519" w:type="dxa"/>
          </w:tcPr>
          <w:p w14:paraId="529FE8A6" w14:textId="6951B5C8" w:rsidR="00425752" w:rsidRPr="00512C51" w:rsidRDefault="00425752" w:rsidP="00CC679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97" w:type="dxa"/>
          </w:tcPr>
          <w:p w14:paraId="5BAD1AB8" w14:textId="7EB7A207" w:rsidR="00425752" w:rsidRPr="00512C51" w:rsidRDefault="00425752" w:rsidP="00CC67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กว้าง 4 เมตร ยาว 300 เมตร</w:t>
            </w:r>
          </w:p>
        </w:tc>
        <w:tc>
          <w:tcPr>
            <w:tcW w:w="1423" w:type="dxa"/>
          </w:tcPr>
          <w:p w14:paraId="1AE6ECB2" w14:textId="65CFE7B8" w:rsidR="00425752" w:rsidRPr="00512C51" w:rsidRDefault="00425752" w:rsidP="00CC6796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322" w:type="dxa"/>
          </w:tcPr>
          <w:p w14:paraId="28133910" w14:textId="73F95D60" w:rsidR="00425752" w:rsidRPr="00512C51" w:rsidRDefault="00425752" w:rsidP="00463A0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800,000</w:t>
            </w:r>
          </w:p>
        </w:tc>
        <w:tc>
          <w:tcPr>
            <w:tcW w:w="1323" w:type="dxa"/>
          </w:tcPr>
          <w:p w14:paraId="0480F0D6" w14:textId="40801C6B" w:rsidR="00425752" w:rsidRPr="00512C51" w:rsidRDefault="00425752" w:rsidP="00463A0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353" w:type="dxa"/>
          </w:tcPr>
          <w:p w14:paraId="61A3E2EF" w14:textId="0DCF081F" w:rsidR="00425752" w:rsidRPr="00512C51" w:rsidRDefault="00425752" w:rsidP="00463A0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87" w:type="dxa"/>
          </w:tcPr>
          <w:p w14:paraId="6745D692" w14:textId="5A77392B" w:rsidR="00425752" w:rsidRPr="00512C51" w:rsidRDefault="00425752" w:rsidP="00463A0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23" w:type="dxa"/>
          </w:tcPr>
          <w:p w14:paraId="7D458084" w14:textId="2AD91165" w:rsidR="00425752" w:rsidRPr="00512C51" w:rsidRDefault="00425752" w:rsidP="00CC6796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7" w:type="dxa"/>
          </w:tcPr>
          <w:p w14:paraId="6E605437" w14:textId="647D234F" w:rsidR="00425752" w:rsidRPr="00512C51" w:rsidRDefault="00425752" w:rsidP="00CC67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62" w:type="dxa"/>
          </w:tcPr>
          <w:p w14:paraId="008BC363" w14:textId="2FC082D0" w:rsidR="00425752" w:rsidRPr="00512C51" w:rsidRDefault="00425752" w:rsidP="00CC67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25752" w:rsidRPr="00AC0CB5" w14:paraId="39A1B767" w14:textId="77777777" w:rsidTr="00512C51">
        <w:tc>
          <w:tcPr>
            <w:tcW w:w="507" w:type="dxa"/>
          </w:tcPr>
          <w:p w14:paraId="4A278DFE" w14:textId="0E5D9EB6" w:rsidR="00425752" w:rsidRPr="00512C51" w:rsidRDefault="00425752" w:rsidP="00CC6796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84</w:t>
            </w:r>
          </w:p>
        </w:tc>
        <w:tc>
          <w:tcPr>
            <w:tcW w:w="1654" w:type="dxa"/>
          </w:tcPr>
          <w:p w14:paraId="6A7F1686" w14:textId="07673BBC" w:rsidR="00425752" w:rsidRPr="00E95DD9" w:rsidRDefault="00425752" w:rsidP="00CC67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5DD9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โครงการก่อสร้างถนนคอนกรีตเสริมเหล็กซอย นายประเสริฐ หลอดศิลป์</w:t>
            </w:r>
          </w:p>
        </w:tc>
        <w:tc>
          <w:tcPr>
            <w:tcW w:w="1519" w:type="dxa"/>
          </w:tcPr>
          <w:p w14:paraId="28900DF0" w14:textId="1E6B4A6E" w:rsidR="00425752" w:rsidRPr="00512C51" w:rsidRDefault="00425752" w:rsidP="00CC679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97" w:type="dxa"/>
          </w:tcPr>
          <w:p w14:paraId="3973824F" w14:textId="15131B1B" w:rsidR="00425752" w:rsidRPr="00512C51" w:rsidRDefault="00425752" w:rsidP="00CC67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กว้าง 4 เมตร ยาว 400 เมตร</w:t>
            </w:r>
          </w:p>
        </w:tc>
        <w:tc>
          <w:tcPr>
            <w:tcW w:w="1423" w:type="dxa"/>
          </w:tcPr>
          <w:p w14:paraId="1F5AED8A" w14:textId="190396AE" w:rsidR="00425752" w:rsidRPr="00512C51" w:rsidRDefault="00425752" w:rsidP="00CC6796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532,800</w:t>
            </w:r>
          </w:p>
        </w:tc>
        <w:tc>
          <w:tcPr>
            <w:tcW w:w="1322" w:type="dxa"/>
          </w:tcPr>
          <w:p w14:paraId="7E577CA1" w14:textId="39B849B5" w:rsidR="00425752" w:rsidRPr="00512C51" w:rsidRDefault="00425752" w:rsidP="00463A0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532,800</w:t>
            </w:r>
          </w:p>
        </w:tc>
        <w:tc>
          <w:tcPr>
            <w:tcW w:w="1323" w:type="dxa"/>
          </w:tcPr>
          <w:p w14:paraId="7D5520D9" w14:textId="6DF07CF1" w:rsidR="00425752" w:rsidRPr="00512C51" w:rsidRDefault="00425752" w:rsidP="00463A0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FF0000"/>
                <w:sz w:val="28"/>
                <w:cs/>
              </w:rPr>
              <w:t>-</w:t>
            </w:r>
          </w:p>
        </w:tc>
        <w:tc>
          <w:tcPr>
            <w:tcW w:w="1353" w:type="dxa"/>
          </w:tcPr>
          <w:p w14:paraId="45DA287B" w14:textId="3DF621BC" w:rsidR="00425752" w:rsidRPr="00512C51" w:rsidRDefault="00425752" w:rsidP="00463A0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5D4FD611" w14:textId="267910A0" w:rsidR="00425752" w:rsidRPr="00512C51" w:rsidRDefault="00425752" w:rsidP="00463A0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23" w:type="dxa"/>
          </w:tcPr>
          <w:p w14:paraId="5AD42CC8" w14:textId="0D7F901D" w:rsidR="00425752" w:rsidRPr="00512C51" w:rsidRDefault="00425752" w:rsidP="00CC6796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7" w:type="dxa"/>
          </w:tcPr>
          <w:p w14:paraId="18C6CFFF" w14:textId="71C84EAC" w:rsidR="00425752" w:rsidRPr="00512C51" w:rsidRDefault="00425752" w:rsidP="00CC67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62" w:type="dxa"/>
          </w:tcPr>
          <w:p w14:paraId="1E262D39" w14:textId="619DA7A3" w:rsidR="00425752" w:rsidRPr="00512C51" w:rsidRDefault="00425752" w:rsidP="0042575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76A59043" w14:textId="77777777" w:rsidR="00512C51" w:rsidRDefault="00512C51" w:rsidP="0076763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130EBF6" w14:textId="1FB652F7" w:rsidR="00767636" w:rsidRPr="00A66575" w:rsidRDefault="00767636" w:rsidP="0076763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6657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3.1แผนงาน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04"/>
        <w:gridCol w:w="2427"/>
        <w:gridCol w:w="1452"/>
        <w:gridCol w:w="1314"/>
        <w:gridCol w:w="1216"/>
        <w:gridCol w:w="1326"/>
        <w:gridCol w:w="1326"/>
        <w:gridCol w:w="1338"/>
        <w:gridCol w:w="1187"/>
        <w:gridCol w:w="1086"/>
        <w:gridCol w:w="1033"/>
        <w:gridCol w:w="1178"/>
      </w:tblGrid>
      <w:tr w:rsidR="00767636" w:rsidRPr="00A66575" w14:paraId="5D472929" w14:textId="77777777" w:rsidTr="00512C51">
        <w:tc>
          <w:tcPr>
            <w:tcW w:w="504" w:type="dxa"/>
            <w:vMerge w:val="restart"/>
          </w:tcPr>
          <w:p w14:paraId="7CD92C9B" w14:textId="77777777" w:rsidR="00767636" w:rsidRPr="00A66575" w:rsidRDefault="00767636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427" w:type="dxa"/>
            <w:vMerge w:val="restart"/>
          </w:tcPr>
          <w:p w14:paraId="32913A69" w14:textId="77777777" w:rsidR="00767636" w:rsidRPr="00A66575" w:rsidRDefault="00767636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52" w:type="dxa"/>
            <w:vMerge w:val="restart"/>
          </w:tcPr>
          <w:p w14:paraId="087A8A9E" w14:textId="77777777" w:rsidR="00767636" w:rsidRPr="00A66575" w:rsidRDefault="00767636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314" w:type="dxa"/>
            <w:vMerge w:val="restart"/>
          </w:tcPr>
          <w:p w14:paraId="602472EA" w14:textId="77777777" w:rsidR="00767636" w:rsidRPr="00A66575" w:rsidRDefault="00767636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71595897" w14:textId="77777777" w:rsidR="00767636" w:rsidRPr="00A66575" w:rsidRDefault="00767636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393" w:type="dxa"/>
            <w:gridSpan w:val="5"/>
          </w:tcPr>
          <w:p w14:paraId="0BA8940B" w14:textId="77777777" w:rsidR="00767636" w:rsidRPr="00A66575" w:rsidRDefault="00767636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งบประมาณ</w:t>
            </w:r>
          </w:p>
        </w:tc>
        <w:tc>
          <w:tcPr>
            <w:tcW w:w="1086" w:type="dxa"/>
            <w:vMerge w:val="restart"/>
          </w:tcPr>
          <w:p w14:paraId="5D440EC9" w14:textId="77777777" w:rsidR="00767636" w:rsidRPr="00A66575" w:rsidRDefault="00767636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16F815FB" w14:textId="77777777" w:rsidR="00767636" w:rsidRPr="00A66575" w:rsidRDefault="00767636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A6657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033" w:type="dxa"/>
            <w:vMerge w:val="restart"/>
          </w:tcPr>
          <w:p w14:paraId="466FF34F" w14:textId="77777777" w:rsidR="00767636" w:rsidRPr="00A66575" w:rsidRDefault="00767636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78" w:type="dxa"/>
            <w:vMerge w:val="restart"/>
          </w:tcPr>
          <w:p w14:paraId="4FD5EF38" w14:textId="77777777" w:rsidR="00767636" w:rsidRPr="00A66575" w:rsidRDefault="00767636" w:rsidP="00F04237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767636" w:rsidRPr="00A66575" w14:paraId="4E823484" w14:textId="77777777" w:rsidTr="00512C51">
        <w:tc>
          <w:tcPr>
            <w:tcW w:w="504" w:type="dxa"/>
            <w:vMerge/>
          </w:tcPr>
          <w:p w14:paraId="0E02E05D" w14:textId="77777777" w:rsidR="00767636" w:rsidRPr="00A66575" w:rsidRDefault="00767636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27" w:type="dxa"/>
            <w:vMerge/>
          </w:tcPr>
          <w:p w14:paraId="1F661ACA" w14:textId="77777777" w:rsidR="00767636" w:rsidRPr="00A66575" w:rsidRDefault="00767636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52" w:type="dxa"/>
            <w:vMerge/>
          </w:tcPr>
          <w:p w14:paraId="2B1E8A68" w14:textId="77777777" w:rsidR="00767636" w:rsidRPr="00A66575" w:rsidRDefault="00767636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14" w:type="dxa"/>
            <w:vMerge/>
          </w:tcPr>
          <w:p w14:paraId="4DB07526" w14:textId="77777777" w:rsidR="00767636" w:rsidRPr="00A66575" w:rsidRDefault="00767636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16" w:type="dxa"/>
          </w:tcPr>
          <w:p w14:paraId="058B0395" w14:textId="77777777" w:rsidR="00767636" w:rsidRPr="00A66575" w:rsidRDefault="00767636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2566</w:t>
            </w:r>
          </w:p>
          <w:p w14:paraId="41151743" w14:textId="77777777" w:rsidR="00767636" w:rsidRPr="00A66575" w:rsidRDefault="00767636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612A3EA7" w14:textId="77777777" w:rsidR="00767636" w:rsidRPr="00A66575" w:rsidRDefault="00767636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2567</w:t>
            </w:r>
          </w:p>
          <w:p w14:paraId="2CB27A4A" w14:textId="77777777" w:rsidR="00767636" w:rsidRPr="00A66575" w:rsidRDefault="00767636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60A38C1" w14:textId="77777777" w:rsidR="00767636" w:rsidRPr="00A66575" w:rsidRDefault="00767636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2568</w:t>
            </w:r>
          </w:p>
          <w:p w14:paraId="61303614" w14:textId="77777777" w:rsidR="00767636" w:rsidRPr="00A66575" w:rsidRDefault="00767636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38" w:type="dxa"/>
          </w:tcPr>
          <w:p w14:paraId="119781AC" w14:textId="77777777" w:rsidR="00767636" w:rsidRPr="00A66575" w:rsidRDefault="00767636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2569</w:t>
            </w:r>
          </w:p>
          <w:p w14:paraId="7C56663E" w14:textId="77777777" w:rsidR="00767636" w:rsidRPr="00A66575" w:rsidRDefault="00767636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199D52A9" w14:textId="77777777" w:rsidR="00767636" w:rsidRPr="00A66575" w:rsidRDefault="00767636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2570</w:t>
            </w:r>
          </w:p>
          <w:p w14:paraId="4378D3DE" w14:textId="77777777" w:rsidR="00767636" w:rsidRPr="00A66575" w:rsidRDefault="00767636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086" w:type="dxa"/>
            <w:vMerge/>
          </w:tcPr>
          <w:p w14:paraId="0D64C784" w14:textId="77777777" w:rsidR="00767636" w:rsidRPr="00A66575" w:rsidRDefault="00767636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33" w:type="dxa"/>
            <w:vMerge/>
          </w:tcPr>
          <w:p w14:paraId="6E46BA96" w14:textId="77777777" w:rsidR="00767636" w:rsidRPr="00A66575" w:rsidRDefault="00767636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78" w:type="dxa"/>
            <w:vMerge/>
          </w:tcPr>
          <w:p w14:paraId="2A711011" w14:textId="77777777" w:rsidR="00767636" w:rsidRPr="00A66575" w:rsidRDefault="00767636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12C51" w:rsidRPr="00A66575" w14:paraId="5C360288" w14:textId="77777777" w:rsidTr="00512C51">
        <w:tc>
          <w:tcPr>
            <w:tcW w:w="504" w:type="dxa"/>
          </w:tcPr>
          <w:p w14:paraId="7E86BDB2" w14:textId="60C11B8D" w:rsidR="00512C51" w:rsidRPr="00512C51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85</w:t>
            </w:r>
          </w:p>
        </w:tc>
        <w:tc>
          <w:tcPr>
            <w:tcW w:w="2427" w:type="dxa"/>
          </w:tcPr>
          <w:p w14:paraId="12284CE1" w14:textId="6B4AE8C8" w:rsidR="00512C51" w:rsidRPr="00E95DD9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95DD9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โครงการก่อสร้างถนนคอนกรีตเสริมเหล็กซอยบ้านนายเจริญ คล้ายประสงค์</w:t>
            </w:r>
          </w:p>
        </w:tc>
        <w:tc>
          <w:tcPr>
            <w:tcW w:w="1452" w:type="dxa"/>
          </w:tcPr>
          <w:p w14:paraId="2F1A1DD8" w14:textId="33D12476" w:rsidR="00512C51" w:rsidRPr="00512C51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314" w:type="dxa"/>
          </w:tcPr>
          <w:p w14:paraId="17F7B399" w14:textId="79709A9B" w:rsidR="00512C51" w:rsidRPr="00512C51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กว้าง 4 เมตร ยาว1,400 เมตร</w:t>
            </w:r>
          </w:p>
        </w:tc>
        <w:tc>
          <w:tcPr>
            <w:tcW w:w="1216" w:type="dxa"/>
          </w:tcPr>
          <w:p w14:paraId="14B1BD0A" w14:textId="6FE8210B" w:rsidR="00512C51" w:rsidRPr="00512C51" w:rsidRDefault="00512C51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1ADF4EA" w14:textId="3748A333" w:rsidR="00512C51" w:rsidRPr="00512C51" w:rsidRDefault="00512C51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999650A" w14:textId="78A9AD45" w:rsidR="00512C51" w:rsidRPr="00512C51" w:rsidRDefault="00512C51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1,244,000</w:t>
            </w:r>
          </w:p>
        </w:tc>
        <w:tc>
          <w:tcPr>
            <w:tcW w:w="1338" w:type="dxa"/>
          </w:tcPr>
          <w:p w14:paraId="5CC5F4AB" w14:textId="206936CA" w:rsidR="00512C51" w:rsidRPr="00512C51" w:rsidRDefault="00512C51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1,244,000</w:t>
            </w:r>
          </w:p>
        </w:tc>
        <w:tc>
          <w:tcPr>
            <w:tcW w:w="1187" w:type="dxa"/>
          </w:tcPr>
          <w:p w14:paraId="31483242" w14:textId="7F67ADA2" w:rsidR="00512C51" w:rsidRPr="00512C51" w:rsidRDefault="00512C51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1,244,000</w:t>
            </w:r>
          </w:p>
        </w:tc>
        <w:tc>
          <w:tcPr>
            <w:tcW w:w="1086" w:type="dxa"/>
          </w:tcPr>
          <w:p w14:paraId="39BCD8FB" w14:textId="477D2047" w:rsidR="00512C51" w:rsidRPr="00512C51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033" w:type="dxa"/>
          </w:tcPr>
          <w:p w14:paraId="1CDCE835" w14:textId="264C2A86" w:rsidR="00512C51" w:rsidRPr="00512C51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178" w:type="dxa"/>
          </w:tcPr>
          <w:p w14:paraId="61C4F69E" w14:textId="53080B47" w:rsidR="00512C51" w:rsidRPr="00512C51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กองช่าง/กรมส่งเสริมฯ</w:t>
            </w:r>
          </w:p>
        </w:tc>
      </w:tr>
      <w:tr w:rsidR="00512C51" w:rsidRPr="00A66575" w14:paraId="4352C0FA" w14:textId="77777777" w:rsidTr="00512C51">
        <w:tc>
          <w:tcPr>
            <w:tcW w:w="504" w:type="dxa"/>
          </w:tcPr>
          <w:p w14:paraId="74258BB5" w14:textId="05D9247C" w:rsidR="00512C51" w:rsidRPr="00512C51" w:rsidRDefault="00512C51" w:rsidP="0076763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86</w:t>
            </w:r>
          </w:p>
        </w:tc>
        <w:tc>
          <w:tcPr>
            <w:tcW w:w="2427" w:type="dxa"/>
          </w:tcPr>
          <w:p w14:paraId="5F6DA433" w14:textId="1F52A627" w:rsidR="00512C51" w:rsidRPr="00E95DD9" w:rsidRDefault="00512C51" w:rsidP="0098448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95DD9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โครงการก่อสร้างถนนคอนกรีตเสริมเหล็กรอบสระน้ำสาธารณะ (สระนายร่วง หนูด้วง)</w:t>
            </w:r>
          </w:p>
        </w:tc>
        <w:tc>
          <w:tcPr>
            <w:tcW w:w="1452" w:type="dxa"/>
          </w:tcPr>
          <w:p w14:paraId="0C4125B4" w14:textId="40BCD6F2" w:rsidR="00512C51" w:rsidRPr="00512C51" w:rsidRDefault="00512C51" w:rsidP="0076763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314" w:type="dxa"/>
          </w:tcPr>
          <w:p w14:paraId="3A501074" w14:textId="278EE545" w:rsidR="00512C51" w:rsidRPr="00512C51" w:rsidRDefault="00512C51" w:rsidP="0076763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กว้าง 2.50 เมตร ยาว 320 เมตร</w:t>
            </w:r>
          </w:p>
        </w:tc>
        <w:tc>
          <w:tcPr>
            <w:tcW w:w="1216" w:type="dxa"/>
          </w:tcPr>
          <w:p w14:paraId="2C941679" w14:textId="2FFE5C5D" w:rsidR="00512C51" w:rsidRPr="00512C51" w:rsidRDefault="00512C51" w:rsidP="00563A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82EDBC0" w14:textId="4C2A1C86" w:rsidR="00512C51" w:rsidRPr="00512C51" w:rsidRDefault="00512C51" w:rsidP="00563A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8B12CA4" w14:textId="06951820" w:rsidR="00512C51" w:rsidRPr="00512C51" w:rsidRDefault="00512C51" w:rsidP="00563A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</w:p>
        </w:tc>
        <w:tc>
          <w:tcPr>
            <w:tcW w:w="1338" w:type="dxa"/>
          </w:tcPr>
          <w:p w14:paraId="500A6BE4" w14:textId="20CB3621" w:rsidR="00512C51" w:rsidRPr="00512C51" w:rsidRDefault="00512C51" w:rsidP="00563A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532,800</w:t>
            </w:r>
          </w:p>
        </w:tc>
        <w:tc>
          <w:tcPr>
            <w:tcW w:w="1187" w:type="dxa"/>
          </w:tcPr>
          <w:p w14:paraId="3AD9DB47" w14:textId="2EE853CD" w:rsidR="00512C51" w:rsidRPr="00512C51" w:rsidRDefault="00512C51" w:rsidP="00563A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086" w:type="dxa"/>
          </w:tcPr>
          <w:p w14:paraId="52BDF747" w14:textId="21E3A1B6" w:rsidR="00512C51" w:rsidRPr="00512C51" w:rsidRDefault="00512C51" w:rsidP="0076763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033" w:type="dxa"/>
          </w:tcPr>
          <w:p w14:paraId="5CC43961" w14:textId="34BF8C79" w:rsidR="00512C51" w:rsidRPr="00512C51" w:rsidRDefault="00512C51" w:rsidP="007676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178" w:type="dxa"/>
          </w:tcPr>
          <w:p w14:paraId="6EDA2F3A" w14:textId="337CD121" w:rsidR="00512C51" w:rsidRPr="00512C51" w:rsidRDefault="00512C51" w:rsidP="0076763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12C51" w:rsidRPr="00A66575" w14:paraId="2ADBEF02" w14:textId="77777777" w:rsidTr="00512C51">
        <w:tc>
          <w:tcPr>
            <w:tcW w:w="504" w:type="dxa"/>
          </w:tcPr>
          <w:p w14:paraId="62373293" w14:textId="601691A1" w:rsidR="00512C51" w:rsidRPr="00512C51" w:rsidRDefault="00512C51" w:rsidP="00F33AE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87</w:t>
            </w:r>
          </w:p>
        </w:tc>
        <w:tc>
          <w:tcPr>
            <w:tcW w:w="2427" w:type="dxa"/>
          </w:tcPr>
          <w:p w14:paraId="7A9C252A" w14:textId="179761F1" w:rsidR="00512C51" w:rsidRPr="00512C51" w:rsidRDefault="00512C51" w:rsidP="00F33AE1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Pr="00512C5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ถนนคอนกรีตเสริมเหล็ก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ซอยท่านขุน หมู่ที่ 9 ต.สินปุน อ.พระแสง  เชื่อมต่อ หมู่ม.7 ต.ไทรทอง อ.ชัยบุรี</w:t>
            </w:r>
          </w:p>
        </w:tc>
        <w:tc>
          <w:tcPr>
            <w:tcW w:w="1452" w:type="dxa"/>
          </w:tcPr>
          <w:p w14:paraId="534AAE73" w14:textId="2595215C" w:rsidR="00512C51" w:rsidRPr="00512C51" w:rsidRDefault="00512C51" w:rsidP="00F33AE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314" w:type="dxa"/>
          </w:tcPr>
          <w:p w14:paraId="731344B8" w14:textId="652D92D9" w:rsidR="00512C51" w:rsidRPr="00512C51" w:rsidRDefault="00512C51" w:rsidP="00F33A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กว้าง 6 เมตร ยาว 2,000 เมตร หนา 0.15 เมตร</w:t>
            </w:r>
          </w:p>
        </w:tc>
        <w:tc>
          <w:tcPr>
            <w:tcW w:w="1216" w:type="dxa"/>
          </w:tcPr>
          <w:p w14:paraId="454049F8" w14:textId="2067732A" w:rsidR="00512C51" w:rsidRPr="00512C51" w:rsidRDefault="00512C51" w:rsidP="00563A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E628423" w14:textId="3BB9CE0D" w:rsidR="00512C51" w:rsidRPr="00512C51" w:rsidRDefault="00512C51" w:rsidP="00563A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347412C6" w14:textId="6222A09D" w:rsidR="00512C51" w:rsidRPr="00512C51" w:rsidRDefault="00512C51" w:rsidP="00563A5F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3,996,000</w:t>
            </w:r>
          </w:p>
        </w:tc>
        <w:tc>
          <w:tcPr>
            <w:tcW w:w="1338" w:type="dxa"/>
          </w:tcPr>
          <w:p w14:paraId="64010A86" w14:textId="65788358" w:rsidR="00512C51" w:rsidRPr="00512C51" w:rsidRDefault="00512C51" w:rsidP="00563A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3,996,000</w:t>
            </w:r>
          </w:p>
        </w:tc>
        <w:tc>
          <w:tcPr>
            <w:tcW w:w="1187" w:type="dxa"/>
          </w:tcPr>
          <w:p w14:paraId="16FD934B" w14:textId="5B53BEC7" w:rsidR="00512C51" w:rsidRPr="00512C51" w:rsidRDefault="00512C51" w:rsidP="00563A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086" w:type="dxa"/>
          </w:tcPr>
          <w:p w14:paraId="19086B35" w14:textId="36CAC324" w:rsidR="00512C51" w:rsidRPr="00512C51" w:rsidRDefault="00512C51" w:rsidP="00F33AE1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033" w:type="dxa"/>
          </w:tcPr>
          <w:p w14:paraId="73058440" w14:textId="1BAD16AB" w:rsidR="00512C51" w:rsidRPr="00512C51" w:rsidRDefault="00512C51" w:rsidP="00F33A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178" w:type="dxa"/>
          </w:tcPr>
          <w:p w14:paraId="35AF8DB3" w14:textId="5A4B68C0" w:rsidR="00512C51" w:rsidRPr="00512C51" w:rsidRDefault="00512C51" w:rsidP="00F33A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กองช่าง/อบจ.</w:t>
            </w:r>
          </w:p>
        </w:tc>
      </w:tr>
      <w:tr w:rsidR="00512C51" w:rsidRPr="00A66575" w14:paraId="5E61E046" w14:textId="77777777" w:rsidTr="00512C51">
        <w:tc>
          <w:tcPr>
            <w:tcW w:w="504" w:type="dxa"/>
          </w:tcPr>
          <w:p w14:paraId="7C1819CE" w14:textId="4314DD63" w:rsidR="00512C51" w:rsidRPr="00512C51" w:rsidRDefault="00512C51" w:rsidP="00F33AE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88</w:t>
            </w:r>
          </w:p>
        </w:tc>
        <w:tc>
          <w:tcPr>
            <w:tcW w:w="2427" w:type="dxa"/>
          </w:tcPr>
          <w:p w14:paraId="43A2E6ED" w14:textId="541CF92C" w:rsidR="00512C51" w:rsidRPr="00512C51" w:rsidRDefault="00512C51" w:rsidP="00C914E5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โครงการก่อสร้างถนนคอนกรีตเสริมเหล็กซอยประสานมิตร หมู่ที่ 9 ต.สินปุน เชื่อมต่อหมู่ที่11 ต.ไทรขึง </w:t>
            </w:r>
            <w:r w:rsidRPr="00512C5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อำเภอพระแสง</w:t>
            </w:r>
          </w:p>
        </w:tc>
        <w:tc>
          <w:tcPr>
            <w:tcW w:w="1452" w:type="dxa"/>
          </w:tcPr>
          <w:p w14:paraId="5B81EBEF" w14:textId="4F5A6338" w:rsidR="00512C51" w:rsidRPr="00512C51" w:rsidRDefault="00512C51" w:rsidP="00F33AE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314" w:type="dxa"/>
          </w:tcPr>
          <w:p w14:paraId="224527DD" w14:textId="599D2A3E" w:rsidR="00512C51" w:rsidRPr="00512C51" w:rsidRDefault="00512C51" w:rsidP="00F33A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กว้าง 6 เมตร ยาว 1,500 เมตร หนา 0.15 เมตร</w:t>
            </w:r>
          </w:p>
        </w:tc>
        <w:tc>
          <w:tcPr>
            <w:tcW w:w="1216" w:type="dxa"/>
          </w:tcPr>
          <w:p w14:paraId="5216FC50" w14:textId="7D6A70A0" w:rsidR="00512C51" w:rsidRPr="00512C51" w:rsidRDefault="00512C51" w:rsidP="00563A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6DA5749" w14:textId="776F9DBC" w:rsidR="00512C51" w:rsidRPr="00512C51" w:rsidRDefault="00512C51" w:rsidP="00563A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3,000,000</w:t>
            </w:r>
          </w:p>
        </w:tc>
        <w:tc>
          <w:tcPr>
            <w:tcW w:w="1326" w:type="dxa"/>
          </w:tcPr>
          <w:p w14:paraId="11537DA3" w14:textId="10033FFE" w:rsidR="00512C51" w:rsidRPr="00512C51" w:rsidRDefault="00512C51" w:rsidP="00563A5F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3,000,000</w:t>
            </w:r>
          </w:p>
        </w:tc>
        <w:tc>
          <w:tcPr>
            <w:tcW w:w="1338" w:type="dxa"/>
          </w:tcPr>
          <w:p w14:paraId="4B07A231" w14:textId="67BAAF24" w:rsidR="00512C51" w:rsidRPr="00512C51" w:rsidRDefault="00512C51" w:rsidP="00563A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7EE612AE" w14:textId="7FDDD6EF" w:rsidR="00512C51" w:rsidRPr="00512C51" w:rsidRDefault="00512C51" w:rsidP="00563A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086" w:type="dxa"/>
          </w:tcPr>
          <w:p w14:paraId="5B679818" w14:textId="7C8B8D60" w:rsidR="00512C51" w:rsidRPr="00512C51" w:rsidRDefault="00512C51" w:rsidP="00F33AE1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033" w:type="dxa"/>
          </w:tcPr>
          <w:p w14:paraId="3042A65D" w14:textId="10BB9423" w:rsidR="00512C51" w:rsidRPr="00512C51" w:rsidRDefault="00512C51" w:rsidP="00F33A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178" w:type="dxa"/>
          </w:tcPr>
          <w:p w14:paraId="07F508DE" w14:textId="072ECABA" w:rsidR="00512C51" w:rsidRPr="00512C51" w:rsidRDefault="00512C51" w:rsidP="00F33A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กองช่าง/อบจ.</w:t>
            </w:r>
          </w:p>
        </w:tc>
      </w:tr>
    </w:tbl>
    <w:p w14:paraId="768FE3E6" w14:textId="77777777" w:rsidR="00C914E5" w:rsidRDefault="00C914E5" w:rsidP="00E55539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AB6279B" w14:textId="0F5A1943" w:rsidR="00E55539" w:rsidRPr="00A66575" w:rsidRDefault="00E55539" w:rsidP="00E55539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6657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3.1แผนงาน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640"/>
        <w:gridCol w:w="1629"/>
        <w:gridCol w:w="1445"/>
        <w:gridCol w:w="1441"/>
        <w:gridCol w:w="1383"/>
        <w:gridCol w:w="1295"/>
        <w:gridCol w:w="1326"/>
        <w:gridCol w:w="1394"/>
        <w:gridCol w:w="1213"/>
        <w:gridCol w:w="1288"/>
        <w:gridCol w:w="1093"/>
        <w:gridCol w:w="1240"/>
      </w:tblGrid>
      <w:tr w:rsidR="00A66575" w:rsidRPr="00A66575" w14:paraId="10FFB88B" w14:textId="77777777" w:rsidTr="00512C51">
        <w:tc>
          <w:tcPr>
            <w:tcW w:w="640" w:type="dxa"/>
            <w:vMerge w:val="restart"/>
          </w:tcPr>
          <w:p w14:paraId="291A291F" w14:textId="77777777" w:rsidR="00E55539" w:rsidRPr="00A66575" w:rsidRDefault="00E55539" w:rsidP="00A875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629" w:type="dxa"/>
            <w:vMerge w:val="restart"/>
          </w:tcPr>
          <w:p w14:paraId="6BA84C7F" w14:textId="77777777" w:rsidR="00E55539" w:rsidRPr="00A66575" w:rsidRDefault="00E55539" w:rsidP="00A875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45" w:type="dxa"/>
            <w:vMerge w:val="restart"/>
          </w:tcPr>
          <w:p w14:paraId="328B93DB" w14:textId="77777777" w:rsidR="00E55539" w:rsidRPr="00A66575" w:rsidRDefault="00E55539" w:rsidP="00A875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1" w:type="dxa"/>
            <w:vMerge w:val="restart"/>
          </w:tcPr>
          <w:p w14:paraId="2FB40BCE" w14:textId="77777777" w:rsidR="00E55539" w:rsidRPr="00A66575" w:rsidRDefault="00E55539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2935B01C" w14:textId="77777777" w:rsidR="00E55539" w:rsidRPr="00A66575" w:rsidRDefault="00E55539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611" w:type="dxa"/>
            <w:gridSpan w:val="5"/>
          </w:tcPr>
          <w:p w14:paraId="0BB1E696" w14:textId="77777777" w:rsidR="00E55539" w:rsidRPr="00A66575" w:rsidRDefault="00E55539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งบประมาณ</w:t>
            </w:r>
          </w:p>
        </w:tc>
        <w:tc>
          <w:tcPr>
            <w:tcW w:w="1288" w:type="dxa"/>
            <w:vMerge w:val="restart"/>
          </w:tcPr>
          <w:p w14:paraId="42E7B5C0" w14:textId="77777777" w:rsidR="00E55539" w:rsidRPr="00A66575" w:rsidRDefault="00E55539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4E345580" w14:textId="77777777" w:rsidR="00E55539" w:rsidRPr="00A66575" w:rsidRDefault="00E55539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A6657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093" w:type="dxa"/>
            <w:vMerge w:val="restart"/>
          </w:tcPr>
          <w:p w14:paraId="48C0E5AB" w14:textId="77777777" w:rsidR="00E55539" w:rsidRPr="00A66575" w:rsidRDefault="00E55539" w:rsidP="00A875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40" w:type="dxa"/>
            <w:vMerge w:val="restart"/>
          </w:tcPr>
          <w:p w14:paraId="2B37A69E" w14:textId="77777777" w:rsidR="00E55539" w:rsidRPr="00A66575" w:rsidRDefault="00E55539" w:rsidP="00A87541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A66575" w:rsidRPr="00A66575" w14:paraId="32A6C033" w14:textId="77777777" w:rsidTr="00512C51">
        <w:tc>
          <w:tcPr>
            <w:tcW w:w="640" w:type="dxa"/>
            <w:vMerge/>
          </w:tcPr>
          <w:p w14:paraId="3D57685D" w14:textId="77777777" w:rsidR="00E55539" w:rsidRPr="00A66575" w:rsidRDefault="00E55539" w:rsidP="00A875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  <w:vMerge/>
          </w:tcPr>
          <w:p w14:paraId="5D4B96A5" w14:textId="77777777" w:rsidR="00E55539" w:rsidRPr="00A66575" w:rsidRDefault="00E55539" w:rsidP="00A875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45" w:type="dxa"/>
            <w:vMerge/>
          </w:tcPr>
          <w:p w14:paraId="37DF1022" w14:textId="77777777" w:rsidR="00E55539" w:rsidRPr="00A66575" w:rsidRDefault="00E55539" w:rsidP="00A875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41" w:type="dxa"/>
            <w:vMerge/>
          </w:tcPr>
          <w:p w14:paraId="037ABA2D" w14:textId="77777777" w:rsidR="00E55539" w:rsidRPr="00A66575" w:rsidRDefault="00E55539" w:rsidP="00A875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83" w:type="dxa"/>
          </w:tcPr>
          <w:p w14:paraId="16451150" w14:textId="77777777" w:rsidR="00E55539" w:rsidRPr="00A66575" w:rsidRDefault="00E55539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</w:t>
            </w:r>
            <w:r w:rsidR="002F51D0"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  <w:p w14:paraId="72B5F00B" w14:textId="77777777" w:rsidR="00E55539" w:rsidRPr="00A66575" w:rsidRDefault="00E55539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95" w:type="dxa"/>
          </w:tcPr>
          <w:p w14:paraId="48C6C8DC" w14:textId="77777777" w:rsidR="00E55539" w:rsidRPr="00A66575" w:rsidRDefault="002F51D0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2567</w:t>
            </w:r>
          </w:p>
          <w:p w14:paraId="0D148B4C" w14:textId="77777777" w:rsidR="00E55539" w:rsidRPr="00A66575" w:rsidRDefault="00E55539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6830A13F" w14:textId="77777777" w:rsidR="00E55539" w:rsidRPr="00A66575" w:rsidRDefault="002F51D0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2568</w:t>
            </w:r>
          </w:p>
          <w:p w14:paraId="2CA6E865" w14:textId="77777777" w:rsidR="00E55539" w:rsidRPr="00A66575" w:rsidRDefault="00E55539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94" w:type="dxa"/>
          </w:tcPr>
          <w:p w14:paraId="1A2E43DC" w14:textId="77777777" w:rsidR="00E55539" w:rsidRPr="00A66575" w:rsidRDefault="002F51D0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2569</w:t>
            </w:r>
          </w:p>
          <w:p w14:paraId="7BEE083D" w14:textId="77777777" w:rsidR="00E55539" w:rsidRPr="00A66575" w:rsidRDefault="00E55539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13" w:type="dxa"/>
          </w:tcPr>
          <w:p w14:paraId="75BF0AA3" w14:textId="77777777" w:rsidR="00E55539" w:rsidRPr="00A66575" w:rsidRDefault="00E55539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  <w:r w:rsidR="002F51D0"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</w:p>
          <w:p w14:paraId="3D08006F" w14:textId="77777777" w:rsidR="00E55539" w:rsidRPr="00A66575" w:rsidRDefault="00E55539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6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88" w:type="dxa"/>
            <w:vMerge/>
          </w:tcPr>
          <w:p w14:paraId="7705677B" w14:textId="77777777" w:rsidR="00E55539" w:rsidRPr="00A66575" w:rsidRDefault="00E55539" w:rsidP="00A875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93" w:type="dxa"/>
            <w:vMerge/>
          </w:tcPr>
          <w:p w14:paraId="255FCCA0" w14:textId="77777777" w:rsidR="00E55539" w:rsidRPr="00A66575" w:rsidRDefault="00E55539" w:rsidP="00A875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40" w:type="dxa"/>
            <w:vMerge/>
          </w:tcPr>
          <w:p w14:paraId="6739E22D" w14:textId="77777777" w:rsidR="00E55539" w:rsidRPr="00A66575" w:rsidRDefault="00E55539" w:rsidP="00A875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12C51" w:rsidRPr="00A66575" w14:paraId="18151A70" w14:textId="77777777" w:rsidTr="00512C51">
        <w:tc>
          <w:tcPr>
            <w:tcW w:w="640" w:type="dxa"/>
          </w:tcPr>
          <w:p w14:paraId="7E2F98F1" w14:textId="68E30054" w:rsidR="00512C51" w:rsidRPr="00512C51" w:rsidRDefault="00512C51" w:rsidP="00A8754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89</w:t>
            </w:r>
          </w:p>
        </w:tc>
        <w:tc>
          <w:tcPr>
            <w:tcW w:w="1629" w:type="dxa"/>
          </w:tcPr>
          <w:p w14:paraId="030B62B8" w14:textId="67909405" w:rsidR="00512C51" w:rsidRPr="00512C51" w:rsidRDefault="00512C51" w:rsidP="00A8754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โครงการก่อสร้างถนนคอนกรีตเสริมเหล็กซอยสังข์ทอง หมู่ที่ 9 ต.สินปุน อำเภอพระแสง  เชื่อมต่อ หมู่ที่11 ต.ไทรขึง อำเภอพระแสง   </w:t>
            </w:r>
          </w:p>
        </w:tc>
        <w:tc>
          <w:tcPr>
            <w:tcW w:w="1445" w:type="dxa"/>
          </w:tcPr>
          <w:p w14:paraId="66D6E869" w14:textId="308B672C" w:rsidR="00512C51" w:rsidRPr="00512C51" w:rsidRDefault="00512C51" w:rsidP="00A8754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41" w:type="dxa"/>
          </w:tcPr>
          <w:p w14:paraId="5D9EED7F" w14:textId="6F01D747" w:rsidR="00512C51" w:rsidRPr="00512C51" w:rsidRDefault="00512C51" w:rsidP="00A8754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กว้าง 6 เมตร ยาว 1,500 เมตร หนา 0.15 เมตร</w:t>
            </w:r>
          </w:p>
        </w:tc>
        <w:tc>
          <w:tcPr>
            <w:tcW w:w="1383" w:type="dxa"/>
          </w:tcPr>
          <w:p w14:paraId="3509FA74" w14:textId="34ACA5E5" w:rsidR="00512C51" w:rsidRPr="00512C51" w:rsidRDefault="00512C51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295" w:type="dxa"/>
          </w:tcPr>
          <w:p w14:paraId="5AD9FB65" w14:textId="5E6519A2" w:rsidR="00512C51" w:rsidRPr="00512C51" w:rsidRDefault="00512C51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3,000,000</w:t>
            </w:r>
          </w:p>
        </w:tc>
        <w:tc>
          <w:tcPr>
            <w:tcW w:w="1326" w:type="dxa"/>
          </w:tcPr>
          <w:p w14:paraId="778E47ED" w14:textId="679534B7" w:rsidR="00512C51" w:rsidRPr="00512C51" w:rsidRDefault="00512C51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3,000,000</w:t>
            </w:r>
          </w:p>
        </w:tc>
        <w:tc>
          <w:tcPr>
            <w:tcW w:w="1394" w:type="dxa"/>
          </w:tcPr>
          <w:p w14:paraId="286A4111" w14:textId="62143AA7" w:rsidR="00512C51" w:rsidRPr="00512C51" w:rsidRDefault="00512C51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213" w:type="dxa"/>
          </w:tcPr>
          <w:p w14:paraId="0F4EE74B" w14:textId="3D1B0145" w:rsidR="00512C51" w:rsidRPr="00512C51" w:rsidRDefault="00512C51" w:rsidP="00A8754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288" w:type="dxa"/>
          </w:tcPr>
          <w:p w14:paraId="610BF1F9" w14:textId="500C7D6C" w:rsidR="00512C51" w:rsidRPr="00512C51" w:rsidRDefault="00512C51" w:rsidP="00A8754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093" w:type="dxa"/>
          </w:tcPr>
          <w:p w14:paraId="224ED379" w14:textId="0A346B69" w:rsidR="00512C51" w:rsidRPr="00512C51" w:rsidRDefault="00512C51" w:rsidP="00A8754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40" w:type="dxa"/>
          </w:tcPr>
          <w:p w14:paraId="45137FA8" w14:textId="18094016" w:rsidR="00512C51" w:rsidRPr="00512C51" w:rsidRDefault="00512C51" w:rsidP="00A8754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กองช่าง/อบจ.</w:t>
            </w:r>
          </w:p>
        </w:tc>
      </w:tr>
      <w:tr w:rsidR="00512C51" w:rsidRPr="006C1301" w14:paraId="598ED574" w14:textId="77777777" w:rsidTr="00512C51">
        <w:tc>
          <w:tcPr>
            <w:tcW w:w="640" w:type="dxa"/>
          </w:tcPr>
          <w:p w14:paraId="100D91A0" w14:textId="64A1C5A6" w:rsidR="00512C51" w:rsidRPr="00512C51" w:rsidRDefault="00512C51" w:rsidP="0042575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90</w:t>
            </w:r>
          </w:p>
        </w:tc>
        <w:tc>
          <w:tcPr>
            <w:tcW w:w="1629" w:type="dxa"/>
          </w:tcPr>
          <w:p w14:paraId="082A21BF" w14:textId="77777777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โครงการก่อสร้างถนนคอนกรีตเสริมเหล็กซอยติดใจ ม.9-หมู่ 7 ต.สินปุน</w:t>
            </w:r>
          </w:p>
          <w:p w14:paraId="7398696F" w14:textId="77777777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45" w:type="dxa"/>
          </w:tcPr>
          <w:p w14:paraId="3911BE03" w14:textId="23209A31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41" w:type="dxa"/>
          </w:tcPr>
          <w:p w14:paraId="78B34823" w14:textId="77777777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4 เมตร ยาว 800 เมตร</w:t>
            </w:r>
          </w:p>
        </w:tc>
        <w:tc>
          <w:tcPr>
            <w:tcW w:w="1383" w:type="dxa"/>
          </w:tcPr>
          <w:p w14:paraId="10E358C2" w14:textId="2F6E5125" w:rsidR="00512C51" w:rsidRPr="00512C51" w:rsidRDefault="00512C51" w:rsidP="0010712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295" w:type="dxa"/>
          </w:tcPr>
          <w:p w14:paraId="7CD0CFA2" w14:textId="6DFD7494" w:rsidR="00512C51" w:rsidRPr="00512C51" w:rsidRDefault="00512C51" w:rsidP="0010712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71BA6CCA" w14:textId="26E65952" w:rsidR="00512C51" w:rsidRPr="00512C51" w:rsidRDefault="00512C51" w:rsidP="0010712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94" w:type="dxa"/>
          </w:tcPr>
          <w:p w14:paraId="17EC73CD" w14:textId="48F873CC" w:rsidR="00512C51" w:rsidRPr="00512C51" w:rsidRDefault="00512C51" w:rsidP="0010712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1,070,000</w:t>
            </w:r>
          </w:p>
        </w:tc>
        <w:tc>
          <w:tcPr>
            <w:tcW w:w="1213" w:type="dxa"/>
          </w:tcPr>
          <w:p w14:paraId="65234108" w14:textId="6E76C11B" w:rsidR="00512C51" w:rsidRPr="00512C51" w:rsidRDefault="00512C51" w:rsidP="0010712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1,070,000</w:t>
            </w:r>
          </w:p>
        </w:tc>
        <w:tc>
          <w:tcPr>
            <w:tcW w:w="1288" w:type="dxa"/>
          </w:tcPr>
          <w:p w14:paraId="1482CDA4" w14:textId="53E6B08F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093" w:type="dxa"/>
          </w:tcPr>
          <w:p w14:paraId="7917B81C" w14:textId="0C98194D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40" w:type="dxa"/>
          </w:tcPr>
          <w:p w14:paraId="1DFEF878" w14:textId="77777777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512C51" w:rsidRPr="006C1301" w14:paraId="1DAC4A97" w14:textId="77777777" w:rsidTr="00512C51">
        <w:tc>
          <w:tcPr>
            <w:tcW w:w="640" w:type="dxa"/>
          </w:tcPr>
          <w:p w14:paraId="2C1382A8" w14:textId="5C75C833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91</w:t>
            </w:r>
          </w:p>
        </w:tc>
        <w:tc>
          <w:tcPr>
            <w:tcW w:w="1629" w:type="dxa"/>
          </w:tcPr>
          <w:p w14:paraId="3EB3989D" w14:textId="77777777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โครงการบุกเบิกถนนสายวังโตน ม.9- ต.ไทรทอง อ.ชัยบุรี </w:t>
            </w:r>
          </w:p>
          <w:p w14:paraId="535D55DB" w14:textId="0AF281A6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จ.สุราษฎร์ฯ</w:t>
            </w:r>
          </w:p>
          <w:p w14:paraId="038825FA" w14:textId="7BB20627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45" w:type="dxa"/>
          </w:tcPr>
          <w:p w14:paraId="19258B1D" w14:textId="77A2F7FB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41" w:type="dxa"/>
          </w:tcPr>
          <w:p w14:paraId="5056A037" w14:textId="41A1FE70" w:rsidR="00512C51" w:rsidRPr="00512C51" w:rsidRDefault="00512C51" w:rsidP="0042575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6 เมตร ยาว 1,000 เมตร</w:t>
            </w:r>
          </w:p>
        </w:tc>
        <w:tc>
          <w:tcPr>
            <w:tcW w:w="1383" w:type="dxa"/>
          </w:tcPr>
          <w:p w14:paraId="264D3F2A" w14:textId="5C2647D7" w:rsidR="00512C51" w:rsidRPr="00512C51" w:rsidRDefault="00512C51" w:rsidP="0010712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295" w:type="dxa"/>
          </w:tcPr>
          <w:p w14:paraId="7C7CF849" w14:textId="000B992C" w:rsidR="00512C51" w:rsidRPr="00512C51" w:rsidRDefault="00512C51" w:rsidP="0010712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600,000</w:t>
            </w:r>
          </w:p>
        </w:tc>
        <w:tc>
          <w:tcPr>
            <w:tcW w:w="1326" w:type="dxa"/>
          </w:tcPr>
          <w:p w14:paraId="614DF40A" w14:textId="0EF3D94D" w:rsidR="00512C51" w:rsidRPr="00512C51" w:rsidRDefault="00512C51" w:rsidP="0010712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600,000</w:t>
            </w:r>
          </w:p>
        </w:tc>
        <w:tc>
          <w:tcPr>
            <w:tcW w:w="1394" w:type="dxa"/>
          </w:tcPr>
          <w:p w14:paraId="069816A7" w14:textId="439EE077" w:rsidR="00512C51" w:rsidRPr="00512C51" w:rsidRDefault="00512C51" w:rsidP="0010712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213" w:type="dxa"/>
          </w:tcPr>
          <w:p w14:paraId="13A9B12E" w14:textId="41161B82" w:rsidR="00512C51" w:rsidRPr="00512C51" w:rsidRDefault="00512C51" w:rsidP="0010712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288" w:type="dxa"/>
          </w:tcPr>
          <w:p w14:paraId="6FFEE123" w14:textId="32B0B649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093" w:type="dxa"/>
          </w:tcPr>
          <w:p w14:paraId="200FFB18" w14:textId="404DEE81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40" w:type="dxa"/>
          </w:tcPr>
          <w:p w14:paraId="20209978" w14:textId="08C3987E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กองช่าง/อบจ.</w:t>
            </w:r>
          </w:p>
        </w:tc>
      </w:tr>
      <w:tr w:rsidR="00512C51" w:rsidRPr="006C1301" w14:paraId="529B0662" w14:textId="77777777" w:rsidTr="00512C51">
        <w:tc>
          <w:tcPr>
            <w:tcW w:w="640" w:type="dxa"/>
          </w:tcPr>
          <w:p w14:paraId="24D31BE2" w14:textId="1E886DCD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92</w:t>
            </w:r>
          </w:p>
        </w:tc>
        <w:tc>
          <w:tcPr>
            <w:tcW w:w="1629" w:type="dxa"/>
          </w:tcPr>
          <w:p w14:paraId="1690191F" w14:textId="1695A65F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โครงการบุกเบิกถนน สายคลองน้ำเย็นถึงคลองหินด่าน เชื่อมต่อ ม.7 ต.ไทรทอง อ.ชัยบุรี</w:t>
            </w:r>
          </w:p>
          <w:p w14:paraId="51E18391" w14:textId="6F07BAA4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45" w:type="dxa"/>
          </w:tcPr>
          <w:p w14:paraId="5381430B" w14:textId="57805606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41" w:type="dxa"/>
          </w:tcPr>
          <w:p w14:paraId="20F5D005" w14:textId="3180F2DB" w:rsidR="00512C51" w:rsidRPr="00512C51" w:rsidRDefault="00512C51" w:rsidP="0042575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6 เมตร ยาว 2,800 เมตร</w:t>
            </w:r>
          </w:p>
        </w:tc>
        <w:tc>
          <w:tcPr>
            <w:tcW w:w="1383" w:type="dxa"/>
          </w:tcPr>
          <w:p w14:paraId="113A0D30" w14:textId="78D19EC7" w:rsidR="00512C51" w:rsidRPr="00512C51" w:rsidRDefault="00512C51" w:rsidP="0010712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1,680,000</w:t>
            </w:r>
          </w:p>
        </w:tc>
        <w:tc>
          <w:tcPr>
            <w:tcW w:w="1295" w:type="dxa"/>
          </w:tcPr>
          <w:p w14:paraId="7B1894D8" w14:textId="043C571F" w:rsidR="00512C51" w:rsidRPr="00512C51" w:rsidRDefault="00512C51" w:rsidP="0010712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79131B53" w14:textId="4A0E3C20" w:rsidR="00512C51" w:rsidRPr="00512C51" w:rsidRDefault="00512C51" w:rsidP="0010712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1,680,000</w:t>
            </w:r>
          </w:p>
        </w:tc>
        <w:tc>
          <w:tcPr>
            <w:tcW w:w="1394" w:type="dxa"/>
          </w:tcPr>
          <w:p w14:paraId="6D0C3EE7" w14:textId="4B275695" w:rsidR="00512C51" w:rsidRPr="00512C51" w:rsidRDefault="00512C51" w:rsidP="0010712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213" w:type="dxa"/>
          </w:tcPr>
          <w:p w14:paraId="09D61896" w14:textId="3F3178C8" w:rsidR="00512C51" w:rsidRPr="00512C51" w:rsidRDefault="00512C51" w:rsidP="0010712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288" w:type="dxa"/>
          </w:tcPr>
          <w:p w14:paraId="7579DEEC" w14:textId="200E04A6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093" w:type="dxa"/>
          </w:tcPr>
          <w:p w14:paraId="5F69F8EC" w14:textId="54D521B4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40" w:type="dxa"/>
          </w:tcPr>
          <w:p w14:paraId="7F7F52DE" w14:textId="0F7AE896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กองช่าง/อบจ.</w:t>
            </w:r>
          </w:p>
        </w:tc>
      </w:tr>
    </w:tbl>
    <w:p w14:paraId="31CBA766" w14:textId="0AEED644" w:rsidR="00FB1523" w:rsidRPr="005479C7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479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3.1แผนงาน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649"/>
        <w:gridCol w:w="1611"/>
        <w:gridCol w:w="1526"/>
        <w:gridCol w:w="1475"/>
        <w:gridCol w:w="1407"/>
        <w:gridCol w:w="1326"/>
        <w:gridCol w:w="1326"/>
        <w:gridCol w:w="1371"/>
        <w:gridCol w:w="1130"/>
        <w:gridCol w:w="1199"/>
        <w:gridCol w:w="1110"/>
        <w:gridCol w:w="1257"/>
      </w:tblGrid>
      <w:tr w:rsidR="005479C7" w:rsidRPr="005479C7" w14:paraId="676635E2" w14:textId="77777777" w:rsidTr="00512C51">
        <w:tc>
          <w:tcPr>
            <w:tcW w:w="649" w:type="dxa"/>
            <w:vMerge w:val="restart"/>
          </w:tcPr>
          <w:p w14:paraId="6CE1B5B1" w14:textId="77777777" w:rsidR="004212CB" w:rsidRPr="005479C7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611" w:type="dxa"/>
            <w:vMerge w:val="restart"/>
          </w:tcPr>
          <w:p w14:paraId="2A0425A3" w14:textId="77777777" w:rsidR="004212CB" w:rsidRPr="005479C7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26" w:type="dxa"/>
            <w:vMerge w:val="restart"/>
          </w:tcPr>
          <w:p w14:paraId="7C24AC10" w14:textId="77777777" w:rsidR="004212CB" w:rsidRPr="005479C7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75" w:type="dxa"/>
            <w:vMerge w:val="restart"/>
          </w:tcPr>
          <w:p w14:paraId="25E9D774" w14:textId="77777777" w:rsidR="004212CB" w:rsidRPr="005479C7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16FB3783" w14:textId="77777777" w:rsidR="004212CB" w:rsidRPr="005479C7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560" w:type="dxa"/>
            <w:gridSpan w:val="5"/>
          </w:tcPr>
          <w:p w14:paraId="3E8D632C" w14:textId="77777777" w:rsidR="004212CB" w:rsidRPr="005479C7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งบประมาณ</w:t>
            </w:r>
          </w:p>
        </w:tc>
        <w:tc>
          <w:tcPr>
            <w:tcW w:w="1199" w:type="dxa"/>
            <w:vMerge w:val="restart"/>
          </w:tcPr>
          <w:p w14:paraId="51226CDE" w14:textId="77777777" w:rsidR="004212CB" w:rsidRPr="005479C7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30B77158" w14:textId="77777777" w:rsidR="004212CB" w:rsidRPr="005479C7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5479C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10" w:type="dxa"/>
            <w:vMerge w:val="restart"/>
          </w:tcPr>
          <w:p w14:paraId="0883F7A4" w14:textId="77777777" w:rsidR="004212CB" w:rsidRPr="005479C7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57" w:type="dxa"/>
            <w:vMerge w:val="restart"/>
          </w:tcPr>
          <w:p w14:paraId="49C00AAC" w14:textId="77777777" w:rsidR="004212CB" w:rsidRPr="005479C7" w:rsidRDefault="004212CB" w:rsidP="00FB1523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5479C7" w:rsidRPr="005479C7" w14:paraId="55437C53" w14:textId="77777777" w:rsidTr="00512C51">
        <w:tc>
          <w:tcPr>
            <w:tcW w:w="649" w:type="dxa"/>
            <w:vMerge/>
          </w:tcPr>
          <w:p w14:paraId="572E114B" w14:textId="77777777" w:rsidR="004212CB" w:rsidRPr="005479C7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11" w:type="dxa"/>
            <w:vMerge/>
          </w:tcPr>
          <w:p w14:paraId="1D5A3D32" w14:textId="77777777" w:rsidR="004212CB" w:rsidRPr="005479C7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26" w:type="dxa"/>
            <w:vMerge/>
          </w:tcPr>
          <w:p w14:paraId="29EA5D90" w14:textId="77777777" w:rsidR="004212CB" w:rsidRPr="005479C7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75" w:type="dxa"/>
            <w:vMerge/>
          </w:tcPr>
          <w:p w14:paraId="1F143235" w14:textId="77777777" w:rsidR="004212CB" w:rsidRPr="005479C7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07" w:type="dxa"/>
          </w:tcPr>
          <w:p w14:paraId="64D6ED60" w14:textId="77777777" w:rsidR="004212CB" w:rsidRPr="005479C7" w:rsidRDefault="00904080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2566</w:t>
            </w:r>
          </w:p>
          <w:p w14:paraId="245D58B7" w14:textId="77777777" w:rsidR="004212CB" w:rsidRPr="005479C7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2C2119FB" w14:textId="77777777" w:rsidR="004212CB" w:rsidRPr="005479C7" w:rsidRDefault="00904080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2567</w:t>
            </w:r>
          </w:p>
          <w:p w14:paraId="0CEE8030" w14:textId="77777777" w:rsidR="004212CB" w:rsidRPr="005479C7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34B86849" w14:textId="77777777" w:rsidR="004212CB" w:rsidRPr="005479C7" w:rsidRDefault="00904080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2568</w:t>
            </w:r>
          </w:p>
          <w:p w14:paraId="218590DD" w14:textId="77777777" w:rsidR="004212CB" w:rsidRPr="005479C7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71" w:type="dxa"/>
          </w:tcPr>
          <w:p w14:paraId="1C1327AF" w14:textId="77777777" w:rsidR="004212CB" w:rsidRPr="005479C7" w:rsidRDefault="00904080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2569</w:t>
            </w:r>
          </w:p>
          <w:p w14:paraId="25E61D4C" w14:textId="77777777" w:rsidR="004212CB" w:rsidRPr="005479C7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07FEB358" w14:textId="77777777" w:rsidR="004212CB" w:rsidRPr="005479C7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  <w:r w:rsidR="00904080"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</w:p>
          <w:p w14:paraId="5132FC6D" w14:textId="77777777" w:rsidR="004212CB" w:rsidRPr="005479C7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99" w:type="dxa"/>
            <w:vMerge/>
          </w:tcPr>
          <w:p w14:paraId="2C0ACA0D" w14:textId="77777777" w:rsidR="004212CB" w:rsidRPr="005479C7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10" w:type="dxa"/>
            <w:vMerge/>
          </w:tcPr>
          <w:p w14:paraId="34F61024" w14:textId="77777777" w:rsidR="004212CB" w:rsidRPr="005479C7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ED6107D" w14:textId="77777777" w:rsidR="004212CB" w:rsidRPr="005479C7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12C51" w:rsidRPr="005479C7" w14:paraId="662BF39E" w14:textId="77777777" w:rsidTr="00512C51">
        <w:tc>
          <w:tcPr>
            <w:tcW w:w="649" w:type="dxa"/>
          </w:tcPr>
          <w:p w14:paraId="7EBF47E4" w14:textId="521CC43A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93</w:t>
            </w:r>
          </w:p>
        </w:tc>
        <w:tc>
          <w:tcPr>
            <w:tcW w:w="1611" w:type="dxa"/>
          </w:tcPr>
          <w:p w14:paraId="0B35E6F9" w14:textId="34A0B984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โครงการบุกเบิกถนนสายบ้านนายสาทร-ซอยติดใจ หมู่ที่ 9</w:t>
            </w:r>
          </w:p>
        </w:tc>
        <w:tc>
          <w:tcPr>
            <w:tcW w:w="1526" w:type="dxa"/>
          </w:tcPr>
          <w:p w14:paraId="2DEA9CB9" w14:textId="14F9CBA1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75" w:type="dxa"/>
          </w:tcPr>
          <w:p w14:paraId="1C8B3CE0" w14:textId="4E05AEB0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6 เมตร ยาว 2,000 เมตร</w:t>
            </w:r>
          </w:p>
        </w:tc>
        <w:tc>
          <w:tcPr>
            <w:tcW w:w="1407" w:type="dxa"/>
          </w:tcPr>
          <w:p w14:paraId="24AB24C9" w14:textId="4B0B6F8D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4AEEA77" w14:textId="10C3575B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565C0F4" w14:textId="30FAFD73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1,200,000</w:t>
            </w:r>
          </w:p>
        </w:tc>
        <w:tc>
          <w:tcPr>
            <w:tcW w:w="1371" w:type="dxa"/>
          </w:tcPr>
          <w:p w14:paraId="3BA835CB" w14:textId="27D9F1E1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1,200,000</w:t>
            </w:r>
          </w:p>
        </w:tc>
        <w:tc>
          <w:tcPr>
            <w:tcW w:w="1130" w:type="dxa"/>
          </w:tcPr>
          <w:p w14:paraId="3F248ED4" w14:textId="6F211B0E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99" w:type="dxa"/>
          </w:tcPr>
          <w:p w14:paraId="78882BEF" w14:textId="6417CB84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0" w:type="dxa"/>
          </w:tcPr>
          <w:p w14:paraId="1B0A769F" w14:textId="7FE7624A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7" w:type="dxa"/>
          </w:tcPr>
          <w:p w14:paraId="7B7582E8" w14:textId="6AB29AD4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512C51" w:rsidRPr="005479C7" w14:paraId="5B9E7A7C" w14:textId="77777777" w:rsidTr="00512C51">
        <w:tc>
          <w:tcPr>
            <w:tcW w:w="649" w:type="dxa"/>
          </w:tcPr>
          <w:p w14:paraId="1318115F" w14:textId="4FE1DCEB" w:rsidR="00512C51" w:rsidRPr="00512C51" w:rsidRDefault="00512C51" w:rsidP="004437D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94</w:t>
            </w:r>
          </w:p>
        </w:tc>
        <w:tc>
          <w:tcPr>
            <w:tcW w:w="1611" w:type="dxa"/>
          </w:tcPr>
          <w:p w14:paraId="1D5F1A38" w14:textId="3FCA66C3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โครงการบุกเบิกถนนสายบ้านนายสมบูรณ์-ซอยติดใจ หมู่ที่ 9</w:t>
            </w:r>
          </w:p>
        </w:tc>
        <w:tc>
          <w:tcPr>
            <w:tcW w:w="1526" w:type="dxa"/>
          </w:tcPr>
          <w:p w14:paraId="647D8C5D" w14:textId="52D51002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75" w:type="dxa"/>
          </w:tcPr>
          <w:p w14:paraId="3F7ECA90" w14:textId="3A096FD5" w:rsidR="00512C51" w:rsidRPr="00512C51" w:rsidRDefault="00512C51" w:rsidP="004437D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6 เมตร ยาว 3,000 เมตร</w:t>
            </w:r>
          </w:p>
        </w:tc>
        <w:tc>
          <w:tcPr>
            <w:tcW w:w="1407" w:type="dxa"/>
          </w:tcPr>
          <w:p w14:paraId="7E2DDD09" w14:textId="52D7BDCB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1,200,000</w:t>
            </w:r>
          </w:p>
        </w:tc>
        <w:tc>
          <w:tcPr>
            <w:tcW w:w="1326" w:type="dxa"/>
          </w:tcPr>
          <w:p w14:paraId="4085A399" w14:textId="64934627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1,200,000</w:t>
            </w:r>
          </w:p>
        </w:tc>
        <w:tc>
          <w:tcPr>
            <w:tcW w:w="1326" w:type="dxa"/>
          </w:tcPr>
          <w:p w14:paraId="61E1EBD6" w14:textId="189588EB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1,200,000</w:t>
            </w:r>
          </w:p>
        </w:tc>
        <w:tc>
          <w:tcPr>
            <w:tcW w:w="1371" w:type="dxa"/>
          </w:tcPr>
          <w:p w14:paraId="332166FB" w14:textId="659C574D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30" w:type="dxa"/>
          </w:tcPr>
          <w:p w14:paraId="237876CA" w14:textId="39CE0B07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9" w:type="dxa"/>
          </w:tcPr>
          <w:p w14:paraId="5F71E16C" w14:textId="3C14F741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0" w:type="dxa"/>
          </w:tcPr>
          <w:p w14:paraId="2EE1D55C" w14:textId="0B5E4318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7" w:type="dxa"/>
          </w:tcPr>
          <w:p w14:paraId="28C2FE32" w14:textId="3A40B853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512C51" w:rsidRPr="005479C7" w14:paraId="41AF1C40" w14:textId="77777777" w:rsidTr="00512C51">
        <w:tc>
          <w:tcPr>
            <w:tcW w:w="649" w:type="dxa"/>
          </w:tcPr>
          <w:p w14:paraId="7A66F0DE" w14:textId="458C94A2" w:rsidR="00512C51" w:rsidRPr="00512C51" w:rsidRDefault="00512C51" w:rsidP="004437D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95</w:t>
            </w:r>
          </w:p>
        </w:tc>
        <w:tc>
          <w:tcPr>
            <w:tcW w:w="1611" w:type="dxa"/>
          </w:tcPr>
          <w:p w14:paraId="5A3368DC" w14:textId="550C62D9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โครงการบุกเบิกถนนสายบ้านเพชรเขาค่าย ม.9 - ม.11 ต.ไทรขึง</w:t>
            </w:r>
          </w:p>
        </w:tc>
        <w:tc>
          <w:tcPr>
            <w:tcW w:w="1526" w:type="dxa"/>
          </w:tcPr>
          <w:p w14:paraId="014AB5A3" w14:textId="0E82F7BD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75" w:type="dxa"/>
          </w:tcPr>
          <w:p w14:paraId="2A26EF67" w14:textId="4CF97599" w:rsidR="00512C51" w:rsidRPr="00512C51" w:rsidRDefault="00512C51" w:rsidP="004437D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6 เมตร ยาว 2,500 เมตร</w:t>
            </w:r>
          </w:p>
        </w:tc>
        <w:tc>
          <w:tcPr>
            <w:tcW w:w="1407" w:type="dxa"/>
          </w:tcPr>
          <w:p w14:paraId="32BB1D4F" w14:textId="65FD958C" w:rsidR="00512C51" w:rsidRPr="00512C51" w:rsidRDefault="00512C51" w:rsidP="005479C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F602B57" w14:textId="77236AB9" w:rsidR="00512C51" w:rsidRPr="00512C51" w:rsidRDefault="00512C51" w:rsidP="005479C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376B7D50" w14:textId="4A73BCA2" w:rsidR="00512C51" w:rsidRPr="00512C51" w:rsidRDefault="00512C51" w:rsidP="005479C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371" w:type="dxa"/>
          </w:tcPr>
          <w:p w14:paraId="31B339FC" w14:textId="55186AF7" w:rsidR="00512C51" w:rsidRPr="00512C51" w:rsidRDefault="00512C51" w:rsidP="005479C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130" w:type="dxa"/>
          </w:tcPr>
          <w:p w14:paraId="43C43CCF" w14:textId="52FC0D5C" w:rsidR="00512C51" w:rsidRPr="00512C51" w:rsidRDefault="00512C51" w:rsidP="005479C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9" w:type="dxa"/>
          </w:tcPr>
          <w:p w14:paraId="5A5D96E2" w14:textId="69871D2E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0" w:type="dxa"/>
          </w:tcPr>
          <w:p w14:paraId="53723318" w14:textId="7F776811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7" w:type="dxa"/>
          </w:tcPr>
          <w:p w14:paraId="5F1EF523" w14:textId="22E045C5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กองช่าง/อบจ.</w:t>
            </w:r>
          </w:p>
        </w:tc>
      </w:tr>
      <w:tr w:rsidR="00512C51" w:rsidRPr="006C1301" w14:paraId="02F4D9A0" w14:textId="77777777" w:rsidTr="00512C51">
        <w:tc>
          <w:tcPr>
            <w:tcW w:w="649" w:type="dxa"/>
          </w:tcPr>
          <w:p w14:paraId="2FFEC15B" w14:textId="5B2CE8B7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96</w:t>
            </w:r>
          </w:p>
          <w:p w14:paraId="2C0B5D01" w14:textId="77777777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11" w:type="dxa"/>
          </w:tcPr>
          <w:p w14:paraId="4AFBB007" w14:textId="64E88E05" w:rsidR="00512C51" w:rsidRPr="00512C51" w:rsidRDefault="00512C51" w:rsidP="004437D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โครงการบุกเบิกถนนสายซอยท่านขุน -ม.5 ต.สินเจริญ</w:t>
            </w:r>
          </w:p>
        </w:tc>
        <w:tc>
          <w:tcPr>
            <w:tcW w:w="1526" w:type="dxa"/>
          </w:tcPr>
          <w:p w14:paraId="349CCD04" w14:textId="6FFD7703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75" w:type="dxa"/>
          </w:tcPr>
          <w:p w14:paraId="7E71EF70" w14:textId="51932DB1" w:rsidR="00512C51" w:rsidRPr="00512C51" w:rsidRDefault="00512C51" w:rsidP="004437D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6 เมตร ยาว 4,000 เมตร</w:t>
            </w:r>
          </w:p>
        </w:tc>
        <w:tc>
          <w:tcPr>
            <w:tcW w:w="1407" w:type="dxa"/>
          </w:tcPr>
          <w:p w14:paraId="73FB857C" w14:textId="2536BE14" w:rsidR="00512C51" w:rsidRPr="00512C51" w:rsidRDefault="00512C51" w:rsidP="005479C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33CD22C" w14:textId="1C30202B" w:rsidR="00512C51" w:rsidRPr="00512C51" w:rsidRDefault="00512C51" w:rsidP="004437D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1,600,000</w:t>
            </w:r>
          </w:p>
        </w:tc>
        <w:tc>
          <w:tcPr>
            <w:tcW w:w="1326" w:type="dxa"/>
          </w:tcPr>
          <w:p w14:paraId="1F5799A9" w14:textId="56728DA2" w:rsidR="00512C51" w:rsidRPr="00512C51" w:rsidRDefault="00512C51" w:rsidP="004437D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1,600,000</w:t>
            </w:r>
          </w:p>
        </w:tc>
        <w:tc>
          <w:tcPr>
            <w:tcW w:w="1371" w:type="dxa"/>
          </w:tcPr>
          <w:p w14:paraId="7EAE9A4B" w14:textId="0409BAB5" w:rsidR="00512C51" w:rsidRPr="00512C51" w:rsidRDefault="00512C51" w:rsidP="005479C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1,600,000</w:t>
            </w:r>
          </w:p>
        </w:tc>
        <w:tc>
          <w:tcPr>
            <w:tcW w:w="1130" w:type="dxa"/>
          </w:tcPr>
          <w:p w14:paraId="0B622E67" w14:textId="4026D7D6" w:rsidR="00512C51" w:rsidRPr="00512C51" w:rsidRDefault="00512C51" w:rsidP="005479C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99" w:type="dxa"/>
          </w:tcPr>
          <w:p w14:paraId="509AE256" w14:textId="0F0C2512" w:rsidR="00512C51" w:rsidRPr="00512C51" w:rsidRDefault="00512C51" w:rsidP="005479C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0" w:type="dxa"/>
          </w:tcPr>
          <w:p w14:paraId="60E9CA91" w14:textId="19FFD902" w:rsidR="00512C51" w:rsidRPr="00512C51" w:rsidRDefault="00512C51" w:rsidP="005479C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7" w:type="dxa"/>
          </w:tcPr>
          <w:p w14:paraId="040D07E7" w14:textId="2F392D6D" w:rsidR="00512C51" w:rsidRPr="00512C51" w:rsidRDefault="00512C51" w:rsidP="005479C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กองช่าง/อบจ.</w:t>
            </w:r>
          </w:p>
        </w:tc>
      </w:tr>
    </w:tbl>
    <w:p w14:paraId="1CA726BC" w14:textId="77777777" w:rsidR="004437DC" w:rsidRDefault="004437DC" w:rsidP="0003186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7DA3302" w14:textId="6CD1A418" w:rsidR="0003186B" w:rsidRPr="005479C7" w:rsidRDefault="0003186B" w:rsidP="0003186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479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3.1แผนงาน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648"/>
        <w:gridCol w:w="1701"/>
        <w:gridCol w:w="1437"/>
        <w:gridCol w:w="1476"/>
        <w:gridCol w:w="1405"/>
        <w:gridCol w:w="1326"/>
        <w:gridCol w:w="1326"/>
        <w:gridCol w:w="1371"/>
        <w:gridCol w:w="1130"/>
        <w:gridCol w:w="1199"/>
        <w:gridCol w:w="1111"/>
        <w:gridCol w:w="1257"/>
      </w:tblGrid>
      <w:tr w:rsidR="0003186B" w:rsidRPr="005479C7" w14:paraId="44A81B55" w14:textId="77777777" w:rsidTr="006E45AE">
        <w:tc>
          <w:tcPr>
            <w:tcW w:w="648" w:type="dxa"/>
            <w:vMerge w:val="restart"/>
          </w:tcPr>
          <w:p w14:paraId="38E3B702" w14:textId="77777777" w:rsidR="0003186B" w:rsidRPr="005479C7" w:rsidRDefault="0003186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12F0950E" w14:textId="77777777" w:rsidR="0003186B" w:rsidRPr="005479C7" w:rsidRDefault="0003186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7" w:type="dxa"/>
            <w:vMerge w:val="restart"/>
          </w:tcPr>
          <w:p w14:paraId="3292FEF2" w14:textId="77777777" w:rsidR="0003186B" w:rsidRPr="005479C7" w:rsidRDefault="0003186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76" w:type="dxa"/>
            <w:vMerge w:val="restart"/>
          </w:tcPr>
          <w:p w14:paraId="4C4B60FB" w14:textId="77777777" w:rsidR="0003186B" w:rsidRPr="005479C7" w:rsidRDefault="0003186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02D45993" w14:textId="77777777" w:rsidR="0003186B" w:rsidRPr="005479C7" w:rsidRDefault="0003186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558" w:type="dxa"/>
            <w:gridSpan w:val="5"/>
          </w:tcPr>
          <w:p w14:paraId="277D0E75" w14:textId="77777777" w:rsidR="0003186B" w:rsidRPr="005479C7" w:rsidRDefault="0003186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งบประมาณ</w:t>
            </w:r>
          </w:p>
        </w:tc>
        <w:tc>
          <w:tcPr>
            <w:tcW w:w="1199" w:type="dxa"/>
            <w:vMerge w:val="restart"/>
          </w:tcPr>
          <w:p w14:paraId="03A05EE0" w14:textId="77777777" w:rsidR="0003186B" w:rsidRPr="005479C7" w:rsidRDefault="0003186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3A645C9D" w14:textId="77777777" w:rsidR="0003186B" w:rsidRPr="005479C7" w:rsidRDefault="0003186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5479C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11" w:type="dxa"/>
            <w:vMerge w:val="restart"/>
          </w:tcPr>
          <w:p w14:paraId="3741D771" w14:textId="77777777" w:rsidR="0003186B" w:rsidRPr="005479C7" w:rsidRDefault="0003186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57" w:type="dxa"/>
            <w:vMerge w:val="restart"/>
          </w:tcPr>
          <w:p w14:paraId="73F2CCCF" w14:textId="77777777" w:rsidR="0003186B" w:rsidRPr="005479C7" w:rsidRDefault="0003186B" w:rsidP="00F04237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03186B" w:rsidRPr="005479C7" w14:paraId="0A6C8AA2" w14:textId="77777777" w:rsidTr="006E45AE">
        <w:tc>
          <w:tcPr>
            <w:tcW w:w="648" w:type="dxa"/>
            <w:vMerge/>
          </w:tcPr>
          <w:p w14:paraId="002D68B8" w14:textId="77777777" w:rsidR="0003186B" w:rsidRPr="005479C7" w:rsidRDefault="0003186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9171057" w14:textId="77777777" w:rsidR="0003186B" w:rsidRPr="005479C7" w:rsidRDefault="0003186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37" w:type="dxa"/>
            <w:vMerge/>
          </w:tcPr>
          <w:p w14:paraId="34DACDF9" w14:textId="77777777" w:rsidR="0003186B" w:rsidRPr="005479C7" w:rsidRDefault="0003186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76" w:type="dxa"/>
            <w:vMerge/>
          </w:tcPr>
          <w:p w14:paraId="491C8EB1" w14:textId="77777777" w:rsidR="0003186B" w:rsidRPr="005479C7" w:rsidRDefault="0003186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05" w:type="dxa"/>
          </w:tcPr>
          <w:p w14:paraId="679AEFD8" w14:textId="77777777" w:rsidR="0003186B" w:rsidRPr="005479C7" w:rsidRDefault="0003186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2566</w:t>
            </w:r>
          </w:p>
          <w:p w14:paraId="3DF01F9D" w14:textId="77777777" w:rsidR="0003186B" w:rsidRPr="005479C7" w:rsidRDefault="0003186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3FF9A453" w14:textId="77777777" w:rsidR="0003186B" w:rsidRPr="005479C7" w:rsidRDefault="0003186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2567</w:t>
            </w:r>
          </w:p>
          <w:p w14:paraId="6721D945" w14:textId="77777777" w:rsidR="0003186B" w:rsidRPr="005479C7" w:rsidRDefault="0003186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18991318" w14:textId="77777777" w:rsidR="0003186B" w:rsidRPr="005479C7" w:rsidRDefault="0003186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2568</w:t>
            </w:r>
          </w:p>
          <w:p w14:paraId="437E5031" w14:textId="77777777" w:rsidR="0003186B" w:rsidRPr="005479C7" w:rsidRDefault="0003186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71" w:type="dxa"/>
          </w:tcPr>
          <w:p w14:paraId="5FD744C9" w14:textId="77777777" w:rsidR="0003186B" w:rsidRPr="005479C7" w:rsidRDefault="0003186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2569</w:t>
            </w:r>
          </w:p>
          <w:p w14:paraId="6076BCD1" w14:textId="77777777" w:rsidR="0003186B" w:rsidRPr="005479C7" w:rsidRDefault="0003186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46368A0C" w14:textId="77777777" w:rsidR="0003186B" w:rsidRPr="005479C7" w:rsidRDefault="0003186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2570</w:t>
            </w:r>
          </w:p>
          <w:p w14:paraId="355ACC52" w14:textId="77777777" w:rsidR="0003186B" w:rsidRPr="005479C7" w:rsidRDefault="0003186B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79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99" w:type="dxa"/>
            <w:vMerge/>
          </w:tcPr>
          <w:p w14:paraId="775D3715" w14:textId="77777777" w:rsidR="0003186B" w:rsidRPr="005479C7" w:rsidRDefault="0003186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  <w:vMerge/>
          </w:tcPr>
          <w:p w14:paraId="4E1723E7" w14:textId="77777777" w:rsidR="0003186B" w:rsidRPr="005479C7" w:rsidRDefault="0003186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68C937BF" w14:textId="77777777" w:rsidR="0003186B" w:rsidRPr="005479C7" w:rsidRDefault="0003186B" w:rsidP="00F042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12C51" w:rsidRPr="005479C7" w14:paraId="4B33017F" w14:textId="77777777" w:rsidTr="006E45AE">
        <w:tc>
          <w:tcPr>
            <w:tcW w:w="648" w:type="dxa"/>
          </w:tcPr>
          <w:p w14:paraId="79CB94B1" w14:textId="4894D1E8" w:rsidR="00512C51" w:rsidRPr="00512C51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97</w:t>
            </w:r>
          </w:p>
        </w:tc>
        <w:tc>
          <w:tcPr>
            <w:tcW w:w="1701" w:type="dxa"/>
          </w:tcPr>
          <w:p w14:paraId="12145632" w14:textId="1045959D" w:rsidR="00512C51" w:rsidRPr="00512C51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โครงการบุกเบิกถนนสายซอยท่านขุน หมู่ที่ 9-หมู่ที่ 7 ซอยหลังเขา ตำบลสินปุน อำเภอพระแสง</w:t>
            </w:r>
          </w:p>
        </w:tc>
        <w:tc>
          <w:tcPr>
            <w:tcW w:w="1437" w:type="dxa"/>
          </w:tcPr>
          <w:p w14:paraId="313B7470" w14:textId="588963D4" w:rsidR="00512C51" w:rsidRPr="00512C51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76" w:type="dxa"/>
          </w:tcPr>
          <w:p w14:paraId="50EEAFF9" w14:textId="29C793E8" w:rsidR="00512C51" w:rsidRPr="00512C51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6 เมตร ยาว 1,000 เมตร</w:t>
            </w:r>
          </w:p>
        </w:tc>
        <w:tc>
          <w:tcPr>
            <w:tcW w:w="1405" w:type="dxa"/>
          </w:tcPr>
          <w:p w14:paraId="6FE1C1A4" w14:textId="68820797" w:rsidR="00512C51" w:rsidRPr="00512C51" w:rsidRDefault="00512C51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2CE96C8" w14:textId="5F6A23AA" w:rsidR="00512C51" w:rsidRPr="00512C51" w:rsidRDefault="00512C51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1,200,000</w:t>
            </w:r>
          </w:p>
        </w:tc>
        <w:tc>
          <w:tcPr>
            <w:tcW w:w="1326" w:type="dxa"/>
          </w:tcPr>
          <w:p w14:paraId="0A7B4735" w14:textId="05E71B9C" w:rsidR="00512C51" w:rsidRPr="00512C51" w:rsidRDefault="00512C51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71" w:type="dxa"/>
          </w:tcPr>
          <w:p w14:paraId="366779D9" w14:textId="0E1AE3E6" w:rsidR="00512C51" w:rsidRPr="00512C51" w:rsidRDefault="00512C51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30" w:type="dxa"/>
          </w:tcPr>
          <w:p w14:paraId="3ABA3926" w14:textId="38A5B92F" w:rsidR="00512C51" w:rsidRPr="00512C51" w:rsidRDefault="00512C51" w:rsidP="00F042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99" w:type="dxa"/>
          </w:tcPr>
          <w:p w14:paraId="152F2CF1" w14:textId="48BE169E" w:rsidR="00512C51" w:rsidRPr="00512C51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1" w:type="dxa"/>
          </w:tcPr>
          <w:p w14:paraId="4DDBCDA0" w14:textId="3F767D5F" w:rsidR="00512C51" w:rsidRPr="00512C51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7" w:type="dxa"/>
          </w:tcPr>
          <w:p w14:paraId="046C562F" w14:textId="3FB47469" w:rsidR="00512C51" w:rsidRPr="00512C51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512C51" w:rsidRPr="006C1301" w14:paraId="28E9D454" w14:textId="77777777" w:rsidTr="006E45AE">
        <w:tc>
          <w:tcPr>
            <w:tcW w:w="648" w:type="dxa"/>
          </w:tcPr>
          <w:p w14:paraId="3F2FBA80" w14:textId="4CD25ACC" w:rsidR="00512C51" w:rsidRPr="00512C51" w:rsidRDefault="00512C51" w:rsidP="007400A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98</w:t>
            </w:r>
          </w:p>
        </w:tc>
        <w:tc>
          <w:tcPr>
            <w:tcW w:w="1701" w:type="dxa"/>
          </w:tcPr>
          <w:p w14:paraId="251284B0" w14:textId="4A99A7AD" w:rsidR="00512C51" w:rsidRPr="00E95DD9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95DD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สายซอยศาลาประชุม หมู่ที่ 10 (ต่อเนื่อง สฎ.ถ.133-30)</w:t>
            </w:r>
          </w:p>
        </w:tc>
        <w:tc>
          <w:tcPr>
            <w:tcW w:w="1437" w:type="dxa"/>
          </w:tcPr>
          <w:p w14:paraId="527912A7" w14:textId="77777777" w:rsidR="00512C51" w:rsidRPr="00512C51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76" w:type="dxa"/>
          </w:tcPr>
          <w:p w14:paraId="09CD6BC9" w14:textId="62E409B6" w:rsidR="00512C51" w:rsidRPr="00512C51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4 เมตร ยาว 400 เมตร หนา 0.15 เมตร</w:t>
            </w:r>
          </w:p>
        </w:tc>
        <w:tc>
          <w:tcPr>
            <w:tcW w:w="1405" w:type="dxa"/>
          </w:tcPr>
          <w:p w14:paraId="28ACACB4" w14:textId="6C88537A" w:rsidR="00512C51" w:rsidRPr="00512C51" w:rsidRDefault="00512C51" w:rsidP="003171E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1,070,000</w:t>
            </w:r>
          </w:p>
        </w:tc>
        <w:tc>
          <w:tcPr>
            <w:tcW w:w="1326" w:type="dxa"/>
          </w:tcPr>
          <w:p w14:paraId="036A2F17" w14:textId="5FDAE354" w:rsidR="00512C51" w:rsidRPr="00512C51" w:rsidRDefault="00512C51" w:rsidP="003171E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B9D3397" w14:textId="73460169" w:rsidR="00512C51" w:rsidRPr="00512C51" w:rsidRDefault="00512C51" w:rsidP="003171E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71" w:type="dxa"/>
          </w:tcPr>
          <w:p w14:paraId="78D0DE1A" w14:textId="5FB101D1" w:rsidR="00512C51" w:rsidRPr="00512C51" w:rsidRDefault="00512C51" w:rsidP="003171E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30" w:type="dxa"/>
          </w:tcPr>
          <w:p w14:paraId="7FE578C3" w14:textId="249FA5B0" w:rsidR="00512C51" w:rsidRPr="00512C51" w:rsidRDefault="00512C51" w:rsidP="003171E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99" w:type="dxa"/>
          </w:tcPr>
          <w:p w14:paraId="2156D1A5" w14:textId="77777777" w:rsidR="00512C51" w:rsidRPr="00512C51" w:rsidRDefault="00512C51" w:rsidP="00F04237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1" w:type="dxa"/>
          </w:tcPr>
          <w:p w14:paraId="1AB563B6" w14:textId="77777777" w:rsidR="00512C51" w:rsidRPr="00512C51" w:rsidRDefault="00512C51" w:rsidP="00F0423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7" w:type="dxa"/>
          </w:tcPr>
          <w:p w14:paraId="3BBEFC82" w14:textId="77777777" w:rsidR="00512C51" w:rsidRPr="00512C51" w:rsidRDefault="00512C51" w:rsidP="00F042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512C51" w:rsidRPr="006C1301" w14:paraId="68EE802D" w14:textId="77777777" w:rsidTr="006E45AE">
        <w:tc>
          <w:tcPr>
            <w:tcW w:w="648" w:type="dxa"/>
          </w:tcPr>
          <w:p w14:paraId="1C8F3869" w14:textId="2ED5AC10" w:rsidR="00512C51" w:rsidRPr="00512C51" w:rsidRDefault="00512C51" w:rsidP="007400A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99</w:t>
            </w:r>
          </w:p>
        </w:tc>
        <w:tc>
          <w:tcPr>
            <w:tcW w:w="1701" w:type="dxa"/>
          </w:tcPr>
          <w:p w14:paraId="3D73DCE6" w14:textId="65BB2D6C" w:rsidR="00512C51" w:rsidRPr="00512C51" w:rsidRDefault="00512C51" w:rsidP="00086290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โครงการก่อสร้างถนนคอนกรีตเสริมเหล็กสายสามแยกต้นสะท้อน-สามแยกประปาหมู่ที่ 10(ต่อเนื่อง สฎ.ถ.133-31)</w:t>
            </w:r>
          </w:p>
        </w:tc>
        <w:tc>
          <w:tcPr>
            <w:tcW w:w="1437" w:type="dxa"/>
          </w:tcPr>
          <w:p w14:paraId="20EE4BB5" w14:textId="26D64113" w:rsidR="00512C51" w:rsidRPr="00512C51" w:rsidRDefault="00512C51" w:rsidP="0008629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76" w:type="dxa"/>
          </w:tcPr>
          <w:p w14:paraId="70DB24A9" w14:textId="0C316E33" w:rsidR="00512C51" w:rsidRPr="00512C51" w:rsidRDefault="00512C51" w:rsidP="004437D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4 เมตร ยาว 1,500 เมตร หนา 0.15 เมตร</w:t>
            </w:r>
          </w:p>
        </w:tc>
        <w:tc>
          <w:tcPr>
            <w:tcW w:w="1405" w:type="dxa"/>
          </w:tcPr>
          <w:p w14:paraId="221A534B" w14:textId="2C6371E1" w:rsidR="00512C51" w:rsidRPr="00512C51" w:rsidRDefault="00512C51" w:rsidP="00A16E1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6FA2D4D" w14:textId="17B1C31E" w:rsidR="00512C51" w:rsidRPr="00512C51" w:rsidRDefault="00512C51" w:rsidP="00A16E1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2,000,000</w:t>
            </w:r>
          </w:p>
        </w:tc>
        <w:tc>
          <w:tcPr>
            <w:tcW w:w="1326" w:type="dxa"/>
          </w:tcPr>
          <w:p w14:paraId="26A8C0A3" w14:textId="552C7891" w:rsidR="00512C51" w:rsidRPr="00512C51" w:rsidRDefault="00512C51" w:rsidP="00A16E1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2,000,000</w:t>
            </w:r>
          </w:p>
        </w:tc>
        <w:tc>
          <w:tcPr>
            <w:tcW w:w="1371" w:type="dxa"/>
          </w:tcPr>
          <w:p w14:paraId="32F2E2A4" w14:textId="77C357FC" w:rsidR="00512C51" w:rsidRPr="00512C51" w:rsidRDefault="00512C51" w:rsidP="00A16E1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30" w:type="dxa"/>
          </w:tcPr>
          <w:p w14:paraId="2AED749D" w14:textId="1C1352FD" w:rsidR="00512C51" w:rsidRPr="00512C51" w:rsidRDefault="00512C51" w:rsidP="00A16E1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99" w:type="dxa"/>
          </w:tcPr>
          <w:p w14:paraId="729F6600" w14:textId="767524B0" w:rsidR="00512C51" w:rsidRPr="00512C51" w:rsidRDefault="00512C51" w:rsidP="0008629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1" w:type="dxa"/>
          </w:tcPr>
          <w:p w14:paraId="68190C54" w14:textId="274A9C23" w:rsidR="00512C51" w:rsidRPr="00512C51" w:rsidRDefault="00512C51" w:rsidP="0008629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7" w:type="dxa"/>
          </w:tcPr>
          <w:p w14:paraId="23FAD5F3" w14:textId="77777777" w:rsidR="00512C51" w:rsidRPr="00512C51" w:rsidRDefault="00512C51" w:rsidP="0008629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512C51" w:rsidRPr="006C1301" w14:paraId="28467BFE" w14:textId="77777777" w:rsidTr="006E45AE">
        <w:tc>
          <w:tcPr>
            <w:tcW w:w="648" w:type="dxa"/>
          </w:tcPr>
          <w:p w14:paraId="637DF7F1" w14:textId="3F9F1D2B" w:rsidR="00512C51" w:rsidRPr="00512C51" w:rsidRDefault="00512C51" w:rsidP="007400A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</w:t>
            </w:r>
          </w:p>
        </w:tc>
        <w:tc>
          <w:tcPr>
            <w:tcW w:w="1701" w:type="dxa"/>
          </w:tcPr>
          <w:p w14:paraId="729DD4EE" w14:textId="52E30471" w:rsidR="00512C51" w:rsidRPr="00512C51" w:rsidRDefault="00512C51" w:rsidP="00086290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โครงการก่อสร้างถนนคอนกรีตเสริมเหล็กสายต้นสะท้อน หมู่ที่ 10-บ้านไม้งาม ม.5 (ต่อเนื่อง สฎ.ถ.133-31)</w:t>
            </w:r>
          </w:p>
        </w:tc>
        <w:tc>
          <w:tcPr>
            <w:tcW w:w="1437" w:type="dxa"/>
          </w:tcPr>
          <w:p w14:paraId="2BFE9C62" w14:textId="6B0CB0E8" w:rsidR="00512C51" w:rsidRPr="00512C51" w:rsidRDefault="00512C51" w:rsidP="0008629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476" w:type="dxa"/>
          </w:tcPr>
          <w:p w14:paraId="61C2210F" w14:textId="63D5D1AC" w:rsidR="00512C51" w:rsidRPr="00512C51" w:rsidRDefault="00512C51" w:rsidP="004437D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4 เมตร ยาว 3,000 เมตร </w:t>
            </w:r>
          </w:p>
        </w:tc>
        <w:tc>
          <w:tcPr>
            <w:tcW w:w="1405" w:type="dxa"/>
          </w:tcPr>
          <w:p w14:paraId="6F7B24E6" w14:textId="5BA38DAC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2436D56" w14:textId="2C7EE5FD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FC657BB" w14:textId="3CDF0E21" w:rsidR="00512C51" w:rsidRPr="00512C51" w:rsidRDefault="00512C51" w:rsidP="004437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8,000,000</w:t>
            </w:r>
          </w:p>
        </w:tc>
        <w:tc>
          <w:tcPr>
            <w:tcW w:w="1371" w:type="dxa"/>
          </w:tcPr>
          <w:p w14:paraId="07207276" w14:textId="1B49E0F8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0" w:type="dxa"/>
          </w:tcPr>
          <w:p w14:paraId="02D3BDF6" w14:textId="7C485D8F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9" w:type="dxa"/>
          </w:tcPr>
          <w:p w14:paraId="102B3679" w14:textId="3C93AEB0" w:rsidR="00512C51" w:rsidRPr="00512C51" w:rsidRDefault="00512C51" w:rsidP="00086290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1" w:type="dxa"/>
          </w:tcPr>
          <w:p w14:paraId="64D58AF6" w14:textId="30A6A0DE" w:rsidR="00512C51" w:rsidRPr="00512C51" w:rsidRDefault="00512C51" w:rsidP="0008629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57" w:type="dxa"/>
          </w:tcPr>
          <w:p w14:paraId="6F40E963" w14:textId="542DE3ED" w:rsidR="00512C51" w:rsidRPr="00512C51" w:rsidRDefault="00512C51" w:rsidP="0008629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กองช่าง/กรมส่งเสริมฯ</w:t>
            </w:r>
          </w:p>
        </w:tc>
      </w:tr>
    </w:tbl>
    <w:p w14:paraId="18E23CE2" w14:textId="77777777" w:rsidR="00512C51" w:rsidRDefault="00512C51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15B1B79" w14:textId="783619C2" w:rsidR="00FB1523" w:rsidRPr="00CB4CB0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4CB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3.1แผนงาน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654"/>
        <w:gridCol w:w="1630"/>
        <w:gridCol w:w="1516"/>
        <w:gridCol w:w="1523"/>
        <w:gridCol w:w="1332"/>
        <w:gridCol w:w="1326"/>
        <w:gridCol w:w="1326"/>
        <w:gridCol w:w="1428"/>
        <w:gridCol w:w="1090"/>
        <w:gridCol w:w="1197"/>
        <w:gridCol w:w="1119"/>
        <w:gridCol w:w="1246"/>
      </w:tblGrid>
      <w:tr w:rsidR="00CB4CB0" w:rsidRPr="00CB4CB0" w14:paraId="19E99F25" w14:textId="77777777" w:rsidTr="00AB67D8">
        <w:tc>
          <w:tcPr>
            <w:tcW w:w="654" w:type="dxa"/>
            <w:vMerge w:val="restart"/>
          </w:tcPr>
          <w:p w14:paraId="7F39C8C5" w14:textId="77777777" w:rsidR="004212CB" w:rsidRPr="00CB4CB0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630" w:type="dxa"/>
            <w:vMerge w:val="restart"/>
          </w:tcPr>
          <w:p w14:paraId="66D82945" w14:textId="77777777" w:rsidR="004212CB" w:rsidRPr="00CB4CB0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16" w:type="dxa"/>
            <w:vMerge w:val="restart"/>
          </w:tcPr>
          <w:p w14:paraId="0DB43813" w14:textId="77777777" w:rsidR="004212CB" w:rsidRPr="00CB4CB0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23" w:type="dxa"/>
            <w:vMerge w:val="restart"/>
          </w:tcPr>
          <w:p w14:paraId="55D7FBFB" w14:textId="77777777" w:rsidR="004212CB" w:rsidRPr="00CB4CB0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59EAA62C" w14:textId="77777777" w:rsidR="004212CB" w:rsidRPr="00CB4CB0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502" w:type="dxa"/>
            <w:gridSpan w:val="5"/>
          </w:tcPr>
          <w:p w14:paraId="19F5C598" w14:textId="77777777" w:rsidR="004212CB" w:rsidRPr="00CB4CB0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งบประมาณ</w:t>
            </w:r>
          </w:p>
        </w:tc>
        <w:tc>
          <w:tcPr>
            <w:tcW w:w="1197" w:type="dxa"/>
            <w:vMerge w:val="restart"/>
          </w:tcPr>
          <w:p w14:paraId="04AA295F" w14:textId="77777777" w:rsidR="004212CB" w:rsidRPr="00CB4CB0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0F01CA20" w14:textId="77777777" w:rsidR="004212CB" w:rsidRPr="00CB4CB0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CB4CB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19" w:type="dxa"/>
            <w:vMerge w:val="restart"/>
          </w:tcPr>
          <w:p w14:paraId="52B3F255" w14:textId="77777777" w:rsidR="004212CB" w:rsidRPr="00CB4CB0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14:paraId="5C64965F" w14:textId="77777777" w:rsidR="004212CB" w:rsidRPr="00CB4CB0" w:rsidRDefault="004212CB" w:rsidP="00FB1523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CB4CB0" w:rsidRPr="00CB4CB0" w14:paraId="11893EAB" w14:textId="77777777" w:rsidTr="00AB67D8">
        <w:tc>
          <w:tcPr>
            <w:tcW w:w="654" w:type="dxa"/>
            <w:vMerge/>
          </w:tcPr>
          <w:p w14:paraId="328AFFBF" w14:textId="77777777" w:rsidR="004212CB" w:rsidRPr="00CB4CB0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14:paraId="198209CC" w14:textId="77777777" w:rsidR="004212CB" w:rsidRPr="00CB4CB0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16" w:type="dxa"/>
            <w:vMerge/>
          </w:tcPr>
          <w:p w14:paraId="2CBE8E8F" w14:textId="77777777" w:rsidR="004212CB" w:rsidRPr="00CB4CB0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23" w:type="dxa"/>
            <w:vMerge/>
          </w:tcPr>
          <w:p w14:paraId="256FC750" w14:textId="77777777" w:rsidR="004212CB" w:rsidRPr="00CB4CB0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32" w:type="dxa"/>
          </w:tcPr>
          <w:p w14:paraId="4C3E06DA" w14:textId="77777777" w:rsidR="004212CB" w:rsidRPr="00CB4CB0" w:rsidRDefault="00904080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2566</w:t>
            </w:r>
          </w:p>
          <w:p w14:paraId="0299BB48" w14:textId="77777777" w:rsidR="004212CB" w:rsidRPr="00CB4CB0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EB263B7" w14:textId="77777777" w:rsidR="004212CB" w:rsidRPr="00CB4CB0" w:rsidRDefault="00904080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2567</w:t>
            </w:r>
          </w:p>
          <w:p w14:paraId="7CA843EA" w14:textId="77777777" w:rsidR="004212CB" w:rsidRPr="00CB4CB0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E425015" w14:textId="77777777" w:rsidR="004212CB" w:rsidRPr="00CB4CB0" w:rsidRDefault="00904080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2568</w:t>
            </w:r>
          </w:p>
          <w:p w14:paraId="31071B02" w14:textId="77777777" w:rsidR="004212CB" w:rsidRPr="00CB4CB0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428" w:type="dxa"/>
          </w:tcPr>
          <w:p w14:paraId="78A3EC59" w14:textId="77777777" w:rsidR="004212CB" w:rsidRPr="00CB4CB0" w:rsidRDefault="00904080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2569</w:t>
            </w:r>
          </w:p>
          <w:p w14:paraId="43AEFD41" w14:textId="77777777" w:rsidR="004212CB" w:rsidRPr="00CB4CB0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090" w:type="dxa"/>
          </w:tcPr>
          <w:p w14:paraId="2B36883F" w14:textId="77777777" w:rsidR="004212CB" w:rsidRPr="00CB4CB0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  <w:r w:rsidR="00904080"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</w:p>
          <w:p w14:paraId="6615A65C" w14:textId="77777777" w:rsidR="004212CB" w:rsidRPr="00CB4CB0" w:rsidRDefault="004212CB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4C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97" w:type="dxa"/>
            <w:vMerge/>
          </w:tcPr>
          <w:p w14:paraId="679C1094" w14:textId="77777777" w:rsidR="004212CB" w:rsidRPr="00CB4CB0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14:paraId="6934F2F4" w14:textId="77777777" w:rsidR="004212CB" w:rsidRPr="00CB4CB0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14:paraId="2F5957C7" w14:textId="77777777" w:rsidR="004212CB" w:rsidRPr="00CB4CB0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12C51" w:rsidRPr="00CB4CB0" w14:paraId="0A86A91E" w14:textId="77777777" w:rsidTr="00AB67D8">
        <w:tc>
          <w:tcPr>
            <w:tcW w:w="654" w:type="dxa"/>
          </w:tcPr>
          <w:p w14:paraId="6E2B0508" w14:textId="0FEC84E4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01</w:t>
            </w:r>
          </w:p>
        </w:tc>
        <w:tc>
          <w:tcPr>
            <w:tcW w:w="1630" w:type="dxa"/>
          </w:tcPr>
          <w:p w14:paraId="7FB2D213" w14:textId="77777777" w:rsidR="00512C51" w:rsidRPr="00512C51" w:rsidRDefault="00512C51" w:rsidP="00512C51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โครงการก่อสร้างถนนคอนกรีตเสริมเหล็กซอยทุ่งนาบันเทิง หมู่ที่ 10</w:t>
            </w:r>
          </w:p>
          <w:p w14:paraId="036CE7F1" w14:textId="0A322C66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pacing w:val="-20"/>
                <w:sz w:val="28"/>
                <w:cs/>
              </w:rPr>
              <w:t>( สฎ.ถ.133-29)</w:t>
            </w:r>
          </w:p>
        </w:tc>
        <w:tc>
          <w:tcPr>
            <w:tcW w:w="1516" w:type="dxa"/>
          </w:tcPr>
          <w:p w14:paraId="040AA88D" w14:textId="41DE0485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23" w:type="dxa"/>
          </w:tcPr>
          <w:p w14:paraId="27F0CBD7" w14:textId="7D603662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4 เมตร ยาว 200 เมตร </w:t>
            </w:r>
          </w:p>
        </w:tc>
        <w:tc>
          <w:tcPr>
            <w:tcW w:w="1332" w:type="dxa"/>
          </w:tcPr>
          <w:p w14:paraId="5BC8CDCC" w14:textId="6F134629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533,000</w:t>
            </w:r>
          </w:p>
        </w:tc>
        <w:tc>
          <w:tcPr>
            <w:tcW w:w="1326" w:type="dxa"/>
          </w:tcPr>
          <w:p w14:paraId="418BEB05" w14:textId="517776C6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2FC3E57A" w14:textId="6F1468B6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428" w:type="dxa"/>
          </w:tcPr>
          <w:p w14:paraId="094737D0" w14:textId="7D0205B3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090" w:type="dxa"/>
          </w:tcPr>
          <w:p w14:paraId="0C34ECC6" w14:textId="51A1A055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97" w:type="dxa"/>
          </w:tcPr>
          <w:p w14:paraId="656C22F9" w14:textId="4090C3E8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9" w:type="dxa"/>
          </w:tcPr>
          <w:p w14:paraId="00868965" w14:textId="0CB86BC2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46" w:type="dxa"/>
          </w:tcPr>
          <w:p w14:paraId="4451A07D" w14:textId="1A0AA81A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512C51" w:rsidRPr="006C1301" w14:paraId="1692190B" w14:textId="77777777" w:rsidTr="00AB67D8">
        <w:tc>
          <w:tcPr>
            <w:tcW w:w="654" w:type="dxa"/>
          </w:tcPr>
          <w:p w14:paraId="504FC70C" w14:textId="653E1462" w:rsidR="00512C51" w:rsidRPr="00512C51" w:rsidRDefault="00512C51" w:rsidP="007400AF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102</w:t>
            </w:r>
          </w:p>
        </w:tc>
        <w:tc>
          <w:tcPr>
            <w:tcW w:w="1630" w:type="dxa"/>
          </w:tcPr>
          <w:p w14:paraId="1F93EC1B" w14:textId="05510170" w:rsidR="00512C51" w:rsidRPr="00512C51" w:rsidRDefault="00512C51" w:rsidP="0051231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โครงการบุกเบิกถนนสายโคก อนันต์ หมู่ที่ 10</w:t>
            </w:r>
          </w:p>
        </w:tc>
        <w:tc>
          <w:tcPr>
            <w:tcW w:w="1516" w:type="dxa"/>
          </w:tcPr>
          <w:p w14:paraId="08D58BFF" w14:textId="0E8AF819" w:rsidR="00512C51" w:rsidRPr="00512C51" w:rsidRDefault="00512C51" w:rsidP="0051231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23" w:type="dxa"/>
          </w:tcPr>
          <w:p w14:paraId="0368745B" w14:textId="480BB711" w:rsidR="00512C51" w:rsidRPr="00512C51" w:rsidRDefault="00512C51" w:rsidP="0051231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กว้าง 6 เมตร ยาว 1,500 เมตร</w:t>
            </w:r>
          </w:p>
        </w:tc>
        <w:tc>
          <w:tcPr>
            <w:tcW w:w="1332" w:type="dxa"/>
          </w:tcPr>
          <w:p w14:paraId="59447BCF" w14:textId="769B8753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334E893E" w14:textId="58F10FC8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600,000</w:t>
            </w:r>
          </w:p>
        </w:tc>
        <w:tc>
          <w:tcPr>
            <w:tcW w:w="1326" w:type="dxa"/>
          </w:tcPr>
          <w:p w14:paraId="66F3EF94" w14:textId="57455BDD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600,000</w:t>
            </w:r>
          </w:p>
        </w:tc>
        <w:tc>
          <w:tcPr>
            <w:tcW w:w="1428" w:type="dxa"/>
          </w:tcPr>
          <w:p w14:paraId="373AFBB9" w14:textId="6C2F88AF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600,000</w:t>
            </w:r>
          </w:p>
        </w:tc>
        <w:tc>
          <w:tcPr>
            <w:tcW w:w="1090" w:type="dxa"/>
          </w:tcPr>
          <w:p w14:paraId="6CD7C4D1" w14:textId="47A36EC4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97" w:type="dxa"/>
          </w:tcPr>
          <w:p w14:paraId="2CA6733F" w14:textId="0E74D90A" w:rsidR="00512C51" w:rsidRPr="00512C51" w:rsidRDefault="00512C51" w:rsidP="0051231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9" w:type="dxa"/>
          </w:tcPr>
          <w:p w14:paraId="08A01254" w14:textId="34EA24AF" w:rsidR="00512C51" w:rsidRPr="00512C51" w:rsidRDefault="00512C51" w:rsidP="0051231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46" w:type="dxa"/>
          </w:tcPr>
          <w:p w14:paraId="7FEBDD34" w14:textId="46C4E86D" w:rsidR="00512C51" w:rsidRPr="00512C51" w:rsidRDefault="00512C51" w:rsidP="0051231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กองช่าง/กรมส่งเสริมฯ</w:t>
            </w:r>
          </w:p>
        </w:tc>
      </w:tr>
      <w:tr w:rsidR="00512C51" w:rsidRPr="006C1301" w14:paraId="44EAB36B" w14:textId="77777777" w:rsidTr="00AB67D8">
        <w:tc>
          <w:tcPr>
            <w:tcW w:w="654" w:type="dxa"/>
          </w:tcPr>
          <w:p w14:paraId="6703EA56" w14:textId="63955ECB" w:rsidR="00512C51" w:rsidRPr="00512C51" w:rsidRDefault="00512C51" w:rsidP="007400A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103</w:t>
            </w:r>
          </w:p>
        </w:tc>
        <w:tc>
          <w:tcPr>
            <w:tcW w:w="1630" w:type="dxa"/>
          </w:tcPr>
          <w:p w14:paraId="1C41CA2C" w14:textId="29EEECBC" w:rsidR="00512C51" w:rsidRPr="00512C51" w:rsidRDefault="00512C51" w:rsidP="00762EC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โครงการก่อสร้างถนนคอนกรีตเสริมเหล็กซอยถนนสายโคกอนันต์ หมู่ที่ 10</w:t>
            </w:r>
          </w:p>
        </w:tc>
        <w:tc>
          <w:tcPr>
            <w:tcW w:w="1516" w:type="dxa"/>
          </w:tcPr>
          <w:p w14:paraId="22F5C72A" w14:textId="25681B70" w:rsidR="00512C51" w:rsidRPr="00512C51" w:rsidRDefault="00512C51" w:rsidP="00762EC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23" w:type="dxa"/>
          </w:tcPr>
          <w:p w14:paraId="49E64D2E" w14:textId="746283A2" w:rsidR="00512C51" w:rsidRPr="00512C51" w:rsidRDefault="00512C51" w:rsidP="001A399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 xml:space="preserve">กว้าง 6 เมตร ยาว 1,500 เมตร </w:t>
            </w:r>
          </w:p>
        </w:tc>
        <w:tc>
          <w:tcPr>
            <w:tcW w:w="1332" w:type="dxa"/>
          </w:tcPr>
          <w:p w14:paraId="232BBD06" w14:textId="01829433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FFF4474" w14:textId="38F4F890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2,000,000</w:t>
            </w:r>
          </w:p>
        </w:tc>
        <w:tc>
          <w:tcPr>
            <w:tcW w:w="1326" w:type="dxa"/>
          </w:tcPr>
          <w:p w14:paraId="5EF1F599" w14:textId="2E0C9B34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2,000,000</w:t>
            </w:r>
          </w:p>
        </w:tc>
        <w:tc>
          <w:tcPr>
            <w:tcW w:w="1428" w:type="dxa"/>
          </w:tcPr>
          <w:p w14:paraId="0367D829" w14:textId="7A95B529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2,000,000</w:t>
            </w:r>
          </w:p>
        </w:tc>
        <w:tc>
          <w:tcPr>
            <w:tcW w:w="1090" w:type="dxa"/>
          </w:tcPr>
          <w:p w14:paraId="41DC4DBF" w14:textId="21ABFF8B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97" w:type="dxa"/>
          </w:tcPr>
          <w:p w14:paraId="3B9F82B6" w14:textId="1C71CC62" w:rsidR="00512C51" w:rsidRPr="00512C51" w:rsidRDefault="00512C51" w:rsidP="00762ECA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9" w:type="dxa"/>
          </w:tcPr>
          <w:p w14:paraId="7166504A" w14:textId="54BA8286" w:rsidR="00512C51" w:rsidRPr="00512C51" w:rsidRDefault="00512C51" w:rsidP="00762EC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46" w:type="dxa"/>
          </w:tcPr>
          <w:p w14:paraId="7D230E5B" w14:textId="52A4E913" w:rsidR="00512C51" w:rsidRPr="00512C51" w:rsidRDefault="00512C51" w:rsidP="00762EC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กองช่าง/กรมส่งเสริมฯ</w:t>
            </w:r>
          </w:p>
        </w:tc>
      </w:tr>
      <w:tr w:rsidR="00512C51" w:rsidRPr="006C1301" w14:paraId="46AAA383" w14:textId="77777777" w:rsidTr="00AB67D8">
        <w:tc>
          <w:tcPr>
            <w:tcW w:w="654" w:type="dxa"/>
          </w:tcPr>
          <w:p w14:paraId="7DD765ED" w14:textId="6B98CD30" w:rsidR="00512C51" w:rsidRPr="00512C51" w:rsidRDefault="00512C51" w:rsidP="007400A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104</w:t>
            </w:r>
          </w:p>
        </w:tc>
        <w:tc>
          <w:tcPr>
            <w:tcW w:w="1630" w:type="dxa"/>
          </w:tcPr>
          <w:p w14:paraId="4B6E385F" w14:textId="45049F9C" w:rsidR="00512C51" w:rsidRPr="00512C51" w:rsidRDefault="00512C51" w:rsidP="0055639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โครงการบุกเบิกถนน ซอยประปาหมู่บ้าน-บ้าน</w:t>
            </w:r>
            <w:r w:rsidR="0055639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ต้น</w:t>
            </w: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สะท้อน หมู่ที่ 10</w:t>
            </w:r>
          </w:p>
        </w:tc>
        <w:tc>
          <w:tcPr>
            <w:tcW w:w="1516" w:type="dxa"/>
          </w:tcPr>
          <w:p w14:paraId="5E757757" w14:textId="6C6A8B0F" w:rsidR="00512C51" w:rsidRPr="00512C51" w:rsidRDefault="00512C51" w:rsidP="0028453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23" w:type="dxa"/>
          </w:tcPr>
          <w:p w14:paraId="5B7034D9" w14:textId="77777777" w:rsidR="00512C51" w:rsidRPr="00512C51" w:rsidRDefault="00512C51" w:rsidP="0028453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6 เมตร ยาว 500 เมตร</w:t>
            </w:r>
          </w:p>
        </w:tc>
        <w:tc>
          <w:tcPr>
            <w:tcW w:w="1332" w:type="dxa"/>
          </w:tcPr>
          <w:p w14:paraId="7AA8466A" w14:textId="5E774E09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600,000</w:t>
            </w:r>
          </w:p>
        </w:tc>
        <w:tc>
          <w:tcPr>
            <w:tcW w:w="1326" w:type="dxa"/>
          </w:tcPr>
          <w:p w14:paraId="24A24BB1" w14:textId="21F9A79B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13E9075" w14:textId="66D1395B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428" w:type="dxa"/>
          </w:tcPr>
          <w:p w14:paraId="58389319" w14:textId="03924BAE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090" w:type="dxa"/>
          </w:tcPr>
          <w:p w14:paraId="0D700193" w14:textId="1E6DF534" w:rsidR="00512C51" w:rsidRPr="00512C51" w:rsidRDefault="00512C51" w:rsidP="004A363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97" w:type="dxa"/>
          </w:tcPr>
          <w:p w14:paraId="1CF91B07" w14:textId="7ADB08DE" w:rsidR="00512C51" w:rsidRPr="00512C51" w:rsidRDefault="00512C51" w:rsidP="00284534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119" w:type="dxa"/>
          </w:tcPr>
          <w:p w14:paraId="1B8E9EFB" w14:textId="792F78CF" w:rsidR="00512C51" w:rsidRPr="00512C51" w:rsidRDefault="00512C51" w:rsidP="0028453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ราษฎรใช้ถนนสะดวก,ลดอุบัติเหตุ</w:t>
            </w:r>
          </w:p>
        </w:tc>
        <w:tc>
          <w:tcPr>
            <w:tcW w:w="1246" w:type="dxa"/>
          </w:tcPr>
          <w:p w14:paraId="4975C8F1" w14:textId="77777777" w:rsidR="00512C51" w:rsidRPr="00512C51" w:rsidRDefault="00512C51" w:rsidP="00284534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14:paraId="736B4521" w14:textId="77777777" w:rsidR="007400AF" w:rsidRDefault="007400AF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1825BB0" w14:textId="14BA8638" w:rsidR="00FB1523" w:rsidRPr="00CD0030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D003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3.1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5D76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แผนงาน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701"/>
        <w:gridCol w:w="1701"/>
        <w:gridCol w:w="1276"/>
        <w:gridCol w:w="1275"/>
        <w:gridCol w:w="1276"/>
        <w:gridCol w:w="1276"/>
        <w:gridCol w:w="1276"/>
        <w:gridCol w:w="1076"/>
        <w:gridCol w:w="1058"/>
        <w:gridCol w:w="1203"/>
      </w:tblGrid>
      <w:tr w:rsidR="00CD0030" w:rsidRPr="00CD0030" w14:paraId="792E0CE4" w14:textId="77777777" w:rsidTr="00AA6000">
        <w:tc>
          <w:tcPr>
            <w:tcW w:w="710" w:type="dxa"/>
            <w:vMerge w:val="restart"/>
          </w:tcPr>
          <w:p w14:paraId="410441E2" w14:textId="77777777" w:rsidR="004212CB" w:rsidRPr="00CD0030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5B6057DD" w14:textId="77777777" w:rsidR="004212CB" w:rsidRPr="00CD0030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1A178E2E" w14:textId="77777777" w:rsidR="004212CB" w:rsidRPr="00CD0030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14B64CD6" w14:textId="77777777" w:rsidR="004212CB" w:rsidRPr="00CD0030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30AE6437" w14:textId="77777777" w:rsidR="004212CB" w:rsidRPr="00CD0030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379" w:type="dxa"/>
            <w:gridSpan w:val="5"/>
          </w:tcPr>
          <w:p w14:paraId="2D476DD8" w14:textId="77777777" w:rsidR="004212CB" w:rsidRPr="00CD0030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งบประมาณ</w:t>
            </w:r>
          </w:p>
        </w:tc>
        <w:tc>
          <w:tcPr>
            <w:tcW w:w="1076" w:type="dxa"/>
            <w:vMerge w:val="restart"/>
          </w:tcPr>
          <w:p w14:paraId="284DC579" w14:textId="77777777" w:rsidR="004212CB" w:rsidRPr="00CD0030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4A9D69CE" w14:textId="77777777" w:rsidR="004212CB" w:rsidRPr="00CD0030" w:rsidRDefault="004212CB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CD003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058" w:type="dxa"/>
            <w:vMerge w:val="restart"/>
          </w:tcPr>
          <w:p w14:paraId="13F0DC2E" w14:textId="77777777" w:rsidR="004212CB" w:rsidRPr="00CD0030" w:rsidRDefault="004212CB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03" w:type="dxa"/>
            <w:vMerge w:val="restart"/>
          </w:tcPr>
          <w:p w14:paraId="1A3B8A1C" w14:textId="77777777" w:rsidR="004212CB" w:rsidRPr="00CD0030" w:rsidRDefault="004212CB" w:rsidP="00FB1523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CD0030" w:rsidRPr="00CD0030" w14:paraId="3679ED26" w14:textId="77777777" w:rsidTr="00AA6000">
        <w:tc>
          <w:tcPr>
            <w:tcW w:w="710" w:type="dxa"/>
            <w:vMerge/>
          </w:tcPr>
          <w:p w14:paraId="76B173EC" w14:textId="77777777" w:rsidR="00AE57D5" w:rsidRPr="00CD0030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0B9108F" w14:textId="77777777" w:rsidR="00AE57D5" w:rsidRPr="00CD0030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6BD001D" w14:textId="77777777" w:rsidR="00AE57D5" w:rsidRPr="00CD0030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3BBA1AEC" w14:textId="77777777" w:rsidR="00AE57D5" w:rsidRPr="00CD0030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A7A706" w14:textId="77777777" w:rsidR="00AE57D5" w:rsidRPr="00CD0030" w:rsidRDefault="00FA276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2566</w:t>
            </w:r>
          </w:p>
          <w:p w14:paraId="53BF8278" w14:textId="77777777" w:rsidR="00AE57D5" w:rsidRPr="00CD0030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14:paraId="74FD2802" w14:textId="77777777" w:rsidR="00AE57D5" w:rsidRPr="00CD0030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</w:t>
            </w:r>
            <w:r w:rsidR="00FA2765"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  <w:p w14:paraId="2EF4BC94" w14:textId="77777777" w:rsidR="00AE57D5" w:rsidRPr="00CD0030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7DF34A4F" w14:textId="77777777" w:rsidR="00AE57D5" w:rsidRPr="00CD0030" w:rsidRDefault="00FA276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2568</w:t>
            </w:r>
          </w:p>
          <w:p w14:paraId="7976C304" w14:textId="77777777" w:rsidR="00AE57D5" w:rsidRPr="00CD0030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5C245647" w14:textId="77777777" w:rsidR="00AE57D5" w:rsidRPr="00CD0030" w:rsidRDefault="00FA276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2569</w:t>
            </w:r>
          </w:p>
          <w:p w14:paraId="790EDC4C" w14:textId="77777777" w:rsidR="00AE57D5" w:rsidRPr="00CD0030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4A264F23" w14:textId="77777777" w:rsidR="00AE57D5" w:rsidRPr="00CD0030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  <w:r w:rsidR="00FA2765"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</w:p>
          <w:p w14:paraId="3AB6D18C" w14:textId="77777777" w:rsidR="00AE57D5" w:rsidRPr="00CD0030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D00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076" w:type="dxa"/>
            <w:vMerge/>
          </w:tcPr>
          <w:p w14:paraId="1291CDEA" w14:textId="77777777" w:rsidR="00AE57D5" w:rsidRPr="00CD0030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58" w:type="dxa"/>
            <w:vMerge/>
          </w:tcPr>
          <w:p w14:paraId="7E954C9E" w14:textId="77777777" w:rsidR="00AE57D5" w:rsidRPr="00CD0030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03" w:type="dxa"/>
            <w:vMerge/>
          </w:tcPr>
          <w:p w14:paraId="40A93598" w14:textId="77777777" w:rsidR="00AE57D5" w:rsidRPr="00CD0030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12C51" w:rsidRPr="00CD0030" w14:paraId="49E7E862" w14:textId="77777777" w:rsidTr="00AA6000">
        <w:tc>
          <w:tcPr>
            <w:tcW w:w="710" w:type="dxa"/>
          </w:tcPr>
          <w:p w14:paraId="55DECD31" w14:textId="770E75C8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105</w:t>
            </w:r>
          </w:p>
        </w:tc>
        <w:tc>
          <w:tcPr>
            <w:tcW w:w="1559" w:type="dxa"/>
          </w:tcPr>
          <w:p w14:paraId="5F72C756" w14:textId="00C964BC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โครงการขยายสะพานคลองหินปวน เขต ม.10-ม.1 ต.สินเจริญ</w:t>
            </w:r>
          </w:p>
        </w:tc>
        <w:tc>
          <w:tcPr>
            <w:tcW w:w="1701" w:type="dxa"/>
          </w:tcPr>
          <w:p w14:paraId="515615B8" w14:textId="492A2323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เพื่อระบายน้ำและราษฎรใช้ถนนสะดวกขึ้น</w:t>
            </w:r>
          </w:p>
        </w:tc>
        <w:tc>
          <w:tcPr>
            <w:tcW w:w="1701" w:type="dxa"/>
          </w:tcPr>
          <w:p w14:paraId="6E8C07C3" w14:textId="7092E14F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6 เมตร ยาว 10 เมตร</w:t>
            </w:r>
          </w:p>
        </w:tc>
        <w:tc>
          <w:tcPr>
            <w:tcW w:w="1276" w:type="dxa"/>
          </w:tcPr>
          <w:p w14:paraId="0D12AE77" w14:textId="4DDA9912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14:paraId="20BBD0FE" w14:textId="562F2DAA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04D57DE" w14:textId="6AF7C2B3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230D750" w14:textId="3DF5351A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3,000,000</w:t>
            </w:r>
          </w:p>
        </w:tc>
        <w:tc>
          <w:tcPr>
            <w:tcW w:w="1276" w:type="dxa"/>
          </w:tcPr>
          <w:p w14:paraId="76C0CE9B" w14:textId="03030BD4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076" w:type="dxa"/>
          </w:tcPr>
          <w:p w14:paraId="5DC31980" w14:textId="26E96E47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การระบายน้ำได้สะดวก</w:t>
            </w:r>
          </w:p>
        </w:tc>
        <w:tc>
          <w:tcPr>
            <w:tcW w:w="1058" w:type="dxa"/>
          </w:tcPr>
          <w:p w14:paraId="20B633D2" w14:textId="64385E5A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ราษฎรใช้เส้นทางสะดวก</w:t>
            </w:r>
          </w:p>
        </w:tc>
        <w:tc>
          <w:tcPr>
            <w:tcW w:w="1203" w:type="dxa"/>
          </w:tcPr>
          <w:p w14:paraId="08EEBD7C" w14:textId="61889B41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กองช่าง/อบจ./แขวงการทาง</w:t>
            </w:r>
          </w:p>
        </w:tc>
      </w:tr>
      <w:tr w:rsidR="00512C51" w:rsidRPr="00CD0030" w14:paraId="52892FA0" w14:textId="77777777" w:rsidTr="00AA6000">
        <w:tc>
          <w:tcPr>
            <w:tcW w:w="710" w:type="dxa"/>
          </w:tcPr>
          <w:p w14:paraId="3FB77467" w14:textId="50B8F06B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106</w:t>
            </w:r>
          </w:p>
        </w:tc>
        <w:tc>
          <w:tcPr>
            <w:tcW w:w="1559" w:type="dxa"/>
          </w:tcPr>
          <w:p w14:paraId="7BF96A7B" w14:textId="61EC109C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โครงการวางท่อระบายน้ำและซ่อมแซมท่อระบายน้ำในหมู่บ้าน </w:t>
            </w:r>
          </w:p>
        </w:tc>
        <w:tc>
          <w:tcPr>
            <w:tcW w:w="1701" w:type="dxa"/>
          </w:tcPr>
          <w:p w14:paraId="2A76F36F" w14:textId="38462569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เพื่อการระบายน้ำและป้องกันน้ำท่วมในหมู่บ้าน</w:t>
            </w:r>
          </w:p>
        </w:tc>
        <w:tc>
          <w:tcPr>
            <w:tcW w:w="1701" w:type="dxa"/>
          </w:tcPr>
          <w:p w14:paraId="3065C1D1" w14:textId="761606D5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1-10</w:t>
            </w:r>
          </w:p>
        </w:tc>
        <w:tc>
          <w:tcPr>
            <w:tcW w:w="1276" w:type="dxa"/>
          </w:tcPr>
          <w:p w14:paraId="4AC93642" w14:textId="4611037A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500,000</w:t>
            </w:r>
          </w:p>
        </w:tc>
        <w:tc>
          <w:tcPr>
            <w:tcW w:w="1275" w:type="dxa"/>
          </w:tcPr>
          <w:p w14:paraId="243358D2" w14:textId="15BF40F4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276" w:type="dxa"/>
          </w:tcPr>
          <w:p w14:paraId="60E337C5" w14:textId="652B9E1D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276" w:type="dxa"/>
          </w:tcPr>
          <w:p w14:paraId="07DF6559" w14:textId="555DB7B1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276" w:type="dxa"/>
          </w:tcPr>
          <w:p w14:paraId="203FC693" w14:textId="075CF67E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076" w:type="dxa"/>
          </w:tcPr>
          <w:p w14:paraId="49B1B491" w14:textId="1468F68D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ท่อระบายน้ำในหมู่บ้าน</w:t>
            </w:r>
          </w:p>
        </w:tc>
        <w:tc>
          <w:tcPr>
            <w:tcW w:w="1058" w:type="dxa"/>
          </w:tcPr>
          <w:p w14:paraId="4168FD3C" w14:textId="19C72A3C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ระบายน้ำและน้ำไม่ท่วมขัง</w:t>
            </w:r>
          </w:p>
        </w:tc>
        <w:tc>
          <w:tcPr>
            <w:tcW w:w="1203" w:type="dxa"/>
          </w:tcPr>
          <w:p w14:paraId="73C7C979" w14:textId="08ABFD51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512C51" w:rsidRPr="00CD0030" w14:paraId="012A780A" w14:textId="77777777" w:rsidTr="00AA6000">
        <w:tc>
          <w:tcPr>
            <w:tcW w:w="710" w:type="dxa"/>
          </w:tcPr>
          <w:p w14:paraId="02785D7B" w14:textId="4EB1E8B8" w:rsidR="00512C51" w:rsidRPr="00512C51" w:rsidRDefault="00512C51" w:rsidP="001A399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107</w:t>
            </w:r>
          </w:p>
        </w:tc>
        <w:tc>
          <w:tcPr>
            <w:tcW w:w="1559" w:type="dxa"/>
          </w:tcPr>
          <w:p w14:paraId="193C49CB" w14:textId="1A39B523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โครงการปรับปรุงซ่อมแซมถนนหินคลุก/หินผุภายในตำบล </w:t>
            </w:r>
          </w:p>
          <w:p w14:paraId="5EA6ED1B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14:paraId="44E31235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ราษฎรใช้เส้นทางสะดวก ลดอุบัติเหตุ</w:t>
            </w:r>
          </w:p>
        </w:tc>
        <w:tc>
          <w:tcPr>
            <w:tcW w:w="1701" w:type="dxa"/>
          </w:tcPr>
          <w:p w14:paraId="563E4D39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ถนนที่ชำรุดเสียหาย</w:t>
            </w:r>
          </w:p>
          <w:p w14:paraId="2F2578F9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1-10</w:t>
            </w:r>
          </w:p>
        </w:tc>
        <w:tc>
          <w:tcPr>
            <w:tcW w:w="1276" w:type="dxa"/>
          </w:tcPr>
          <w:p w14:paraId="4B9EA633" w14:textId="75249A29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275" w:type="dxa"/>
          </w:tcPr>
          <w:p w14:paraId="205ABFC8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276" w:type="dxa"/>
          </w:tcPr>
          <w:p w14:paraId="547C198C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276" w:type="dxa"/>
          </w:tcPr>
          <w:p w14:paraId="37ECEB0C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276" w:type="dxa"/>
          </w:tcPr>
          <w:p w14:paraId="17020760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076" w:type="dxa"/>
          </w:tcPr>
          <w:p w14:paraId="43E1A373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ถนนมีความคงทนถาวร</w:t>
            </w:r>
          </w:p>
        </w:tc>
        <w:tc>
          <w:tcPr>
            <w:tcW w:w="1058" w:type="dxa"/>
          </w:tcPr>
          <w:p w14:paraId="424847BF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ราษฎรใช้ถนนสะดวก ลดอุบัติเหตุ</w:t>
            </w:r>
          </w:p>
        </w:tc>
        <w:tc>
          <w:tcPr>
            <w:tcW w:w="1203" w:type="dxa"/>
          </w:tcPr>
          <w:p w14:paraId="69F54379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512C51" w:rsidRPr="00EE4117" w14:paraId="127DAAAD" w14:textId="77777777" w:rsidTr="00AA6000">
        <w:tc>
          <w:tcPr>
            <w:tcW w:w="710" w:type="dxa"/>
          </w:tcPr>
          <w:p w14:paraId="554BCD81" w14:textId="56C0189E" w:rsidR="00512C51" w:rsidRPr="00512C51" w:rsidRDefault="00512C51" w:rsidP="001A399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108</w:t>
            </w:r>
          </w:p>
        </w:tc>
        <w:tc>
          <w:tcPr>
            <w:tcW w:w="1559" w:type="dxa"/>
          </w:tcPr>
          <w:p w14:paraId="5817BEB5" w14:textId="227D5C3D" w:rsidR="00512C51" w:rsidRPr="00512C51" w:rsidRDefault="00512C51" w:rsidP="001A399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โครงการปรับปรุงซ่อมแซมถนนลาดยางภายในตำบล </w:t>
            </w:r>
          </w:p>
        </w:tc>
        <w:tc>
          <w:tcPr>
            <w:tcW w:w="1701" w:type="dxa"/>
          </w:tcPr>
          <w:p w14:paraId="21FBF9D3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ราษฎรใช้เส้นทางสะดวก ลดอุบัติเหตุ</w:t>
            </w:r>
          </w:p>
        </w:tc>
        <w:tc>
          <w:tcPr>
            <w:tcW w:w="1701" w:type="dxa"/>
          </w:tcPr>
          <w:p w14:paraId="5AABE5D9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ถนนที่ชำรุดเสียหาย</w:t>
            </w:r>
          </w:p>
          <w:p w14:paraId="0F9D99A4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1-10</w:t>
            </w:r>
          </w:p>
        </w:tc>
        <w:tc>
          <w:tcPr>
            <w:tcW w:w="1276" w:type="dxa"/>
          </w:tcPr>
          <w:p w14:paraId="2C1BD9F5" w14:textId="183AFEC0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275" w:type="dxa"/>
          </w:tcPr>
          <w:p w14:paraId="43855A61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276" w:type="dxa"/>
          </w:tcPr>
          <w:p w14:paraId="6DE914ED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276" w:type="dxa"/>
          </w:tcPr>
          <w:p w14:paraId="21D4B233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276" w:type="dxa"/>
          </w:tcPr>
          <w:p w14:paraId="77C509CB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076" w:type="dxa"/>
          </w:tcPr>
          <w:p w14:paraId="5D15A495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ถนนมีความคงทนถาวร</w:t>
            </w:r>
          </w:p>
        </w:tc>
        <w:tc>
          <w:tcPr>
            <w:tcW w:w="1058" w:type="dxa"/>
          </w:tcPr>
          <w:p w14:paraId="2257E171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ราษฎรใช้ถนนสะดวก ลดอุบัติเหตุ</w:t>
            </w:r>
          </w:p>
        </w:tc>
        <w:tc>
          <w:tcPr>
            <w:tcW w:w="1203" w:type="dxa"/>
          </w:tcPr>
          <w:p w14:paraId="20706273" w14:textId="7777777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512C51" w:rsidRPr="00EE4117" w14:paraId="0480C436" w14:textId="77777777" w:rsidTr="00AA6000">
        <w:tc>
          <w:tcPr>
            <w:tcW w:w="710" w:type="dxa"/>
          </w:tcPr>
          <w:p w14:paraId="5E954048" w14:textId="75D05074" w:rsidR="00512C51" w:rsidRPr="00512C51" w:rsidRDefault="00512C51" w:rsidP="001A399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109</w:t>
            </w:r>
          </w:p>
        </w:tc>
        <w:tc>
          <w:tcPr>
            <w:tcW w:w="1559" w:type="dxa"/>
          </w:tcPr>
          <w:p w14:paraId="1ECFE3FF" w14:textId="53AB5E43" w:rsidR="00512C51" w:rsidRPr="00512C51" w:rsidRDefault="00512C51" w:rsidP="001A399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โครงการปรับปรุงซ่อมแซมถนนคอนกรีตภายในตำบล </w:t>
            </w:r>
          </w:p>
        </w:tc>
        <w:tc>
          <w:tcPr>
            <w:tcW w:w="1701" w:type="dxa"/>
          </w:tcPr>
          <w:p w14:paraId="286A7F4F" w14:textId="1B257802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ราษฎรใช้เส้นทางสะดวก ลดอุบัติเหตุ</w:t>
            </w:r>
          </w:p>
        </w:tc>
        <w:tc>
          <w:tcPr>
            <w:tcW w:w="1701" w:type="dxa"/>
          </w:tcPr>
          <w:p w14:paraId="0779AE29" w14:textId="77777777" w:rsidR="00512C51" w:rsidRPr="00512C51" w:rsidRDefault="00512C51" w:rsidP="00BF0C9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ถนนที่ชำรุดเสียหาย</w:t>
            </w:r>
          </w:p>
          <w:p w14:paraId="18A2D317" w14:textId="621B0EAB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1-10</w:t>
            </w:r>
          </w:p>
        </w:tc>
        <w:tc>
          <w:tcPr>
            <w:tcW w:w="1276" w:type="dxa"/>
          </w:tcPr>
          <w:p w14:paraId="3988E795" w14:textId="430EA3AB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275" w:type="dxa"/>
          </w:tcPr>
          <w:p w14:paraId="54290AE1" w14:textId="23A9A007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276" w:type="dxa"/>
          </w:tcPr>
          <w:p w14:paraId="45934C14" w14:textId="3D6CFC44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276" w:type="dxa"/>
          </w:tcPr>
          <w:p w14:paraId="3EDA7C26" w14:textId="1916A0BC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276" w:type="dxa"/>
          </w:tcPr>
          <w:p w14:paraId="5ED99252" w14:textId="14211295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1,500,000</w:t>
            </w:r>
          </w:p>
        </w:tc>
        <w:tc>
          <w:tcPr>
            <w:tcW w:w="1076" w:type="dxa"/>
          </w:tcPr>
          <w:p w14:paraId="5BCF4FCB" w14:textId="53D2A024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ถนนมีความคงทนถาวร</w:t>
            </w:r>
          </w:p>
        </w:tc>
        <w:tc>
          <w:tcPr>
            <w:tcW w:w="1058" w:type="dxa"/>
          </w:tcPr>
          <w:p w14:paraId="3B351030" w14:textId="52565FE4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ราษฎรใช้ถนนสะดวก ลดอุบัติเหตุ</w:t>
            </w:r>
          </w:p>
        </w:tc>
        <w:tc>
          <w:tcPr>
            <w:tcW w:w="1203" w:type="dxa"/>
          </w:tcPr>
          <w:p w14:paraId="7DBADB6C" w14:textId="56A98D5C" w:rsidR="00512C51" w:rsidRPr="00512C51" w:rsidRDefault="00512C51" w:rsidP="0064317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14:paraId="30FB7B50" w14:textId="77777777" w:rsidR="00512C51" w:rsidRDefault="00512C51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F7E754A" w14:textId="101CDA27" w:rsidR="00FB1523" w:rsidRPr="00545429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4542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3.1แผนงาน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648"/>
        <w:gridCol w:w="1575"/>
        <w:gridCol w:w="1499"/>
        <w:gridCol w:w="1651"/>
        <w:gridCol w:w="1239"/>
        <w:gridCol w:w="1323"/>
        <w:gridCol w:w="1326"/>
        <w:gridCol w:w="1418"/>
        <w:gridCol w:w="1257"/>
        <w:gridCol w:w="1126"/>
        <w:gridCol w:w="1123"/>
        <w:gridCol w:w="1202"/>
      </w:tblGrid>
      <w:tr w:rsidR="00545429" w:rsidRPr="00545429" w14:paraId="2A3EF192" w14:textId="77777777" w:rsidTr="00AB67D8">
        <w:tc>
          <w:tcPr>
            <w:tcW w:w="648" w:type="dxa"/>
            <w:vMerge w:val="restart"/>
          </w:tcPr>
          <w:p w14:paraId="5166577F" w14:textId="77777777" w:rsidR="00AE57D5" w:rsidRPr="00545429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575" w:type="dxa"/>
            <w:vMerge w:val="restart"/>
          </w:tcPr>
          <w:p w14:paraId="5E378524" w14:textId="77777777" w:rsidR="00AE57D5" w:rsidRPr="00545429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99" w:type="dxa"/>
            <w:vMerge w:val="restart"/>
          </w:tcPr>
          <w:p w14:paraId="12FBA666" w14:textId="77777777" w:rsidR="00AE57D5" w:rsidRPr="00545429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51" w:type="dxa"/>
            <w:vMerge w:val="restart"/>
          </w:tcPr>
          <w:p w14:paraId="5B2B553E" w14:textId="77777777" w:rsidR="00AE57D5" w:rsidRPr="00545429" w:rsidRDefault="00AE57D5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28722296" w14:textId="77777777" w:rsidR="00AE57D5" w:rsidRPr="00545429" w:rsidRDefault="00AE57D5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563" w:type="dxa"/>
            <w:gridSpan w:val="5"/>
          </w:tcPr>
          <w:p w14:paraId="3DA5A005" w14:textId="77777777" w:rsidR="00AE57D5" w:rsidRPr="00545429" w:rsidRDefault="00AE57D5" w:rsidP="00AE57D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งบประมาณ</w:t>
            </w:r>
          </w:p>
        </w:tc>
        <w:tc>
          <w:tcPr>
            <w:tcW w:w="1126" w:type="dxa"/>
            <w:vMerge w:val="restart"/>
          </w:tcPr>
          <w:p w14:paraId="15F8BD41" w14:textId="77777777" w:rsidR="00AE57D5" w:rsidRPr="00545429" w:rsidRDefault="00AE57D5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02812D80" w14:textId="77777777" w:rsidR="00AE57D5" w:rsidRPr="00545429" w:rsidRDefault="00AE57D5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5454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23" w:type="dxa"/>
            <w:vMerge w:val="restart"/>
          </w:tcPr>
          <w:p w14:paraId="30BB3488" w14:textId="77777777" w:rsidR="00AE57D5" w:rsidRPr="00545429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02" w:type="dxa"/>
            <w:vMerge w:val="restart"/>
          </w:tcPr>
          <w:p w14:paraId="18DB259F" w14:textId="77777777" w:rsidR="00AE57D5" w:rsidRPr="00545429" w:rsidRDefault="00AE57D5" w:rsidP="00FB1523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545429" w:rsidRPr="00545429" w14:paraId="76531CEC" w14:textId="77777777" w:rsidTr="00AB67D8">
        <w:tc>
          <w:tcPr>
            <w:tcW w:w="648" w:type="dxa"/>
            <w:vMerge/>
          </w:tcPr>
          <w:p w14:paraId="4BC63957" w14:textId="77777777" w:rsidR="00AE57D5" w:rsidRPr="00545429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14:paraId="0E92AD81" w14:textId="77777777" w:rsidR="00AE57D5" w:rsidRPr="00545429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99" w:type="dxa"/>
            <w:vMerge/>
          </w:tcPr>
          <w:p w14:paraId="2C16DABF" w14:textId="77777777" w:rsidR="00AE57D5" w:rsidRPr="00545429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51" w:type="dxa"/>
            <w:vMerge/>
          </w:tcPr>
          <w:p w14:paraId="03D2A3A9" w14:textId="77777777" w:rsidR="00AE57D5" w:rsidRPr="00545429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39" w:type="dxa"/>
          </w:tcPr>
          <w:p w14:paraId="42DD4ECE" w14:textId="77777777" w:rsidR="00AE57D5" w:rsidRPr="00545429" w:rsidRDefault="00FA276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2566</w:t>
            </w:r>
          </w:p>
          <w:p w14:paraId="3F250875" w14:textId="77777777" w:rsidR="00AE57D5" w:rsidRPr="00545429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3" w:type="dxa"/>
          </w:tcPr>
          <w:p w14:paraId="0AC23F42" w14:textId="77777777" w:rsidR="00AE57D5" w:rsidRPr="00545429" w:rsidRDefault="00FA276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2567</w:t>
            </w:r>
          </w:p>
          <w:p w14:paraId="590176C8" w14:textId="77777777" w:rsidR="00AE57D5" w:rsidRPr="00545429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2836AC27" w14:textId="77777777" w:rsidR="00AE57D5" w:rsidRPr="00545429" w:rsidRDefault="00FA276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2568</w:t>
            </w:r>
          </w:p>
          <w:p w14:paraId="5477114F" w14:textId="77777777" w:rsidR="00AE57D5" w:rsidRPr="00545429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76DFE5ED" w14:textId="77777777" w:rsidR="00AE57D5" w:rsidRPr="00545429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</w:t>
            </w:r>
            <w:r w:rsidR="00FA2765"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</w:p>
          <w:p w14:paraId="0684BA53" w14:textId="77777777" w:rsidR="00AE57D5" w:rsidRPr="00545429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57" w:type="dxa"/>
          </w:tcPr>
          <w:p w14:paraId="2CECB422" w14:textId="77777777" w:rsidR="00AE57D5" w:rsidRPr="00545429" w:rsidRDefault="00FA276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2570</w:t>
            </w:r>
          </w:p>
          <w:p w14:paraId="0FC735C0" w14:textId="77777777" w:rsidR="00AE57D5" w:rsidRPr="00545429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54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26" w:type="dxa"/>
            <w:vMerge/>
          </w:tcPr>
          <w:p w14:paraId="6865BF78" w14:textId="77777777" w:rsidR="00AE57D5" w:rsidRPr="00545429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226F4BB1" w14:textId="77777777" w:rsidR="00AE57D5" w:rsidRPr="00545429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02" w:type="dxa"/>
            <w:vMerge/>
          </w:tcPr>
          <w:p w14:paraId="22B78AC3" w14:textId="77777777" w:rsidR="00AE57D5" w:rsidRPr="00545429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12C51" w:rsidRPr="00545429" w14:paraId="31784E25" w14:textId="77777777" w:rsidTr="00AB67D8">
        <w:tc>
          <w:tcPr>
            <w:tcW w:w="648" w:type="dxa"/>
          </w:tcPr>
          <w:p w14:paraId="5B6A2306" w14:textId="76C8901D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110</w:t>
            </w:r>
          </w:p>
        </w:tc>
        <w:tc>
          <w:tcPr>
            <w:tcW w:w="1575" w:type="dxa"/>
          </w:tcPr>
          <w:p w14:paraId="11CE93DF" w14:textId="074DAFAC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โครงการก่อสร้างท่อเหลี่ยมในตำบล</w:t>
            </w:r>
          </w:p>
        </w:tc>
        <w:tc>
          <w:tcPr>
            <w:tcW w:w="1499" w:type="dxa"/>
          </w:tcPr>
          <w:p w14:paraId="3D0B7AB3" w14:textId="4A591068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เพื่อระบายน้ำและป้องกันผิวจราจรชำรุด</w:t>
            </w:r>
          </w:p>
        </w:tc>
        <w:tc>
          <w:tcPr>
            <w:tcW w:w="1651" w:type="dxa"/>
          </w:tcPr>
          <w:p w14:paraId="7C6EF0B4" w14:textId="55D74517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หมู่ที่.1-10</w:t>
            </w:r>
          </w:p>
        </w:tc>
        <w:tc>
          <w:tcPr>
            <w:tcW w:w="1239" w:type="dxa"/>
          </w:tcPr>
          <w:p w14:paraId="471514C3" w14:textId="3E825EFE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3" w:type="dxa"/>
          </w:tcPr>
          <w:p w14:paraId="0ECA61EC" w14:textId="2A8315BC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51B4F7D" w14:textId="01E59083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800,000</w:t>
            </w:r>
          </w:p>
        </w:tc>
        <w:tc>
          <w:tcPr>
            <w:tcW w:w="1418" w:type="dxa"/>
          </w:tcPr>
          <w:p w14:paraId="03C51D18" w14:textId="5EE5A271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800,000</w:t>
            </w:r>
          </w:p>
        </w:tc>
        <w:tc>
          <w:tcPr>
            <w:tcW w:w="1257" w:type="dxa"/>
          </w:tcPr>
          <w:p w14:paraId="3BF9DB6A" w14:textId="2A95B361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800,000</w:t>
            </w:r>
          </w:p>
        </w:tc>
        <w:tc>
          <w:tcPr>
            <w:tcW w:w="1126" w:type="dxa"/>
          </w:tcPr>
          <w:p w14:paraId="7B634619" w14:textId="4C0F510D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ท่อระบายน้ำในหมู่บ้าน</w:t>
            </w:r>
          </w:p>
        </w:tc>
        <w:tc>
          <w:tcPr>
            <w:tcW w:w="1123" w:type="dxa"/>
          </w:tcPr>
          <w:p w14:paraId="2A85300F" w14:textId="02A53E23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ระบายน้ำและน้ำไม่ท่วมขัง</w:t>
            </w:r>
          </w:p>
        </w:tc>
        <w:tc>
          <w:tcPr>
            <w:tcW w:w="1202" w:type="dxa"/>
          </w:tcPr>
          <w:p w14:paraId="52917668" w14:textId="184D7319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512C51" w:rsidRPr="00545429" w14:paraId="24DC6892" w14:textId="77777777" w:rsidTr="00AB67D8">
        <w:tc>
          <w:tcPr>
            <w:tcW w:w="648" w:type="dxa"/>
          </w:tcPr>
          <w:p w14:paraId="7452EAAE" w14:textId="6E454A44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111</w:t>
            </w:r>
          </w:p>
        </w:tc>
        <w:tc>
          <w:tcPr>
            <w:tcW w:w="1575" w:type="dxa"/>
          </w:tcPr>
          <w:p w14:paraId="733F0EC8" w14:textId="77777777" w:rsidR="00512C51" w:rsidRPr="00512C51" w:rsidRDefault="00512C51" w:rsidP="00512C5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โครงการติดตั้งหอกระจายข่าวประจำหมู่บ้าน</w:t>
            </w:r>
          </w:p>
          <w:p w14:paraId="2C0204DB" w14:textId="77777777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99" w:type="dxa"/>
          </w:tcPr>
          <w:p w14:paraId="648111E9" w14:textId="55270711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เพื่อประชาสัม พันธ์ข้อมูลข่าวสารแก่ประชาชน</w:t>
            </w:r>
          </w:p>
        </w:tc>
        <w:tc>
          <w:tcPr>
            <w:tcW w:w="1651" w:type="dxa"/>
          </w:tcPr>
          <w:p w14:paraId="4698F501" w14:textId="5546ED1E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1-10</w:t>
            </w:r>
          </w:p>
        </w:tc>
        <w:tc>
          <w:tcPr>
            <w:tcW w:w="1239" w:type="dxa"/>
          </w:tcPr>
          <w:p w14:paraId="74FC0DA3" w14:textId="1D037EDA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3" w:type="dxa"/>
          </w:tcPr>
          <w:p w14:paraId="04A42419" w14:textId="2A263AB4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300,000</w:t>
            </w:r>
          </w:p>
        </w:tc>
        <w:tc>
          <w:tcPr>
            <w:tcW w:w="1326" w:type="dxa"/>
          </w:tcPr>
          <w:p w14:paraId="28098C8E" w14:textId="17A6C623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300,000</w:t>
            </w:r>
          </w:p>
        </w:tc>
        <w:tc>
          <w:tcPr>
            <w:tcW w:w="1418" w:type="dxa"/>
          </w:tcPr>
          <w:p w14:paraId="1161E347" w14:textId="740BEFC6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300,000</w:t>
            </w:r>
          </w:p>
        </w:tc>
        <w:tc>
          <w:tcPr>
            <w:tcW w:w="1257" w:type="dxa"/>
          </w:tcPr>
          <w:p w14:paraId="7358DD67" w14:textId="08FA6E94" w:rsidR="00512C51" w:rsidRPr="00512C51" w:rsidRDefault="00512C51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26" w:type="dxa"/>
          </w:tcPr>
          <w:p w14:paraId="3332A49E" w14:textId="0A70C9C2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หอกระจายข่าวประจำหมู่บ้าน</w:t>
            </w:r>
          </w:p>
        </w:tc>
        <w:tc>
          <w:tcPr>
            <w:tcW w:w="1123" w:type="dxa"/>
          </w:tcPr>
          <w:p w14:paraId="38E1FFF7" w14:textId="23F8CE7A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ประชาชนรับทราบข้อมูลข่างสาร</w:t>
            </w:r>
          </w:p>
        </w:tc>
        <w:tc>
          <w:tcPr>
            <w:tcW w:w="1202" w:type="dxa"/>
          </w:tcPr>
          <w:p w14:paraId="512573E8" w14:textId="1B15DE3D" w:rsidR="00512C51" w:rsidRPr="00512C51" w:rsidRDefault="00512C51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</w:tc>
      </w:tr>
      <w:tr w:rsidR="00512C51" w:rsidRPr="00545429" w14:paraId="5F46E1FC" w14:textId="77777777" w:rsidTr="00AB67D8">
        <w:tc>
          <w:tcPr>
            <w:tcW w:w="648" w:type="dxa"/>
          </w:tcPr>
          <w:p w14:paraId="3BE5B5BF" w14:textId="42A41390" w:rsidR="00512C51" w:rsidRPr="00512C51" w:rsidRDefault="00512C51" w:rsidP="006E45A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112</w:t>
            </w:r>
          </w:p>
        </w:tc>
        <w:tc>
          <w:tcPr>
            <w:tcW w:w="1575" w:type="dxa"/>
          </w:tcPr>
          <w:p w14:paraId="767A46D0" w14:textId="093C1297" w:rsidR="00512C51" w:rsidRPr="00512C51" w:rsidRDefault="00512C51" w:rsidP="00AA600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โครงการขยายเขตไฟฟ้าภายในตำบล</w:t>
            </w:r>
          </w:p>
        </w:tc>
        <w:tc>
          <w:tcPr>
            <w:tcW w:w="1499" w:type="dxa"/>
          </w:tcPr>
          <w:p w14:paraId="4BFB7F04" w14:textId="77777777" w:rsidR="00512C51" w:rsidRPr="00512C51" w:rsidRDefault="00512C51" w:rsidP="003A3C5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ราษฎรมีไฟฟ้าใช้ทุกครัวเรือน</w:t>
            </w:r>
          </w:p>
        </w:tc>
        <w:tc>
          <w:tcPr>
            <w:tcW w:w="1651" w:type="dxa"/>
          </w:tcPr>
          <w:p w14:paraId="0A449433" w14:textId="77777777" w:rsidR="00512C51" w:rsidRPr="00512C51" w:rsidRDefault="00512C51" w:rsidP="003A3C5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1-10</w:t>
            </w:r>
          </w:p>
        </w:tc>
        <w:tc>
          <w:tcPr>
            <w:tcW w:w="1239" w:type="dxa"/>
          </w:tcPr>
          <w:p w14:paraId="03F6108B" w14:textId="2E52516D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3" w:type="dxa"/>
          </w:tcPr>
          <w:p w14:paraId="11E557D3" w14:textId="5AB0826C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900,000</w:t>
            </w:r>
          </w:p>
        </w:tc>
        <w:tc>
          <w:tcPr>
            <w:tcW w:w="1326" w:type="dxa"/>
          </w:tcPr>
          <w:p w14:paraId="2666FD64" w14:textId="5BCEDE26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5813A098" w14:textId="328251FF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900,000</w:t>
            </w:r>
          </w:p>
        </w:tc>
        <w:tc>
          <w:tcPr>
            <w:tcW w:w="1257" w:type="dxa"/>
          </w:tcPr>
          <w:p w14:paraId="0404DB10" w14:textId="25FB3467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26" w:type="dxa"/>
          </w:tcPr>
          <w:p w14:paraId="4954A13F" w14:textId="77777777" w:rsidR="00512C51" w:rsidRPr="00512C51" w:rsidRDefault="00512C51" w:rsidP="003A3C5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ไฟฟ้าเพียงพอทุกครัวเรือน</w:t>
            </w:r>
          </w:p>
        </w:tc>
        <w:tc>
          <w:tcPr>
            <w:tcW w:w="1123" w:type="dxa"/>
          </w:tcPr>
          <w:p w14:paraId="4EBABCB6" w14:textId="77777777" w:rsidR="00512C51" w:rsidRPr="00512C51" w:rsidRDefault="00512C51" w:rsidP="003A3C5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ประชาชนมีไฟฟ้าใช้เพิ่มขึ้น</w:t>
            </w:r>
          </w:p>
        </w:tc>
        <w:tc>
          <w:tcPr>
            <w:tcW w:w="1202" w:type="dxa"/>
          </w:tcPr>
          <w:p w14:paraId="6CE66F40" w14:textId="77777777" w:rsidR="00512C51" w:rsidRPr="00512C51" w:rsidRDefault="00512C51" w:rsidP="003A3C5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กองช่าง/การไฟฟ้า</w:t>
            </w:r>
          </w:p>
        </w:tc>
      </w:tr>
      <w:tr w:rsidR="00512C51" w:rsidRPr="00545429" w14:paraId="0E95EE2D" w14:textId="77777777" w:rsidTr="00AB67D8">
        <w:tc>
          <w:tcPr>
            <w:tcW w:w="648" w:type="dxa"/>
          </w:tcPr>
          <w:p w14:paraId="3748CA84" w14:textId="7B083CCE" w:rsidR="00512C51" w:rsidRPr="00512C51" w:rsidRDefault="00512C51" w:rsidP="006E45A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113</w:t>
            </w:r>
          </w:p>
        </w:tc>
        <w:tc>
          <w:tcPr>
            <w:tcW w:w="1575" w:type="dxa"/>
          </w:tcPr>
          <w:p w14:paraId="6A2E4EDF" w14:textId="6F322D64" w:rsidR="00512C51" w:rsidRPr="00E95DD9" w:rsidRDefault="00512C51" w:rsidP="001A399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95DD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โครงการติดตั้งไฟฟ้าส่องสว่างสาธารณะ</w:t>
            </w:r>
          </w:p>
          <w:p w14:paraId="7E8DFA46" w14:textId="6398574A" w:rsidR="00512C51" w:rsidRPr="00E95DD9" w:rsidRDefault="00512C51" w:rsidP="00AA600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95DD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499" w:type="dxa"/>
          </w:tcPr>
          <w:p w14:paraId="27C744D8" w14:textId="5FF243AE" w:rsidR="00512C51" w:rsidRPr="00512C51" w:rsidRDefault="00512C51" w:rsidP="005454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เพื่อให้มีไฟฟ้าส่องสว่างมีความสะดวก ปลอดภัย</w:t>
            </w:r>
          </w:p>
        </w:tc>
        <w:tc>
          <w:tcPr>
            <w:tcW w:w="1651" w:type="dxa"/>
          </w:tcPr>
          <w:p w14:paraId="4EC9484F" w14:textId="77777777" w:rsidR="00512C51" w:rsidRPr="00512C51" w:rsidRDefault="00512C51" w:rsidP="0054542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1-10</w:t>
            </w:r>
          </w:p>
          <w:p w14:paraId="1AE7DB3D" w14:textId="77777777" w:rsidR="00512C51" w:rsidRPr="00512C51" w:rsidRDefault="00512C51" w:rsidP="001A3990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 xml:space="preserve">ตามถนน/อ่างเก็บน้ำ/สระน้ำ/สนามกีฬาหมู่บ้าน หมู่ที่ 1-10/สนามกีฬา </w:t>
            </w:r>
          </w:p>
          <w:p w14:paraId="22A8DE39" w14:textId="4BD27326" w:rsidR="00512C51" w:rsidRPr="00512C51" w:rsidRDefault="00512C51" w:rsidP="001A399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ต.สินปุน</w:t>
            </w:r>
          </w:p>
        </w:tc>
        <w:tc>
          <w:tcPr>
            <w:tcW w:w="1239" w:type="dxa"/>
          </w:tcPr>
          <w:p w14:paraId="4361FCAF" w14:textId="311629D0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3" w:type="dxa"/>
          </w:tcPr>
          <w:p w14:paraId="2127A675" w14:textId="7D3EC8B8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326" w:type="dxa"/>
          </w:tcPr>
          <w:p w14:paraId="0929AB07" w14:textId="63C739A7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1E92DAD3" w14:textId="6CFB9F2C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57" w:type="dxa"/>
          </w:tcPr>
          <w:p w14:paraId="02E19BBC" w14:textId="55E2403D" w:rsidR="00512C51" w:rsidRPr="00512C51" w:rsidRDefault="00512C51" w:rsidP="005454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26" w:type="dxa"/>
          </w:tcPr>
          <w:p w14:paraId="24202EED" w14:textId="4E542D5B" w:rsidR="00512C51" w:rsidRPr="00512C51" w:rsidRDefault="00512C51" w:rsidP="005454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ไฟฟ้าส่องสว่างที่สาธารณ</w:t>
            </w:r>
          </w:p>
        </w:tc>
        <w:tc>
          <w:tcPr>
            <w:tcW w:w="1123" w:type="dxa"/>
          </w:tcPr>
          <w:p w14:paraId="01B4F359" w14:textId="0E5CE9D5" w:rsidR="00512C51" w:rsidRPr="00512C51" w:rsidRDefault="00512C51" w:rsidP="005454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มีไฟฟ้าส่องสว่างมีความสะดวก ปลอดภัย</w:t>
            </w:r>
          </w:p>
        </w:tc>
        <w:tc>
          <w:tcPr>
            <w:tcW w:w="1202" w:type="dxa"/>
          </w:tcPr>
          <w:p w14:paraId="15E85F1F" w14:textId="1D8347D4" w:rsidR="00512C51" w:rsidRPr="00512C51" w:rsidRDefault="00512C51" w:rsidP="005454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512C51" w:rsidRPr="00545429" w14:paraId="56108DFD" w14:textId="77777777" w:rsidTr="00AB67D8">
        <w:tc>
          <w:tcPr>
            <w:tcW w:w="648" w:type="dxa"/>
          </w:tcPr>
          <w:p w14:paraId="1A03F555" w14:textId="564D4B3B" w:rsidR="00512C51" w:rsidRPr="00512C51" w:rsidRDefault="00512C51" w:rsidP="006E45A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114</w:t>
            </w:r>
          </w:p>
        </w:tc>
        <w:tc>
          <w:tcPr>
            <w:tcW w:w="1575" w:type="dxa"/>
          </w:tcPr>
          <w:p w14:paraId="24E779F9" w14:textId="73045348" w:rsidR="00512C51" w:rsidRPr="00E95DD9" w:rsidRDefault="00512C51" w:rsidP="00AA600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95DD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โครงการปรับปรุง/ซ่อมแซมระบบไฟฟ้าภายในตำบล</w:t>
            </w:r>
          </w:p>
        </w:tc>
        <w:tc>
          <w:tcPr>
            <w:tcW w:w="1499" w:type="dxa"/>
          </w:tcPr>
          <w:p w14:paraId="5F3F12DB" w14:textId="26F66F08" w:rsidR="00512C51" w:rsidRPr="00512C51" w:rsidRDefault="00512C51" w:rsidP="005454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651" w:type="dxa"/>
          </w:tcPr>
          <w:p w14:paraId="11C34DC1" w14:textId="570E419F" w:rsidR="00512C51" w:rsidRPr="00512C51" w:rsidRDefault="00512C51" w:rsidP="005454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1-10</w:t>
            </w:r>
          </w:p>
        </w:tc>
        <w:tc>
          <w:tcPr>
            <w:tcW w:w="1239" w:type="dxa"/>
          </w:tcPr>
          <w:p w14:paraId="0C8A91B3" w14:textId="5F6F440C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323" w:type="dxa"/>
          </w:tcPr>
          <w:p w14:paraId="3B04366D" w14:textId="6D8C71D3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326" w:type="dxa"/>
          </w:tcPr>
          <w:p w14:paraId="2BA8C87E" w14:textId="181C09D4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418" w:type="dxa"/>
          </w:tcPr>
          <w:p w14:paraId="05205BE6" w14:textId="6C68F4D0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257" w:type="dxa"/>
          </w:tcPr>
          <w:p w14:paraId="45723D07" w14:textId="2D20DB07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26" w:type="dxa"/>
          </w:tcPr>
          <w:p w14:paraId="4A9C1168" w14:textId="6637CC83" w:rsidR="00512C51" w:rsidRPr="00512C51" w:rsidRDefault="00512C51" w:rsidP="005454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ไฟฟ้าเพียงพอทุกครัวเรือน</w:t>
            </w:r>
          </w:p>
        </w:tc>
        <w:tc>
          <w:tcPr>
            <w:tcW w:w="1123" w:type="dxa"/>
          </w:tcPr>
          <w:p w14:paraId="605490C8" w14:textId="05ADB3AE" w:rsidR="00512C51" w:rsidRPr="00512C51" w:rsidRDefault="00512C51" w:rsidP="005454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ประชาชนมีไฟฟ้าใช้ทั่วถึงทุกครัวเรือน</w:t>
            </w:r>
          </w:p>
        </w:tc>
        <w:tc>
          <w:tcPr>
            <w:tcW w:w="1202" w:type="dxa"/>
          </w:tcPr>
          <w:p w14:paraId="274325DE" w14:textId="73D2D7E0" w:rsidR="00512C51" w:rsidRPr="00512C51" w:rsidRDefault="00512C51" w:rsidP="005454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กองช่าง/การไฟฟ้า</w:t>
            </w:r>
          </w:p>
        </w:tc>
      </w:tr>
      <w:tr w:rsidR="00512C51" w:rsidRPr="00545429" w14:paraId="7C5A64FC" w14:textId="77777777" w:rsidTr="00AB67D8">
        <w:tc>
          <w:tcPr>
            <w:tcW w:w="648" w:type="dxa"/>
          </w:tcPr>
          <w:p w14:paraId="02361EA2" w14:textId="32E0FFC6" w:rsidR="00512C51" w:rsidRPr="00512C51" w:rsidRDefault="00512C51" w:rsidP="006E45A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115</w:t>
            </w:r>
          </w:p>
        </w:tc>
        <w:tc>
          <w:tcPr>
            <w:tcW w:w="1575" w:type="dxa"/>
          </w:tcPr>
          <w:p w14:paraId="7141F11C" w14:textId="14CE4C3A" w:rsidR="00512C51" w:rsidRPr="00E95DD9" w:rsidRDefault="00512C51" w:rsidP="00512C51">
            <w:pP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</w:pPr>
            <w:r w:rsidRPr="00E95DD9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โครงการปรับปรุงซ่อมแซมหอกระจายข่าวและเสียงตามสายพร้อมขยายเขตภายในตำบล</w:t>
            </w:r>
          </w:p>
        </w:tc>
        <w:tc>
          <w:tcPr>
            <w:tcW w:w="1499" w:type="dxa"/>
          </w:tcPr>
          <w:p w14:paraId="09CBAB39" w14:textId="62A5532D" w:rsidR="00512C51" w:rsidRPr="00512C51" w:rsidRDefault="00512C51" w:rsidP="005454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เพื่อปรับปรุงซ่อมแซมหอกระจายข่าวภายในตำบล</w:t>
            </w:r>
          </w:p>
        </w:tc>
        <w:tc>
          <w:tcPr>
            <w:tcW w:w="1651" w:type="dxa"/>
          </w:tcPr>
          <w:p w14:paraId="65747169" w14:textId="7B74BEE2" w:rsidR="00512C51" w:rsidRPr="00512C51" w:rsidRDefault="00512C51" w:rsidP="005454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1-10</w:t>
            </w:r>
          </w:p>
        </w:tc>
        <w:tc>
          <w:tcPr>
            <w:tcW w:w="1239" w:type="dxa"/>
          </w:tcPr>
          <w:p w14:paraId="3F2FC2D4" w14:textId="48CBE6A0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323" w:type="dxa"/>
          </w:tcPr>
          <w:p w14:paraId="26521842" w14:textId="515B7226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326" w:type="dxa"/>
          </w:tcPr>
          <w:p w14:paraId="36795C44" w14:textId="3C36F678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418" w:type="dxa"/>
          </w:tcPr>
          <w:p w14:paraId="68D570B2" w14:textId="239A2B31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57" w:type="dxa"/>
          </w:tcPr>
          <w:p w14:paraId="5F514E41" w14:textId="6C77C938" w:rsidR="00512C51" w:rsidRPr="00512C51" w:rsidRDefault="00512C51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26" w:type="dxa"/>
          </w:tcPr>
          <w:p w14:paraId="4D33FB8A" w14:textId="4A6F620E" w:rsidR="00512C51" w:rsidRPr="00512C51" w:rsidRDefault="00512C51" w:rsidP="005454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หอกระจายข่าวและเสียงตามสายใช้งานได้</w:t>
            </w:r>
          </w:p>
        </w:tc>
        <w:tc>
          <w:tcPr>
            <w:tcW w:w="1123" w:type="dxa"/>
          </w:tcPr>
          <w:p w14:paraId="5E45B47F" w14:textId="2E117E8A" w:rsidR="00512C51" w:rsidRPr="00512C51" w:rsidRDefault="00512C51" w:rsidP="005454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หอกระจายข่าวและเสียงตามสายใช้งานได้ดีขึ้น</w:t>
            </w:r>
          </w:p>
        </w:tc>
        <w:tc>
          <w:tcPr>
            <w:tcW w:w="1202" w:type="dxa"/>
          </w:tcPr>
          <w:p w14:paraId="332A6466" w14:textId="70304A99" w:rsidR="00512C51" w:rsidRPr="00512C51" w:rsidRDefault="00512C51" w:rsidP="005454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</w:tc>
      </w:tr>
    </w:tbl>
    <w:p w14:paraId="21D16642" w14:textId="0383BB25" w:rsidR="00FB1523" w:rsidRPr="00E46137" w:rsidRDefault="00FB1523" w:rsidP="001A39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4613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3.1แผนงาน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649"/>
        <w:gridCol w:w="1489"/>
        <w:gridCol w:w="1528"/>
        <w:gridCol w:w="1484"/>
        <w:gridCol w:w="1178"/>
        <w:gridCol w:w="1326"/>
        <w:gridCol w:w="1326"/>
        <w:gridCol w:w="1402"/>
        <w:gridCol w:w="1130"/>
        <w:gridCol w:w="1284"/>
        <w:gridCol w:w="1288"/>
        <w:gridCol w:w="1303"/>
      </w:tblGrid>
      <w:tr w:rsidR="00E46137" w:rsidRPr="00E46137" w14:paraId="6EAF8581" w14:textId="77777777" w:rsidTr="00CE4904">
        <w:tc>
          <w:tcPr>
            <w:tcW w:w="649" w:type="dxa"/>
            <w:vMerge w:val="restart"/>
          </w:tcPr>
          <w:p w14:paraId="794CB542" w14:textId="77777777" w:rsidR="00AE57D5" w:rsidRPr="00E46137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489" w:type="dxa"/>
            <w:vMerge w:val="restart"/>
          </w:tcPr>
          <w:p w14:paraId="0ED2A987" w14:textId="77777777" w:rsidR="00AE57D5" w:rsidRPr="00E46137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28" w:type="dxa"/>
            <w:vMerge w:val="restart"/>
          </w:tcPr>
          <w:p w14:paraId="42BE5FF5" w14:textId="77777777" w:rsidR="00AE57D5" w:rsidRPr="00E46137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84" w:type="dxa"/>
            <w:vMerge w:val="restart"/>
          </w:tcPr>
          <w:p w14:paraId="1C741186" w14:textId="77777777" w:rsidR="00AE57D5" w:rsidRPr="00E46137" w:rsidRDefault="00AE57D5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2BD0FB27" w14:textId="77777777" w:rsidR="00AE57D5" w:rsidRPr="00E46137" w:rsidRDefault="00AE57D5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362" w:type="dxa"/>
            <w:gridSpan w:val="5"/>
          </w:tcPr>
          <w:p w14:paraId="0B3FC6DC" w14:textId="77777777" w:rsidR="00AE57D5" w:rsidRPr="00E46137" w:rsidRDefault="00AE57D5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งบประมาณ</w:t>
            </w:r>
          </w:p>
        </w:tc>
        <w:tc>
          <w:tcPr>
            <w:tcW w:w="1284" w:type="dxa"/>
            <w:vMerge w:val="restart"/>
          </w:tcPr>
          <w:p w14:paraId="28BCA889" w14:textId="77777777" w:rsidR="00AE57D5" w:rsidRPr="00E46137" w:rsidRDefault="00AE57D5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689A559A" w14:textId="77777777" w:rsidR="00AE57D5" w:rsidRPr="00E46137" w:rsidRDefault="00AE57D5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E461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288" w:type="dxa"/>
            <w:vMerge w:val="restart"/>
          </w:tcPr>
          <w:p w14:paraId="03D2D9E1" w14:textId="77777777" w:rsidR="00AE57D5" w:rsidRPr="00E46137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03" w:type="dxa"/>
            <w:vMerge w:val="restart"/>
          </w:tcPr>
          <w:p w14:paraId="4AFD338D" w14:textId="77777777" w:rsidR="00AE57D5" w:rsidRPr="00E46137" w:rsidRDefault="00AE57D5" w:rsidP="00FB1523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E46137" w:rsidRPr="00E46137" w14:paraId="484A52A2" w14:textId="77777777" w:rsidTr="00CE4904">
        <w:tc>
          <w:tcPr>
            <w:tcW w:w="649" w:type="dxa"/>
            <w:vMerge/>
          </w:tcPr>
          <w:p w14:paraId="5EA1AB89" w14:textId="77777777" w:rsidR="00AE57D5" w:rsidRPr="00E46137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89" w:type="dxa"/>
            <w:vMerge/>
          </w:tcPr>
          <w:p w14:paraId="7B3E8267" w14:textId="77777777" w:rsidR="00AE57D5" w:rsidRPr="00E46137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28" w:type="dxa"/>
            <w:vMerge/>
          </w:tcPr>
          <w:p w14:paraId="281DAF3E" w14:textId="77777777" w:rsidR="00AE57D5" w:rsidRPr="00E46137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84" w:type="dxa"/>
            <w:vMerge/>
          </w:tcPr>
          <w:p w14:paraId="15D8A0E3" w14:textId="77777777" w:rsidR="00AE57D5" w:rsidRPr="00E46137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78" w:type="dxa"/>
          </w:tcPr>
          <w:p w14:paraId="32A0E342" w14:textId="77777777" w:rsidR="00AE57D5" w:rsidRPr="00E46137" w:rsidRDefault="00FA276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2566</w:t>
            </w:r>
          </w:p>
          <w:p w14:paraId="613B16B1" w14:textId="77777777" w:rsidR="00AE57D5" w:rsidRPr="00E46137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32E27B96" w14:textId="77777777" w:rsidR="00AE57D5" w:rsidRPr="00E46137" w:rsidRDefault="00FA276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2567</w:t>
            </w:r>
          </w:p>
          <w:p w14:paraId="35AC09ED" w14:textId="77777777" w:rsidR="00AE57D5" w:rsidRPr="00E46137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24059A2C" w14:textId="77777777" w:rsidR="00AE57D5" w:rsidRPr="00E46137" w:rsidRDefault="00FA276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2568</w:t>
            </w:r>
          </w:p>
          <w:p w14:paraId="05F851FF" w14:textId="77777777" w:rsidR="00AE57D5" w:rsidRPr="00E46137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402" w:type="dxa"/>
          </w:tcPr>
          <w:p w14:paraId="226E461B" w14:textId="77777777" w:rsidR="00AE57D5" w:rsidRPr="00E46137" w:rsidRDefault="00FA276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2569</w:t>
            </w:r>
          </w:p>
          <w:p w14:paraId="7B844290" w14:textId="77777777" w:rsidR="00AE57D5" w:rsidRPr="00E46137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1BFA7677" w14:textId="77777777" w:rsidR="00AE57D5" w:rsidRPr="00E46137" w:rsidRDefault="00FA276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2570</w:t>
            </w:r>
          </w:p>
          <w:p w14:paraId="729F7949" w14:textId="77777777" w:rsidR="00AE57D5" w:rsidRPr="00E46137" w:rsidRDefault="00AE57D5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84" w:type="dxa"/>
            <w:vMerge/>
          </w:tcPr>
          <w:p w14:paraId="6AFCDF5A" w14:textId="77777777" w:rsidR="00AE57D5" w:rsidRPr="00E46137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8" w:type="dxa"/>
            <w:vMerge/>
          </w:tcPr>
          <w:p w14:paraId="02116707" w14:textId="77777777" w:rsidR="00AE57D5" w:rsidRPr="00E46137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03" w:type="dxa"/>
            <w:vMerge/>
          </w:tcPr>
          <w:p w14:paraId="70AA173C" w14:textId="77777777" w:rsidR="00AE57D5" w:rsidRPr="00E46137" w:rsidRDefault="00AE57D5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A3990" w:rsidRPr="00E46137" w14:paraId="3235764F" w14:textId="77777777" w:rsidTr="00CE4904">
        <w:tc>
          <w:tcPr>
            <w:tcW w:w="649" w:type="dxa"/>
          </w:tcPr>
          <w:p w14:paraId="346B909D" w14:textId="58813A47" w:rsidR="001A3990" w:rsidRPr="00F742FC" w:rsidRDefault="001A3990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116</w:t>
            </w:r>
          </w:p>
        </w:tc>
        <w:tc>
          <w:tcPr>
            <w:tcW w:w="1489" w:type="dxa"/>
          </w:tcPr>
          <w:p w14:paraId="3B40686D" w14:textId="77777777" w:rsidR="001A3990" w:rsidRPr="00F742FC" w:rsidRDefault="001A3990" w:rsidP="00673B9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โครงการติดตั้งศูนย์อินเตอร์ เน็ตชุมชน(</w:t>
            </w:r>
            <w:r w:rsidRPr="00F742FC">
              <w:rPr>
                <w:rFonts w:ascii="TH SarabunIT๙" w:hAnsi="TH SarabunIT๙" w:cs="TH SarabunIT๙"/>
                <w:color w:val="000000" w:themeColor="text1"/>
                <w:sz w:val="28"/>
              </w:rPr>
              <w:t>WIFI</w:t>
            </w: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</w:p>
          <w:p w14:paraId="30F2E36F" w14:textId="77777777" w:rsidR="00512C51" w:rsidRPr="00F742FC" w:rsidRDefault="00512C51" w:rsidP="00673B9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D97A530" w14:textId="7D6AE53D" w:rsidR="00512C51" w:rsidRPr="00F742FC" w:rsidRDefault="00512C51" w:rsidP="00673B9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28" w:type="dxa"/>
          </w:tcPr>
          <w:p w14:paraId="5DA8E738" w14:textId="7D989AE7" w:rsidR="001A3990" w:rsidRPr="00F742FC" w:rsidRDefault="001A3990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เพื่อการเข้าถึงข้อมูลข่าวสาร</w:t>
            </w:r>
          </w:p>
        </w:tc>
        <w:tc>
          <w:tcPr>
            <w:tcW w:w="1484" w:type="dxa"/>
          </w:tcPr>
          <w:p w14:paraId="33BB45CE" w14:textId="627B9883" w:rsidR="001A3990" w:rsidRPr="00F742FC" w:rsidRDefault="001A3990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1-10</w:t>
            </w:r>
          </w:p>
        </w:tc>
        <w:tc>
          <w:tcPr>
            <w:tcW w:w="1178" w:type="dxa"/>
          </w:tcPr>
          <w:p w14:paraId="3271D058" w14:textId="3A96B886" w:rsidR="001A3990" w:rsidRPr="00F742FC" w:rsidRDefault="001A3990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3529802" w14:textId="4331CBD7" w:rsidR="001A3990" w:rsidRPr="00F742FC" w:rsidRDefault="001A3990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229E6EFA" w14:textId="6865C4CE" w:rsidR="001A3990" w:rsidRPr="00F742FC" w:rsidRDefault="001A3990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1402" w:type="dxa"/>
          </w:tcPr>
          <w:p w14:paraId="33143607" w14:textId="233BFA8A" w:rsidR="001A3990" w:rsidRPr="00F742FC" w:rsidRDefault="001A3990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0" w:type="dxa"/>
          </w:tcPr>
          <w:p w14:paraId="29696FC7" w14:textId="4F074298" w:rsidR="001A3990" w:rsidRPr="00F742FC" w:rsidRDefault="001A3990" w:rsidP="007F69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84" w:type="dxa"/>
          </w:tcPr>
          <w:p w14:paraId="4CF1F8D6" w14:textId="64929F7A" w:rsidR="001A3990" w:rsidRPr="00F742FC" w:rsidRDefault="001A3990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ประชาชนรับรู้ข้อมูลข่าวสารรวดเร็ว</w:t>
            </w:r>
          </w:p>
        </w:tc>
        <w:tc>
          <w:tcPr>
            <w:tcW w:w="1288" w:type="dxa"/>
          </w:tcPr>
          <w:p w14:paraId="79E417E2" w14:textId="67FCF87D" w:rsidR="001A3990" w:rsidRPr="00F742FC" w:rsidRDefault="001A3990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ประชาชนเข้าถึงข้อ มูลข่าว สารรวด เร็วขึ้น</w:t>
            </w:r>
          </w:p>
        </w:tc>
        <w:tc>
          <w:tcPr>
            <w:tcW w:w="1303" w:type="dxa"/>
          </w:tcPr>
          <w:p w14:paraId="3E7539C1" w14:textId="6ED5C633" w:rsidR="001A3990" w:rsidRPr="00F742FC" w:rsidRDefault="001A3990" w:rsidP="00FB15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1A3990" w:rsidRPr="00E46137" w14:paraId="06575A65" w14:textId="77777777" w:rsidTr="00CE4904">
        <w:tc>
          <w:tcPr>
            <w:tcW w:w="649" w:type="dxa"/>
          </w:tcPr>
          <w:p w14:paraId="2AB156A9" w14:textId="5289DCB9" w:rsidR="001A3990" w:rsidRPr="00F742FC" w:rsidRDefault="001A3990" w:rsidP="00673B9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  <w:r w:rsidR="00673B9D"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1489" w:type="dxa"/>
          </w:tcPr>
          <w:p w14:paraId="710BD7E3" w14:textId="77777777" w:rsidR="001A3990" w:rsidRPr="00F742FC" w:rsidRDefault="001A3990" w:rsidP="00673B9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โครงการติดตั้งกล้อง </w:t>
            </w:r>
            <w:r w:rsidRPr="00F742FC">
              <w:rPr>
                <w:rFonts w:ascii="TH SarabunIT๙" w:hAnsi="TH SarabunIT๙" w:cs="TH SarabunIT๙"/>
                <w:color w:val="000000" w:themeColor="text1"/>
                <w:sz w:val="28"/>
              </w:rPr>
              <w:t>CCTV</w:t>
            </w: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ภายในตำบล (กล้องวงจรปิด)</w:t>
            </w:r>
          </w:p>
          <w:p w14:paraId="70564F35" w14:textId="08E95118" w:rsidR="00512C51" w:rsidRPr="00F742FC" w:rsidRDefault="00512C51" w:rsidP="00673B9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28" w:type="dxa"/>
          </w:tcPr>
          <w:p w14:paraId="3A299ED6" w14:textId="7819EA3B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เพื่อป้องปรามเหตุร้ายต่างๆในชุมชน</w:t>
            </w:r>
          </w:p>
        </w:tc>
        <w:tc>
          <w:tcPr>
            <w:tcW w:w="1484" w:type="dxa"/>
          </w:tcPr>
          <w:p w14:paraId="69BF57DF" w14:textId="153BDAC3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จุดเสี่ยงภายในตำบล</w:t>
            </w:r>
          </w:p>
        </w:tc>
        <w:tc>
          <w:tcPr>
            <w:tcW w:w="1178" w:type="dxa"/>
          </w:tcPr>
          <w:p w14:paraId="6C9B07EF" w14:textId="6951F1CE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326" w:type="dxa"/>
          </w:tcPr>
          <w:p w14:paraId="128C5AAE" w14:textId="07B6678C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326" w:type="dxa"/>
          </w:tcPr>
          <w:p w14:paraId="2D7F8C9E" w14:textId="06C7F14A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402" w:type="dxa"/>
          </w:tcPr>
          <w:p w14:paraId="11426736" w14:textId="3A4AEE98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0" w:type="dxa"/>
          </w:tcPr>
          <w:p w14:paraId="3B7E45FA" w14:textId="67B00DC4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284" w:type="dxa"/>
          </w:tcPr>
          <w:p w14:paraId="764F6CF8" w14:textId="15BE5A9C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ลดเหตุร้ายในชุมชน</w:t>
            </w:r>
          </w:p>
        </w:tc>
        <w:tc>
          <w:tcPr>
            <w:tcW w:w="1288" w:type="dxa"/>
          </w:tcPr>
          <w:p w14:paraId="60146E89" w14:textId="42A6D0B6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ปัญหาอาชญากรรม ลักขโมยลดลง</w:t>
            </w:r>
          </w:p>
        </w:tc>
        <w:tc>
          <w:tcPr>
            <w:tcW w:w="1303" w:type="dxa"/>
          </w:tcPr>
          <w:p w14:paraId="0AE17522" w14:textId="14A1BF3F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1A3990" w:rsidRPr="00E46137" w14:paraId="184BB681" w14:textId="77777777" w:rsidTr="00CE4904">
        <w:tc>
          <w:tcPr>
            <w:tcW w:w="649" w:type="dxa"/>
          </w:tcPr>
          <w:p w14:paraId="46E7FBC7" w14:textId="3C1ED4CD" w:rsidR="001A3990" w:rsidRPr="00F742FC" w:rsidRDefault="001A3990" w:rsidP="00673B9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  <w:r w:rsidR="00673B9D"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18</w:t>
            </w:r>
          </w:p>
        </w:tc>
        <w:tc>
          <w:tcPr>
            <w:tcW w:w="1489" w:type="dxa"/>
          </w:tcPr>
          <w:p w14:paraId="6E661300" w14:textId="77777777" w:rsidR="001A3990" w:rsidRPr="00F742FC" w:rsidRDefault="001A3990" w:rsidP="00673B9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โครงการติดตั้งสัญญาณไฟกะพริบ สัญญาณไฟจราจร(ไฟเขียว-แดง)และทางโค้งอันตรายภายในตำบล</w:t>
            </w:r>
          </w:p>
          <w:p w14:paraId="4CB2CCAC" w14:textId="79D8C9FA" w:rsidR="00512C51" w:rsidRPr="00F742FC" w:rsidRDefault="00512C51" w:rsidP="00673B9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28" w:type="dxa"/>
          </w:tcPr>
          <w:p w14:paraId="0262B1FD" w14:textId="5896F6EE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เพื่อป้องกันอุบัติเหตุบริเวณชุมชนต่างๆในตำบล</w:t>
            </w:r>
          </w:p>
        </w:tc>
        <w:tc>
          <w:tcPr>
            <w:tcW w:w="1484" w:type="dxa"/>
          </w:tcPr>
          <w:p w14:paraId="1F52DFAC" w14:textId="328BFCC0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จุดเสี่ยงภายในตำบล</w:t>
            </w:r>
          </w:p>
        </w:tc>
        <w:tc>
          <w:tcPr>
            <w:tcW w:w="1178" w:type="dxa"/>
          </w:tcPr>
          <w:p w14:paraId="495B9C22" w14:textId="680CFC28" w:rsidR="001A3990" w:rsidRPr="00F742FC" w:rsidRDefault="001A3990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326" w:type="dxa"/>
          </w:tcPr>
          <w:p w14:paraId="5A819C3E" w14:textId="3BD5D930" w:rsidR="001A3990" w:rsidRPr="00F742FC" w:rsidRDefault="001A3990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3953D2D6" w14:textId="5BBE2235" w:rsidR="001A3990" w:rsidRPr="00F742FC" w:rsidRDefault="001A3990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402" w:type="dxa"/>
          </w:tcPr>
          <w:p w14:paraId="5FCC2D30" w14:textId="50D770B6" w:rsidR="001A3990" w:rsidRPr="00F742FC" w:rsidRDefault="001A3990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0" w:type="dxa"/>
          </w:tcPr>
          <w:p w14:paraId="36EE7549" w14:textId="740BE4A2" w:rsidR="001A3990" w:rsidRPr="00F742FC" w:rsidRDefault="001A3990" w:rsidP="00AA6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84" w:type="dxa"/>
          </w:tcPr>
          <w:p w14:paraId="75164C1B" w14:textId="496666AE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สัญญาณไฟกะพริบ สัญญาณไฟจราจร(ไฟเขียว-แดง)จุดอันตราย</w:t>
            </w:r>
          </w:p>
        </w:tc>
        <w:tc>
          <w:tcPr>
            <w:tcW w:w="1288" w:type="dxa"/>
          </w:tcPr>
          <w:p w14:paraId="737298CC" w14:textId="787E03D0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ลดอุบัติเหตุ เพิ่มความปลอดภัย</w:t>
            </w:r>
          </w:p>
        </w:tc>
        <w:tc>
          <w:tcPr>
            <w:tcW w:w="1303" w:type="dxa"/>
          </w:tcPr>
          <w:p w14:paraId="0E5CC705" w14:textId="15654444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1A3990" w:rsidRPr="00E46137" w14:paraId="494818D9" w14:textId="77777777" w:rsidTr="00CE4904">
        <w:tc>
          <w:tcPr>
            <w:tcW w:w="649" w:type="dxa"/>
          </w:tcPr>
          <w:p w14:paraId="0BEFB8E3" w14:textId="15C13C2F" w:rsidR="001A3990" w:rsidRPr="00F742FC" w:rsidRDefault="001A3990" w:rsidP="00673B9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  <w:r w:rsidR="00673B9D"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19</w:t>
            </w:r>
          </w:p>
        </w:tc>
        <w:tc>
          <w:tcPr>
            <w:tcW w:w="1489" w:type="dxa"/>
          </w:tcPr>
          <w:p w14:paraId="0CC525F9" w14:textId="77777777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โครงการติดตั้งป้ายจราจรในชุมชน</w:t>
            </w:r>
          </w:p>
          <w:p w14:paraId="024E8340" w14:textId="77777777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6948AED" w14:textId="7B239820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28" w:type="dxa"/>
          </w:tcPr>
          <w:p w14:paraId="0BA24AE4" w14:textId="1F90045B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แจ้งเตือนการจราจร ลดอุบัติเหตุ</w:t>
            </w:r>
          </w:p>
        </w:tc>
        <w:tc>
          <w:tcPr>
            <w:tcW w:w="1484" w:type="dxa"/>
          </w:tcPr>
          <w:p w14:paraId="6C1FC76B" w14:textId="7303CCEE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1-10</w:t>
            </w:r>
          </w:p>
        </w:tc>
        <w:tc>
          <w:tcPr>
            <w:tcW w:w="1178" w:type="dxa"/>
          </w:tcPr>
          <w:p w14:paraId="1A3255B9" w14:textId="6D93E73C" w:rsidR="001A3990" w:rsidRPr="00F742FC" w:rsidRDefault="001A3990" w:rsidP="00CE490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80F6BCF" w14:textId="5E1AC94E" w:rsidR="001A3990" w:rsidRPr="00F742FC" w:rsidRDefault="001A3990" w:rsidP="00CE490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22A79042" w14:textId="73D9B74D" w:rsidR="001A3990" w:rsidRPr="00F742FC" w:rsidRDefault="001A3990" w:rsidP="00CE490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402" w:type="dxa"/>
          </w:tcPr>
          <w:p w14:paraId="11560653" w14:textId="0259F418" w:rsidR="001A3990" w:rsidRPr="00F742FC" w:rsidRDefault="001A3990" w:rsidP="00CE490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0" w:type="dxa"/>
          </w:tcPr>
          <w:p w14:paraId="2C3D6988" w14:textId="44A98D60" w:rsidR="001A3990" w:rsidRPr="00F742FC" w:rsidRDefault="001A3990" w:rsidP="00CE490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84" w:type="dxa"/>
          </w:tcPr>
          <w:p w14:paraId="4B0655E8" w14:textId="4FF5FE94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ลดอุบัติเหตุ</w:t>
            </w:r>
          </w:p>
        </w:tc>
        <w:tc>
          <w:tcPr>
            <w:tcW w:w="1288" w:type="dxa"/>
          </w:tcPr>
          <w:p w14:paraId="4D1A7468" w14:textId="2B346702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เพิ่มความปลอดภัยบนท้องถนน</w:t>
            </w:r>
          </w:p>
        </w:tc>
        <w:tc>
          <w:tcPr>
            <w:tcW w:w="1303" w:type="dxa"/>
          </w:tcPr>
          <w:p w14:paraId="0AF08C6E" w14:textId="14609025" w:rsidR="001A3990" w:rsidRPr="00F742FC" w:rsidRDefault="001A3990" w:rsidP="00E4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14:paraId="236B1DB7" w14:textId="77777777" w:rsidR="00512C51" w:rsidRDefault="00512C51" w:rsidP="00CE490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0A8414D" w14:textId="2D03133F" w:rsidR="00CE4904" w:rsidRPr="00E46137" w:rsidRDefault="00CE4904" w:rsidP="00CE490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4613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3.1แผนงาน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649"/>
        <w:gridCol w:w="1494"/>
        <w:gridCol w:w="1531"/>
        <w:gridCol w:w="1480"/>
        <w:gridCol w:w="1177"/>
        <w:gridCol w:w="1326"/>
        <w:gridCol w:w="1326"/>
        <w:gridCol w:w="1400"/>
        <w:gridCol w:w="1128"/>
        <w:gridCol w:w="1284"/>
        <w:gridCol w:w="1286"/>
        <w:gridCol w:w="1306"/>
      </w:tblGrid>
      <w:tr w:rsidR="00CE4904" w:rsidRPr="00E46137" w14:paraId="25C28B02" w14:textId="77777777" w:rsidTr="00CE4904">
        <w:tc>
          <w:tcPr>
            <w:tcW w:w="649" w:type="dxa"/>
            <w:vMerge w:val="restart"/>
          </w:tcPr>
          <w:p w14:paraId="11DE0037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494" w:type="dxa"/>
            <w:vMerge w:val="restart"/>
          </w:tcPr>
          <w:p w14:paraId="0CBAFE46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1" w:type="dxa"/>
            <w:vMerge w:val="restart"/>
          </w:tcPr>
          <w:p w14:paraId="7CB9710F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80" w:type="dxa"/>
            <w:vMerge w:val="restart"/>
          </w:tcPr>
          <w:p w14:paraId="71333E0A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55DFED8F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357" w:type="dxa"/>
            <w:gridSpan w:val="5"/>
          </w:tcPr>
          <w:p w14:paraId="0AA95E65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งบประมาณ</w:t>
            </w:r>
          </w:p>
        </w:tc>
        <w:tc>
          <w:tcPr>
            <w:tcW w:w="1284" w:type="dxa"/>
            <w:vMerge w:val="restart"/>
          </w:tcPr>
          <w:p w14:paraId="1E96FB32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212F70FA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E461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286" w:type="dxa"/>
            <w:vMerge w:val="restart"/>
          </w:tcPr>
          <w:p w14:paraId="340DE90F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06" w:type="dxa"/>
            <w:vMerge w:val="restart"/>
          </w:tcPr>
          <w:p w14:paraId="14B2ADCF" w14:textId="77777777" w:rsidR="00CE4904" w:rsidRPr="00E46137" w:rsidRDefault="00CE4904" w:rsidP="001B5984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CE4904" w:rsidRPr="00E46137" w14:paraId="291E3ABF" w14:textId="77777777" w:rsidTr="00CE4904">
        <w:tc>
          <w:tcPr>
            <w:tcW w:w="649" w:type="dxa"/>
            <w:vMerge/>
          </w:tcPr>
          <w:p w14:paraId="335B9708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14:paraId="5BBDD66F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14:paraId="1CD859EF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80" w:type="dxa"/>
            <w:vMerge/>
          </w:tcPr>
          <w:p w14:paraId="32FEF819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77" w:type="dxa"/>
          </w:tcPr>
          <w:p w14:paraId="7A809B7D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2566</w:t>
            </w:r>
          </w:p>
          <w:p w14:paraId="32DA0465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70E76570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2567</w:t>
            </w:r>
          </w:p>
          <w:p w14:paraId="782B7637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366317FD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2568</w:t>
            </w:r>
          </w:p>
          <w:p w14:paraId="129C1011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400" w:type="dxa"/>
          </w:tcPr>
          <w:p w14:paraId="082116C6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2569</w:t>
            </w:r>
          </w:p>
          <w:p w14:paraId="78735F0D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28" w:type="dxa"/>
          </w:tcPr>
          <w:p w14:paraId="7D126D9B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2570</w:t>
            </w:r>
          </w:p>
          <w:p w14:paraId="4703C520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84" w:type="dxa"/>
            <w:vMerge/>
          </w:tcPr>
          <w:p w14:paraId="76AE332A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  <w:vMerge/>
          </w:tcPr>
          <w:p w14:paraId="13EDCA98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06" w:type="dxa"/>
            <w:vMerge/>
          </w:tcPr>
          <w:p w14:paraId="2481F845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CE4904" w:rsidRPr="00E46137" w14:paraId="187D61C2" w14:textId="77777777" w:rsidTr="00CE4904">
        <w:tc>
          <w:tcPr>
            <w:tcW w:w="649" w:type="dxa"/>
          </w:tcPr>
          <w:p w14:paraId="07C07666" w14:textId="6719D6BC" w:rsidR="00CE4904" w:rsidRPr="00512C51" w:rsidRDefault="00673B9D" w:rsidP="001B59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120</w:t>
            </w:r>
          </w:p>
        </w:tc>
        <w:tc>
          <w:tcPr>
            <w:tcW w:w="1494" w:type="dxa"/>
          </w:tcPr>
          <w:p w14:paraId="6870130E" w14:textId="77777777" w:rsidR="00CE4904" w:rsidRPr="00512C51" w:rsidRDefault="00CE4904" w:rsidP="001B59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โครงการยกระดับถนน พร้อมวางท่อลอดเหลี่ยม หมู่ที่ 1 สายโคกเคี่ยม-บ้านไผ่ปูน ตำบลสินปุน อำเภอพระแสง จังหวัด</w:t>
            </w:r>
          </w:p>
          <w:p w14:paraId="2E97F0B4" w14:textId="77777777" w:rsidR="00CE4904" w:rsidRPr="00512C51" w:rsidRDefault="00CE4904" w:rsidP="001B59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สุราษฎร์ธานี</w:t>
            </w:r>
          </w:p>
          <w:p w14:paraId="15FA0375" w14:textId="77777777" w:rsidR="00CE4904" w:rsidRPr="00512C51" w:rsidRDefault="00CE4904" w:rsidP="001B59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D8AE5B1" w14:textId="6E30FD3E" w:rsidR="00CE4904" w:rsidRPr="00512C51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31" w:type="dxa"/>
          </w:tcPr>
          <w:p w14:paraId="549AB1CF" w14:textId="065BE2E0" w:rsidR="00CE4904" w:rsidRPr="00512C51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เพื่อก่อสร้างท่อลอดเหลี่ยมเพื่อระบายน้ำและป้องกันน้ำท่วมขัง</w:t>
            </w:r>
          </w:p>
        </w:tc>
        <w:tc>
          <w:tcPr>
            <w:tcW w:w="1480" w:type="dxa"/>
          </w:tcPr>
          <w:p w14:paraId="4DA42B70" w14:textId="498034F9" w:rsidR="00CE4904" w:rsidRPr="00512C51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วางท่อลอดเหลี่ยม จำนวน 2 ช่อง ถมดินยกระดับสูงเฉลี่ย 1.50 เมตร ยาว 1,000 เมตร พร้อมเรียงหินใหญ่ดาดคอนกรีตและสร้างถนนลาดยางทับ กว้าง 6 เมตร ยาว 1,000 เมตร หนา 0.15 เมตร</w:t>
            </w:r>
          </w:p>
        </w:tc>
        <w:tc>
          <w:tcPr>
            <w:tcW w:w="1177" w:type="dxa"/>
          </w:tcPr>
          <w:p w14:paraId="2E234E57" w14:textId="236E000B" w:rsidR="00CE4904" w:rsidRPr="00512C51" w:rsidRDefault="00673B9D" w:rsidP="00673B9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326" w:type="dxa"/>
          </w:tcPr>
          <w:p w14:paraId="1B81339A" w14:textId="1C363719" w:rsidR="00CE4904" w:rsidRPr="00512C51" w:rsidRDefault="00673B9D" w:rsidP="001B59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3,000,000</w:t>
            </w:r>
          </w:p>
        </w:tc>
        <w:tc>
          <w:tcPr>
            <w:tcW w:w="1326" w:type="dxa"/>
          </w:tcPr>
          <w:p w14:paraId="46A5662C" w14:textId="1C1080A0" w:rsidR="00CE4904" w:rsidRPr="00512C51" w:rsidRDefault="00673B9D" w:rsidP="00673B9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00" w:type="dxa"/>
          </w:tcPr>
          <w:p w14:paraId="524D8DE9" w14:textId="2353BF31" w:rsidR="00CE4904" w:rsidRPr="00512C51" w:rsidRDefault="00673B9D" w:rsidP="00673B9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28" w:type="dxa"/>
          </w:tcPr>
          <w:p w14:paraId="0449FB04" w14:textId="61FA5E41" w:rsidR="00CE4904" w:rsidRPr="00512C51" w:rsidRDefault="00CE4904" w:rsidP="00673B9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284" w:type="dxa"/>
          </w:tcPr>
          <w:p w14:paraId="252F73FD" w14:textId="388DC513" w:rsidR="00CE4904" w:rsidRPr="00512C51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ถนน ลาดยาง กว้าง 6 เมตร ยาว 1,000 เมตร พร้อมท่อลอดเหลี่ยม ขนาด2.10</w:t>
            </w:r>
            <w:r w:rsidRPr="00512C51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1.80 เมตร จำนวน 2 ช่อง </w:t>
            </w:r>
          </w:p>
        </w:tc>
        <w:tc>
          <w:tcPr>
            <w:tcW w:w="1286" w:type="dxa"/>
          </w:tcPr>
          <w:p w14:paraId="288178D8" w14:textId="4F409642" w:rsidR="00CE4904" w:rsidRPr="00512C51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มีช่องทางระบายน้ำไม่มีน้ำท่วมขัง</w:t>
            </w:r>
          </w:p>
        </w:tc>
        <w:tc>
          <w:tcPr>
            <w:tcW w:w="1306" w:type="dxa"/>
          </w:tcPr>
          <w:p w14:paraId="0A05B856" w14:textId="183B7338" w:rsidR="00CE4904" w:rsidRPr="00512C51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  <w:r w:rsidR="00161292" w:rsidRPr="00512C5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/กรมส่งเสริมฯ</w:t>
            </w:r>
          </w:p>
        </w:tc>
      </w:tr>
    </w:tbl>
    <w:p w14:paraId="6A74E00B" w14:textId="77777777" w:rsidR="00A63657" w:rsidRDefault="00A63657" w:rsidP="00FB152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FCBFBCC" w14:textId="77777777" w:rsidR="00CE4904" w:rsidRDefault="00CE4904" w:rsidP="00FB152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F87958E" w14:textId="77777777" w:rsidR="00CE4904" w:rsidRDefault="00CE4904" w:rsidP="00FB152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5CD26A5" w14:textId="77777777" w:rsidR="00512C51" w:rsidRDefault="00512C51" w:rsidP="00FB152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A505D49" w14:textId="77777777" w:rsidR="00512C51" w:rsidRDefault="00512C51" w:rsidP="00FB152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8178F17" w14:textId="77777777" w:rsidR="00512C51" w:rsidRDefault="00512C51" w:rsidP="00FB152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0C3EE4C" w14:textId="77777777" w:rsidR="00A63657" w:rsidRDefault="00A63657" w:rsidP="00FB152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847CDD9" w14:textId="0686EE19" w:rsidR="00CE4904" w:rsidRPr="00E46137" w:rsidRDefault="00CE4904" w:rsidP="00CE490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4613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3.1แผนงาน  </w:t>
      </w:r>
      <w:r w:rsidR="00176D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649"/>
        <w:gridCol w:w="1494"/>
        <w:gridCol w:w="1531"/>
        <w:gridCol w:w="1480"/>
        <w:gridCol w:w="1177"/>
        <w:gridCol w:w="1326"/>
        <w:gridCol w:w="1326"/>
        <w:gridCol w:w="1400"/>
        <w:gridCol w:w="1128"/>
        <w:gridCol w:w="1284"/>
        <w:gridCol w:w="1286"/>
        <w:gridCol w:w="1306"/>
      </w:tblGrid>
      <w:tr w:rsidR="00CE4904" w:rsidRPr="00E46137" w14:paraId="4F685452" w14:textId="77777777" w:rsidTr="00CE4904">
        <w:tc>
          <w:tcPr>
            <w:tcW w:w="649" w:type="dxa"/>
            <w:vMerge w:val="restart"/>
          </w:tcPr>
          <w:p w14:paraId="15B0B2F6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494" w:type="dxa"/>
            <w:vMerge w:val="restart"/>
          </w:tcPr>
          <w:p w14:paraId="36CE3287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1" w:type="dxa"/>
            <w:vMerge w:val="restart"/>
          </w:tcPr>
          <w:p w14:paraId="1F753080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80" w:type="dxa"/>
            <w:vMerge w:val="restart"/>
          </w:tcPr>
          <w:p w14:paraId="6DD24E9A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381E5B50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357" w:type="dxa"/>
            <w:gridSpan w:val="5"/>
          </w:tcPr>
          <w:p w14:paraId="7FA1DF28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งบประมาณ</w:t>
            </w:r>
          </w:p>
        </w:tc>
        <w:tc>
          <w:tcPr>
            <w:tcW w:w="1284" w:type="dxa"/>
            <w:vMerge w:val="restart"/>
          </w:tcPr>
          <w:p w14:paraId="7FFAEC3A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58456016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E461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286" w:type="dxa"/>
            <w:vMerge w:val="restart"/>
          </w:tcPr>
          <w:p w14:paraId="7883FEEF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06" w:type="dxa"/>
            <w:vMerge w:val="restart"/>
          </w:tcPr>
          <w:p w14:paraId="7AD819F2" w14:textId="77777777" w:rsidR="00CE4904" w:rsidRPr="00E46137" w:rsidRDefault="00CE4904" w:rsidP="001B5984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CE4904" w:rsidRPr="00E46137" w14:paraId="2EFEDF1C" w14:textId="77777777" w:rsidTr="00CE4904">
        <w:tc>
          <w:tcPr>
            <w:tcW w:w="649" w:type="dxa"/>
            <w:vMerge/>
          </w:tcPr>
          <w:p w14:paraId="7077ADEB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14:paraId="3A58124C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14:paraId="5FC2C63F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80" w:type="dxa"/>
            <w:vMerge/>
          </w:tcPr>
          <w:p w14:paraId="4E3C5A85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77" w:type="dxa"/>
          </w:tcPr>
          <w:p w14:paraId="7C696EEA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2566</w:t>
            </w:r>
          </w:p>
          <w:p w14:paraId="73D0F599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326AF2AF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2567</w:t>
            </w:r>
          </w:p>
          <w:p w14:paraId="4BECE00A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95BCFE0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2568</w:t>
            </w:r>
          </w:p>
          <w:p w14:paraId="3242A1F6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400" w:type="dxa"/>
          </w:tcPr>
          <w:p w14:paraId="414C2F30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2569</w:t>
            </w:r>
          </w:p>
          <w:p w14:paraId="22BB0F98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28" w:type="dxa"/>
          </w:tcPr>
          <w:p w14:paraId="7D51F4CF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2570</w:t>
            </w:r>
          </w:p>
          <w:p w14:paraId="4C29AB0D" w14:textId="77777777" w:rsidR="00CE4904" w:rsidRPr="00E46137" w:rsidRDefault="00CE4904" w:rsidP="001B59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1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84" w:type="dxa"/>
            <w:vMerge/>
          </w:tcPr>
          <w:p w14:paraId="7593E351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  <w:vMerge/>
          </w:tcPr>
          <w:p w14:paraId="45849336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06" w:type="dxa"/>
            <w:vMerge/>
          </w:tcPr>
          <w:p w14:paraId="0A1050F8" w14:textId="77777777" w:rsidR="00CE4904" w:rsidRPr="00E46137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CE4904" w:rsidRPr="00E46137" w14:paraId="4EF6A1B3" w14:textId="77777777" w:rsidTr="00CE4904">
        <w:tc>
          <w:tcPr>
            <w:tcW w:w="649" w:type="dxa"/>
          </w:tcPr>
          <w:p w14:paraId="02C204AD" w14:textId="0C06542D" w:rsidR="00CE4904" w:rsidRPr="00512C51" w:rsidRDefault="00161292" w:rsidP="001B59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121</w:t>
            </w:r>
          </w:p>
        </w:tc>
        <w:tc>
          <w:tcPr>
            <w:tcW w:w="1494" w:type="dxa"/>
          </w:tcPr>
          <w:p w14:paraId="64F6A751" w14:textId="77777777" w:rsidR="00CE4904" w:rsidRPr="00512C51" w:rsidRDefault="00CE4904" w:rsidP="001B59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โครงการยกระดับถนน พร้อมวางท่อลอดเหลี่ยม หมู่ที่ 8 ซอยวัดควนนิยม ตำบลสินปุน อำเภอพระแสง จังหวัด</w:t>
            </w:r>
          </w:p>
          <w:p w14:paraId="657DCC9A" w14:textId="77777777" w:rsidR="00CE4904" w:rsidRPr="00512C51" w:rsidRDefault="00CE4904" w:rsidP="001B59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สุราษฎร์ธานี</w:t>
            </w:r>
          </w:p>
          <w:p w14:paraId="261F2BA7" w14:textId="77777777" w:rsidR="00CE4904" w:rsidRPr="00512C51" w:rsidRDefault="00CE4904" w:rsidP="001B59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6B2487" w14:textId="77777777" w:rsidR="00CE4904" w:rsidRPr="00512C51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31" w:type="dxa"/>
          </w:tcPr>
          <w:p w14:paraId="1C64FA21" w14:textId="1CB69746" w:rsidR="00CE4904" w:rsidRPr="00512C51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เพื่อก่อสร้างท่อลอดเหลี่ยมเพื่อระบายน้ำและป้องกันน้ำท่วมขัง</w:t>
            </w:r>
          </w:p>
        </w:tc>
        <w:tc>
          <w:tcPr>
            <w:tcW w:w="1480" w:type="dxa"/>
          </w:tcPr>
          <w:p w14:paraId="68DC8878" w14:textId="66376D94" w:rsidR="00CE4904" w:rsidRPr="00512C51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วางท่อลอดเหลี่ยม จำนวน 2 ช่อง ถมดินยกระดับสูงเฉลี่ย 1.50 เมตร ยาว 1,000 เมตร พร้อมเรียงหินใหญ่ดาดคอนกรีตและสร้างถนนลาดยางทับ กว้าง 6 เมตร ยาว 1,000 เมตร หนา 0.15 เมตร</w:t>
            </w:r>
          </w:p>
        </w:tc>
        <w:tc>
          <w:tcPr>
            <w:tcW w:w="1177" w:type="dxa"/>
          </w:tcPr>
          <w:p w14:paraId="6F6C648B" w14:textId="07D49D88" w:rsidR="00CE4904" w:rsidRPr="00512C51" w:rsidRDefault="00161292" w:rsidP="001612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326" w:type="dxa"/>
          </w:tcPr>
          <w:p w14:paraId="2C5A197D" w14:textId="0FA32331" w:rsidR="00CE4904" w:rsidRPr="00512C51" w:rsidRDefault="00161292" w:rsidP="001612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326" w:type="dxa"/>
          </w:tcPr>
          <w:p w14:paraId="1790A6F5" w14:textId="1CE4927E" w:rsidR="00CE4904" w:rsidRPr="00512C51" w:rsidRDefault="00161292" w:rsidP="001612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CE4904"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,000,000</w:t>
            </w:r>
          </w:p>
        </w:tc>
        <w:tc>
          <w:tcPr>
            <w:tcW w:w="1400" w:type="dxa"/>
          </w:tcPr>
          <w:p w14:paraId="2361B09D" w14:textId="1CCE4E61" w:rsidR="00CE4904" w:rsidRPr="00512C51" w:rsidRDefault="00161292" w:rsidP="001612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28" w:type="dxa"/>
          </w:tcPr>
          <w:p w14:paraId="75C145EF" w14:textId="31A1AE24" w:rsidR="00CE4904" w:rsidRPr="00512C51" w:rsidRDefault="00161292" w:rsidP="001612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284" w:type="dxa"/>
          </w:tcPr>
          <w:p w14:paraId="12A4C5EE" w14:textId="65DBEC4B" w:rsidR="00CE4904" w:rsidRPr="00512C51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ถนน ลาดยาง กว้าง 6 เมตร ยาว 1,000 เมตร พร้อมท่อลอดเหลี่ยม ขนาด2.10</w:t>
            </w:r>
            <w:r w:rsidRPr="00512C51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1.80 เมตร จำนวน 2 ช่อง </w:t>
            </w:r>
          </w:p>
        </w:tc>
        <w:tc>
          <w:tcPr>
            <w:tcW w:w="1286" w:type="dxa"/>
          </w:tcPr>
          <w:p w14:paraId="564A08B6" w14:textId="73EBA497" w:rsidR="00CE4904" w:rsidRPr="00512C51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มีช่องทางระบายน้ำไม่มีน้ำท่วมขัง</w:t>
            </w:r>
          </w:p>
        </w:tc>
        <w:tc>
          <w:tcPr>
            <w:tcW w:w="1306" w:type="dxa"/>
          </w:tcPr>
          <w:p w14:paraId="713D125E" w14:textId="22A258D2" w:rsidR="00CE4904" w:rsidRPr="00512C51" w:rsidRDefault="00CE4904" w:rsidP="001B59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12C5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  <w:r w:rsidR="00161292" w:rsidRPr="00512C5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/กรมส่งเสริมฯ</w:t>
            </w:r>
          </w:p>
        </w:tc>
      </w:tr>
    </w:tbl>
    <w:p w14:paraId="7DA01ECB" w14:textId="77777777" w:rsidR="00A63657" w:rsidRDefault="00A63657" w:rsidP="00FB152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2CA41EB" w14:textId="77777777" w:rsidR="00A63657" w:rsidRDefault="00A63657" w:rsidP="00FB152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44F84B4" w14:textId="77777777" w:rsidR="00A63657" w:rsidRDefault="00A63657" w:rsidP="00FB152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AD92976" w14:textId="77777777" w:rsidR="00512C51" w:rsidRDefault="00512C51" w:rsidP="00FB152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8189856" w14:textId="77777777" w:rsidR="00512C51" w:rsidRDefault="00512C51" w:rsidP="00FB152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9A2A6F1" w14:textId="77777777" w:rsidR="00A63657" w:rsidRDefault="00A63657" w:rsidP="00FB152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447AA9C" w14:textId="77777777" w:rsidR="00CE4904" w:rsidRDefault="00CE4904" w:rsidP="00FB152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025787A" w14:textId="77777777" w:rsidR="00FB1523" w:rsidRPr="00FC3BE4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ก.ยุทธศาสตร์จังหวัด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3D7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4</w:t>
      </w:r>
      <w:r w:rsidRPr="00423D7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FC3BE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พัฒนาสังคมปลอดภัย คุณภาพชีวิตที่ดี และมีศักยภาพในการแข่งขัน</w:t>
      </w:r>
    </w:p>
    <w:p w14:paraId="688BE5EA" w14:textId="77777777" w:rsidR="00157057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ข.ยุทธศาสตร์การพัฒนาขององค์กรปกครองส่วนท้องถิ่นในเขตจังหวัด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C3BE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4 ส่งเสริม อนุรักษ์ ศาสนา ศิลปะ วัฒนธรรม จารีตประเพณี และภูมิปัญญาท้องถิ่น </w:t>
      </w:r>
    </w:p>
    <w:p w14:paraId="5A003D1D" w14:textId="77777777" w:rsidR="00FB15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สังคมส่งเสริมคุณภาพชีวิต</w:t>
      </w:r>
    </w:p>
    <w:p w14:paraId="56356C15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การศึกษา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79"/>
        <w:gridCol w:w="1773"/>
        <w:gridCol w:w="1639"/>
        <w:gridCol w:w="1522"/>
        <w:gridCol w:w="1288"/>
        <w:gridCol w:w="1264"/>
        <w:gridCol w:w="1187"/>
        <w:gridCol w:w="1187"/>
        <w:gridCol w:w="1197"/>
        <w:gridCol w:w="1332"/>
        <w:gridCol w:w="1308"/>
        <w:gridCol w:w="1211"/>
      </w:tblGrid>
      <w:tr w:rsidR="00AE57D5" w14:paraId="4304BDFA" w14:textId="77777777" w:rsidTr="00FC2122">
        <w:tc>
          <w:tcPr>
            <w:tcW w:w="479" w:type="dxa"/>
            <w:vMerge w:val="restart"/>
          </w:tcPr>
          <w:p w14:paraId="5A8046B5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73" w:type="dxa"/>
            <w:vMerge w:val="restart"/>
          </w:tcPr>
          <w:p w14:paraId="062568DF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39" w:type="dxa"/>
            <w:vMerge w:val="restart"/>
          </w:tcPr>
          <w:p w14:paraId="6434E1B1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22" w:type="dxa"/>
            <w:vMerge w:val="restart"/>
          </w:tcPr>
          <w:p w14:paraId="5BC3235C" w14:textId="77777777" w:rsidR="00AE57D5" w:rsidRDefault="00AE57D5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68305504" w14:textId="77777777" w:rsidR="00AE57D5" w:rsidRPr="008A073C" w:rsidRDefault="00AE57D5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123" w:type="dxa"/>
            <w:gridSpan w:val="5"/>
          </w:tcPr>
          <w:p w14:paraId="213A5711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งบประมาณ</w:t>
            </w:r>
          </w:p>
        </w:tc>
        <w:tc>
          <w:tcPr>
            <w:tcW w:w="1332" w:type="dxa"/>
            <w:vMerge w:val="restart"/>
          </w:tcPr>
          <w:p w14:paraId="562AEE22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47FE68B7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08" w:type="dxa"/>
            <w:vMerge w:val="restart"/>
          </w:tcPr>
          <w:p w14:paraId="06041092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11" w:type="dxa"/>
            <w:vMerge w:val="restart"/>
          </w:tcPr>
          <w:p w14:paraId="64FC6D94" w14:textId="77777777" w:rsidR="00AE57D5" w:rsidRPr="008A073C" w:rsidRDefault="00AE57D5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AE57D5" w14:paraId="075E8FFB" w14:textId="77777777" w:rsidTr="00FC2122">
        <w:tc>
          <w:tcPr>
            <w:tcW w:w="479" w:type="dxa"/>
            <w:vMerge/>
          </w:tcPr>
          <w:p w14:paraId="27F8F949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3" w:type="dxa"/>
            <w:vMerge/>
          </w:tcPr>
          <w:p w14:paraId="15803AB7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9" w:type="dxa"/>
            <w:vMerge/>
          </w:tcPr>
          <w:p w14:paraId="7359461C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2" w:type="dxa"/>
            <w:vMerge/>
          </w:tcPr>
          <w:p w14:paraId="42E392E3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14:paraId="2F86EBE7" w14:textId="77777777" w:rsidR="00AE57D5" w:rsidRDefault="002000D7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6614C3CC" w14:textId="77777777" w:rsidR="00AE57D5" w:rsidRPr="008A073C" w:rsidRDefault="00AE57D5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64" w:type="dxa"/>
          </w:tcPr>
          <w:p w14:paraId="45A862DE" w14:textId="77777777" w:rsidR="00AE57D5" w:rsidRDefault="00AE57D5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200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67E5BEDB" w14:textId="77777777" w:rsidR="00AE57D5" w:rsidRDefault="00AE57D5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73D7BA16" w14:textId="77777777" w:rsidR="00AE57D5" w:rsidRDefault="002000D7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360AD8BA" w14:textId="77777777" w:rsidR="00AE57D5" w:rsidRDefault="00AE57D5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59291F6D" w14:textId="77777777" w:rsidR="00AE57D5" w:rsidRDefault="002000D7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19A779DB" w14:textId="77777777" w:rsidR="00AE57D5" w:rsidRDefault="00AE57D5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97" w:type="dxa"/>
          </w:tcPr>
          <w:p w14:paraId="48FA978E" w14:textId="77777777" w:rsidR="00AE57D5" w:rsidRDefault="00AE57D5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200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509509FC" w14:textId="77777777" w:rsidR="00AE57D5" w:rsidRDefault="00AE57D5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32" w:type="dxa"/>
            <w:vMerge/>
          </w:tcPr>
          <w:p w14:paraId="00ACFBDE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/>
          </w:tcPr>
          <w:p w14:paraId="074715AB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14:paraId="4D17066E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195D" w14:paraId="5E086BA1" w14:textId="77777777" w:rsidTr="00FC2122">
        <w:tc>
          <w:tcPr>
            <w:tcW w:w="479" w:type="dxa"/>
          </w:tcPr>
          <w:p w14:paraId="51C63C17" w14:textId="77777777" w:rsidR="00BD195D" w:rsidRPr="00512C51" w:rsidRDefault="00BD195D" w:rsidP="00FB1523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1773" w:type="dxa"/>
          </w:tcPr>
          <w:p w14:paraId="3CFC2921" w14:textId="77777777" w:rsidR="00BD195D" w:rsidRPr="00512C51" w:rsidRDefault="00BD195D" w:rsidP="004830E2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โครงการฝึกอบรมการปฐมพยาบาลเบื้องต้นและการป้องกัน ระงับอัคคีภัยในศูนย์พัฒนาเด็กเล็ก สังกัดองค์การบริหารส่วนตำบลสินปุน</w:t>
            </w:r>
          </w:p>
          <w:p w14:paraId="30C2AA9C" w14:textId="77777777" w:rsidR="00BD195D" w:rsidRPr="00512C51" w:rsidRDefault="00BD195D" w:rsidP="004830E2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14:paraId="3717F16C" w14:textId="77777777" w:rsidR="00BD195D" w:rsidRPr="00512C51" w:rsidRDefault="00BD195D" w:rsidP="004830E2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14:paraId="2C959267" w14:textId="77777777" w:rsidR="00BD195D" w:rsidRPr="00512C51" w:rsidRDefault="00BD195D" w:rsidP="004830E2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39" w:type="dxa"/>
          </w:tcPr>
          <w:p w14:paraId="011E4EEA" w14:textId="77777777" w:rsidR="00BD195D" w:rsidRPr="00512C51" w:rsidRDefault="00BD195D" w:rsidP="004830E2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เพื่อให้ครู ผู้ดูแลเด็ก มีความรู้ความเข้าใจการปฐมพยาบาลเบื้องต้นและการป้องกัน ระงับอัคคีภัยในศูนย์พัฒนาเด็กเล็ก</w:t>
            </w:r>
          </w:p>
        </w:tc>
        <w:tc>
          <w:tcPr>
            <w:tcW w:w="1522" w:type="dxa"/>
          </w:tcPr>
          <w:p w14:paraId="02C62427" w14:textId="77777777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 xml:space="preserve">ครู ผู้ดูแลเด็ก </w:t>
            </w:r>
          </w:p>
          <w:p w14:paraId="0665A80A" w14:textId="77777777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ศพด.4 แห่ง</w:t>
            </w:r>
          </w:p>
        </w:tc>
        <w:tc>
          <w:tcPr>
            <w:tcW w:w="1288" w:type="dxa"/>
          </w:tcPr>
          <w:p w14:paraId="04EC4BA2" w14:textId="77777777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</w:rPr>
              <w:t>30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64" w:type="dxa"/>
          </w:tcPr>
          <w:p w14:paraId="781E2F55" w14:textId="77777777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</w:rPr>
              <w:t>30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14:paraId="390ABA70" w14:textId="77777777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</w:rPr>
              <w:t>30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14:paraId="6B9F28AF" w14:textId="77777777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</w:rPr>
              <w:t>30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97" w:type="dxa"/>
          </w:tcPr>
          <w:p w14:paraId="53E8C526" w14:textId="77777777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</w:rPr>
              <w:t>30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332" w:type="dxa"/>
          </w:tcPr>
          <w:p w14:paraId="23E01B26" w14:textId="77777777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 xml:space="preserve">ครู ผู้ดูแลเด็ก </w:t>
            </w:r>
          </w:p>
          <w:p w14:paraId="677E3A33" w14:textId="77777777" w:rsidR="00BD195D" w:rsidRPr="00512C51" w:rsidRDefault="00BD195D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มีความรู้ความเข้าใจการปฐมพยาบาลเบื้องต้นและการป้องกัน ระงับอัคคีภัยในศูนย์พัฒนาเด็กเล็ก</w:t>
            </w:r>
          </w:p>
        </w:tc>
        <w:tc>
          <w:tcPr>
            <w:tcW w:w="1308" w:type="dxa"/>
          </w:tcPr>
          <w:p w14:paraId="708B959C" w14:textId="77777777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 xml:space="preserve">ครู ผู้ดูแลเด็ก </w:t>
            </w:r>
          </w:p>
          <w:p w14:paraId="35F76EC5" w14:textId="77777777" w:rsidR="00BD195D" w:rsidRPr="00512C51" w:rsidRDefault="00BD195D" w:rsidP="004830E2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มีความรู้ความเข้าใจการปฐมพยาบาลเบื้องต้นและการป้องกัน ระงับอัคคีภัยในศูนย์พัฒนาเด็กเล็ก</w:t>
            </w:r>
          </w:p>
        </w:tc>
        <w:tc>
          <w:tcPr>
            <w:tcW w:w="1211" w:type="dxa"/>
          </w:tcPr>
          <w:p w14:paraId="70614106" w14:textId="77777777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D195D" w14:paraId="4064A225" w14:textId="77777777" w:rsidTr="00FC2122">
        <w:tc>
          <w:tcPr>
            <w:tcW w:w="479" w:type="dxa"/>
          </w:tcPr>
          <w:p w14:paraId="0415E16C" w14:textId="77777777" w:rsidR="00BD195D" w:rsidRPr="00512C51" w:rsidRDefault="00BD195D" w:rsidP="00FB1523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1773" w:type="dxa"/>
          </w:tcPr>
          <w:p w14:paraId="5675AF38" w14:textId="55C4F48D" w:rsidR="00BD195D" w:rsidRPr="00512C51" w:rsidRDefault="00BD195D" w:rsidP="004830E2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 </w:t>
            </w:r>
            <w:r w:rsidR="00FD3FEB" w:rsidRPr="00512C51">
              <w:rPr>
                <w:rFonts w:ascii="TH SarabunIT๙" w:hAnsi="TH SarabunIT๙" w:cs="TH SarabunIT๙" w:hint="cs"/>
                <w:sz w:val="28"/>
                <w:cs/>
              </w:rPr>
              <w:t>อาคาร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ศพด.บ้านโคกมะม่วงและ ศพด.บ้านคลองน้ำเย็น</w:t>
            </w:r>
          </w:p>
        </w:tc>
        <w:tc>
          <w:tcPr>
            <w:tcW w:w="1639" w:type="dxa"/>
          </w:tcPr>
          <w:p w14:paraId="7BCFE004" w14:textId="77777777" w:rsidR="00BD195D" w:rsidRPr="00512C51" w:rsidRDefault="00BD195D" w:rsidP="004830E2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เพื่อให้มีอาคารที่มีความพร้อมในการเรียนการสอน</w:t>
            </w:r>
          </w:p>
        </w:tc>
        <w:tc>
          <w:tcPr>
            <w:tcW w:w="1522" w:type="dxa"/>
          </w:tcPr>
          <w:p w14:paraId="70D1F023" w14:textId="77777777" w:rsidR="00BD195D" w:rsidRPr="00512C51" w:rsidRDefault="00BD195D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ศพด.บ้านโคกมะม่วง และ ศพด.บ้านคลองน้ำเย็น</w:t>
            </w:r>
          </w:p>
        </w:tc>
        <w:tc>
          <w:tcPr>
            <w:tcW w:w="1288" w:type="dxa"/>
          </w:tcPr>
          <w:p w14:paraId="40F66421" w14:textId="77777777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</w:rPr>
              <w:t>2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512C51">
              <w:rPr>
                <w:rFonts w:ascii="TH SarabunIT๙" w:hAnsi="TH SarabunIT๙" w:cs="TH SarabunIT๙"/>
                <w:sz w:val="28"/>
              </w:rPr>
              <w:t>500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64" w:type="dxa"/>
          </w:tcPr>
          <w:p w14:paraId="476C11BE" w14:textId="77777777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</w:rPr>
              <w:t>2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512C51">
              <w:rPr>
                <w:rFonts w:ascii="TH SarabunIT๙" w:hAnsi="TH SarabunIT๙" w:cs="TH SarabunIT๙"/>
                <w:sz w:val="28"/>
              </w:rPr>
              <w:t>500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14:paraId="17F17201" w14:textId="77777777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</w:rPr>
              <w:t>2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512C51">
              <w:rPr>
                <w:rFonts w:ascii="TH SarabunIT๙" w:hAnsi="TH SarabunIT๙" w:cs="TH SarabunIT๙"/>
                <w:sz w:val="28"/>
              </w:rPr>
              <w:t>500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14:paraId="24AF4AE2" w14:textId="77777777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</w:rPr>
              <w:t>2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512C51">
              <w:rPr>
                <w:rFonts w:ascii="TH SarabunIT๙" w:hAnsi="TH SarabunIT๙" w:cs="TH SarabunIT๙"/>
                <w:sz w:val="28"/>
              </w:rPr>
              <w:t>500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97" w:type="dxa"/>
          </w:tcPr>
          <w:p w14:paraId="73D8949E" w14:textId="77777777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</w:rPr>
              <w:t>2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512C51">
              <w:rPr>
                <w:rFonts w:ascii="TH SarabunIT๙" w:hAnsi="TH SarabunIT๙" w:cs="TH SarabunIT๙"/>
                <w:sz w:val="28"/>
              </w:rPr>
              <w:t>500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332" w:type="dxa"/>
          </w:tcPr>
          <w:p w14:paraId="56CA6D67" w14:textId="77777777" w:rsidR="00BD195D" w:rsidRPr="00512C51" w:rsidRDefault="00BD195D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อาคารเรียนมีคุณภาพ</w:t>
            </w:r>
          </w:p>
        </w:tc>
        <w:tc>
          <w:tcPr>
            <w:tcW w:w="1308" w:type="dxa"/>
          </w:tcPr>
          <w:p w14:paraId="2ED3F9F0" w14:textId="77777777" w:rsidR="00BD195D" w:rsidRPr="00512C51" w:rsidRDefault="00BD195D" w:rsidP="004830E2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อาคารเรียนมีคุณภาพ มีความพร้อมในการจัดการเรียนการสอน</w:t>
            </w:r>
          </w:p>
        </w:tc>
        <w:tc>
          <w:tcPr>
            <w:tcW w:w="1211" w:type="dxa"/>
          </w:tcPr>
          <w:p w14:paraId="152826C9" w14:textId="7BB7C891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 w:rsidR="00FD3FEB" w:rsidRPr="00512C51">
              <w:rPr>
                <w:rFonts w:ascii="TH SarabunIT๙" w:hAnsi="TH SarabunIT๙" w:cs="TH SarabunIT๙" w:hint="cs"/>
                <w:sz w:val="28"/>
                <w:cs/>
              </w:rPr>
              <w:t>/กองช่าง/กรมส่งเสริมฯ</w:t>
            </w:r>
          </w:p>
        </w:tc>
      </w:tr>
      <w:tr w:rsidR="00BD195D" w14:paraId="0CC9D85C" w14:textId="77777777" w:rsidTr="00FC2122">
        <w:tc>
          <w:tcPr>
            <w:tcW w:w="479" w:type="dxa"/>
          </w:tcPr>
          <w:p w14:paraId="6FAD36F6" w14:textId="77777777" w:rsidR="00BD195D" w:rsidRPr="00512C51" w:rsidRDefault="00BD195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1773" w:type="dxa"/>
          </w:tcPr>
          <w:p w14:paraId="63226D2E" w14:textId="52674632" w:rsidR="00BD195D" w:rsidRPr="00512C51" w:rsidRDefault="00BD195D" w:rsidP="001B5984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 ต่อเติม </w:t>
            </w:r>
            <w:r w:rsidR="001B5984" w:rsidRPr="00512C51">
              <w:rPr>
                <w:rFonts w:ascii="TH SarabunIT๙" w:hAnsi="TH SarabunIT๙" w:cs="TH SarabunIT๙" w:hint="cs"/>
                <w:sz w:val="28"/>
                <w:cs/>
              </w:rPr>
              <w:t>และซ่อมแซม อาคารศูนย์พัฒนาเด็กเล็ก</w:t>
            </w:r>
          </w:p>
        </w:tc>
        <w:tc>
          <w:tcPr>
            <w:tcW w:w="1639" w:type="dxa"/>
          </w:tcPr>
          <w:p w14:paraId="5B52EE43" w14:textId="77777777" w:rsidR="00FC2122" w:rsidRPr="00512C51" w:rsidRDefault="00BD195D" w:rsidP="004830E2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เพื่อให้มี</w:t>
            </w:r>
            <w:r w:rsidR="00FC2122" w:rsidRPr="00512C51">
              <w:rPr>
                <w:rFonts w:ascii="TH SarabunIT๙" w:hAnsi="TH SarabunIT๙" w:cs="TH SarabunIT๙" w:hint="cs"/>
                <w:sz w:val="28"/>
                <w:cs/>
              </w:rPr>
              <w:t>อาคาร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ห้องน้ำและสุขภัณฑ์</w:t>
            </w:r>
            <w:r w:rsidR="00FC2122" w:rsidRPr="00512C51">
              <w:rPr>
                <w:rFonts w:ascii="TH SarabunIT๙" w:hAnsi="TH SarabunIT๙" w:cs="TH SarabunIT๙" w:hint="cs"/>
                <w:sz w:val="28"/>
                <w:cs/>
              </w:rPr>
              <w:t xml:space="preserve"> ฯลฯ </w:t>
            </w:r>
          </w:p>
          <w:p w14:paraId="3AC37A9E" w14:textId="4671F9B4" w:rsidR="00BD195D" w:rsidRPr="00512C51" w:rsidRDefault="00BD195D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ที่เหมาะสมสำหรับเด็กปฐมวัย</w:t>
            </w:r>
          </w:p>
        </w:tc>
        <w:tc>
          <w:tcPr>
            <w:tcW w:w="1522" w:type="dxa"/>
          </w:tcPr>
          <w:p w14:paraId="7843D15E" w14:textId="77777777" w:rsidR="00BD195D" w:rsidRPr="00512C51" w:rsidRDefault="00BD195D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ศพด. 4 แห่ง</w:t>
            </w:r>
          </w:p>
        </w:tc>
        <w:tc>
          <w:tcPr>
            <w:tcW w:w="1288" w:type="dxa"/>
          </w:tcPr>
          <w:p w14:paraId="5CC3F869" w14:textId="1B876440" w:rsidR="00BD195D" w:rsidRPr="00512C51" w:rsidRDefault="00FC2122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BD195D" w:rsidRPr="00512C51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264" w:type="dxa"/>
          </w:tcPr>
          <w:p w14:paraId="651DB852" w14:textId="6EB85EBE" w:rsidR="00BD195D" w:rsidRPr="00512C51" w:rsidRDefault="00FC2122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BD195D" w:rsidRPr="00512C51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87" w:type="dxa"/>
          </w:tcPr>
          <w:p w14:paraId="40351C5F" w14:textId="4AC6798C" w:rsidR="00BD195D" w:rsidRPr="00512C51" w:rsidRDefault="00FC2122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BD195D" w:rsidRPr="00512C51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87" w:type="dxa"/>
          </w:tcPr>
          <w:p w14:paraId="508E48A5" w14:textId="00DFC085" w:rsidR="00BD195D" w:rsidRPr="00512C51" w:rsidRDefault="00FC2122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BD195D" w:rsidRPr="00512C51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97" w:type="dxa"/>
          </w:tcPr>
          <w:p w14:paraId="7D85BD80" w14:textId="706D427E" w:rsidR="00BD195D" w:rsidRPr="00512C51" w:rsidRDefault="00FC2122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BD195D" w:rsidRPr="00512C51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332" w:type="dxa"/>
          </w:tcPr>
          <w:p w14:paraId="0EC3D65B" w14:textId="2755748E" w:rsidR="00BD195D" w:rsidRPr="00512C51" w:rsidRDefault="00BD195D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FC2122" w:rsidRPr="00512C51">
              <w:rPr>
                <w:rFonts w:ascii="TH SarabunIT๙" w:hAnsi="TH SarabunIT๙" w:cs="TH SarabunIT๙" w:hint="cs"/>
                <w:sz w:val="28"/>
                <w:cs/>
              </w:rPr>
              <w:t xml:space="preserve">อาคาร 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ห้องน้ำและสุขภัณฑ์</w:t>
            </w:r>
            <w:r w:rsidR="00FC2122" w:rsidRPr="00512C51">
              <w:rPr>
                <w:rFonts w:ascii="TH SarabunIT๙" w:hAnsi="TH SarabunIT๙" w:cs="TH SarabunIT๙" w:hint="cs"/>
                <w:sz w:val="28"/>
                <w:cs/>
              </w:rPr>
              <w:t xml:space="preserve"> ฯลฯ</w:t>
            </w: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ที่เหมาะสมสำหรับเด็กปฐมวัย</w:t>
            </w:r>
          </w:p>
        </w:tc>
        <w:tc>
          <w:tcPr>
            <w:tcW w:w="1308" w:type="dxa"/>
          </w:tcPr>
          <w:p w14:paraId="0A032878" w14:textId="77777777" w:rsidR="00BD195D" w:rsidRPr="00512C51" w:rsidRDefault="00BD195D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มีห้องน้ำและสุขภัณฑ์ที่เหมาะสมสำหรับเด็กปฐมวัย</w:t>
            </w:r>
          </w:p>
        </w:tc>
        <w:tc>
          <w:tcPr>
            <w:tcW w:w="1211" w:type="dxa"/>
          </w:tcPr>
          <w:p w14:paraId="36343B0B" w14:textId="54966D24" w:rsidR="00BD195D" w:rsidRPr="00512C51" w:rsidRDefault="00BD195D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 w:rsidR="00FD3FEB" w:rsidRPr="00512C51">
              <w:rPr>
                <w:rFonts w:ascii="TH SarabunIT๙" w:hAnsi="TH SarabunIT๙" w:cs="TH SarabunIT๙" w:hint="cs"/>
                <w:sz w:val="28"/>
                <w:cs/>
              </w:rPr>
              <w:t>/กองช่าง</w:t>
            </w:r>
          </w:p>
        </w:tc>
      </w:tr>
    </w:tbl>
    <w:p w14:paraId="367E0036" w14:textId="178B63D9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การศึกษา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07"/>
        <w:gridCol w:w="1757"/>
        <w:gridCol w:w="1684"/>
        <w:gridCol w:w="1534"/>
        <w:gridCol w:w="1295"/>
        <w:gridCol w:w="1270"/>
        <w:gridCol w:w="1158"/>
        <w:gridCol w:w="1130"/>
        <w:gridCol w:w="1210"/>
        <w:gridCol w:w="1319"/>
        <w:gridCol w:w="1193"/>
        <w:gridCol w:w="1330"/>
      </w:tblGrid>
      <w:tr w:rsidR="00AE57D5" w14:paraId="0F76F1B5" w14:textId="77777777" w:rsidTr="00E010AF">
        <w:tc>
          <w:tcPr>
            <w:tcW w:w="507" w:type="dxa"/>
            <w:vMerge w:val="restart"/>
          </w:tcPr>
          <w:p w14:paraId="1ADAF9B3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57" w:type="dxa"/>
            <w:vMerge w:val="restart"/>
          </w:tcPr>
          <w:p w14:paraId="5DAA18F3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4" w:type="dxa"/>
            <w:vMerge w:val="restart"/>
          </w:tcPr>
          <w:p w14:paraId="618C02B5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34" w:type="dxa"/>
            <w:vMerge w:val="restart"/>
          </w:tcPr>
          <w:p w14:paraId="5350D130" w14:textId="77777777" w:rsidR="00AE57D5" w:rsidRDefault="00AE57D5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5E760CCE" w14:textId="77777777" w:rsidR="00AE57D5" w:rsidRPr="008A073C" w:rsidRDefault="00AE57D5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063" w:type="dxa"/>
            <w:gridSpan w:val="5"/>
          </w:tcPr>
          <w:p w14:paraId="71D62A07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งบประมาณ</w:t>
            </w:r>
          </w:p>
        </w:tc>
        <w:tc>
          <w:tcPr>
            <w:tcW w:w="1319" w:type="dxa"/>
            <w:vMerge w:val="restart"/>
          </w:tcPr>
          <w:p w14:paraId="40173DA9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56A5649E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93" w:type="dxa"/>
            <w:vMerge w:val="restart"/>
          </w:tcPr>
          <w:p w14:paraId="2211F4A4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30" w:type="dxa"/>
            <w:vMerge w:val="restart"/>
          </w:tcPr>
          <w:p w14:paraId="25E2F8FE" w14:textId="77777777" w:rsidR="00AE57D5" w:rsidRPr="008A073C" w:rsidRDefault="00AE57D5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AE57D5" w14:paraId="5C581BE1" w14:textId="77777777" w:rsidTr="00E010AF">
        <w:tc>
          <w:tcPr>
            <w:tcW w:w="507" w:type="dxa"/>
            <w:vMerge/>
          </w:tcPr>
          <w:p w14:paraId="61236087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7" w:type="dxa"/>
            <w:vMerge/>
          </w:tcPr>
          <w:p w14:paraId="253B0897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4" w:type="dxa"/>
            <w:vMerge/>
          </w:tcPr>
          <w:p w14:paraId="64C551C2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4" w:type="dxa"/>
            <w:vMerge/>
          </w:tcPr>
          <w:p w14:paraId="00DE7591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14:paraId="7150F957" w14:textId="77777777" w:rsidR="00AE57D5" w:rsidRDefault="002000D7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4A7A6B41" w14:textId="77777777" w:rsidR="00AE57D5" w:rsidRPr="008A073C" w:rsidRDefault="00AE57D5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0" w:type="dxa"/>
          </w:tcPr>
          <w:p w14:paraId="55716A2A" w14:textId="77777777" w:rsidR="00AE57D5" w:rsidRDefault="002000D7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7B02A705" w14:textId="77777777" w:rsidR="00AE57D5" w:rsidRDefault="00AE57D5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58" w:type="dxa"/>
          </w:tcPr>
          <w:p w14:paraId="2FCE5BE2" w14:textId="77777777" w:rsidR="00AE57D5" w:rsidRDefault="002000D7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1AA7CAB1" w14:textId="77777777" w:rsidR="00AE57D5" w:rsidRDefault="00AE57D5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321796C2" w14:textId="77777777" w:rsidR="00AE57D5" w:rsidRDefault="002000D7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4DFF5BA1" w14:textId="77777777" w:rsidR="00AE57D5" w:rsidRDefault="00AE57D5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0" w:type="dxa"/>
          </w:tcPr>
          <w:p w14:paraId="586B1072" w14:textId="77777777" w:rsidR="00AE57D5" w:rsidRDefault="00AE57D5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200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1E62C0E7" w14:textId="77777777" w:rsidR="00AE57D5" w:rsidRDefault="00AE57D5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9" w:type="dxa"/>
            <w:vMerge/>
          </w:tcPr>
          <w:p w14:paraId="4D8F2F70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3" w:type="dxa"/>
            <w:vMerge/>
          </w:tcPr>
          <w:p w14:paraId="091BCD82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/>
          </w:tcPr>
          <w:p w14:paraId="0AA7A456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16C1" w:rsidRPr="007518FB" w14:paraId="7C64EF37" w14:textId="77777777" w:rsidTr="00E010AF">
        <w:tc>
          <w:tcPr>
            <w:tcW w:w="507" w:type="dxa"/>
          </w:tcPr>
          <w:p w14:paraId="310C5976" w14:textId="0A36CE84" w:rsidR="005216C1" w:rsidRPr="00512C51" w:rsidRDefault="00FC2122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5216C1" w:rsidRPr="00512C51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57" w:type="dxa"/>
          </w:tcPr>
          <w:p w14:paraId="41D0E37A" w14:textId="2F1650F4" w:rsidR="005216C1" w:rsidRPr="00512C51" w:rsidRDefault="00FC2122" w:rsidP="004830E2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โครงการต่อเติมรั้</w:t>
            </w:r>
            <w:r w:rsidR="005216C1" w:rsidRPr="00512C51">
              <w:rPr>
                <w:rFonts w:ascii="TH SarabunIT๙" w:hAnsi="TH SarabunIT๙" w:cs="TH SarabunIT๙"/>
                <w:sz w:val="28"/>
                <w:cs/>
              </w:rPr>
              <w:t>ว ศพด. 4 แห่ง</w:t>
            </w:r>
          </w:p>
        </w:tc>
        <w:tc>
          <w:tcPr>
            <w:tcW w:w="1684" w:type="dxa"/>
          </w:tcPr>
          <w:p w14:paraId="05B39079" w14:textId="77777777" w:rsidR="005216C1" w:rsidRPr="00512C51" w:rsidRDefault="005216C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 xml:space="preserve">เพื่อให้ ศพด. มีความปลอดภัย </w:t>
            </w:r>
          </w:p>
        </w:tc>
        <w:tc>
          <w:tcPr>
            <w:tcW w:w="1534" w:type="dxa"/>
          </w:tcPr>
          <w:p w14:paraId="54BA1A91" w14:textId="77777777" w:rsidR="005216C1" w:rsidRPr="00512C51" w:rsidRDefault="005216C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ศพด.4 แห่ง</w:t>
            </w:r>
          </w:p>
        </w:tc>
        <w:tc>
          <w:tcPr>
            <w:tcW w:w="1295" w:type="dxa"/>
          </w:tcPr>
          <w:p w14:paraId="029A17C1" w14:textId="77777777" w:rsidR="005216C1" w:rsidRPr="00512C51" w:rsidRDefault="005216C1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270" w:type="dxa"/>
          </w:tcPr>
          <w:p w14:paraId="6C8DE9E1" w14:textId="77777777" w:rsidR="005216C1" w:rsidRPr="00512C51" w:rsidRDefault="005216C1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158" w:type="dxa"/>
          </w:tcPr>
          <w:p w14:paraId="1B52415F" w14:textId="77777777" w:rsidR="005216C1" w:rsidRPr="00512C51" w:rsidRDefault="005216C1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130" w:type="dxa"/>
          </w:tcPr>
          <w:p w14:paraId="3DA2A1D1" w14:textId="77777777" w:rsidR="005216C1" w:rsidRPr="00512C51" w:rsidRDefault="005216C1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210" w:type="dxa"/>
          </w:tcPr>
          <w:p w14:paraId="2326B3A2" w14:textId="77777777" w:rsidR="005216C1" w:rsidRPr="00512C51" w:rsidRDefault="005216C1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319" w:type="dxa"/>
          </w:tcPr>
          <w:p w14:paraId="1EC60620" w14:textId="77777777" w:rsidR="005216C1" w:rsidRPr="00512C51" w:rsidRDefault="005216C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เด็กปฐมวัยมีสถานที่เรียนที่ความพร้อม ปลอดภัย</w:t>
            </w:r>
          </w:p>
        </w:tc>
        <w:tc>
          <w:tcPr>
            <w:tcW w:w="1193" w:type="dxa"/>
          </w:tcPr>
          <w:p w14:paraId="2DE5BCE9" w14:textId="77777777" w:rsidR="005216C1" w:rsidRPr="00512C51" w:rsidRDefault="005216C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เด็กปฐมวัยมีสถานที่เรียนที่ความพร้อม ปลอดภัย</w:t>
            </w:r>
          </w:p>
        </w:tc>
        <w:tc>
          <w:tcPr>
            <w:tcW w:w="1330" w:type="dxa"/>
          </w:tcPr>
          <w:p w14:paraId="618D14D4" w14:textId="77777777" w:rsidR="005216C1" w:rsidRPr="00512C51" w:rsidRDefault="005216C1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5216C1" w14:paraId="53AF0111" w14:textId="77777777" w:rsidTr="00E010AF">
        <w:tc>
          <w:tcPr>
            <w:tcW w:w="507" w:type="dxa"/>
          </w:tcPr>
          <w:p w14:paraId="1F2E9B34" w14:textId="77F5DBDA" w:rsidR="005216C1" w:rsidRPr="00512C51" w:rsidRDefault="00FC2122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5216C1" w:rsidRPr="00512C51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57" w:type="dxa"/>
          </w:tcPr>
          <w:p w14:paraId="5A04EEEF" w14:textId="062C6880" w:rsidR="005216C1" w:rsidRPr="00512C51" w:rsidRDefault="005216C1" w:rsidP="004830E2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โครงการก่อสร้างอาคารอ</w:t>
            </w:r>
            <w:r w:rsidR="00FC2122" w:rsidRPr="00512C51">
              <w:rPr>
                <w:rFonts w:ascii="TH SarabunIT๙" w:hAnsi="TH SarabunIT๙" w:cs="TH SarabunIT๙"/>
                <w:sz w:val="28"/>
                <w:cs/>
              </w:rPr>
              <w:t>เ</w:t>
            </w:r>
            <w:r w:rsidRPr="00512C51">
              <w:rPr>
                <w:rFonts w:ascii="TH SarabunIT๙" w:hAnsi="TH SarabunIT๙" w:cs="TH SarabunIT๙"/>
                <w:sz w:val="28"/>
                <w:cs/>
              </w:rPr>
              <w:t>นกประสงค์ ศพด.บ้านควนนิยม</w:t>
            </w:r>
          </w:p>
        </w:tc>
        <w:tc>
          <w:tcPr>
            <w:tcW w:w="1684" w:type="dxa"/>
          </w:tcPr>
          <w:p w14:paraId="0A4F26E3" w14:textId="77777777" w:rsidR="005216C1" w:rsidRPr="00512C51" w:rsidRDefault="005216C1" w:rsidP="004830E2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เพื่อให้มีความพร้อมในการจัดการเรียนการสอน</w:t>
            </w:r>
          </w:p>
        </w:tc>
        <w:tc>
          <w:tcPr>
            <w:tcW w:w="1534" w:type="dxa"/>
          </w:tcPr>
          <w:p w14:paraId="199380B3" w14:textId="77777777" w:rsidR="005216C1" w:rsidRPr="00512C51" w:rsidRDefault="005216C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ศพด.บ้านควนนิยม</w:t>
            </w:r>
          </w:p>
        </w:tc>
        <w:tc>
          <w:tcPr>
            <w:tcW w:w="1295" w:type="dxa"/>
          </w:tcPr>
          <w:p w14:paraId="4ABD0946" w14:textId="7575F78D" w:rsidR="005216C1" w:rsidRPr="00512C51" w:rsidRDefault="00FD3FEB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0" w:type="dxa"/>
          </w:tcPr>
          <w:p w14:paraId="5119AFC0" w14:textId="2196D105" w:rsidR="005216C1" w:rsidRPr="00512C51" w:rsidRDefault="00FD3FEB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5216C1" w:rsidRPr="00512C51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58" w:type="dxa"/>
          </w:tcPr>
          <w:p w14:paraId="6178331D" w14:textId="161FBF46" w:rsidR="005216C1" w:rsidRPr="00512C51" w:rsidRDefault="00FD3FEB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0" w:type="dxa"/>
          </w:tcPr>
          <w:p w14:paraId="5B4DBB9F" w14:textId="339D9D9A" w:rsidR="005216C1" w:rsidRPr="00512C51" w:rsidRDefault="00FD3FEB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10" w:type="dxa"/>
          </w:tcPr>
          <w:p w14:paraId="5023A5AB" w14:textId="5054CE1E" w:rsidR="005216C1" w:rsidRPr="00512C51" w:rsidRDefault="00FD3FEB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19" w:type="dxa"/>
          </w:tcPr>
          <w:p w14:paraId="029761F9" w14:textId="77777777" w:rsidR="005216C1" w:rsidRPr="00512C51" w:rsidRDefault="005216C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มีความพร้อมในการจัดการเรียนการสอน</w:t>
            </w:r>
          </w:p>
        </w:tc>
        <w:tc>
          <w:tcPr>
            <w:tcW w:w="1193" w:type="dxa"/>
          </w:tcPr>
          <w:p w14:paraId="04964090" w14:textId="77777777" w:rsidR="005216C1" w:rsidRPr="00512C51" w:rsidRDefault="005216C1" w:rsidP="004830E2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มีความพร้อมในการจัดการ</w:t>
            </w:r>
            <w:r w:rsidRPr="00512C51">
              <w:rPr>
                <w:rFonts w:ascii="TH SarabunIT๙" w:hAnsi="TH SarabunIT๙" w:cs="TH SarabunIT๙"/>
                <w:spacing w:val="-20"/>
                <w:sz w:val="28"/>
                <w:cs/>
              </w:rPr>
              <w:t>เรียนการสอน</w:t>
            </w:r>
          </w:p>
        </w:tc>
        <w:tc>
          <w:tcPr>
            <w:tcW w:w="1330" w:type="dxa"/>
          </w:tcPr>
          <w:p w14:paraId="13378326" w14:textId="77777777" w:rsidR="005216C1" w:rsidRPr="00512C51" w:rsidRDefault="005216C1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5216C1" w14:paraId="067F34F7" w14:textId="77777777" w:rsidTr="00E010AF">
        <w:tc>
          <w:tcPr>
            <w:tcW w:w="507" w:type="dxa"/>
          </w:tcPr>
          <w:p w14:paraId="7BC8C393" w14:textId="567A5315" w:rsidR="005216C1" w:rsidRPr="00512C51" w:rsidRDefault="00FC2122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5216C1" w:rsidRPr="00512C51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57" w:type="dxa"/>
          </w:tcPr>
          <w:p w14:paraId="6003D131" w14:textId="70B1B164" w:rsidR="005216C1" w:rsidRPr="00512C51" w:rsidRDefault="005216C1" w:rsidP="004830E2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โครงการปร</w:t>
            </w:r>
            <w:r w:rsidR="00FC2122" w:rsidRPr="00512C51">
              <w:rPr>
                <w:rFonts w:ascii="TH SarabunIT๙" w:hAnsi="TH SarabunIT๙" w:cs="TH SarabunIT๙"/>
                <w:sz w:val="28"/>
                <w:cs/>
              </w:rPr>
              <w:t>ั</w:t>
            </w:r>
            <w:r w:rsidRPr="00512C51">
              <w:rPr>
                <w:rFonts w:ascii="TH SarabunIT๙" w:hAnsi="TH SarabunIT๙" w:cs="TH SarabunIT๙"/>
                <w:sz w:val="28"/>
                <w:cs/>
              </w:rPr>
              <w:t>บภูมิทัศน์แหล่งเรียนรู้ ในศพด.</w:t>
            </w:r>
          </w:p>
        </w:tc>
        <w:tc>
          <w:tcPr>
            <w:tcW w:w="1684" w:type="dxa"/>
          </w:tcPr>
          <w:p w14:paraId="0D7D2922" w14:textId="77777777" w:rsidR="005216C1" w:rsidRPr="00512C51" w:rsidRDefault="005216C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เพื่อเป็นแหล่งเรียนรู้สำหรับเด็กปฐมวัย</w:t>
            </w:r>
          </w:p>
        </w:tc>
        <w:tc>
          <w:tcPr>
            <w:tcW w:w="1534" w:type="dxa"/>
          </w:tcPr>
          <w:p w14:paraId="159FB926" w14:textId="77777777" w:rsidR="005216C1" w:rsidRPr="00512C51" w:rsidRDefault="005216C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ศพด. 4 แห่ง</w:t>
            </w:r>
          </w:p>
        </w:tc>
        <w:tc>
          <w:tcPr>
            <w:tcW w:w="1295" w:type="dxa"/>
          </w:tcPr>
          <w:p w14:paraId="2B8E9855" w14:textId="77777777" w:rsidR="005216C1" w:rsidRPr="00512C51" w:rsidRDefault="005216C1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70" w:type="dxa"/>
          </w:tcPr>
          <w:p w14:paraId="1876D131" w14:textId="77777777" w:rsidR="005216C1" w:rsidRPr="00512C51" w:rsidRDefault="005216C1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58" w:type="dxa"/>
          </w:tcPr>
          <w:p w14:paraId="21441640" w14:textId="77777777" w:rsidR="005216C1" w:rsidRPr="00512C51" w:rsidRDefault="005216C1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0" w:type="dxa"/>
          </w:tcPr>
          <w:p w14:paraId="4C1659BC" w14:textId="77777777" w:rsidR="005216C1" w:rsidRPr="00512C51" w:rsidRDefault="005216C1" w:rsidP="004830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10" w:type="dxa"/>
          </w:tcPr>
          <w:p w14:paraId="107D5BE3" w14:textId="77777777" w:rsidR="005216C1" w:rsidRPr="00512C51" w:rsidRDefault="005216C1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319" w:type="dxa"/>
          </w:tcPr>
          <w:p w14:paraId="343ADE18" w14:textId="77777777" w:rsidR="005216C1" w:rsidRPr="00512C51" w:rsidRDefault="005216C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ภูมิทัศน์ใน ศพด.เหมาะสมกับการเรียนการสอน</w:t>
            </w:r>
          </w:p>
        </w:tc>
        <w:tc>
          <w:tcPr>
            <w:tcW w:w="1193" w:type="dxa"/>
          </w:tcPr>
          <w:p w14:paraId="51671543" w14:textId="77777777" w:rsidR="005216C1" w:rsidRPr="00512C51" w:rsidRDefault="005216C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มีแหล่งเรียนรู้ที่เหมาะสมกับการเรียนการสอน</w:t>
            </w:r>
          </w:p>
        </w:tc>
        <w:tc>
          <w:tcPr>
            <w:tcW w:w="1330" w:type="dxa"/>
          </w:tcPr>
          <w:p w14:paraId="7AA77D4F" w14:textId="77777777" w:rsidR="005216C1" w:rsidRPr="00512C51" w:rsidRDefault="005216C1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FC2122" w14:paraId="67C16848" w14:textId="77777777" w:rsidTr="00E010AF">
        <w:tc>
          <w:tcPr>
            <w:tcW w:w="507" w:type="dxa"/>
          </w:tcPr>
          <w:p w14:paraId="4C1EEF2C" w14:textId="01326F91" w:rsidR="00FC2122" w:rsidRPr="00512C51" w:rsidRDefault="00FC2122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7.</w:t>
            </w:r>
          </w:p>
        </w:tc>
        <w:tc>
          <w:tcPr>
            <w:tcW w:w="1757" w:type="dxa"/>
          </w:tcPr>
          <w:p w14:paraId="59CA55C2" w14:textId="0563D2B3" w:rsidR="00FC2122" w:rsidRPr="00512C51" w:rsidRDefault="00FC2122" w:rsidP="004830E2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โครงการจัดทำตาข่ายกั้นโรงอาหารพร้อมประตู</w:t>
            </w:r>
          </w:p>
        </w:tc>
        <w:tc>
          <w:tcPr>
            <w:tcW w:w="1684" w:type="dxa"/>
          </w:tcPr>
          <w:p w14:paraId="4248C719" w14:textId="6196CBB5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เพื่อความเป็นระเบียบ และปลอดภัย</w:t>
            </w:r>
          </w:p>
        </w:tc>
        <w:tc>
          <w:tcPr>
            <w:tcW w:w="1534" w:type="dxa"/>
          </w:tcPr>
          <w:p w14:paraId="7D0AD8D4" w14:textId="7111BECF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ศพด.บ้านเมรัย</w:t>
            </w:r>
          </w:p>
        </w:tc>
        <w:tc>
          <w:tcPr>
            <w:tcW w:w="1295" w:type="dxa"/>
          </w:tcPr>
          <w:p w14:paraId="242D398C" w14:textId="64B8F440" w:rsidR="00FC2122" w:rsidRPr="00512C51" w:rsidRDefault="00FD3FEB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0" w:type="dxa"/>
          </w:tcPr>
          <w:p w14:paraId="76058580" w14:textId="79BF86D2" w:rsidR="00FC2122" w:rsidRPr="00512C51" w:rsidRDefault="00FD3FEB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="00FC2122" w:rsidRPr="00512C5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58" w:type="dxa"/>
          </w:tcPr>
          <w:p w14:paraId="4CDF70F1" w14:textId="077A4EBC" w:rsidR="00FC2122" w:rsidRPr="00512C51" w:rsidRDefault="00FD3FEB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0" w:type="dxa"/>
          </w:tcPr>
          <w:p w14:paraId="32FCA7B1" w14:textId="65D1E913" w:rsidR="00FC2122" w:rsidRPr="00512C51" w:rsidRDefault="00FD3FEB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10" w:type="dxa"/>
          </w:tcPr>
          <w:p w14:paraId="21B9F87C" w14:textId="0A1777EB" w:rsidR="00FC2122" w:rsidRPr="00512C51" w:rsidRDefault="00FD3FEB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19" w:type="dxa"/>
          </w:tcPr>
          <w:p w14:paraId="767E75F3" w14:textId="11DCB348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ตาข่ายรอบโรงอาหารเป็นระเบียบ</w:t>
            </w:r>
          </w:p>
        </w:tc>
        <w:tc>
          <w:tcPr>
            <w:tcW w:w="1193" w:type="dxa"/>
          </w:tcPr>
          <w:p w14:paraId="6C7FE15D" w14:textId="5AD68D66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โรงอาหารใน ศพด.มีความเป็นระเบียบ</w:t>
            </w:r>
          </w:p>
        </w:tc>
        <w:tc>
          <w:tcPr>
            <w:tcW w:w="1330" w:type="dxa"/>
          </w:tcPr>
          <w:p w14:paraId="00F590D2" w14:textId="73FB5D64" w:rsidR="00FC2122" w:rsidRPr="00512C51" w:rsidRDefault="00FC2122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FC2122" w14:paraId="7ACC0D98" w14:textId="77777777" w:rsidTr="00E010AF">
        <w:tc>
          <w:tcPr>
            <w:tcW w:w="507" w:type="dxa"/>
          </w:tcPr>
          <w:p w14:paraId="1EF8D680" w14:textId="06EEBE28" w:rsidR="00FC2122" w:rsidRPr="00512C51" w:rsidRDefault="00FC2122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8.</w:t>
            </w:r>
          </w:p>
        </w:tc>
        <w:tc>
          <w:tcPr>
            <w:tcW w:w="1757" w:type="dxa"/>
          </w:tcPr>
          <w:p w14:paraId="4B49B4F5" w14:textId="08ADFB22" w:rsidR="00FC2122" w:rsidRPr="00512C51" w:rsidRDefault="00FC2122" w:rsidP="00FC2122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โครงการศูนย์พัฒนาเด็กเล็กพอเพียง</w:t>
            </w:r>
          </w:p>
        </w:tc>
        <w:tc>
          <w:tcPr>
            <w:tcW w:w="1684" w:type="dxa"/>
          </w:tcPr>
          <w:p w14:paraId="65AFE747" w14:textId="2023E190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เพื่อให้เด็กปฐมวัยมีความรู้เกี่ยวกับเศรษฐกิจพอเพียง</w:t>
            </w:r>
          </w:p>
        </w:tc>
        <w:tc>
          <w:tcPr>
            <w:tcW w:w="1534" w:type="dxa"/>
          </w:tcPr>
          <w:p w14:paraId="28488B8D" w14:textId="1CDB8846" w:rsidR="00FC2122" w:rsidRPr="00512C51" w:rsidRDefault="00FC2122" w:rsidP="00FC21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ศพด. 4 แห่ง</w:t>
            </w:r>
          </w:p>
        </w:tc>
        <w:tc>
          <w:tcPr>
            <w:tcW w:w="1295" w:type="dxa"/>
          </w:tcPr>
          <w:p w14:paraId="021E6443" w14:textId="28BBC52A" w:rsidR="00FC2122" w:rsidRPr="00512C51" w:rsidRDefault="00FC2122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0" w:type="dxa"/>
          </w:tcPr>
          <w:p w14:paraId="62F90F1E" w14:textId="4687A371" w:rsidR="00FC2122" w:rsidRPr="00512C51" w:rsidRDefault="00FC2122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58" w:type="dxa"/>
          </w:tcPr>
          <w:p w14:paraId="07C5D542" w14:textId="5C95EEF4" w:rsidR="00FC2122" w:rsidRPr="00512C51" w:rsidRDefault="00FC2122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0" w:type="dxa"/>
          </w:tcPr>
          <w:p w14:paraId="4B9309E9" w14:textId="7EFCFCB9" w:rsidR="00FC2122" w:rsidRPr="00512C51" w:rsidRDefault="00FC2122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10" w:type="dxa"/>
          </w:tcPr>
          <w:p w14:paraId="62F00DAD" w14:textId="4A784F99" w:rsidR="00FC2122" w:rsidRPr="00512C51" w:rsidRDefault="00FC2122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319" w:type="dxa"/>
          </w:tcPr>
          <w:p w14:paraId="2E49A47A" w14:textId="04928D4F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เด็กปฐมวัยมีความรู้เกี่ยวกับเศรษฐกิจพอเพียง</w:t>
            </w:r>
          </w:p>
        </w:tc>
        <w:tc>
          <w:tcPr>
            <w:tcW w:w="1193" w:type="dxa"/>
          </w:tcPr>
          <w:p w14:paraId="5A37B51C" w14:textId="0543B252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เด็กปฐมวัยมีความรู้เกี่ยวกับเศรษฐกิจพอเพียง</w:t>
            </w:r>
          </w:p>
        </w:tc>
        <w:tc>
          <w:tcPr>
            <w:tcW w:w="1330" w:type="dxa"/>
          </w:tcPr>
          <w:p w14:paraId="262BD661" w14:textId="111CA41F" w:rsidR="00FC2122" w:rsidRPr="00512C51" w:rsidRDefault="00FC2122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FC2122" w14:paraId="69DE29A4" w14:textId="77777777" w:rsidTr="00E010AF">
        <w:tc>
          <w:tcPr>
            <w:tcW w:w="507" w:type="dxa"/>
          </w:tcPr>
          <w:p w14:paraId="253FB286" w14:textId="0AF077BC" w:rsidR="00FC2122" w:rsidRPr="00512C51" w:rsidRDefault="00FC2122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9.</w:t>
            </w:r>
          </w:p>
        </w:tc>
        <w:tc>
          <w:tcPr>
            <w:tcW w:w="1757" w:type="dxa"/>
          </w:tcPr>
          <w:p w14:paraId="17B081D1" w14:textId="556410D5" w:rsidR="00FC2122" w:rsidRPr="00512C51" w:rsidRDefault="00FC2122" w:rsidP="00FC2122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โครงการสร้างถนนคอนกรีตเข้าศูนย์พัฒนาเด็กเล็ก</w:t>
            </w:r>
          </w:p>
        </w:tc>
        <w:tc>
          <w:tcPr>
            <w:tcW w:w="1684" w:type="dxa"/>
          </w:tcPr>
          <w:p w14:paraId="6970FF2C" w14:textId="7AE69B6F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เพื่อให้มีความสะดวกในการเดินทางเข้า ศพด.</w:t>
            </w:r>
          </w:p>
        </w:tc>
        <w:tc>
          <w:tcPr>
            <w:tcW w:w="1534" w:type="dxa"/>
          </w:tcPr>
          <w:p w14:paraId="2EFA296E" w14:textId="7BE5EC47" w:rsidR="00FC2122" w:rsidRPr="00512C51" w:rsidRDefault="00FC2122" w:rsidP="00FC21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ศพด.บ้านคลองน้ำเย็น</w:t>
            </w:r>
          </w:p>
        </w:tc>
        <w:tc>
          <w:tcPr>
            <w:tcW w:w="1295" w:type="dxa"/>
          </w:tcPr>
          <w:p w14:paraId="4E1430C2" w14:textId="205F4A18" w:rsidR="00FC2122" w:rsidRPr="00512C51" w:rsidRDefault="00FD3FEB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FC2122" w:rsidRPr="00512C51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0" w:type="dxa"/>
          </w:tcPr>
          <w:p w14:paraId="779F6D79" w14:textId="56843CC8" w:rsidR="00FC2122" w:rsidRPr="00512C51" w:rsidRDefault="00FD3FEB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8" w:type="dxa"/>
          </w:tcPr>
          <w:p w14:paraId="3A37A37C" w14:textId="29AB37C6" w:rsidR="00FC2122" w:rsidRPr="00512C51" w:rsidRDefault="00FD3FEB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0" w:type="dxa"/>
          </w:tcPr>
          <w:p w14:paraId="03878E83" w14:textId="7138B92D" w:rsidR="00FC2122" w:rsidRPr="00512C51" w:rsidRDefault="00FD3FEB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10" w:type="dxa"/>
          </w:tcPr>
          <w:p w14:paraId="0272EF7E" w14:textId="2A52F48F" w:rsidR="00FC2122" w:rsidRPr="00512C51" w:rsidRDefault="00FD3FEB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19" w:type="dxa"/>
          </w:tcPr>
          <w:p w14:paraId="0E5A5539" w14:textId="5002DDE4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มีความสะดวกในการเดินทางเข้า ศพด.</w:t>
            </w:r>
          </w:p>
        </w:tc>
        <w:tc>
          <w:tcPr>
            <w:tcW w:w="1193" w:type="dxa"/>
          </w:tcPr>
          <w:p w14:paraId="3A8411C6" w14:textId="190760ED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ถนนคอนกรีตเข้าศูนย์พัฒนาเด็กเล็ก</w:t>
            </w:r>
          </w:p>
        </w:tc>
        <w:tc>
          <w:tcPr>
            <w:tcW w:w="1330" w:type="dxa"/>
          </w:tcPr>
          <w:p w14:paraId="77AAADE5" w14:textId="4B1E298E" w:rsidR="00FC2122" w:rsidRPr="00512C51" w:rsidRDefault="00FC2122" w:rsidP="004830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526C6D81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การศึกษา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7"/>
        <w:gridCol w:w="1765"/>
        <w:gridCol w:w="1632"/>
        <w:gridCol w:w="1533"/>
        <w:gridCol w:w="1265"/>
        <w:gridCol w:w="1240"/>
        <w:gridCol w:w="1187"/>
        <w:gridCol w:w="1187"/>
        <w:gridCol w:w="1196"/>
        <w:gridCol w:w="1334"/>
        <w:gridCol w:w="1181"/>
        <w:gridCol w:w="1310"/>
      </w:tblGrid>
      <w:tr w:rsidR="0092220C" w14:paraId="4BD30EFE" w14:textId="77777777" w:rsidTr="00353613">
        <w:tc>
          <w:tcPr>
            <w:tcW w:w="557" w:type="dxa"/>
            <w:vMerge w:val="restart"/>
          </w:tcPr>
          <w:p w14:paraId="24B1C3CF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65" w:type="dxa"/>
            <w:vMerge w:val="restart"/>
          </w:tcPr>
          <w:p w14:paraId="52B19CC9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32" w:type="dxa"/>
            <w:vMerge w:val="restart"/>
          </w:tcPr>
          <w:p w14:paraId="02D8BAE4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33" w:type="dxa"/>
            <w:vMerge w:val="restart"/>
          </w:tcPr>
          <w:p w14:paraId="4F867792" w14:textId="77777777" w:rsidR="00AE57D5" w:rsidRDefault="00AE57D5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74A60576" w14:textId="77777777" w:rsidR="00AE57D5" w:rsidRPr="008A073C" w:rsidRDefault="00AE57D5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075" w:type="dxa"/>
            <w:gridSpan w:val="5"/>
          </w:tcPr>
          <w:p w14:paraId="202C8684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งบประมาณ</w:t>
            </w:r>
          </w:p>
        </w:tc>
        <w:tc>
          <w:tcPr>
            <w:tcW w:w="1334" w:type="dxa"/>
            <w:vMerge w:val="restart"/>
          </w:tcPr>
          <w:p w14:paraId="67313929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666AD779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81" w:type="dxa"/>
            <w:vMerge w:val="restart"/>
          </w:tcPr>
          <w:p w14:paraId="2BD92748" w14:textId="77777777" w:rsidR="00AE57D5" w:rsidRDefault="00AE57D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10" w:type="dxa"/>
            <w:vMerge w:val="restart"/>
          </w:tcPr>
          <w:p w14:paraId="44C4C554" w14:textId="77777777" w:rsidR="00AE57D5" w:rsidRPr="008A073C" w:rsidRDefault="00AE57D5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92220C" w14:paraId="3694EED1" w14:textId="77777777" w:rsidTr="00353613">
        <w:tc>
          <w:tcPr>
            <w:tcW w:w="557" w:type="dxa"/>
            <w:vMerge/>
          </w:tcPr>
          <w:p w14:paraId="7AF2FA31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5" w:type="dxa"/>
            <w:vMerge/>
          </w:tcPr>
          <w:p w14:paraId="5675146C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2" w:type="dxa"/>
            <w:vMerge/>
          </w:tcPr>
          <w:p w14:paraId="649D5F5B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3" w:type="dxa"/>
            <w:vMerge/>
          </w:tcPr>
          <w:p w14:paraId="04600406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5" w:type="dxa"/>
          </w:tcPr>
          <w:p w14:paraId="7287051C" w14:textId="77777777" w:rsidR="00F64E6C" w:rsidRDefault="002000D7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40DC0672" w14:textId="77777777" w:rsidR="00F64E6C" w:rsidRPr="008A073C" w:rsidRDefault="00F64E6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40" w:type="dxa"/>
          </w:tcPr>
          <w:p w14:paraId="53F0263E" w14:textId="77777777" w:rsidR="00F64E6C" w:rsidRDefault="002000D7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3EF808C4" w14:textId="77777777" w:rsidR="00F64E6C" w:rsidRDefault="00F64E6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4C7524CA" w14:textId="77777777" w:rsidR="00F64E6C" w:rsidRDefault="002000D7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45112E34" w14:textId="77777777" w:rsidR="00F64E6C" w:rsidRDefault="00F64E6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3F264C0B" w14:textId="77777777" w:rsidR="00F64E6C" w:rsidRDefault="002000D7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3B4022F4" w14:textId="77777777" w:rsidR="00F64E6C" w:rsidRDefault="00F64E6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96" w:type="dxa"/>
          </w:tcPr>
          <w:p w14:paraId="2689C621" w14:textId="77777777" w:rsidR="00F64E6C" w:rsidRDefault="00F64E6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200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0E82B183" w14:textId="77777777" w:rsidR="00F64E6C" w:rsidRDefault="00F64E6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34" w:type="dxa"/>
            <w:vMerge/>
          </w:tcPr>
          <w:p w14:paraId="46E0BA0B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14:paraId="364E0E77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vMerge/>
          </w:tcPr>
          <w:p w14:paraId="6B8DB63B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122" w14:paraId="60808F00" w14:textId="77777777" w:rsidTr="00353613">
        <w:tc>
          <w:tcPr>
            <w:tcW w:w="557" w:type="dxa"/>
          </w:tcPr>
          <w:p w14:paraId="2BFDD924" w14:textId="758457D6" w:rsidR="00FC2122" w:rsidRPr="00512C51" w:rsidRDefault="00FC2122" w:rsidP="00FB1523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10.</w:t>
            </w:r>
          </w:p>
        </w:tc>
        <w:tc>
          <w:tcPr>
            <w:tcW w:w="1765" w:type="dxa"/>
          </w:tcPr>
          <w:p w14:paraId="44800D06" w14:textId="712A92DE" w:rsidR="00FC2122" w:rsidRPr="00512C51" w:rsidRDefault="00FC2122" w:rsidP="00FB1523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โครงการส่งเสริมทักษะการเรียนรู้สู่ความเป็นเลิศ</w:t>
            </w:r>
          </w:p>
        </w:tc>
        <w:tc>
          <w:tcPr>
            <w:tcW w:w="1632" w:type="dxa"/>
          </w:tcPr>
          <w:p w14:paraId="7F807BF0" w14:textId="09513EAB" w:rsidR="00FC2122" w:rsidRPr="00512C51" w:rsidRDefault="00FC2122" w:rsidP="00FB1523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เพื่อให้เด็กปฐมวัยมีความรู้และทักษะทางการคิดและ ภาษา</w:t>
            </w:r>
          </w:p>
        </w:tc>
        <w:tc>
          <w:tcPr>
            <w:tcW w:w="1533" w:type="dxa"/>
          </w:tcPr>
          <w:p w14:paraId="7F1FA171" w14:textId="0CDDEEE1" w:rsidR="00FC2122" w:rsidRPr="00512C51" w:rsidRDefault="00FC2122" w:rsidP="00FB1523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ศพด. 4 แห่ง</w:t>
            </w:r>
          </w:p>
        </w:tc>
        <w:tc>
          <w:tcPr>
            <w:tcW w:w="1265" w:type="dxa"/>
          </w:tcPr>
          <w:p w14:paraId="7B81649B" w14:textId="3921EF87" w:rsidR="00FC2122" w:rsidRPr="00512C51" w:rsidRDefault="00FC2122" w:rsidP="007F69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350,000</w:t>
            </w:r>
          </w:p>
        </w:tc>
        <w:tc>
          <w:tcPr>
            <w:tcW w:w="1240" w:type="dxa"/>
          </w:tcPr>
          <w:p w14:paraId="2DFD988D" w14:textId="65EED3F3" w:rsidR="00FC2122" w:rsidRPr="00512C51" w:rsidRDefault="00FC2122" w:rsidP="007F69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350,000</w:t>
            </w:r>
          </w:p>
        </w:tc>
        <w:tc>
          <w:tcPr>
            <w:tcW w:w="1187" w:type="dxa"/>
          </w:tcPr>
          <w:p w14:paraId="74D23801" w14:textId="1645FD2D" w:rsidR="00FC2122" w:rsidRPr="00512C51" w:rsidRDefault="00FC2122" w:rsidP="007F69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350,000</w:t>
            </w:r>
          </w:p>
        </w:tc>
        <w:tc>
          <w:tcPr>
            <w:tcW w:w="1187" w:type="dxa"/>
          </w:tcPr>
          <w:p w14:paraId="3FBB75F3" w14:textId="160E7068" w:rsidR="00FC2122" w:rsidRPr="00512C51" w:rsidRDefault="00FC2122" w:rsidP="007F69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350,000</w:t>
            </w:r>
          </w:p>
        </w:tc>
        <w:tc>
          <w:tcPr>
            <w:tcW w:w="1196" w:type="dxa"/>
          </w:tcPr>
          <w:p w14:paraId="15A8C139" w14:textId="42FAFD14" w:rsidR="00FC2122" w:rsidRPr="00512C51" w:rsidRDefault="00FC2122" w:rsidP="007F69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334" w:type="dxa"/>
          </w:tcPr>
          <w:p w14:paraId="0609684D" w14:textId="31CBC40E" w:rsidR="00FC2122" w:rsidRPr="00512C51" w:rsidRDefault="00FC2122" w:rsidP="00FB1523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เด็กปฐมวัยมีความรู้และทักษะทางการคิดและภาษา</w:t>
            </w:r>
          </w:p>
        </w:tc>
        <w:tc>
          <w:tcPr>
            <w:tcW w:w="1181" w:type="dxa"/>
          </w:tcPr>
          <w:p w14:paraId="31F2F51D" w14:textId="712D141E" w:rsidR="00FC2122" w:rsidRPr="00512C51" w:rsidRDefault="00FC2122" w:rsidP="00FB1523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เด็กปฐมวัยมีความรู้และทักษะทางการคิดและภาษา</w:t>
            </w:r>
          </w:p>
        </w:tc>
        <w:tc>
          <w:tcPr>
            <w:tcW w:w="1310" w:type="dxa"/>
          </w:tcPr>
          <w:p w14:paraId="50B23AA4" w14:textId="6969A43A" w:rsidR="00FC2122" w:rsidRPr="00512C51" w:rsidRDefault="00FC2122" w:rsidP="00FB1523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FC2122" w14:paraId="14C29FA0" w14:textId="77777777" w:rsidTr="00353613">
        <w:tc>
          <w:tcPr>
            <w:tcW w:w="557" w:type="dxa"/>
          </w:tcPr>
          <w:p w14:paraId="0E6B4644" w14:textId="023DBD0D" w:rsidR="00FC2122" w:rsidRPr="00512C51" w:rsidRDefault="00FC2122" w:rsidP="00FC21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11.</w:t>
            </w:r>
          </w:p>
        </w:tc>
        <w:tc>
          <w:tcPr>
            <w:tcW w:w="1765" w:type="dxa"/>
          </w:tcPr>
          <w:p w14:paraId="447357B9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โครงการจัดงานวันมอบวุฒิบัตรการศึกษาของ ศพด. และรายงานผลการจัดการศึกษา</w:t>
            </w:r>
          </w:p>
        </w:tc>
        <w:tc>
          <w:tcPr>
            <w:tcW w:w="1632" w:type="dxa"/>
          </w:tcPr>
          <w:p w14:paraId="17F936D1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เพื่อจัดกิจกรรมมอบวุฬิบัตรแก่เด็กปฐมวัยและรายงานผลการจัดการศึกษา</w:t>
            </w:r>
          </w:p>
        </w:tc>
        <w:tc>
          <w:tcPr>
            <w:tcW w:w="1533" w:type="dxa"/>
          </w:tcPr>
          <w:p w14:paraId="4EB8A4E6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1ครั้ง/ปี ศพด.4 แห่ง</w:t>
            </w:r>
          </w:p>
        </w:tc>
        <w:tc>
          <w:tcPr>
            <w:tcW w:w="1265" w:type="dxa"/>
          </w:tcPr>
          <w:p w14:paraId="1C9AF581" w14:textId="0ED3BF92" w:rsidR="00FC2122" w:rsidRPr="00512C51" w:rsidRDefault="00FD3FEB" w:rsidP="00400E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40" w:type="dxa"/>
          </w:tcPr>
          <w:p w14:paraId="7FC9298E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87" w:type="dxa"/>
          </w:tcPr>
          <w:p w14:paraId="634C28AA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87" w:type="dxa"/>
          </w:tcPr>
          <w:p w14:paraId="7BC0FA2A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96" w:type="dxa"/>
          </w:tcPr>
          <w:p w14:paraId="354A197D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334" w:type="dxa"/>
          </w:tcPr>
          <w:p w14:paraId="76C0B08A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เด็กปฐมวัยได้ทำกิจกรรม</w:t>
            </w:r>
          </w:p>
        </w:tc>
        <w:tc>
          <w:tcPr>
            <w:tcW w:w="1181" w:type="dxa"/>
          </w:tcPr>
          <w:p w14:paraId="5941A00F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เด็กปฐมวัยได้ทำกิจกรรมในวันมอบวุฒิบัตร</w:t>
            </w:r>
          </w:p>
        </w:tc>
        <w:tc>
          <w:tcPr>
            <w:tcW w:w="1310" w:type="dxa"/>
          </w:tcPr>
          <w:p w14:paraId="45A63817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FC2122" w14:paraId="05ACCFF9" w14:textId="77777777" w:rsidTr="00353613">
        <w:tc>
          <w:tcPr>
            <w:tcW w:w="557" w:type="dxa"/>
          </w:tcPr>
          <w:p w14:paraId="09728BBA" w14:textId="776339CF" w:rsidR="00FC2122" w:rsidRPr="00512C51" w:rsidRDefault="00FC2122" w:rsidP="00FC21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12.</w:t>
            </w:r>
          </w:p>
        </w:tc>
        <w:tc>
          <w:tcPr>
            <w:tcW w:w="1765" w:type="dxa"/>
          </w:tcPr>
          <w:p w14:paraId="0A6726CE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โครงการจัดงานวันเด็กแห่งชาติ</w:t>
            </w:r>
          </w:p>
        </w:tc>
        <w:tc>
          <w:tcPr>
            <w:tcW w:w="1632" w:type="dxa"/>
          </w:tcPr>
          <w:p w14:paraId="32486436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เพื่อให้เด็กมีกิจกรรมส่งเสริมและพัฒนาความรู้</w:t>
            </w:r>
          </w:p>
        </w:tc>
        <w:tc>
          <w:tcPr>
            <w:tcW w:w="1533" w:type="dxa"/>
          </w:tcPr>
          <w:p w14:paraId="1E392803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เด็ก เยาวชนในตำบลสินปุน</w:t>
            </w:r>
          </w:p>
        </w:tc>
        <w:tc>
          <w:tcPr>
            <w:tcW w:w="1265" w:type="dxa"/>
          </w:tcPr>
          <w:p w14:paraId="11C0BE01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240" w:type="dxa"/>
          </w:tcPr>
          <w:p w14:paraId="2A45E7B5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187" w:type="dxa"/>
          </w:tcPr>
          <w:p w14:paraId="56D6DF32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187" w:type="dxa"/>
          </w:tcPr>
          <w:p w14:paraId="0C3D7635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196" w:type="dxa"/>
          </w:tcPr>
          <w:p w14:paraId="2CEC7817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334" w:type="dxa"/>
          </w:tcPr>
          <w:p w14:paraId="06C7E3F9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มีกิจกรรมพัฒนาทักษะความรู้เด็ก</w:t>
            </w:r>
          </w:p>
        </w:tc>
        <w:tc>
          <w:tcPr>
            <w:tcW w:w="1181" w:type="dxa"/>
          </w:tcPr>
          <w:p w14:paraId="3D818439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เด็กมีกิจกรรมและพัฒนาทักษะความรู้</w:t>
            </w:r>
          </w:p>
        </w:tc>
        <w:tc>
          <w:tcPr>
            <w:tcW w:w="1310" w:type="dxa"/>
          </w:tcPr>
          <w:p w14:paraId="2CBA6476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FC2122" w14:paraId="17D3608A" w14:textId="77777777" w:rsidTr="00353613">
        <w:tc>
          <w:tcPr>
            <w:tcW w:w="557" w:type="dxa"/>
          </w:tcPr>
          <w:p w14:paraId="51B33369" w14:textId="06B5601A" w:rsidR="00FC2122" w:rsidRPr="00512C51" w:rsidRDefault="00FC2122" w:rsidP="00FC21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13.</w:t>
            </w:r>
          </w:p>
        </w:tc>
        <w:tc>
          <w:tcPr>
            <w:tcW w:w="1765" w:type="dxa"/>
          </w:tcPr>
          <w:p w14:paraId="62C82693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โครงการจัดซื้ออาหารเสริม(นม)</w:t>
            </w:r>
          </w:p>
        </w:tc>
        <w:tc>
          <w:tcPr>
            <w:tcW w:w="1632" w:type="dxa"/>
          </w:tcPr>
          <w:p w14:paraId="337CB0AB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เพื่อสนับสนุนอาหารเสริมนมทุกระดับ</w:t>
            </w:r>
          </w:p>
        </w:tc>
        <w:tc>
          <w:tcPr>
            <w:tcW w:w="1533" w:type="dxa"/>
          </w:tcPr>
          <w:p w14:paraId="51924CBD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โรงเรียนสังกัด สพฐ.ศูนย์พัฒนาเด็กเล็ก ต.สินปุน</w:t>
            </w:r>
          </w:p>
        </w:tc>
        <w:tc>
          <w:tcPr>
            <w:tcW w:w="1265" w:type="dxa"/>
          </w:tcPr>
          <w:p w14:paraId="7496C679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2,000,000</w:t>
            </w:r>
          </w:p>
        </w:tc>
        <w:tc>
          <w:tcPr>
            <w:tcW w:w="1240" w:type="dxa"/>
          </w:tcPr>
          <w:p w14:paraId="57490BAA" w14:textId="77777777" w:rsidR="00FC2122" w:rsidRPr="00512C51" w:rsidRDefault="00FC2122" w:rsidP="0092220C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2,000,000</w:t>
            </w:r>
          </w:p>
        </w:tc>
        <w:tc>
          <w:tcPr>
            <w:tcW w:w="1187" w:type="dxa"/>
          </w:tcPr>
          <w:p w14:paraId="28514E67" w14:textId="77777777" w:rsidR="00FC2122" w:rsidRPr="00512C51" w:rsidRDefault="00FC2122" w:rsidP="0092220C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2,000,000</w:t>
            </w:r>
          </w:p>
        </w:tc>
        <w:tc>
          <w:tcPr>
            <w:tcW w:w="1187" w:type="dxa"/>
          </w:tcPr>
          <w:p w14:paraId="5239907F" w14:textId="77777777" w:rsidR="00FC2122" w:rsidRPr="00512C51" w:rsidRDefault="00FC2122" w:rsidP="0092220C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2,000,000</w:t>
            </w:r>
          </w:p>
        </w:tc>
        <w:tc>
          <w:tcPr>
            <w:tcW w:w="1196" w:type="dxa"/>
          </w:tcPr>
          <w:p w14:paraId="05693221" w14:textId="5C53E396" w:rsidR="00FC2122" w:rsidRPr="00512C51" w:rsidRDefault="00FC2122" w:rsidP="0092220C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C914E5" w:rsidRPr="00512C5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512C51">
              <w:rPr>
                <w:rFonts w:ascii="TH SarabunIT๙" w:hAnsi="TH SarabunIT๙" w:cs="TH SarabunIT๙"/>
                <w:sz w:val="28"/>
                <w:cs/>
              </w:rPr>
              <w:t>000,000</w:t>
            </w:r>
          </w:p>
        </w:tc>
        <w:tc>
          <w:tcPr>
            <w:tcW w:w="1334" w:type="dxa"/>
          </w:tcPr>
          <w:p w14:paraId="2FB4D53C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อาหารเสริมนมที่มีคุณภาพ</w:t>
            </w:r>
          </w:p>
        </w:tc>
        <w:tc>
          <w:tcPr>
            <w:tcW w:w="1181" w:type="dxa"/>
          </w:tcPr>
          <w:p w14:paraId="47652FF2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นักเรียนมีอาหารเสริมนมได้ดื่มเพื่อสุขภาพ</w:t>
            </w:r>
          </w:p>
        </w:tc>
        <w:tc>
          <w:tcPr>
            <w:tcW w:w="1310" w:type="dxa"/>
          </w:tcPr>
          <w:p w14:paraId="0FED25E4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สำนักปลัด/กรมส่งเสริมฯ</w:t>
            </w:r>
          </w:p>
        </w:tc>
      </w:tr>
      <w:tr w:rsidR="00FC2122" w14:paraId="68437CAF" w14:textId="77777777" w:rsidTr="00353613">
        <w:tc>
          <w:tcPr>
            <w:tcW w:w="557" w:type="dxa"/>
          </w:tcPr>
          <w:p w14:paraId="232B5744" w14:textId="1D011D2B" w:rsidR="00FC2122" w:rsidRPr="00512C51" w:rsidRDefault="00FC2122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14.</w:t>
            </w:r>
          </w:p>
        </w:tc>
        <w:tc>
          <w:tcPr>
            <w:tcW w:w="1765" w:type="dxa"/>
          </w:tcPr>
          <w:p w14:paraId="50BF89F8" w14:textId="2777C4E7" w:rsidR="00FC2122" w:rsidRPr="00512C51" w:rsidRDefault="00FC2122" w:rsidP="00FC21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โครงการก่อสร้างศาลาอเนกประสงค์</w:t>
            </w:r>
          </w:p>
        </w:tc>
        <w:tc>
          <w:tcPr>
            <w:tcW w:w="1632" w:type="dxa"/>
          </w:tcPr>
          <w:p w14:paraId="5F1CC6C2" w14:textId="1BDF1F93" w:rsidR="00FC2122" w:rsidRPr="00512C51" w:rsidRDefault="00FC2122" w:rsidP="00FC21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เพื่อให้บริการกับผู้ปกครอง</w:t>
            </w:r>
          </w:p>
        </w:tc>
        <w:tc>
          <w:tcPr>
            <w:tcW w:w="1533" w:type="dxa"/>
          </w:tcPr>
          <w:p w14:paraId="6E01EE3E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ศพด. 4 แห่ง</w:t>
            </w:r>
          </w:p>
        </w:tc>
        <w:tc>
          <w:tcPr>
            <w:tcW w:w="1265" w:type="dxa"/>
          </w:tcPr>
          <w:p w14:paraId="5B1DC4B2" w14:textId="59CB128F" w:rsidR="00FC2122" w:rsidRPr="00512C51" w:rsidRDefault="00400E08" w:rsidP="00400E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0" w:type="dxa"/>
          </w:tcPr>
          <w:p w14:paraId="200FCA64" w14:textId="5E93CEB7" w:rsidR="00FC2122" w:rsidRPr="00512C51" w:rsidRDefault="00400E08" w:rsidP="00400E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18D41D1F" w14:textId="77777777" w:rsidR="00FC2122" w:rsidRPr="00512C51" w:rsidRDefault="00FC2122" w:rsidP="00400E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87" w:type="dxa"/>
          </w:tcPr>
          <w:p w14:paraId="1C6DE9FB" w14:textId="77777777" w:rsidR="00FC2122" w:rsidRPr="00512C51" w:rsidRDefault="00FC2122" w:rsidP="00400E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96" w:type="dxa"/>
          </w:tcPr>
          <w:p w14:paraId="3FB6131B" w14:textId="676E295B" w:rsidR="00FC2122" w:rsidRPr="00512C51" w:rsidRDefault="00400E08" w:rsidP="00400E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</w:tcPr>
          <w:p w14:paraId="4707D33E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ที่พักสำหรับผู้ปกครอง</w:t>
            </w:r>
          </w:p>
        </w:tc>
        <w:tc>
          <w:tcPr>
            <w:tcW w:w="1181" w:type="dxa"/>
          </w:tcPr>
          <w:p w14:paraId="123FC299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มีศาลาที่พักสำหรับผู้ปกครองรอรับนักเรียน</w:t>
            </w:r>
          </w:p>
        </w:tc>
        <w:tc>
          <w:tcPr>
            <w:tcW w:w="1310" w:type="dxa"/>
          </w:tcPr>
          <w:p w14:paraId="33192F97" w14:textId="77777777" w:rsidR="00FC2122" w:rsidRPr="00512C51" w:rsidRDefault="00FC2122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001334B2" w14:textId="77777777" w:rsidR="00FD7C12" w:rsidRDefault="00FD7C12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D95273" w14:textId="77777777" w:rsidR="0092220C" w:rsidRDefault="0092220C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1EAFF8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การศึกษา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6"/>
        <w:gridCol w:w="1734"/>
        <w:gridCol w:w="1687"/>
        <w:gridCol w:w="1493"/>
        <w:gridCol w:w="1282"/>
        <w:gridCol w:w="1261"/>
        <w:gridCol w:w="1187"/>
        <w:gridCol w:w="1187"/>
        <w:gridCol w:w="1203"/>
        <w:gridCol w:w="1295"/>
        <w:gridCol w:w="1185"/>
        <w:gridCol w:w="1317"/>
      </w:tblGrid>
      <w:tr w:rsidR="00F64E6C" w14:paraId="50D1780E" w14:textId="77777777" w:rsidTr="00031ED1">
        <w:tc>
          <w:tcPr>
            <w:tcW w:w="556" w:type="dxa"/>
            <w:vMerge w:val="restart"/>
          </w:tcPr>
          <w:p w14:paraId="50518F5D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34" w:type="dxa"/>
            <w:vMerge w:val="restart"/>
          </w:tcPr>
          <w:p w14:paraId="63F5CD8E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7" w:type="dxa"/>
            <w:vMerge w:val="restart"/>
          </w:tcPr>
          <w:p w14:paraId="67DBBA91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93" w:type="dxa"/>
            <w:vMerge w:val="restart"/>
          </w:tcPr>
          <w:p w14:paraId="739141C9" w14:textId="77777777" w:rsidR="00F64E6C" w:rsidRDefault="00F64E6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2695B88D" w14:textId="77777777" w:rsidR="00F64E6C" w:rsidRPr="008A073C" w:rsidRDefault="00F64E6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120" w:type="dxa"/>
            <w:gridSpan w:val="5"/>
          </w:tcPr>
          <w:p w14:paraId="58D5CEDD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งบประมาณ</w:t>
            </w:r>
          </w:p>
        </w:tc>
        <w:tc>
          <w:tcPr>
            <w:tcW w:w="1295" w:type="dxa"/>
            <w:vMerge w:val="restart"/>
          </w:tcPr>
          <w:p w14:paraId="1D6DE5BB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1C12EA90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85" w:type="dxa"/>
            <w:vMerge w:val="restart"/>
          </w:tcPr>
          <w:p w14:paraId="1CBD4F8F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17" w:type="dxa"/>
            <w:vMerge w:val="restart"/>
          </w:tcPr>
          <w:p w14:paraId="25A1F219" w14:textId="77777777" w:rsidR="00F64E6C" w:rsidRPr="008A073C" w:rsidRDefault="00F64E6C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F64E6C" w14:paraId="6FB294C4" w14:textId="77777777" w:rsidTr="00031ED1">
        <w:tc>
          <w:tcPr>
            <w:tcW w:w="556" w:type="dxa"/>
            <w:vMerge/>
          </w:tcPr>
          <w:p w14:paraId="0EF79C29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4" w:type="dxa"/>
            <w:vMerge/>
          </w:tcPr>
          <w:p w14:paraId="4C2E9A06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  <w:vMerge/>
          </w:tcPr>
          <w:p w14:paraId="32D7BCCF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3" w:type="dxa"/>
            <w:vMerge/>
          </w:tcPr>
          <w:p w14:paraId="197328DE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2" w:type="dxa"/>
          </w:tcPr>
          <w:p w14:paraId="71F3940D" w14:textId="77777777" w:rsidR="00F64E6C" w:rsidRDefault="002000D7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2883BAE6" w14:textId="77777777" w:rsidR="00F64E6C" w:rsidRPr="008A073C" w:rsidRDefault="00F64E6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61" w:type="dxa"/>
          </w:tcPr>
          <w:p w14:paraId="60A5CCEA" w14:textId="77777777" w:rsidR="00F64E6C" w:rsidRDefault="002000D7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53B31229" w14:textId="77777777" w:rsidR="00F64E6C" w:rsidRDefault="00F64E6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17CC90FA" w14:textId="77777777" w:rsidR="00F64E6C" w:rsidRDefault="002000D7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1DE297BF" w14:textId="77777777" w:rsidR="00F64E6C" w:rsidRDefault="00F64E6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18E43475" w14:textId="77777777" w:rsidR="00F64E6C" w:rsidRDefault="002000D7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05BD3D95" w14:textId="77777777" w:rsidR="00F64E6C" w:rsidRDefault="00F64E6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03" w:type="dxa"/>
          </w:tcPr>
          <w:p w14:paraId="47F01EC6" w14:textId="77777777" w:rsidR="00F64E6C" w:rsidRDefault="00F64E6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200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61D95AC2" w14:textId="77777777" w:rsidR="00F64E6C" w:rsidRDefault="00F64E6C" w:rsidP="007F69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95" w:type="dxa"/>
            <w:vMerge/>
          </w:tcPr>
          <w:p w14:paraId="6A7BB398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  <w:vMerge/>
          </w:tcPr>
          <w:p w14:paraId="26A5B65F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7" w:type="dxa"/>
            <w:vMerge/>
          </w:tcPr>
          <w:p w14:paraId="3E52206C" w14:textId="77777777" w:rsidR="00F64E6C" w:rsidRDefault="00F64E6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613" w14:paraId="6D503293" w14:textId="77777777" w:rsidTr="00031ED1">
        <w:tc>
          <w:tcPr>
            <w:tcW w:w="556" w:type="dxa"/>
          </w:tcPr>
          <w:p w14:paraId="6F75D2BF" w14:textId="1F1D05CB" w:rsidR="00353613" w:rsidRPr="00512C51" w:rsidRDefault="00031ED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353613" w:rsidRPr="00512C5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34" w:type="dxa"/>
          </w:tcPr>
          <w:p w14:paraId="1622EAA4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โครงการอบรมผู้ปกครองในการจัดการศึกษาและการเลี้ยงดูบุตร</w:t>
            </w:r>
          </w:p>
        </w:tc>
        <w:tc>
          <w:tcPr>
            <w:tcW w:w="1687" w:type="dxa"/>
          </w:tcPr>
          <w:p w14:paraId="549055CA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เพื่อส่งเสริมให้ผู้ปกครองมีความรู้ในการพัฒนาของบุตรอย่างมีประสิทธภาพ</w:t>
            </w:r>
          </w:p>
        </w:tc>
        <w:tc>
          <w:tcPr>
            <w:tcW w:w="1493" w:type="dxa"/>
          </w:tcPr>
          <w:p w14:paraId="403819C6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ผู้ปกครองจำนวน 200 คน และนักเรียนใน ศพด.4 แห่ง</w:t>
            </w:r>
          </w:p>
        </w:tc>
        <w:tc>
          <w:tcPr>
            <w:tcW w:w="1282" w:type="dxa"/>
          </w:tcPr>
          <w:p w14:paraId="43419047" w14:textId="3773EECD" w:rsidR="00353613" w:rsidRPr="00512C51" w:rsidRDefault="00031ED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261" w:type="dxa"/>
          </w:tcPr>
          <w:p w14:paraId="4548DB58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87" w:type="dxa"/>
          </w:tcPr>
          <w:p w14:paraId="171399DC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87" w:type="dxa"/>
          </w:tcPr>
          <w:p w14:paraId="66024D0F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203" w:type="dxa"/>
          </w:tcPr>
          <w:p w14:paraId="015324E0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295" w:type="dxa"/>
          </w:tcPr>
          <w:p w14:paraId="6DBA527B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ผู้ปกครองมีความรู้ในการเลี้ยงดูบุตร</w:t>
            </w:r>
          </w:p>
        </w:tc>
        <w:tc>
          <w:tcPr>
            <w:tcW w:w="1185" w:type="dxa"/>
          </w:tcPr>
          <w:p w14:paraId="1FFB1FDD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ผู้ปกครองมีความรู้ในการเลี้ยงดูบุตร เด็กมีพัฒนาการที่ดี</w:t>
            </w:r>
          </w:p>
        </w:tc>
        <w:tc>
          <w:tcPr>
            <w:tcW w:w="1317" w:type="dxa"/>
          </w:tcPr>
          <w:p w14:paraId="000224F3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31ED1" w:rsidRPr="00657D4C" w14:paraId="5AA00B08" w14:textId="77777777" w:rsidTr="00031ED1">
        <w:tc>
          <w:tcPr>
            <w:tcW w:w="556" w:type="dxa"/>
          </w:tcPr>
          <w:p w14:paraId="38B1295D" w14:textId="208362B5" w:rsidR="00031ED1" w:rsidRPr="00512C51" w:rsidRDefault="00031ED1" w:rsidP="003536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16.</w:t>
            </w:r>
          </w:p>
        </w:tc>
        <w:tc>
          <w:tcPr>
            <w:tcW w:w="1734" w:type="dxa"/>
          </w:tcPr>
          <w:p w14:paraId="7F8CB511" w14:textId="09581FF8" w:rsidR="00031ED1" w:rsidRPr="00512C51" w:rsidRDefault="00031ED1" w:rsidP="00031E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โครงการส่งเสริมเด็กและเยาวชน</w:t>
            </w:r>
          </w:p>
        </w:tc>
        <w:tc>
          <w:tcPr>
            <w:tcW w:w="1687" w:type="dxa"/>
          </w:tcPr>
          <w:p w14:paraId="540B36AD" w14:textId="42B92610" w:rsidR="00031ED1" w:rsidRPr="00512C51" w:rsidRDefault="00031ED1" w:rsidP="00031E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 xml:space="preserve">เพื่อเสริมสร้างความเข้มแข็งและอบรมวให้ความรู้แก่เยาวชน </w:t>
            </w:r>
          </w:p>
        </w:tc>
        <w:tc>
          <w:tcPr>
            <w:tcW w:w="1493" w:type="dxa"/>
          </w:tcPr>
          <w:p w14:paraId="4D3D5B18" w14:textId="77777777" w:rsidR="00031ED1" w:rsidRPr="00512C51" w:rsidRDefault="00031ED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เยาวชนในตำบลสินปุน</w:t>
            </w:r>
          </w:p>
        </w:tc>
        <w:tc>
          <w:tcPr>
            <w:tcW w:w="1282" w:type="dxa"/>
          </w:tcPr>
          <w:p w14:paraId="45DC962A" w14:textId="53F60855" w:rsidR="00031ED1" w:rsidRPr="00512C51" w:rsidRDefault="00031ED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61" w:type="dxa"/>
          </w:tcPr>
          <w:p w14:paraId="3A79990F" w14:textId="55D57177" w:rsidR="00031ED1" w:rsidRPr="00512C51" w:rsidRDefault="00031ED1" w:rsidP="00FB1523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87" w:type="dxa"/>
          </w:tcPr>
          <w:p w14:paraId="65F19915" w14:textId="4ADE73F6" w:rsidR="00031ED1" w:rsidRPr="00512C51" w:rsidRDefault="00031ED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87" w:type="dxa"/>
          </w:tcPr>
          <w:p w14:paraId="008AA328" w14:textId="53138240" w:rsidR="00031ED1" w:rsidRPr="00512C51" w:rsidRDefault="00031ED1" w:rsidP="00FB1523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03" w:type="dxa"/>
          </w:tcPr>
          <w:p w14:paraId="61A1F7EA" w14:textId="2E78C1F2" w:rsidR="00031ED1" w:rsidRPr="00512C51" w:rsidRDefault="00031ED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95" w:type="dxa"/>
          </w:tcPr>
          <w:p w14:paraId="1DB0C9AB" w14:textId="77777777" w:rsidR="00031ED1" w:rsidRPr="00512C51" w:rsidRDefault="00031ED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ร้อยละ 70 ของผู้เข้าร่วมอบรมห่างไกลยาเสพติด</w:t>
            </w:r>
          </w:p>
        </w:tc>
        <w:tc>
          <w:tcPr>
            <w:tcW w:w="1185" w:type="dxa"/>
          </w:tcPr>
          <w:p w14:paraId="22355527" w14:textId="77777777" w:rsidR="00031ED1" w:rsidRPr="00512C51" w:rsidRDefault="00031ED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เยาวชนห่างไกลยาเสพติด</w:t>
            </w:r>
          </w:p>
        </w:tc>
        <w:tc>
          <w:tcPr>
            <w:tcW w:w="1317" w:type="dxa"/>
          </w:tcPr>
          <w:p w14:paraId="73107D33" w14:textId="77777777" w:rsidR="00031ED1" w:rsidRPr="00512C51" w:rsidRDefault="00031ED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353613" w:rsidRPr="00657D4C" w14:paraId="3F46E3AF" w14:textId="77777777" w:rsidTr="00031ED1">
        <w:tc>
          <w:tcPr>
            <w:tcW w:w="556" w:type="dxa"/>
          </w:tcPr>
          <w:p w14:paraId="7BADA2CE" w14:textId="63F00595" w:rsidR="00353613" w:rsidRPr="00512C51" w:rsidRDefault="00031ED1" w:rsidP="00AB0C0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="00353613" w:rsidRPr="00512C5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34" w:type="dxa"/>
          </w:tcPr>
          <w:p w14:paraId="4F4BC600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โครงการสภาเด็กและเยาวชน</w:t>
            </w:r>
          </w:p>
        </w:tc>
        <w:tc>
          <w:tcPr>
            <w:tcW w:w="1687" w:type="dxa"/>
          </w:tcPr>
          <w:p w14:paraId="28F7CFEF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เพื่อพัฒนาศักยภาพเด็กและเยาวชน</w:t>
            </w:r>
          </w:p>
        </w:tc>
        <w:tc>
          <w:tcPr>
            <w:tcW w:w="1493" w:type="dxa"/>
          </w:tcPr>
          <w:p w14:paraId="45F0C6CF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เด็กและเยาวชนในตำบลสินปุน</w:t>
            </w:r>
          </w:p>
        </w:tc>
        <w:tc>
          <w:tcPr>
            <w:tcW w:w="1282" w:type="dxa"/>
          </w:tcPr>
          <w:p w14:paraId="4107DBE0" w14:textId="0A1318E6" w:rsidR="00353613" w:rsidRPr="00512C51" w:rsidRDefault="00031ED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1" w:type="dxa"/>
          </w:tcPr>
          <w:p w14:paraId="658AF0B2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87" w:type="dxa"/>
          </w:tcPr>
          <w:p w14:paraId="1E40D214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87" w:type="dxa"/>
          </w:tcPr>
          <w:p w14:paraId="37C814F2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03" w:type="dxa"/>
          </w:tcPr>
          <w:p w14:paraId="11D84CED" w14:textId="19AED506" w:rsidR="00353613" w:rsidRPr="00512C51" w:rsidRDefault="00031ED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95" w:type="dxa"/>
          </w:tcPr>
          <w:p w14:paraId="320BDEBD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เด็กและเยาวชนมีการพัฒนาภาวะผู้นำ</w:t>
            </w:r>
          </w:p>
        </w:tc>
        <w:tc>
          <w:tcPr>
            <w:tcW w:w="1185" w:type="dxa"/>
          </w:tcPr>
          <w:p w14:paraId="0C6CCCCF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เด็กและเยาวชนมีภาวะความเป็นผู้นำ</w:t>
            </w:r>
          </w:p>
        </w:tc>
        <w:tc>
          <w:tcPr>
            <w:tcW w:w="1317" w:type="dxa"/>
          </w:tcPr>
          <w:p w14:paraId="44F9D400" w14:textId="77777777" w:rsidR="00353613" w:rsidRPr="00512C51" w:rsidRDefault="00353613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31ED1" w:rsidRPr="00657D4C" w14:paraId="76DCD94A" w14:textId="77777777" w:rsidTr="00031ED1">
        <w:tc>
          <w:tcPr>
            <w:tcW w:w="556" w:type="dxa"/>
          </w:tcPr>
          <w:p w14:paraId="0594B04D" w14:textId="6470C490" w:rsidR="00031ED1" w:rsidRPr="00512C51" w:rsidRDefault="00031ED1" w:rsidP="00AB0C0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18.</w:t>
            </w:r>
          </w:p>
        </w:tc>
        <w:tc>
          <w:tcPr>
            <w:tcW w:w="1734" w:type="dxa"/>
          </w:tcPr>
          <w:p w14:paraId="343C1C4A" w14:textId="33929795" w:rsidR="00031ED1" w:rsidRPr="00512C51" w:rsidRDefault="00031ED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687" w:type="dxa"/>
          </w:tcPr>
          <w:p w14:paraId="01162412" w14:textId="19CDEEAC" w:rsidR="00031ED1" w:rsidRPr="00512C51" w:rsidRDefault="00031ED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เพื่อการจัดการศึกษาและการบริหารศูนย์พัฒนาเด็กเล็กเป็นไปอย่างมีประสิทธิภาพ</w:t>
            </w:r>
          </w:p>
        </w:tc>
        <w:tc>
          <w:tcPr>
            <w:tcW w:w="1493" w:type="dxa"/>
          </w:tcPr>
          <w:p w14:paraId="49726A34" w14:textId="0C49F12A" w:rsidR="00031ED1" w:rsidRPr="00512C51" w:rsidRDefault="00031ED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นักเรียนในศูนย์พัฒนาเด็กเล็ก อบต.สินปุน</w:t>
            </w:r>
          </w:p>
        </w:tc>
        <w:tc>
          <w:tcPr>
            <w:tcW w:w="1282" w:type="dxa"/>
          </w:tcPr>
          <w:p w14:paraId="4561386A" w14:textId="2DFC01F5" w:rsidR="00031ED1" w:rsidRPr="00512C51" w:rsidRDefault="00031ED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1,550,000</w:t>
            </w:r>
          </w:p>
        </w:tc>
        <w:tc>
          <w:tcPr>
            <w:tcW w:w="1261" w:type="dxa"/>
          </w:tcPr>
          <w:p w14:paraId="3DBE128D" w14:textId="3E47E7B8" w:rsidR="00031ED1" w:rsidRPr="00512C51" w:rsidRDefault="00031ED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1,550,000</w:t>
            </w:r>
          </w:p>
        </w:tc>
        <w:tc>
          <w:tcPr>
            <w:tcW w:w="1187" w:type="dxa"/>
          </w:tcPr>
          <w:p w14:paraId="3FDA6F1C" w14:textId="5B9E1EA6" w:rsidR="00031ED1" w:rsidRPr="00512C51" w:rsidRDefault="00031ED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1,550,000</w:t>
            </w:r>
          </w:p>
        </w:tc>
        <w:tc>
          <w:tcPr>
            <w:tcW w:w="1187" w:type="dxa"/>
          </w:tcPr>
          <w:p w14:paraId="39E54E61" w14:textId="5C0AA670" w:rsidR="00031ED1" w:rsidRPr="00512C51" w:rsidRDefault="00031ED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1,550,000</w:t>
            </w:r>
          </w:p>
        </w:tc>
        <w:tc>
          <w:tcPr>
            <w:tcW w:w="1203" w:type="dxa"/>
          </w:tcPr>
          <w:p w14:paraId="2CFCA479" w14:textId="1F9FF241" w:rsidR="00031ED1" w:rsidRPr="00512C51" w:rsidRDefault="00031ED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1,550,000</w:t>
            </w:r>
          </w:p>
        </w:tc>
        <w:tc>
          <w:tcPr>
            <w:tcW w:w="1295" w:type="dxa"/>
          </w:tcPr>
          <w:p w14:paraId="733E8980" w14:textId="561D59BD" w:rsidR="00031ED1" w:rsidRPr="00512C51" w:rsidRDefault="00031ED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คุณภาพในการจัดการศึกษาของศูนย์พัฒนาเด็กเล็ก</w:t>
            </w:r>
          </w:p>
        </w:tc>
        <w:tc>
          <w:tcPr>
            <w:tcW w:w="1185" w:type="dxa"/>
          </w:tcPr>
          <w:p w14:paraId="3F08955B" w14:textId="77777777" w:rsidR="00031ED1" w:rsidRPr="00512C51" w:rsidRDefault="00031ED1" w:rsidP="001D5F20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นักเรียนในศูนย์พัฒนาเด็กเล็กได้รับการสนับสนุนด้านการศึกษา</w:t>
            </w:r>
          </w:p>
          <w:p w14:paraId="412DE1A5" w14:textId="77777777" w:rsidR="00031ED1" w:rsidRPr="00512C51" w:rsidRDefault="00031ED1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7" w:type="dxa"/>
          </w:tcPr>
          <w:p w14:paraId="18365162" w14:textId="53BA8587" w:rsidR="00031ED1" w:rsidRPr="00512C51" w:rsidRDefault="00031ED1" w:rsidP="00247C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1D9988B1" w14:textId="77777777" w:rsidR="00353613" w:rsidRDefault="0035361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E9A79E" w14:textId="77777777" w:rsidR="00247CAB" w:rsidRDefault="00247CAB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54F89D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การศึกษา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8"/>
        <w:gridCol w:w="1632"/>
        <w:gridCol w:w="1509"/>
        <w:gridCol w:w="1350"/>
        <w:gridCol w:w="1326"/>
        <w:gridCol w:w="1326"/>
        <w:gridCol w:w="1326"/>
        <w:gridCol w:w="1326"/>
        <w:gridCol w:w="1326"/>
        <w:gridCol w:w="1263"/>
        <w:gridCol w:w="1244"/>
        <w:gridCol w:w="1201"/>
      </w:tblGrid>
      <w:tr w:rsidR="00363BAF" w14:paraId="207F3F21" w14:textId="77777777" w:rsidTr="00FD3FEB">
        <w:tc>
          <w:tcPr>
            <w:tcW w:w="558" w:type="dxa"/>
            <w:vMerge w:val="restart"/>
          </w:tcPr>
          <w:p w14:paraId="1FD28B02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32" w:type="dxa"/>
            <w:vMerge w:val="restart"/>
          </w:tcPr>
          <w:p w14:paraId="6B2B9BBF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09" w:type="dxa"/>
            <w:vMerge w:val="restart"/>
          </w:tcPr>
          <w:p w14:paraId="0302EE4B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350" w:type="dxa"/>
            <w:vMerge w:val="restart"/>
          </w:tcPr>
          <w:p w14:paraId="227C691F" w14:textId="77777777" w:rsidR="00363BAF" w:rsidRDefault="00363BAF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19D994BF" w14:textId="77777777" w:rsidR="00363BAF" w:rsidRPr="008A073C" w:rsidRDefault="00363BAF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630" w:type="dxa"/>
            <w:gridSpan w:val="5"/>
          </w:tcPr>
          <w:p w14:paraId="4B2C1CA2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งบประมาณ</w:t>
            </w:r>
          </w:p>
        </w:tc>
        <w:tc>
          <w:tcPr>
            <w:tcW w:w="1263" w:type="dxa"/>
            <w:vMerge w:val="restart"/>
          </w:tcPr>
          <w:p w14:paraId="765343FF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736482F9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44" w:type="dxa"/>
            <w:vMerge w:val="restart"/>
          </w:tcPr>
          <w:p w14:paraId="720175AD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01" w:type="dxa"/>
            <w:vMerge w:val="restart"/>
          </w:tcPr>
          <w:p w14:paraId="3D0C6B5A" w14:textId="77777777" w:rsidR="00363BAF" w:rsidRPr="008A073C" w:rsidRDefault="00363BAF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363BAF" w14:paraId="26A7AAD1" w14:textId="77777777" w:rsidTr="00FD3FEB">
        <w:tc>
          <w:tcPr>
            <w:tcW w:w="558" w:type="dxa"/>
            <w:vMerge/>
          </w:tcPr>
          <w:p w14:paraId="4CA589E3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2" w:type="dxa"/>
            <w:vMerge/>
          </w:tcPr>
          <w:p w14:paraId="05A7AC73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vMerge/>
          </w:tcPr>
          <w:p w14:paraId="0C8F693C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14:paraId="74C4D1C6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3DB094DD" w14:textId="77777777" w:rsidR="00363BAF" w:rsidRDefault="002000D7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3A4BA68C" w14:textId="77777777" w:rsidR="00363BAF" w:rsidRPr="008A073C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3410E8C" w14:textId="77777777" w:rsidR="00363BAF" w:rsidRDefault="002000D7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71D7C17C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7D26ADD4" w14:textId="77777777" w:rsidR="00363BAF" w:rsidRDefault="002000D7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4FE791A1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1CAB1D2" w14:textId="77777777" w:rsidR="00363BAF" w:rsidRDefault="002000D7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58148115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25A8DA86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200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59D413A1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63" w:type="dxa"/>
            <w:vMerge/>
          </w:tcPr>
          <w:p w14:paraId="3801F63C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  <w:vMerge/>
          </w:tcPr>
          <w:p w14:paraId="3E50211B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2312E353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09EB" w:rsidRPr="00657D4C" w14:paraId="02A3822F" w14:textId="77777777" w:rsidTr="00FD3FEB">
        <w:tc>
          <w:tcPr>
            <w:tcW w:w="558" w:type="dxa"/>
          </w:tcPr>
          <w:p w14:paraId="4FF3F9E9" w14:textId="5DAE78D6" w:rsidR="009E09EB" w:rsidRPr="00512C51" w:rsidRDefault="00AE5A95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="009E09EB" w:rsidRPr="00512C5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632" w:type="dxa"/>
          </w:tcPr>
          <w:p w14:paraId="5DC747CB" w14:textId="77777777" w:rsidR="009E09EB" w:rsidRPr="00512C51" w:rsidRDefault="009E09E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โครงการสนับสนุนทุนการศึกษาสำหรับนักศึกษาและการให้ความช่วยเหลือนักเรียน</w:t>
            </w:r>
            <w:r w:rsidRPr="00512C5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09" w:type="dxa"/>
          </w:tcPr>
          <w:p w14:paraId="149BA6CF" w14:textId="77777777" w:rsidR="009E09EB" w:rsidRDefault="009E09EB" w:rsidP="009E09EB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ค่าทุนการศึกษาสำหรับนักศึกษาและให้ความช่วยเหลือนักเรียนซึ่งเป็นผู้ยากไร้ผู้ด้อยโอกาส</w:t>
            </w:r>
          </w:p>
          <w:p w14:paraId="411A2305" w14:textId="77777777" w:rsidR="00613AAD" w:rsidRPr="00512C51" w:rsidRDefault="00613AAD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14:paraId="22BE3C5A" w14:textId="77777777" w:rsidR="009E09EB" w:rsidRPr="00512C51" w:rsidRDefault="009E09E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นักเรียนและนักศึกษาในตำบลสินปุน</w:t>
            </w:r>
          </w:p>
        </w:tc>
        <w:tc>
          <w:tcPr>
            <w:tcW w:w="1326" w:type="dxa"/>
          </w:tcPr>
          <w:p w14:paraId="771E11BF" w14:textId="77777777" w:rsidR="009E09EB" w:rsidRPr="00512C51" w:rsidRDefault="009E09EB" w:rsidP="009E09EB">
            <w:pPr>
              <w:rPr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326" w:type="dxa"/>
          </w:tcPr>
          <w:p w14:paraId="579BD069" w14:textId="77777777" w:rsidR="009E09EB" w:rsidRPr="00512C51" w:rsidRDefault="009E09EB" w:rsidP="009E09EB">
            <w:pPr>
              <w:rPr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326" w:type="dxa"/>
          </w:tcPr>
          <w:p w14:paraId="0F972816" w14:textId="77777777" w:rsidR="009E09EB" w:rsidRPr="00512C51" w:rsidRDefault="009E09E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326" w:type="dxa"/>
          </w:tcPr>
          <w:p w14:paraId="34E98299" w14:textId="77777777" w:rsidR="009E09EB" w:rsidRPr="00512C51" w:rsidRDefault="009E09E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326" w:type="dxa"/>
          </w:tcPr>
          <w:p w14:paraId="7D4400AB" w14:textId="77777777" w:rsidR="009E09EB" w:rsidRPr="00512C51" w:rsidRDefault="009E09E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263" w:type="dxa"/>
          </w:tcPr>
          <w:p w14:paraId="34DA9F33" w14:textId="77777777" w:rsidR="009E09EB" w:rsidRPr="00512C51" w:rsidRDefault="009E09E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นักเรียน นักศึกษาที่ด้อยโอกาสหรือผู้ยากไร้มีทุนการศึกษา</w:t>
            </w:r>
          </w:p>
        </w:tc>
        <w:tc>
          <w:tcPr>
            <w:tcW w:w="1244" w:type="dxa"/>
          </w:tcPr>
          <w:p w14:paraId="421A43C4" w14:textId="77777777" w:rsidR="009E09EB" w:rsidRPr="00512C51" w:rsidRDefault="009E09E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นักเรียน นักศึกษาที่ด้อยโอกาสหรือผู้ยากไร้ได้รับทุนสนับสนุนด้านการศึกษา</w:t>
            </w:r>
          </w:p>
        </w:tc>
        <w:tc>
          <w:tcPr>
            <w:tcW w:w="1201" w:type="dxa"/>
          </w:tcPr>
          <w:p w14:paraId="04A680B0" w14:textId="6FB9F586" w:rsidR="009E09EB" w:rsidRPr="00512C51" w:rsidRDefault="009E09EB" w:rsidP="00247C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E5A95" w:rsidRPr="00657D4C" w14:paraId="103564BA" w14:textId="77777777" w:rsidTr="00FD3FEB">
        <w:tc>
          <w:tcPr>
            <w:tcW w:w="558" w:type="dxa"/>
          </w:tcPr>
          <w:p w14:paraId="7C75E494" w14:textId="66BB9AFD" w:rsidR="00AE5A95" w:rsidRPr="00512C51" w:rsidRDefault="00AE5A95" w:rsidP="00AE5A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20.</w:t>
            </w:r>
          </w:p>
        </w:tc>
        <w:tc>
          <w:tcPr>
            <w:tcW w:w="1632" w:type="dxa"/>
          </w:tcPr>
          <w:p w14:paraId="51CF0BB5" w14:textId="4635D7B1" w:rsidR="00AE5A95" w:rsidRPr="00512C51" w:rsidRDefault="00AE5A95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โครงการอุดหนุนอาหารกลางวันสำหรับเด็กนักเรียน</w:t>
            </w:r>
          </w:p>
        </w:tc>
        <w:tc>
          <w:tcPr>
            <w:tcW w:w="1509" w:type="dxa"/>
          </w:tcPr>
          <w:p w14:paraId="2D9051B7" w14:textId="77777777" w:rsidR="00AE5A95" w:rsidRDefault="00AE5A95" w:rsidP="009E09EB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เพื่อสนับสนุนอาหารกลางวันสำหรับเด็กนักเรียน</w:t>
            </w:r>
          </w:p>
          <w:p w14:paraId="0F010808" w14:textId="156D4398" w:rsidR="00613AAD" w:rsidRPr="00512C51" w:rsidRDefault="00613AAD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14:paraId="359DD640" w14:textId="1BC6D37F" w:rsidR="00AE5A95" w:rsidRPr="00512C51" w:rsidRDefault="00AE5A95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รร.สังกัด สพฐ./ศพด.ในตำบลสินปุน</w:t>
            </w:r>
          </w:p>
        </w:tc>
        <w:tc>
          <w:tcPr>
            <w:tcW w:w="1326" w:type="dxa"/>
          </w:tcPr>
          <w:p w14:paraId="033129B3" w14:textId="35AC683C" w:rsidR="00AE5A95" w:rsidRPr="00512C51" w:rsidRDefault="00AE5A95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3,500,000</w:t>
            </w:r>
          </w:p>
        </w:tc>
        <w:tc>
          <w:tcPr>
            <w:tcW w:w="1326" w:type="dxa"/>
          </w:tcPr>
          <w:p w14:paraId="10196058" w14:textId="32278902" w:rsidR="00AE5A95" w:rsidRPr="00512C51" w:rsidRDefault="00AE5A95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3,500,000</w:t>
            </w:r>
          </w:p>
        </w:tc>
        <w:tc>
          <w:tcPr>
            <w:tcW w:w="1326" w:type="dxa"/>
          </w:tcPr>
          <w:p w14:paraId="3891B8CF" w14:textId="31BFE8F2" w:rsidR="00AE5A95" w:rsidRPr="00512C51" w:rsidRDefault="00AE5A95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3,500,000</w:t>
            </w:r>
          </w:p>
        </w:tc>
        <w:tc>
          <w:tcPr>
            <w:tcW w:w="1326" w:type="dxa"/>
          </w:tcPr>
          <w:p w14:paraId="496BA774" w14:textId="2A584FE0" w:rsidR="00AE5A95" w:rsidRPr="00512C51" w:rsidRDefault="00AE5A95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3,500,000</w:t>
            </w:r>
          </w:p>
        </w:tc>
        <w:tc>
          <w:tcPr>
            <w:tcW w:w="1326" w:type="dxa"/>
          </w:tcPr>
          <w:p w14:paraId="4203E734" w14:textId="18FD148D" w:rsidR="00AE5A95" w:rsidRPr="00512C51" w:rsidRDefault="00AE5A95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3,500,000</w:t>
            </w:r>
          </w:p>
        </w:tc>
        <w:tc>
          <w:tcPr>
            <w:tcW w:w="1263" w:type="dxa"/>
          </w:tcPr>
          <w:p w14:paraId="2AC99C78" w14:textId="400A2656" w:rsidR="00AE5A95" w:rsidRPr="00512C51" w:rsidRDefault="00AE5A95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อาหารกลางวันครบห้าหมู่</w:t>
            </w:r>
          </w:p>
        </w:tc>
        <w:tc>
          <w:tcPr>
            <w:tcW w:w="1244" w:type="dxa"/>
          </w:tcPr>
          <w:p w14:paraId="138474A0" w14:textId="606D8529" w:rsidR="00AE5A95" w:rsidRPr="00512C51" w:rsidRDefault="00AE5A95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นักเรียนได้รับประทานอาหารกลางวัน</w:t>
            </w:r>
          </w:p>
        </w:tc>
        <w:tc>
          <w:tcPr>
            <w:tcW w:w="1201" w:type="dxa"/>
          </w:tcPr>
          <w:p w14:paraId="5B7AC71C" w14:textId="2AF6A8E8" w:rsidR="00AE5A95" w:rsidRPr="00512C51" w:rsidRDefault="00AE5A95" w:rsidP="00247C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FD3FEB" w:rsidRPr="00657D4C" w14:paraId="3D5A3961" w14:textId="77777777" w:rsidTr="00FD3FEB">
        <w:tc>
          <w:tcPr>
            <w:tcW w:w="558" w:type="dxa"/>
          </w:tcPr>
          <w:p w14:paraId="72FE0214" w14:textId="49582185" w:rsidR="00FD3FEB" w:rsidRPr="00512C51" w:rsidRDefault="00FD3FEB" w:rsidP="00AE5A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632" w:type="dxa"/>
          </w:tcPr>
          <w:p w14:paraId="325B180F" w14:textId="77777777" w:rsidR="00FD3FEB" w:rsidRDefault="00FD3FEB" w:rsidP="00FD3FEB">
            <w:pPr>
              <w:rPr>
                <w:rFonts w:ascii="TH SarabunIT๙" w:hAnsi="TH SarabunIT๙" w:cs="TH SarabunIT๙"/>
                <w:sz w:val="28"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โครงการติดตั้งกล้อง </w:t>
            </w:r>
            <w:r w:rsidRPr="00512C51">
              <w:rPr>
                <w:rFonts w:ascii="TH SarabunIT๙" w:hAnsi="TH SarabunIT๙" w:cs="TH SarabunIT๙"/>
                <w:color w:val="000000" w:themeColor="text1"/>
                <w:sz w:val="28"/>
              </w:rPr>
              <w:t>CCTV</w:t>
            </w: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ภายใน ศพด. (กล้องวงจรปิด)</w:t>
            </w:r>
          </w:p>
          <w:p w14:paraId="6BB6CE83" w14:textId="77777777" w:rsidR="00613AAD" w:rsidRDefault="00613AAD" w:rsidP="00FD3FEB">
            <w:pPr>
              <w:rPr>
                <w:rFonts w:ascii="TH SarabunIT๙" w:hAnsi="TH SarabunIT๙" w:cs="TH SarabunIT๙"/>
                <w:sz w:val="28"/>
              </w:rPr>
            </w:pPr>
          </w:p>
          <w:p w14:paraId="15A2B367" w14:textId="4F6851FB" w:rsidR="00613AAD" w:rsidRPr="00512C51" w:rsidRDefault="00613AAD" w:rsidP="00FD3FE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9" w:type="dxa"/>
          </w:tcPr>
          <w:p w14:paraId="1DC92CE5" w14:textId="1137BECC" w:rsidR="00FD3FEB" w:rsidRPr="00512C51" w:rsidRDefault="00FD3FEB" w:rsidP="00FD3F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เพื่อป้องปรามเหตุร้ายต่างๆในศพด.</w:t>
            </w:r>
          </w:p>
        </w:tc>
        <w:tc>
          <w:tcPr>
            <w:tcW w:w="1350" w:type="dxa"/>
          </w:tcPr>
          <w:p w14:paraId="49CC02B1" w14:textId="46992227" w:rsidR="00FD3FEB" w:rsidRPr="00512C51" w:rsidRDefault="00FD3FE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ทั้ง 4 ศพด.</w:t>
            </w:r>
          </w:p>
        </w:tc>
        <w:tc>
          <w:tcPr>
            <w:tcW w:w="1326" w:type="dxa"/>
          </w:tcPr>
          <w:p w14:paraId="32900E4D" w14:textId="57D260BE" w:rsidR="00FD3FEB" w:rsidRPr="00512C51" w:rsidRDefault="00FD3FE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326" w:type="dxa"/>
          </w:tcPr>
          <w:p w14:paraId="5B817D2F" w14:textId="04BFA80B" w:rsidR="00FD3FEB" w:rsidRPr="00512C51" w:rsidRDefault="00FD3FE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1AC4C6B" w14:textId="1F50D030" w:rsidR="00FD3FEB" w:rsidRPr="00512C51" w:rsidRDefault="00FD3FE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9FC5E45" w14:textId="566A397D" w:rsidR="00FD3FEB" w:rsidRPr="00512C51" w:rsidRDefault="00FD3FE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1B935CB" w14:textId="725748DA" w:rsidR="00FD3FEB" w:rsidRPr="00512C51" w:rsidRDefault="00FD3FE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63" w:type="dxa"/>
          </w:tcPr>
          <w:p w14:paraId="39514D1E" w14:textId="341A8AAB" w:rsidR="00FD3FEB" w:rsidRPr="00512C51" w:rsidRDefault="00FD3FEB" w:rsidP="00FD3F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ลดเหตุร้ายในศพด.</w:t>
            </w:r>
          </w:p>
        </w:tc>
        <w:tc>
          <w:tcPr>
            <w:tcW w:w="1244" w:type="dxa"/>
          </w:tcPr>
          <w:p w14:paraId="7F083D5B" w14:textId="23546ACE" w:rsidR="00FD3FEB" w:rsidRPr="00512C51" w:rsidRDefault="00FD3FE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ปัญหาอาชญากรรม ลักขโมยลดลง</w:t>
            </w:r>
          </w:p>
        </w:tc>
        <w:tc>
          <w:tcPr>
            <w:tcW w:w="1201" w:type="dxa"/>
          </w:tcPr>
          <w:p w14:paraId="7A26CB82" w14:textId="20B26DE4" w:rsidR="00FD3FEB" w:rsidRPr="00512C51" w:rsidRDefault="00FD3FE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2C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</w:tr>
    </w:tbl>
    <w:p w14:paraId="55C5F8EC" w14:textId="77777777" w:rsidR="00353613" w:rsidRDefault="0035361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EB6A41" w14:textId="77777777" w:rsidR="00954CAD" w:rsidRDefault="00954CAD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7F50A" w14:textId="77777777" w:rsidR="00954CAD" w:rsidRDefault="00954CAD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6047AA" w14:textId="77777777" w:rsidR="00954CAD" w:rsidRDefault="00954CAD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A15D31" w14:textId="77777777" w:rsidR="00247CAB" w:rsidRDefault="00247CAB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3F0650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การศาสนาวัฒนธรรมและนันทนาการ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84"/>
        <w:gridCol w:w="1760"/>
        <w:gridCol w:w="1584"/>
        <w:gridCol w:w="1626"/>
        <w:gridCol w:w="1293"/>
        <w:gridCol w:w="1269"/>
        <w:gridCol w:w="1177"/>
        <w:gridCol w:w="1130"/>
        <w:gridCol w:w="1200"/>
        <w:gridCol w:w="1331"/>
        <w:gridCol w:w="1207"/>
        <w:gridCol w:w="1326"/>
      </w:tblGrid>
      <w:tr w:rsidR="00363BAF" w14:paraId="1127247C" w14:textId="77777777" w:rsidTr="00363BAF">
        <w:tc>
          <w:tcPr>
            <w:tcW w:w="484" w:type="dxa"/>
            <w:vMerge w:val="restart"/>
          </w:tcPr>
          <w:p w14:paraId="5BE1E189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60" w:type="dxa"/>
            <w:vMerge w:val="restart"/>
          </w:tcPr>
          <w:p w14:paraId="039620A3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84" w:type="dxa"/>
            <w:vMerge w:val="restart"/>
          </w:tcPr>
          <w:p w14:paraId="316EB4DA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26" w:type="dxa"/>
            <w:vMerge w:val="restart"/>
          </w:tcPr>
          <w:p w14:paraId="7F1CEC67" w14:textId="77777777" w:rsidR="00363BAF" w:rsidRDefault="00363BAF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13A62A20" w14:textId="77777777" w:rsidR="00363BAF" w:rsidRPr="008A073C" w:rsidRDefault="00363BAF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069" w:type="dxa"/>
            <w:gridSpan w:val="5"/>
          </w:tcPr>
          <w:p w14:paraId="68AAC718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งบประมาณ</w:t>
            </w:r>
          </w:p>
        </w:tc>
        <w:tc>
          <w:tcPr>
            <w:tcW w:w="1331" w:type="dxa"/>
            <w:vMerge w:val="restart"/>
          </w:tcPr>
          <w:p w14:paraId="7AA4C9C5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1EDD738B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07" w:type="dxa"/>
            <w:vMerge w:val="restart"/>
          </w:tcPr>
          <w:p w14:paraId="30A66168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26" w:type="dxa"/>
            <w:vMerge w:val="restart"/>
          </w:tcPr>
          <w:p w14:paraId="79F39850" w14:textId="77777777" w:rsidR="00363BAF" w:rsidRPr="008A073C" w:rsidRDefault="00363BAF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363BAF" w14:paraId="7AA7AF19" w14:textId="77777777" w:rsidTr="00363BAF">
        <w:tc>
          <w:tcPr>
            <w:tcW w:w="484" w:type="dxa"/>
            <w:vMerge/>
          </w:tcPr>
          <w:p w14:paraId="25AF606C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</w:tcPr>
          <w:p w14:paraId="5412CBA0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4" w:type="dxa"/>
            <w:vMerge/>
          </w:tcPr>
          <w:p w14:paraId="701AA266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6" w:type="dxa"/>
            <w:vMerge/>
          </w:tcPr>
          <w:p w14:paraId="48D504C3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14:paraId="2F248149" w14:textId="77777777" w:rsidR="00363BAF" w:rsidRDefault="002000D7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26809C32" w14:textId="77777777" w:rsidR="00363BAF" w:rsidRPr="008A073C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69" w:type="dxa"/>
          </w:tcPr>
          <w:p w14:paraId="2EF4F95D" w14:textId="77777777" w:rsidR="00363BAF" w:rsidRDefault="002000D7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070F3E67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77" w:type="dxa"/>
          </w:tcPr>
          <w:p w14:paraId="6ED9B22F" w14:textId="77777777" w:rsidR="00363BAF" w:rsidRDefault="002000D7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30959AD4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76618444" w14:textId="77777777" w:rsidR="00363BAF" w:rsidRDefault="002000D7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161C08F6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00" w:type="dxa"/>
          </w:tcPr>
          <w:p w14:paraId="4C907A57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200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5DB2458D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1B232C49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14:paraId="2F669BE0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14:paraId="0E76B26D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4ABD" w:rsidRPr="00657D4C" w14:paraId="10160501" w14:textId="77777777" w:rsidTr="00363BAF">
        <w:tc>
          <w:tcPr>
            <w:tcW w:w="484" w:type="dxa"/>
          </w:tcPr>
          <w:p w14:paraId="0DF5586F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6624E2" w:rsidRPr="00954CAD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760" w:type="dxa"/>
          </w:tcPr>
          <w:p w14:paraId="6B6A3A27" w14:textId="77777777" w:rsidR="00544ABD" w:rsidRDefault="00544ABD" w:rsidP="00AE5A95">
            <w:pPr>
              <w:rPr>
                <w:rFonts w:ascii="TH SarabunIT๙" w:hAnsi="TH SarabunIT๙" w:cs="TH SarabunIT๙"/>
                <w:sz w:val="28"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โครงการส่งเสริมงานประเพณี</w:t>
            </w:r>
            <w:r w:rsidR="00AE5A95" w:rsidRPr="00954CAD">
              <w:rPr>
                <w:rFonts w:ascii="TH SarabunIT๙" w:hAnsi="TH SarabunIT๙" w:cs="TH SarabunIT๙"/>
                <w:sz w:val="28"/>
                <w:cs/>
              </w:rPr>
              <w:t>และอนุรักษ์ศิลปะพื้นบ้านและภูมิปัญญาท้องถิ่น</w:t>
            </w:r>
          </w:p>
          <w:p w14:paraId="184E41AA" w14:textId="13C86B6B" w:rsidR="00F742FC" w:rsidRPr="00954CAD" w:rsidRDefault="00F742FC" w:rsidP="00AE5A9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4" w:type="dxa"/>
          </w:tcPr>
          <w:p w14:paraId="0D39D819" w14:textId="73AFE081" w:rsidR="00544ABD" w:rsidRPr="00954CAD" w:rsidRDefault="00AE5A95" w:rsidP="00AE5A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</w:t>
            </w:r>
            <w:r w:rsidRPr="00954CAD">
              <w:rPr>
                <w:rFonts w:ascii="TH SarabunIT๙" w:hAnsi="TH SarabunIT๙" w:cs="TH SarabunIT๙"/>
                <w:sz w:val="28"/>
                <w:cs/>
              </w:rPr>
              <w:t>สืบสานและอนุรักษ์ศิลปะพื้นบ้านและภูมิปัญญาท้องถิ่น</w:t>
            </w:r>
          </w:p>
        </w:tc>
        <w:tc>
          <w:tcPr>
            <w:tcW w:w="1626" w:type="dxa"/>
          </w:tcPr>
          <w:p w14:paraId="7F23F98A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หมู่ที่ 1-10</w:t>
            </w:r>
          </w:p>
        </w:tc>
        <w:tc>
          <w:tcPr>
            <w:tcW w:w="1293" w:type="dxa"/>
          </w:tcPr>
          <w:p w14:paraId="222927C2" w14:textId="77777777" w:rsidR="00544ABD" w:rsidRPr="00954CAD" w:rsidRDefault="006624E2" w:rsidP="00FB1523">
            <w:pPr>
              <w:rPr>
                <w:rFonts w:ascii="TH SarabunIT๙" w:hAnsi="TH SarabunIT๙" w:cs="TH SarabunIT๙"/>
                <w:sz w:val="28"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269" w:type="dxa"/>
          </w:tcPr>
          <w:p w14:paraId="1FE70470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177" w:type="dxa"/>
          </w:tcPr>
          <w:p w14:paraId="7CA1F0AF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130" w:type="dxa"/>
          </w:tcPr>
          <w:p w14:paraId="6B9B6C06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200" w:type="dxa"/>
          </w:tcPr>
          <w:p w14:paraId="448C0529" w14:textId="77777777" w:rsidR="00544ABD" w:rsidRPr="00954CAD" w:rsidRDefault="00544ABD" w:rsidP="00BC6145">
            <w:pPr>
              <w:rPr>
                <w:rFonts w:ascii="TH SarabunIT๙" w:hAnsi="TH SarabunIT๙" w:cs="TH SarabunIT๙"/>
                <w:sz w:val="28"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331" w:type="dxa"/>
          </w:tcPr>
          <w:p w14:paraId="4AAECDC9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ประเพณี วัฒนธรรมได้รับการสืบทอด</w:t>
            </w:r>
          </w:p>
        </w:tc>
        <w:tc>
          <w:tcPr>
            <w:tcW w:w="1207" w:type="dxa"/>
          </w:tcPr>
          <w:p w14:paraId="2F197455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ประชาชนได้ร่วมสืบสานประเพณีวัฒนธรรม</w:t>
            </w:r>
          </w:p>
        </w:tc>
        <w:tc>
          <w:tcPr>
            <w:tcW w:w="1326" w:type="dxa"/>
          </w:tcPr>
          <w:p w14:paraId="7E90B253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AE5A95" w:rsidRPr="00657D4C" w14:paraId="63D92316" w14:textId="77777777" w:rsidTr="00363BAF">
        <w:tc>
          <w:tcPr>
            <w:tcW w:w="484" w:type="dxa"/>
          </w:tcPr>
          <w:p w14:paraId="37CAABBD" w14:textId="77777777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1760" w:type="dxa"/>
          </w:tcPr>
          <w:p w14:paraId="752B4A39" w14:textId="62C865CD" w:rsidR="00AE5A95" w:rsidRPr="00954CAD" w:rsidRDefault="00AE5A95" w:rsidP="00AE5A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</w:t>
            </w:r>
            <w:r w:rsidRPr="00954CAD">
              <w:rPr>
                <w:rFonts w:ascii="TH SarabunIT๙" w:hAnsi="TH SarabunIT๙" w:cs="TH SarabunIT๙"/>
                <w:sz w:val="28"/>
                <w:cs/>
              </w:rPr>
              <w:t xml:space="preserve"> สืบสาน และอนุรักษ์ศิลปะพื้นบ้านและภูมิปัญญาท้องถิ่น</w:t>
            </w:r>
          </w:p>
        </w:tc>
        <w:tc>
          <w:tcPr>
            <w:tcW w:w="1584" w:type="dxa"/>
          </w:tcPr>
          <w:p w14:paraId="18CB6160" w14:textId="4E47A852" w:rsidR="00AE5A95" w:rsidRPr="00954CAD" w:rsidRDefault="00AE5A95" w:rsidP="00AE5A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สนับสนุนการ</w:t>
            </w:r>
            <w:r w:rsidRPr="00954CAD">
              <w:rPr>
                <w:rFonts w:ascii="TH SarabunIT๙" w:hAnsi="TH SarabunIT๙" w:cs="TH SarabunIT๙"/>
                <w:sz w:val="28"/>
                <w:cs/>
              </w:rPr>
              <w:t>สืบสานและอนุรักษ์ศิลปะพื้นบ้านและภูมิปัญญาท้องถิ่น</w:t>
            </w:r>
          </w:p>
        </w:tc>
        <w:tc>
          <w:tcPr>
            <w:tcW w:w="1626" w:type="dxa"/>
          </w:tcPr>
          <w:p w14:paraId="4D634C4F" w14:textId="77777777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หมู่ที่ 1-10</w:t>
            </w:r>
          </w:p>
        </w:tc>
        <w:tc>
          <w:tcPr>
            <w:tcW w:w="1293" w:type="dxa"/>
          </w:tcPr>
          <w:p w14:paraId="75734185" w14:textId="0D98B94F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954C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69" w:type="dxa"/>
          </w:tcPr>
          <w:p w14:paraId="61A58ED0" w14:textId="5F5B0703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8008A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58008A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77" w:type="dxa"/>
          </w:tcPr>
          <w:p w14:paraId="2764B960" w14:textId="35AE2317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8008A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58008A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0" w:type="dxa"/>
          </w:tcPr>
          <w:p w14:paraId="5E285C5C" w14:textId="2A09F2AE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8008A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58008A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00" w:type="dxa"/>
          </w:tcPr>
          <w:p w14:paraId="4D6C1002" w14:textId="237006B6" w:rsidR="00AE5A95" w:rsidRPr="00954CAD" w:rsidRDefault="00AE5A95" w:rsidP="00BC6145">
            <w:pPr>
              <w:rPr>
                <w:rFonts w:ascii="TH SarabunIT๙" w:hAnsi="TH SarabunIT๙" w:cs="TH SarabunIT๙"/>
                <w:sz w:val="28"/>
              </w:rPr>
            </w:pPr>
            <w:r w:rsidRPr="0058008A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58008A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331" w:type="dxa"/>
          </w:tcPr>
          <w:p w14:paraId="45AF0DB8" w14:textId="77777777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ศิลปะพื้นบ้าน ภูมิปัญญาท้องถิ่นได้รับการสืบทอด</w:t>
            </w:r>
          </w:p>
        </w:tc>
        <w:tc>
          <w:tcPr>
            <w:tcW w:w="1207" w:type="dxa"/>
          </w:tcPr>
          <w:p w14:paraId="67AE2262" w14:textId="77777777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ศิลปะพื้นบ้าน ภูมิปัญญาท้องถิ่นยังคงอยู่ในชุมชน</w:t>
            </w:r>
          </w:p>
        </w:tc>
        <w:tc>
          <w:tcPr>
            <w:tcW w:w="1326" w:type="dxa"/>
          </w:tcPr>
          <w:p w14:paraId="1E6A01F0" w14:textId="77777777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544ABD" w:rsidRPr="00657D4C" w14:paraId="45AC94EC" w14:textId="77777777" w:rsidTr="00363BAF">
        <w:tc>
          <w:tcPr>
            <w:tcW w:w="484" w:type="dxa"/>
          </w:tcPr>
          <w:p w14:paraId="1C23E719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6624E2" w:rsidRPr="00954CAD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60" w:type="dxa"/>
          </w:tcPr>
          <w:p w14:paraId="28657756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โครงการจัดกิจกรรมงานวันสำคัญของชาติและวันสำคัญต่างๆ</w:t>
            </w:r>
          </w:p>
        </w:tc>
        <w:tc>
          <w:tcPr>
            <w:tcW w:w="1584" w:type="dxa"/>
          </w:tcPr>
          <w:p w14:paraId="579FDC22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เพื่อเสริมสร้างความสามัคคีในสังคม ชุมชน</w:t>
            </w:r>
          </w:p>
        </w:tc>
        <w:tc>
          <w:tcPr>
            <w:tcW w:w="1626" w:type="dxa"/>
          </w:tcPr>
          <w:p w14:paraId="2ACCDF8A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หมู่ที่ 1-10</w:t>
            </w:r>
          </w:p>
        </w:tc>
        <w:tc>
          <w:tcPr>
            <w:tcW w:w="1293" w:type="dxa"/>
          </w:tcPr>
          <w:p w14:paraId="10A88D26" w14:textId="77777777" w:rsidR="00544ABD" w:rsidRPr="00954CAD" w:rsidRDefault="006624E2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269" w:type="dxa"/>
          </w:tcPr>
          <w:p w14:paraId="2D3BA061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177" w:type="dxa"/>
          </w:tcPr>
          <w:p w14:paraId="63847E35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130" w:type="dxa"/>
          </w:tcPr>
          <w:p w14:paraId="6CEA9057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200" w:type="dxa"/>
          </w:tcPr>
          <w:p w14:paraId="7DB058AE" w14:textId="77777777" w:rsidR="00544ABD" w:rsidRPr="00954CAD" w:rsidRDefault="00544ABD" w:rsidP="00BC6145">
            <w:pPr>
              <w:rPr>
                <w:rFonts w:ascii="TH SarabunIT๙" w:hAnsi="TH SarabunIT๙" w:cs="TH SarabunIT๙"/>
                <w:sz w:val="28"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331" w:type="dxa"/>
          </w:tcPr>
          <w:p w14:paraId="71470DCF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เกิดความร่วมมือในสังคมและชุมชน</w:t>
            </w:r>
          </w:p>
        </w:tc>
        <w:tc>
          <w:tcPr>
            <w:tcW w:w="1207" w:type="dxa"/>
          </w:tcPr>
          <w:p w14:paraId="4DE9AF1E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สังคม ชุมชนเกิดความสามัคคี เกิดการพัฒนา</w:t>
            </w:r>
          </w:p>
        </w:tc>
        <w:tc>
          <w:tcPr>
            <w:tcW w:w="1326" w:type="dxa"/>
          </w:tcPr>
          <w:p w14:paraId="18EFE18D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544ABD" w:rsidRPr="00657D4C" w14:paraId="227F1A63" w14:textId="77777777" w:rsidTr="00363BAF">
        <w:tc>
          <w:tcPr>
            <w:tcW w:w="484" w:type="dxa"/>
          </w:tcPr>
          <w:p w14:paraId="7F4A4A0C" w14:textId="6CB65936" w:rsidR="00544ABD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6624E2" w:rsidRPr="00954CAD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60" w:type="dxa"/>
          </w:tcPr>
          <w:p w14:paraId="6007B2E8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โครงการวันท้องถิ่นไทย</w:t>
            </w:r>
          </w:p>
        </w:tc>
        <w:tc>
          <w:tcPr>
            <w:tcW w:w="1584" w:type="dxa"/>
          </w:tcPr>
          <w:p w14:paraId="2267548F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เพื่อส่งเสริมและให้ความสำคัญกับ อปท.</w:t>
            </w:r>
          </w:p>
        </w:tc>
        <w:tc>
          <w:tcPr>
            <w:tcW w:w="1626" w:type="dxa"/>
          </w:tcPr>
          <w:p w14:paraId="7123C976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จัดกิจกรรมงานวันท้องถิ่นไทย 1 ครั้ง</w:t>
            </w:r>
          </w:p>
        </w:tc>
        <w:tc>
          <w:tcPr>
            <w:tcW w:w="1293" w:type="dxa"/>
          </w:tcPr>
          <w:p w14:paraId="04F4BA11" w14:textId="77777777" w:rsidR="00544ABD" w:rsidRPr="00954CAD" w:rsidRDefault="006624E2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69" w:type="dxa"/>
          </w:tcPr>
          <w:p w14:paraId="3B92DDF1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77" w:type="dxa"/>
          </w:tcPr>
          <w:p w14:paraId="0C593022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0" w:type="dxa"/>
          </w:tcPr>
          <w:p w14:paraId="54984A10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00" w:type="dxa"/>
          </w:tcPr>
          <w:p w14:paraId="715E2D1D" w14:textId="77777777" w:rsidR="00544ABD" w:rsidRPr="00954CAD" w:rsidRDefault="00544ABD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331" w:type="dxa"/>
          </w:tcPr>
          <w:p w14:paraId="44F5A18E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จนท./พนักงานให้ความสำคัญกับ อปท.</w:t>
            </w:r>
          </w:p>
        </w:tc>
        <w:tc>
          <w:tcPr>
            <w:tcW w:w="1207" w:type="dxa"/>
          </w:tcPr>
          <w:p w14:paraId="1E438D58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จนท./พนักงานให้ความสำคัญกับ อปท.</w:t>
            </w:r>
          </w:p>
        </w:tc>
        <w:tc>
          <w:tcPr>
            <w:tcW w:w="1326" w:type="dxa"/>
          </w:tcPr>
          <w:p w14:paraId="20922AC2" w14:textId="77777777" w:rsidR="00544ABD" w:rsidRPr="00954CAD" w:rsidRDefault="00544AB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AE5A95" w:rsidRPr="00657D4C" w14:paraId="5FD4D37A" w14:textId="77777777" w:rsidTr="00363BAF">
        <w:tc>
          <w:tcPr>
            <w:tcW w:w="484" w:type="dxa"/>
          </w:tcPr>
          <w:p w14:paraId="698D72FA" w14:textId="7B63F850" w:rsidR="00AE5A95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1760" w:type="dxa"/>
          </w:tcPr>
          <w:p w14:paraId="7280E06C" w14:textId="0CAE8FA4" w:rsidR="00AE5A95" w:rsidRPr="00AE5A95" w:rsidRDefault="00AE5A95" w:rsidP="00AE5A95">
            <w:pPr>
              <w:rPr>
                <w:rFonts w:ascii="TH SarabunIT๙" w:hAnsi="TH SarabunIT๙" w:cs="TH SarabunIT๙"/>
                <w:cs/>
              </w:rPr>
            </w:pPr>
            <w:r w:rsidRPr="00AE5A95">
              <w:rPr>
                <w:rFonts w:ascii="TH SarabunIT๙" w:hAnsi="TH SarabunIT๙" w:cs="TH SarabunIT๙"/>
                <w:cs/>
              </w:rPr>
              <w:t>โครงการกีฬา กรีฑา เด็ก เยาวชน และประชาชนต้านยาเสพติด (สินปุนสัมพันธ์)</w:t>
            </w:r>
          </w:p>
        </w:tc>
        <w:tc>
          <w:tcPr>
            <w:tcW w:w="1584" w:type="dxa"/>
          </w:tcPr>
          <w:p w14:paraId="552E75E3" w14:textId="4E54BCF2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เพื่อให้ประชาชนได้ออกกำลังกายและเล่นกีฬาเพื่อสุขภาพก่อให้เกิดความสามัคคีในชุมชน</w:t>
            </w:r>
          </w:p>
        </w:tc>
        <w:tc>
          <w:tcPr>
            <w:tcW w:w="1626" w:type="dxa"/>
          </w:tcPr>
          <w:p w14:paraId="726D599B" w14:textId="23E17AB1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จำนวน 1 ครั้ง</w:t>
            </w:r>
          </w:p>
        </w:tc>
        <w:tc>
          <w:tcPr>
            <w:tcW w:w="1293" w:type="dxa"/>
          </w:tcPr>
          <w:p w14:paraId="68138ED6" w14:textId="1C2C9C90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269" w:type="dxa"/>
          </w:tcPr>
          <w:p w14:paraId="515B8793" w14:textId="767F05FE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177" w:type="dxa"/>
          </w:tcPr>
          <w:p w14:paraId="3F6CF874" w14:textId="0215DEA2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130" w:type="dxa"/>
          </w:tcPr>
          <w:p w14:paraId="5284631D" w14:textId="1C0A9BFC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200" w:type="dxa"/>
          </w:tcPr>
          <w:p w14:paraId="3BDB3BBB" w14:textId="5E0ECFB0" w:rsidR="00AE5A95" w:rsidRPr="00954CAD" w:rsidRDefault="00AE5A95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331" w:type="dxa"/>
          </w:tcPr>
          <w:p w14:paraId="648F59DC" w14:textId="79428C2B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ประชาชนเกิดความสามัคคีและสุขภาพแข็งแรง</w:t>
            </w:r>
          </w:p>
        </w:tc>
        <w:tc>
          <w:tcPr>
            <w:tcW w:w="1207" w:type="dxa"/>
          </w:tcPr>
          <w:p w14:paraId="6A774076" w14:textId="090849C8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ประชาชนเกิดความสามัคคีและสุขภาพแข็งแรง</w:t>
            </w:r>
          </w:p>
        </w:tc>
        <w:tc>
          <w:tcPr>
            <w:tcW w:w="1326" w:type="dxa"/>
          </w:tcPr>
          <w:p w14:paraId="7BF0CC26" w14:textId="1E033063" w:rsidR="00AE5A95" w:rsidRPr="00954CAD" w:rsidRDefault="00AE5A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CA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5F26B08E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การศาสนาวัฒนธรรมและนันทนาการ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13"/>
        <w:gridCol w:w="1757"/>
        <w:gridCol w:w="1701"/>
        <w:gridCol w:w="1507"/>
        <w:gridCol w:w="1294"/>
        <w:gridCol w:w="1269"/>
        <w:gridCol w:w="1177"/>
        <w:gridCol w:w="1130"/>
        <w:gridCol w:w="1203"/>
        <w:gridCol w:w="1312"/>
        <w:gridCol w:w="1197"/>
        <w:gridCol w:w="1327"/>
      </w:tblGrid>
      <w:tr w:rsidR="00363BAF" w14:paraId="37B8731E" w14:textId="77777777" w:rsidTr="00255428">
        <w:tc>
          <w:tcPr>
            <w:tcW w:w="513" w:type="dxa"/>
            <w:vMerge w:val="restart"/>
          </w:tcPr>
          <w:p w14:paraId="6A50153F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57" w:type="dxa"/>
            <w:vMerge w:val="restart"/>
          </w:tcPr>
          <w:p w14:paraId="1D4BF924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06A19919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07" w:type="dxa"/>
            <w:vMerge w:val="restart"/>
          </w:tcPr>
          <w:p w14:paraId="007AFE59" w14:textId="77777777" w:rsidR="00363BAF" w:rsidRDefault="00363BAF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097C3A88" w14:textId="77777777" w:rsidR="00363BAF" w:rsidRPr="008A073C" w:rsidRDefault="00363BAF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073" w:type="dxa"/>
            <w:gridSpan w:val="5"/>
          </w:tcPr>
          <w:p w14:paraId="7DDE2E99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งบประมาณ</w:t>
            </w:r>
          </w:p>
        </w:tc>
        <w:tc>
          <w:tcPr>
            <w:tcW w:w="1312" w:type="dxa"/>
            <w:vMerge w:val="restart"/>
          </w:tcPr>
          <w:p w14:paraId="4FAE9BF4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78A1C551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97" w:type="dxa"/>
            <w:vMerge w:val="restart"/>
          </w:tcPr>
          <w:p w14:paraId="711BA0EB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27" w:type="dxa"/>
            <w:vMerge w:val="restart"/>
          </w:tcPr>
          <w:p w14:paraId="4BF9582C" w14:textId="77777777" w:rsidR="00363BAF" w:rsidRPr="008A073C" w:rsidRDefault="00363BAF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363BAF" w14:paraId="53FEC4C2" w14:textId="77777777" w:rsidTr="00255428">
        <w:tc>
          <w:tcPr>
            <w:tcW w:w="513" w:type="dxa"/>
            <w:vMerge/>
          </w:tcPr>
          <w:p w14:paraId="3A25054A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7" w:type="dxa"/>
            <w:vMerge/>
          </w:tcPr>
          <w:p w14:paraId="3948B4FC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3553FDDE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7" w:type="dxa"/>
            <w:vMerge/>
          </w:tcPr>
          <w:p w14:paraId="723EEAB6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72BF49BE" w14:textId="77777777" w:rsidR="00363BAF" w:rsidRDefault="002000D7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2F7CE128" w14:textId="77777777" w:rsidR="00363BAF" w:rsidRPr="008A073C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69" w:type="dxa"/>
          </w:tcPr>
          <w:p w14:paraId="64D67AFE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200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13395CB6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77" w:type="dxa"/>
          </w:tcPr>
          <w:p w14:paraId="1AA65DF4" w14:textId="77777777" w:rsidR="00363BAF" w:rsidRDefault="002000D7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7B6F1714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6FD5585E" w14:textId="77777777" w:rsidR="00363BAF" w:rsidRDefault="002000D7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66AC02F6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03" w:type="dxa"/>
          </w:tcPr>
          <w:p w14:paraId="6FFA7819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200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76DE4406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2" w:type="dxa"/>
            <w:vMerge/>
          </w:tcPr>
          <w:p w14:paraId="47E49E94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vMerge/>
          </w:tcPr>
          <w:p w14:paraId="28A46C1C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14:paraId="46D42791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5428" w:rsidRPr="00657D4C" w14:paraId="1CA31C57" w14:textId="77777777" w:rsidTr="00255428">
        <w:tc>
          <w:tcPr>
            <w:tcW w:w="513" w:type="dxa"/>
          </w:tcPr>
          <w:p w14:paraId="52C3B437" w14:textId="574E45AD" w:rsidR="00255428" w:rsidRPr="00F742FC" w:rsidRDefault="00AE5A95" w:rsidP="00FB1523">
            <w:pPr>
              <w:rPr>
                <w:rFonts w:ascii="TH SarabunIT๙" w:hAnsi="TH SarabunIT๙" w:cs="TH SarabunIT๙"/>
                <w:sz w:val="28"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255428" w:rsidRPr="00F74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57" w:type="dxa"/>
          </w:tcPr>
          <w:p w14:paraId="38E592D3" w14:textId="0CDD8BE5" w:rsidR="00255428" w:rsidRPr="00F742FC" w:rsidRDefault="00255428" w:rsidP="00AE5A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AE5A95" w:rsidRPr="00F742FC">
              <w:rPr>
                <w:rFonts w:ascii="TH SarabunIT๙" w:hAnsi="TH SarabunIT๙" w:cs="TH SarabunIT๙"/>
                <w:sz w:val="28"/>
                <w:cs/>
              </w:rPr>
              <w:t>เข้าร่วมการแข่งขันกีฬา ระดับต่างๆ</w:t>
            </w:r>
          </w:p>
        </w:tc>
        <w:tc>
          <w:tcPr>
            <w:tcW w:w="1701" w:type="dxa"/>
          </w:tcPr>
          <w:p w14:paraId="5A3E7142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เพื่อให้ประชาชนได้เล่นกีฬาและออกกำลังกายในระดับต่างๆ</w:t>
            </w:r>
          </w:p>
          <w:p w14:paraId="15FEE4F4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-กีฬาระดับอำเภอ</w:t>
            </w:r>
          </w:p>
          <w:p w14:paraId="6EA2296C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-กีฬาระดับจังหวัด</w:t>
            </w:r>
          </w:p>
          <w:p w14:paraId="5E1C0AB2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-กีฬาระดับชาติ</w:t>
            </w:r>
          </w:p>
        </w:tc>
        <w:tc>
          <w:tcPr>
            <w:tcW w:w="1507" w:type="dxa"/>
          </w:tcPr>
          <w:p w14:paraId="74D32F3E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เด็ก เยาวชน ประชาชนทั่วไป</w:t>
            </w:r>
          </w:p>
        </w:tc>
        <w:tc>
          <w:tcPr>
            <w:tcW w:w="1294" w:type="dxa"/>
          </w:tcPr>
          <w:p w14:paraId="64C862E5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69" w:type="dxa"/>
          </w:tcPr>
          <w:p w14:paraId="7686D151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77" w:type="dxa"/>
          </w:tcPr>
          <w:p w14:paraId="2D19005F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0" w:type="dxa"/>
          </w:tcPr>
          <w:p w14:paraId="332FFE60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03" w:type="dxa"/>
          </w:tcPr>
          <w:p w14:paraId="533E75C0" w14:textId="77777777" w:rsidR="00255428" w:rsidRPr="00F742FC" w:rsidRDefault="00255428" w:rsidP="00BC6145">
            <w:pPr>
              <w:rPr>
                <w:rFonts w:ascii="TH SarabunIT๙" w:hAnsi="TH SarabunIT๙" w:cs="TH SarabunIT๙"/>
                <w:sz w:val="28"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312" w:type="dxa"/>
          </w:tcPr>
          <w:p w14:paraId="1E382E87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ประชาชนมีทักษะด้านกีฬาร่างกายแข็งแรง</w:t>
            </w:r>
          </w:p>
        </w:tc>
        <w:tc>
          <w:tcPr>
            <w:tcW w:w="1197" w:type="dxa"/>
          </w:tcPr>
          <w:p w14:paraId="6C5DBA78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ประชาชนมีสุขภาพร่างกายแข็งแรง</w:t>
            </w:r>
          </w:p>
        </w:tc>
        <w:tc>
          <w:tcPr>
            <w:tcW w:w="1327" w:type="dxa"/>
          </w:tcPr>
          <w:p w14:paraId="62C78E18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255428" w:rsidRPr="00657D4C" w14:paraId="4E3C7170" w14:textId="77777777" w:rsidTr="00255428">
        <w:tc>
          <w:tcPr>
            <w:tcW w:w="513" w:type="dxa"/>
          </w:tcPr>
          <w:p w14:paraId="3883057B" w14:textId="3048D743" w:rsidR="00255428" w:rsidRPr="00F742FC" w:rsidRDefault="005F746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255428" w:rsidRPr="00F74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57" w:type="dxa"/>
          </w:tcPr>
          <w:p w14:paraId="15760B4A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โครงการสนับสนุนอุปกรณ์ออกกำลังกายภายในหมู่บ้าน</w:t>
            </w:r>
          </w:p>
        </w:tc>
        <w:tc>
          <w:tcPr>
            <w:tcW w:w="1701" w:type="dxa"/>
          </w:tcPr>
          <w:p w14:paraId="6C9BD3EC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เพื่อส่งเสริมให้ประชาชนออกกำลังกาย</w:t>
            </w:r>
          </w:p>
        </w:tc>
        <w:tc>
          <w:tcPr>
            <w:tcW w:w="1507" w:type="dxa"/>
          </w:tcPr>
          <w:p w14:paraId="311DEDDC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อุปกรณ์ออกกำลัง หมู่ที่ 1-10</w:t>
            </w:r>
          </w:p>
        </w:tc>
        <w:tc>
          <w:tcPr>
            <w:tcW w:w="1294" w:type="dxa"/>
          </w:tcPr>
          <w:p w14:paraId="643AE4C4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69" w:type="dxa"/>
          </w:tcPr>
          <w:p w14:paraId="426716DC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77" w:type="dxa"/>
          </w:tcPr>
          <w:p w14:paraId="07E4BFBB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0" w:type="dxa"/>
          </w:tcPr>
          <w:p w14:paraId="6D9C192F" w14:textId="77777777" w:rsidR="00255428" w:rsidRPr="00F742FC" w:rsidRDefault="00255428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03" w:type="dxa"/>
          </w:tcPr>
          <w:p w14:paraId="187F1F61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2" w:type="dxa"/>
          </w:tcPr>
          <w:p w14:paraId="5FE39717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อุปกรณ์ออกกำลังกายภายในหมู่บ้าน</w:t>
            </w:r>
          </w:p>
        </w:tc>
        <w:tc>
          <w:tcPr>
            <w:tcW w:w="1197" w:type="dxa"/>
          </w:tcPr>
          <w:p w14:paraId="392838CE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ประชาชนมีอุปกรณ์ในการออกกำลังกาย</w:t>
            </w:r>
          </w:p>
        </w:tc>
        <w:tc>
          <w:tcPr>
            <w:tcW w:w="1327" w:type="dxa"/>
          </w:tcPr>
          <w:p w14:paraId="5717FC71" w14:textId="77777777" w:rsidR="00255428" w:rsidRPr="00F742FC" w:rsidRDefault="00255428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2A568A" w:rsidRPr="00657D4C" w14:paraId="21E70ED5" w14:textId="77777777" w:rsidTr="00255428">
        <w:tc>
          <w:tcPr>
            <w:tcW w:w="513" w:type="dxa"/>
          </w:tcPr>
          <w:p w14:paraId="1FAB5915" w14:textId="6ED27448" w:rsidR="002A568A" w:rsidRPr="00F742FC" w:rsidRDefault="005F7466" w:rsidP="002A56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="002A568A" w:rsidRPr="00F74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57" w:type="dxa"/>
          </w:tcPr>
          <w:p w14:paraId="0B8550BA" w14:textId="1ED9966D" w:rsidR="002A568A" w:rsidRPr="00F742FC" w:rsidRDefault="002A568A" w:rsidP="002A56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โครงการปรับปรุงต่อเติมสนามกีฬาภายในหมู่บ้าน</w:t>
            </w:r>
          </w:p>
        </w:tc>
        <w:tc>
          <w:tcPr>
            <w:tcW w:w="1701" w:type="dxa"/>
          </w:tcPr>
          <w:p w14:paraId="147697BC" w14:textId="09E9F178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เพื่อให้มีสนามกีฬาที่มีความพร้อมในการเล่นกีฬา</w:t>
            </w:r>
          </w:p>
        </w:tc>
        <w:tc>
          <w:tcPr>
            <w:tcW w:w="1507" w:type="dxa"/>
          </w:tcPr>
          <w:p w14:paraId="6EE12BE2" w14:textId="77777777" w:rsidR="002A568A" w:rsidRPr="00F742FC" w:rsidRDefault="002A568A" w:rsidP="001D5F20">
            <w:pPr>
              <w:rPr>
                <w:rFonts w:ascii="TH SarabunIT๙" w:hAnsi="TH SarabunIT๙" w:cs="TH SarabunIT๙"/>
                <w:sz w:val="28"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-หมู่ที่ 1-10</w:t>
            </w:r>
          </w:p>
          <w:p w14:paraId="24A7C890" w14:textId="1C6C8C3F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4" w:type="dxa"/>
          </w:tcPr>
          <w:p w14:paraId="53C5F7CE" w14:textId="0B4D0CA7" w:rsidR="002A568A" w:rsidRPr="00F742FC" w:rsidRDefault="002A568A" w:rsidP="002A56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9" w:type="dxa"/>
          </w:tcPr>
          <w:p w14:paraId="6CC07C37" w14:textId="25EB2C40" w:rsidR="002A568A" w:rsidRPr="00F742FC" w:rsidRDefault="002A568A" w:rsidP="002A56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7" w:type="dxa"/>
          </w:tcPr>
          <w:p w14:paraId="2F6A36C7" w14:textId="4E0AA8C6" w:rsidR="002A568A" w:rsidRPr="00F742FC" w:rsidRDefault="002A568A" w:rsidP="002A56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0" w:type="dxa"/>
          </w:tcPr>
          <w:p w14:paraId="18C4403F" w14:textId="0680FE25" w:rsidR="002A568A" w:rsidRPr="00F742FC" w:rsidRDefault="002A568A" w:rsidP="002A56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03" w:type="dxa"/>
          </w:tcPr>
          <w:p w14:paraId="3BE15D18" w14:textId="1DA273D6" w:rsidR="002A568A" w:rsidRPr="00F742FC" w:rsidRDefault="002A568A" w:rsidP="002A56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12" w:type="dxa"/>
          </w:tcPr>
          <w:p w14:paraId="4FBD4200" w14:textId="09F98BE6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สนามกีฬามีความพร้อมในการทำกิจกรรม</w:t>
            </w:r>
          </w:p>
        </w:tc>
        <w:tc>
          <w:tcPr>
            <w:tcW w:w="1197" w:type="dxa"/>
          </w:tcPr>
          <w:p w14:paraId="2A99E380" w14:textId="4578B379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มีสนามกีฬามีความพร้อมในการทำกิจกรรม</w:t>
            </w:r>
          </w:p>
        </w:tc>
        <w:tc>
          <w:tcPr>
            <w:tcW w:w="1327" w:type="dxa"/>
          </w:tcPr>
          <w:p w14:paraId="6CB975BF" w14:textId="4289F648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2A568A" w:rsidRPr="00657D4C" w14:paraId="5E24DE1E" w14:textId="77777777" w:rsidTr="00255428">
        <w:tc>
          <w:tcPr>
            <w:tcW w:w="513" w:type="dxa"/>
          </w:tcPr>
          <w:p w14:paraId="2FE06F13" w14:textId="65CABD23" w:rsidR="002A568A" w:rsidRPr="00F742FC" w:rsidRDefault="005F7466" w:rsidP="002A56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="002A568A" w:rsidRPr="00F742FC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757" w:type="dxa"/>
          </w:tcPr>
          <w:p w14:paraId="5011F7E1" w14:textId="1A86474F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โครงการสนับสนุนงบประมาณกีฬาหมู่บ้าน</w:t>
            </w:r>
          </w:p>
        </w:tc>
        <w:tc>
          <w:tcPr>
            <w:tcW w:w="1701" w:type="dxa"/>
          </w:tcPr>
          <w:p w14:paraId="5C5F539F" w14:textId="2C6A57B9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เพื่อส่งเสริมด้านการกีฬา</w:t>
            </w:r>
          </w:p>
        </w:tc>
        <w:tc>
          <w:tcPr>
            <w:tcW w:w="1507" w:type="dxa"/>
          </w:tcPr>
          <w:p w14:paraId="5017CF48" w14:textId="06B42CA0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หมู่ที่ 1-10</w:t>
            </w:r>
          </w:p>
        </w:tc>
        <w:tc>
          <w:tcPr>
            <w:tcW w:w="1294" w:type="dxa"/>
          </w:tcPr>
          <w:p w14:paraId="3C77D2CD" w14:textId="4920B67D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69" w:type="dxa"/>
          </w:tcPr>
          <w:p w14:paraId="5BDECD8D" w14:textId="0705B460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77" w:type="dxa"/>
          </w:tcPr>
          <w:p w14:paraId="0D807437" w14:textId="00E58DFC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0" w:type="dxa"/>
          </w:tcPr>
          <w:p w14:paraId="13F71B3B" w14:textId="0184BE7D" w:rsidR="002A568A" w:rsidRPr="00F742FC" w:rsidRDefault="002A568A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03" w:type="dxa"/>
          </w:tcPr>
          <w:p w14:paraId="09DC5139" w14:textId="5C8C6EE4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2" w:type="dxa"/>
          </w:tcPr>
          <w:p w14:paraId="6424A051" w14:textId="12870FFC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ประชาชนได้รับการส่งเสริมด้านกีฬาเพิ่มขึ้น</w:t>
            </w:r>
          </w:p>
        </w:tc>
        <w:tc>
          <w:tcPr>
            <w:tcW w:w="1197" w:type="dxa"/>
          </w:tcPr>
          <w:p w14:paraId="6C272E7F" w14:textId="627CF808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ประชาชนมีการทำกิจกรรมด้านการกีฬา</w:t>
            </w:r>
          </w:p>
        </w:tc>
        <w:tc>
          <w:tcPr>
            <w:tcW w:w="1327" w:type="dxa"/>
          </w:tcPr>
          <w:p w14:paraId="362FADA2" w14:textId="6F4441AA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2A568A" w:rsidRPr="00657D4C" w14:paraId="24DCAE05" w14:textId="77777777" w:rsidTr="00255428">
        <w:tc>
          <w:tcPr>
            <w:tcW w:w="513" w:type="dxa"/>
          </w:tcPr>
          <w:p w14:paraId="667ACD76" w14:textId="40F8A859" w:rsidR="002A568A" w:rsidRPr="00F742FC" w:rsidRDefault="005F7466" w:rsidP="002A56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="002A568A" w:rsidRPr="00F74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57" w:type="dxa"/>
          </w:tcPr>
          <w:p w14:paraId="102926CD" w14:textId="71C33D37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โครงการก่อสร้างลานกีฬา/สนามกีฬาประจำหมู่บ้าน</w:t>
            </w:r>
          </w:p>
        </w:tc>
        <w:tc>
          <w:tcPr>
            <w:tcW w:w="1701" w:type="dxa"/>
          </w:tcPr>
          <w:p w14:paraId="15C22E6A" w14:textId="75B51998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เพื่อส่งเสริมให้ประชาชนหันมาเล่นกีฬาเพิ่มขึ้น</w:t>
            </w:r>
          </w:p>
        </w:tc>
        <w:tc>
          <w:tcPr>
            <w:tcW w:w="1507" w:type="dxa"/>
          </w:tcPr>
          <w:p w14:paraId="557B44DD" w14:textId="3FA3E437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หมู่ที่ 1-10</w:t>
            </w:r>
          </w:p>
        </w:tc>
        <w:tc>
          <w:tcPr>
            <w:tcW w:w="1294" w:type="dxa"/>
          </w:tcPr>
          <w:p w14:paraId="750DC080" w14:textId="0D76DF89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269" w:type="dxa"/>
          </w:tcPr>
          <w:p w14:paraId="2B9EF61F" w14:textId="6A10672E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177" w:type="dxa"/>
          </w:tcPr>
          <w:p w14:paraId="0C54D46A" w14:textId="246A3E2C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130" w:type="dxa"/>
          </w:tcPr>
          <w:p w14:paraId="2D658F1F" w14:textId="125347D3" w:rsidR="002A568A" w:rsidRPr="00F742FC" w:rsidRDefault="002A568A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203" w:type="dxa"/>
          </w:tcPr>
          <w:p w14:paraId="2C305CF9" w14:textId="1ADFE8B1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312" w:type="dxa"/>
          </w:tcPr>
          <w:p w14:paraId="566B8596" w14:textId="1AEE8573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ลานกีฬาประจำหมู่บ้าน</w:t>
            </w:r>
          </w:p>
        </w:tc>
        <w:tc>
          <w:tcPr>
            <w:tcW w:w="1197" w:type="dxa"/>
          </w:tcPr>
          <w:p w14:paraId="75F0B01E" w14:textId="4B825AA1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ประชาชนหันมาเล่นกีฬาและออกกำลังกายเพิ่มขึ้น</w:t>
            </w:r>
          </w:p>
        </w:tc>
        <w:tc>
          <w:tcPr>
            <w:tcW w:w="1327" w:type="dxa"/>
          </w:tcPr>
          <w:p w14:paraId="2DA16CEE" w14:textId="62DBA1C3" w:rsidR="002A568A" w:rsidRPr="00F742FC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7FD8AF39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การศาสนาวัฒนธรรมและนันทนาการ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7"/>
        <w:gridCol w:w="1712"/>
        <w:gridCol w:w="1546"/>
        <w:gridCol w:w="1528"/>
        <w:gridCol w:w="1254"/>
        <w:gridCol w:w="1240"/>
        <w:gridCol w:w="1325"/>
        <w:gridCol w:w="1325"/>
        <w:gridCol w:w="1187"/>
        <w:gridCol w:w="1268"/>
        <w:gridCol w:w="1163"/>
        <w:gridCol w:w="1282"/>
      </w:tblGrid>
      <w:tr w:rsidR="00363BAF" w14:paraId="1C408470" w14:textId="77777777" w:rsidTr="002A568A">
        <w:tc>
          <w:tcPr>
            <w:tcW w:w="557" w:type="dxa"/>
            <w:vMerge w:val="restart"/>
          </w:tcPr>
          <w:p w14:paraId="36C7203C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12" w:type="dxa"/>
            <w:vMerge w:val="restart"/>
          </w:tcPr>
          <w:p w14:paraId="102C6176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46" w:type="dxa"/>
            <w:vMerge w:val="restart"/>
          </w:tcPr>
          <w:p w14:paraId="11A3A02C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28" w:type="dxa"/>
            <w:vMerge w:val="restart"/>
          </w:tcPr>
          <w:p w14:paraId="4D446338" w14:textId="77777777" w:rsidR="00363BAF" w:rsidRDefault="00363BAF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539F2DC4" w14:textId="77777777" w:rsidR="00363BAF" w:rsidRPr="008A073C" w:rsidRDefault="00363BAF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331" w:type="dxa"/>
            <w:gridSpan w:val="5"/>
          </w:tcPr>
          <w:p w14:paraId="1CAB8A8D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งบประมาณ</w:t>
            </w:r>
          </w:p>
        </w:tc>
        <w:tc>
          <w:tcPr>
            <w:tcW w:w="1268" w:type="dxa"/>
            <w:vMerge w:val="restart"/>
          </w:tcPr>
          <w:p w14:paraId="7BEF0E99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1D0FF972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63" w:type="dxa"/>
            <w:vMerge w:val="restart"/>
          </w:tcPr>
          <w:p w14:paraId="08E1599E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82" w:type="dxa"/>
            <w:vMerge w:val="restart"/>
          </w:tcPr>
          <w:p w14:paraId="4837B5A6" w14:textId="77777777" w:rsidR="00363BAF" w:rsidRPr="008A073C" w:rsidRDefault="00363BAF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363BAF" w14:paraId="4862BC9B" w14:textId="77777777" w:rsidTr="002A568A">
        <w:tc>
          <w:tcPr>
            <w:tcW w:w="557" w:type="dxa"/>
            <w:vMerge/>
          </w:tcPr>
          <w:p w14:paraId="72257C13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2" w:type="dxa"/>
            <w:vMerge/>
          </w:tcPr>
          <w:p w14:paraId="2315D85E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6" w:type="dxa"/>
            <w:vMerge/>
          </w:tcPr>
          <w:p w14:paraId="181A648B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  <w:vMerge/>
          </w:tcPr>
          <w:p w14:paraId="478FEC88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4" w:type="dxa"/>
          </w:tcPr>
          <w:p w14:paraId="7771F48B" w14:textId="77777777" w:rsidR="00363BAF" w:rsidRDefault="002000D7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69BF8236" w14:textId="77777777" w:rsidR="00363BAF" w:rsidRPr="008A073C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40" w:type="dxa"/>
          </w:tcPr>
          <w:p w14:paraId="72F34C6C" w14:textId="77777777" w:rsidR="00363BAF" w:rsidRDefault="002000D7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7AC7C045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14:paraId="5C280CC7" w14:textId="77777777" w:rsidR="00363BAF" w:rsidRDefault="002000D7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077F15EC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14:paraId="3178BA3B" w14:textId="77777777" w:rsidR="00363BAF" w:rsidRDefault="002000D7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7F8D2573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64E29992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200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642A6C59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68" w:type="dxa"/>
            <w:vMerge/>
          </w:tcPr>
          <w:p w14:paraId="4A8B8B44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666A8FFC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14:paraId="2122A00C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68A" w14:paraId="4E89EE29" w14:textId="77777777" w:rsidTr="002A568A">
        <w:tc>
          <w:tcPr>
            <w:tcW w:w="557" w:type="dxa"/>
          </w:tcPr>
          <w:p w14:paraId="4EBA6035" w14:textId="45232B5B" w:rsidR="002A568A" w:rsidRPr="00255428" w:rsidRDefault="005F7466" w:rsidP="008214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2A568A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12" w:type="dxa"/>
          </w:tcPr>
          <w:p w14:paraId="5F09BB47" w14:textId="5EA458E9" w:rsidR="002A568A" w:rsidRPr="00255428" w:rsidRDefault="002A568A" w:rsidP="0082144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โครงการก่อสร้างสนามกีฬา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  <w:r w:rsidRPr="00DB6330">
              <w:rPr>
                <w:rFonts w:ascii="TH SarabunIT๙" w:hAnsi="TH SarabunIT๙" w:cs="TH SarabunIT๙"/>
                <w:sz w:val="28"/>
                <w:cs/>
              </w:rPr>
              <w:t>ตำบลสินปุน</w:t>
            </w:r>
          </w:p>
        </w:tc>
        <w:tc>
          <w:tcPr>
            <w:tcW w:w="1546" w:type="dxa"/>
          </w:tcPr>
          <w:p w14:paraId="13626D76" w14:textId="09A5F01E" w:rsidR="002A568A" w:rsidRPr="00255428" w:rsidRDefault="002A568A" w:rsidP="0082144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เพื่อให้มีสนามกีฬาที่มีความพร้อมในการจัดการแข่งขันกีฬา</w:t>
            </w:r>
          </w:p>
        </w:tc>
        <w:tc>
          <w:tcPr>
            <w:tcW w:w="1528" w:type="dxa"/>
          </w:tcPr>
          <w:p w14:paraId="2C33FEDE" w14:textId="3DF96E5D" w:rsidR="002A568A" w:rsidRPr="00255428" w:rsidRDefault="002A568A" w:rsidP="0082144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ภายในตำบลสินปุน</w:t>
            </w:r>
          </w:p>
        </w:tc>
        <w:tc>
          <w:tcPr>
            <w:tcW w:w="1254" w:type="dxa"/>
          </w:tcPr>
          <w:p w14:paraId="61C55CFE" w14:textId="61F3BC55" w:rsidR="002A568A" w:rsidRPr="00255428" w:rsidRDefault="002A568A" w:rsidP="002A56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0" w:type="dxa"/>
          </w:tcPr>
          <w:p w14:paraId="6B8D6E03" w14:textId="5E8CF2FA" w:rsidR="002A568A" w:rsidRPr="00255428" w:rsidRDefault="002A568A" w:rsidP="002A56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5" w:type="dxa"/>
          </w:tcPr>
          <w:p w14:paraId="2BC25EF4" w14:textId="250BB9DB" w:rsidR="002A568A" w:rsidRPr="00255428" w:rsidRDefault="002A568A" w:rsidP="002A56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3,000,000</w:t>
            </w:r>
          </w:p>
        </w:tc>
        <w:tc>
          <w:tcPr>
            <w:tcW w:w="1325" w:type="dxa"/>
          </w:tcPr>
          <w:p w14:paraId="5AC185D7" w14:textId="60524273" w:rsidR="002A568A" w:rsidRPr="00255428" w:rsidRDefault="002A568A" w:rsidP="002A56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4D3862B8" w14:textId="4ECC299E" w:rsidR="002A568A" w:rsidRPr="00255428" w:rsidRDefault="002A568A" w:rsidP="002A56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8" w:type="dxa"/>
          </w:tcPr>
          <w:p w14:paraId="07300FFA" w14:textId="4DE5D8C1" w:rsidR="002A568A" w:rsidRPr="00255428" w:rsidRDefault="002A568A" w:rsidP="0082144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สนามกีฬาในตำบลสินปุน</w:t>
            </w:r>
          </w:p>
        </w:tc>
        <w:tc>
          <w:tcPr>
            <w:tcW w:w="1163" w:type="dxa"/>
          </w:tcPr>
          <w:p w14:paraId="59E1A935" w14:textId="05B947EC" w:rsidR="002A568A" w:rsidRPr="00255428" w:rsidRDefault="002A568A" w:rsidP="0082144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มีสนามกีฬาที่มีความพร้อมในการจัดการแข่งขันกีฬา</w:t>
            </w:r>
          </w:p>
        </w:tc>
        <w:tc>
          <w:tcPr>
            <w:tcW w:w="1282" w:type="dxa"/>
          </w:tcPr>
          <w:p w14:paraId="412549B8" w14:textId="59327AEE" w:rsidR="002A568A" w:rsidRPr="00255428" w:rsidRDefault="002A568A" w:rsidP="0082144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="00E90EA3">
              <w:rPr>
                <w:rFonts w:ascii="TH SarabunIT๙" w:hAnsi="TH SarabunIT๙" w:cs="TH SarabunIT๙" w:hint="cs"/>
                <w:sz w:val="28"/>
                <w:cs/>
              </w:rPr>
              <w:t>/กรมส่งเสริมฯ</w:t>
            </w:r>
          </w:p>
        </w:tc>
      </w:tr>
      <w:tr w:rsidR="002A568A" w14:paraId="53D6D912" w14:textId="77777777" w:rsidTr="002A568A">
        <w:tc>
          <w:tcPr>
            <w:tcW w:w="557" w:type="dxa"/>
          </w:tcPr>
          <w:p w14:paraId="30886B84" w14:textId="36D43541" w:rsidR="002A568A" w:rsidRPr="00255428" w:rsidRDefault="002A568A" w:rsidP="005F74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5F7466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12" w:type="dxa"/>
          </w:tcPr>
          <w:p w14:paraId="7C9180F0" w14:textId="7051190E" w:rsidR="002A568A" w:rsidRPr="00255428" w:rsidRDefault="002A568A" w:rsidP="002A56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ศูนย์กีฬา</w:t>
            </w:r>
          </w:p>
        </w:tc>
        <w:tc>
          <w:tcPr>
            <w:tcW w:w="1546" w:type="dxa"/>
          </w:tcPr>
          <w:p w14:paraId="750C7D28" w14:textId="1DA66ACB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เพื่อให้มีสถานที่ออกกำลังกายที่เหมาะสม</w:t>
            </w:r>
          </w:p>
        </w:tc>
        <w:tc>
          <w:tcPr>
            <w:tcW w:w="1528" w:type="dxa"/>
          </w:tcPr>
          <w:p w14:paraId="7B2A5F0A" w14:textId="6448F498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อาคารพร้อมอุปกรณ์กีฬา</w:t>
            </w:r>
          </w:p>
        </w:tc>
        <w:tc>
          <w:tcPr>
            <w:tcW w:w="1254" w:type="dxa"/>
          </w:tcPr>
          <w:p w14:paraId="238CF80C" w14:textId="06B0EA9B" w:rsidR="002A568A" w:rsidRPr="00255428" w:rsidRDefault="00F742FC" w:rsidP="00F742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0" w:type="dxa"/>
          </w:tcPr>
          <w:p w14:paraId="7214B01C" w14:textId="4C24EAC4" w:rsidR="002A568A" w:rsidRPr="00255428" w:rsidRDefault="00F742FC" w:rsidP="00F742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5" w:type="dxa"/>
          </w:tcPr>
          <w:p w14:paraId="1EB51484" w14:textId="1DCB70C6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3,000,000</w:t>
            </w:r>
          </w:p>
        </w:tc>
        <w:tc>
          <w:tcPr>
            <w:tcW w:w="1325" w:type="dxa"/>
          </w:tcPr>
          <w:p w14:paraId="23E0C6A0" w14:textId="129F6DBF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986">
              <w:rPr>
                <w:rFonts w:ascii="TH SarabunIT๙" w:hAnsi="TH SarabunIT๙" w:cs="TH SarabunIT๙"/>
                <w:sz w:val="28"/>
                <w:cs/>
              </w:rPr>
              <w:t>3,000,000</w:t>
            </w:r>
          </w:p>
        </w:tc>
        <w:tc>
          <w:tcPr>
            <w:tcW w:w="1187" w:type="dxa"/>
          </w:tcPr>
          <w:p w14:paraId="0130A439" w14:textId="0941F289" w:rsidR="002A568A" w:rsidRPr="00255428" w:rsidRDefault="002A568A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986">
              <w:rPr>
                <w:rFonts w:ascii="TH SarabunIT๙" w:hAnsi="TH SarabunIT๙" w:cs="TH SarabunIT๙"/>
                <w:sz w:val="28"/>
                <w:cs/>
              </w:rPr>
              <w:t>3,000,000</w:t>
            </w:r>
          </w:p>
        </w:tc>
        <w:tc>
          <w:tcPr>
            <w:tcW w:w="1268" w:type="dxa"/>
          </w:tcPr>
          <w:p w14:paraId="4218C5BF" w14:textId="20B2194C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อาคารสำหรับออกกำลังกายพร้อมอุปกรณ์</w:t>
            </w:r>
          </w:p>
        </w:tc>
        <w:tc>
          <w:tcPr>
            <w:tcW w:w="1163" w:type="dxa"/>
          </w:tcPr>
          <w:p w14:paraId="4B66FC37" w14:textId="6B814961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ประชาชนมีสถานที่ออกกำลังกายที่เหมาะสม</w:t>
            </w:r>
          </w:p>
        </w:tc>
        <w:tc>
          <w:tcPr>
            <w:tcW w:w="1282" w:type="dxa"/>
          </w:tcPr>
          <w:p w14:paraId="48E6A864" w14:textId="59E90719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2A568A" w14:paraId="4750DDA3" w14:textId="77777777" w:rsidTr="002A568A">
        <w:tc>
          <w:tcPr>
            <w:tcW w:w="557" w:type="dxa"/>
          </w:tcPr>
          <w:p w14:paraId="74527216" w14:textId="0CB88BA1" w:rsidR="002A568A" w:rsidRPr="00255428" w:rsidRDefault="005F746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2A568A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12" w:type="dxa"/>
          </w:tcPr>
          <w:p w14:paraId="19EF9B13" w14:textId="5EBDBDA4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โครงการจัดฝึกอบรมให้ความรู้ด้านพิธีกรรมทางศาสนา</w:t>
            </w:r>
          </w:p>
        </w:tc>
        <w:tc>
          <w:tcPr>
            <w:tcW w:w="1546" w:type="dxa"/>
          </w:tcPr>
          <w:p w14:paraId="181CDCBB" w14:textId="30211F69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เพื่อประชาชนมีความรู้ด้านพิธีกรรมทางศาสนา</w:t>
            </w:r>
          </w:p>
        </w:tc>
        <w:tc>
          <w:tcPr>
            <w:tcW w:w="1528" w:type="dxa"/>
          </w:tcPr>
          <w:p w14:paraId="264CA796" w14:textId="01BEC907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หมู่ที่ 1-10 จำนวน 30 คน</w:t>
            </w:r>
          </w:p>
        </w:tc>
        <w:tc>
          <w:tcPr>
            <w:tcW w:w="1254" w:type="dxa"/>
          </w:tcPr>
          <w:p w14:paraId="65C5DB10" w14:textId="64F9F10E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848F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40" w:type="dxa"/>
          </w:tcPr>
          <w:p w14:paraId="7271F024" w14:textId="63A18E76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848F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325" w:type="dxa"/>
          </w:tcPr>
          <w:p w14:paraId="18169489" w14:textId="6F4335BE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848F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325" w:type="dxa"/>
          </w:tcPr>
          <w:p w14:paraId="354CFE32" w14:textId="0071AA92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848F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87" w:type="dxa"/>
          </w:tcPr>
          <w:p w14:paraId="65C0A75E" w14:textId="23A94FEC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848F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68" w:type="dxa"/>
          </w:tcPr>
          <w:p w14:paraId="2AE1ADDF" w14:textId="2A4CDC07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ผู้เข้าร่วมอบรมมีความรู้ทางพิธีกรรมทางศาสนาที่ถูกต้อง</w:t>
            </w:r>
          </w:p>
        </w:tc>
        <w:tc>
          <w:tcPr>
            <w:tcW w:w="1163" w:type="dxa"/>
          </w:tcPr>
          <w:p w14:paraId="2ED80CFE" w14:textId="61A1B456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ประชาชนมีความรู้ทางพิธีกรรมทางศาสนาที่ถูกต้อง</w:t>
            </w:r>
          </w:p>
        </w:tc>
        <w:tc>
          <w:tcPr>
            <w:tcW w:w="1282" w:type="dxa"/>
          </w:tcPr>
          <w:p w14:paraId="317742F7" w14:textId="13901F23" w:rsidR="002A568A" w:rsidRPr="00255428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2A568A" w14:paraId="5BCB4B8C" w14:textId="77777777" w:rsidTr="002A568A">
        <w:tc>
          <w:tcPr>
            <w:tcW w:w="557" w:type="dxa"/>
          </w:tcPr>
          <w:p w14:paraId="0453A33D" w14:textId="61CA03FC" w:rsidR="002A568A" w:rsidRPr="00255428" w:rsidRDefault="005F7466" w:rsidP="002A568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="002A568A" w:rsidRPr="00255428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12" w:type="dxa"/>
          </w:tcPr>
          <w:p w14:paraId="17AA19A7" w14:textId="0285460D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โครงการเข้าค่ายกีฬา</w:t>
            </w:r>
          </w:p>
        </w:tc>
        <w:tc>
          <w:tcPr>
            <w:tcW w:w="1546" w:type="dxa"/>
          </w:tcPr>
          <w:p w14:paraId="73A6E1DF" w14:textId="4DDD08BC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เพื่อส่งเสริมความรู้พัฒนาทักษะด้านกีฬา</w:t>
            </w:r>
          </w:p>
        </w:tc>
        <w:tc>
          <w:tcPr>
            <w:tcW w:w="1528" w:type="dxa"/>
          </w:tcPr>
          <w:p w14:paraId="64342FC8" w14:textId="33A4EDFD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เยาวชนในตำบลสินปุน</w:t>
            </w:r>
          </w:p>
        </w:tc>
        <w:tc>
          <w:tcPr>
            <w:tcW w:w="1254" w:type="dxa"/>
          </w:tcPr>
          <w:p w14:paraId="4119EA97" w14:textId="1BF8572F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ED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40" w:type="dxa"/>
          </w:tcPr>
          <w:p w14:paraId="1A498204" w14:textId="21357547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ED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325" w:type="dxa"/>
          </w:tcPr>
          <w:p w14:paraId="110DA128" w14:textId="3ECD0120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ED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325" w:type="dxa"/>
          </w:tcPr>
          <w:p w14:paraId="52EC3CDE" w14:textId="78816C56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ED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87" w:type="dxa"/>
          </w:tcPr>
          <w:p w14:paraId="4BE7F979" w14:textId="18261BED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ED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68" w:type="dxa"/>
          </w:tcPr>
          <w:p w14:paraId="1D5A7538" w14:textId="55229650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ผู้เข้าร่วมมีทักษะด้านกีฬา</w:t>
            </w:r>
          </w:p>
        </w:tc>
        <w:tc>
          <w:tcPr>
            <w:tcW w:w="1163" w:type="dxa"/>
          </w:tcPr>
          <w:p w14:paraId="324FAC27" w14:textId="2AED4DC9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เพิ่มทักษะด้านกีฬาแก่เยาวชน</w:t>
            </w:r>
          </w:p>
        </w:tc>
        <w:tc>
          <w:tcPr>
            <w:tcW w:w="1282" w:type="dxa"/>
          </w:tcPr>
          <w:p w14:paraId="358C2099" w14:textId="6CCDDFE0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542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2A568A" w14:paraId="48AFC5F3" w14:textId="77777777" w:rsidTr="002A568A">
        <w:tc>
          <w:tcPr>
            <w:tcW w:w="557" w:type="dxa"/>
          </w:tcPr>
          <w:p w14:paraId="175F71F7" w14:textId="29DC3D6A" w:rsidR="002A568A" w:rsidRPr="00255428" w:rsidRDefault="002A568A" w:rsidP="005F746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5F7466"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712" w:type="dxa"/>
          </w:tcPr>
          <w:p w14:paraId="43A3D3CB" w14:textId="58EB903C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โครงการพระแสงรำลึก</w:t>
            </w:r>
          </w:p>
        </w:tc>
        <w:tc>
          <w:tcPr>
            <w:tcW w:w="1546" w:type="dxa"/>
          </w:tcPr>
          <w:p w14:paraId="7F00DC06" w14:textId="60092C34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เพื่อสืบสานประเพณีวัฒนธรรมอันดีงามของท้องถิ่น</w:t>
            </w:r>
          </w:p>
        </w:tc>
        <w:tc>
          <w:tcPr>
            <w:tcW w:w="1528" w:type="dxa"/>
          </w:tcPr>
          <w:p w14:paraId="5F05C4BE" w14:textId="5AF1C1FF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จัดกิจกรรมอย่างน้อยปีละ 1 ครั้ง</w:t>
            </w:r>
          </w:p>
        </w:tc>
        <w:tc>
          <w:tcPr>
            <w:tcW w:w="1254" w:type="dxa"/>
          </w:tcPr>
          <w:p w14:paraId="07AC3E30" w14:textId="13D42AC4" w:rsidR="002A568A" w:rsidRPr="00DB6330" w:rsidRDefault="002A568A" w:rsidP="00F742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14:paraId="7B59A2E2" w14:textId="77777777" w:rsidR="002A568A" w:rsidRPr="008E1ED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0" w:type="dxa"/>
          </w:tcPr>
          <w:p w14:paraId="38CAAD97" w14:textId="5DCA1C5C" w:rsidR="002A568A" w:rsidRPr="008E1ED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533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25" w:type="dxa"/>
          </w:tcPr>
          <w:p w14:paraId="52724C80" w14:textId="2DAECCCA" w:rsidR="002A568A" w:rsidRPr="008E1ED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533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25" w:type="dxa"/>
          </w:tcPr>
          <w:p w14:paraId="05EDB1C1" w14:textId="25F33348" w:rsidR="002A568A" w:rsidRPr="008E1ED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533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87" w:type="dxa"/>
          </w:tcPr>
          <w:p w14:paraId="0AC8F822" w14:textId="7E031915" w:rsidR="002A568A" w:rsidRPr="008E1ED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533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68" w:type="dxa"/>
          </w:tcPr>
          <w:p w14:paraId="5AE3DA9C" w14:textId="5D27EF16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ร้อยละ 80ของประชา ชนได้สืบสานวัฒนธรรมประเพณี</w:t>
            </w:r>
          </w:p>
        </w:tc>
        <w:tc>
          <w:tcPr>
            <w:tcW w:w="1163" w:type="dxa"/>
          </w:tcPr>
          <w:p w14:paraId="72467D98" w14:textId="600BFB9A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ประชาชนได้สืบสานวัฒนธรรมประเพณี</w:t>
            </w:r>
          </w:p>
        </w:tc>
        <w:tc>
          <w:tcPr>
            <w:tcW w:w="1282" w:type="dxa"/>
          </w:tcPr>
          <w:p w14:paraId="154D11C7" w14:textId="46C03044" w:rsidR="002A568A" w:rsidRPr="00255428" w:rsidRDefault="002A568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316BE302" w14:textId="77777777" w:rsidR="002A568A" w:rsidRDefault="002A568A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F093A4" w14:textId="77777777" w:rsidR="002A568A" w:rsidRDefault="002A568A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DC7A0F" w14:textId="77777777" w:rsidR="008250FF" w:rsidRPr="00723295" w:rsidRDefault="008250FF" w:rsidP="008250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การศาสนาวัฒนธรรมและนันทนาการ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7"/>
        <w:gridCol w:w="1665"/>
        <w:gridCol w:w="1599"/>
        <w:gridCol w:w="1498"/>
        <w:gridCol w:w="1283"/>
        <w:gridCol w:w="1318"/>
        <w:gridCol w:w="1318"/>
        <w:gridCol w:w="1187"/>
        <w:gridCol w:w="1187"/>
        <w:gridCol w:w="1307"/>
        <w:gridCol w:w="1177"/>
        <w:gridCol w:w="1291"/>
      </w:tblGrid>
      <w:tr w:rsidR="008250FF" w14:paraId="361AB2EE" w14:textId="77777777" w:rsidTr="000D514A">
        <w:trPr>
          <w:trHeight w:val="400"/>
        </w:trPr>
        <w:tc>
          <w:tcPr>
            <w:tcW w:w="557" w:type="dxa"/>
            <w:vMerge w:val="restart"/>
          </w:tcPr>
          <w:p w14:paraId="49438510" w14:textId="77777777" w:rsidR="008250FF" w:rsidRDefault="008250FF" w:rsidP="00544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65" w:type="dxa"/>
            <w:vMerge w:val="restart"/>
          </w:tcPr>
          <w:p w14:paraId="3E549B24" w14:textId="77777777" w:rsidR="008250FF" w:rsidRDefault="008250FF" w:rsidP="00544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99" w:type="dxa"/>
            <w:vMerge w:val="restart"/>
          </w:tcPr>
          <w:p w14:paraId="4ED0963C" w14:textId="77777777" w:rsidR="008250FF" w:rsidRDefault="008250FF" w:rsidP="00544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98" w:type="dxa"/>
            <w:vMerge w:val="restart"/>
          </w:tcPr>
          <w:p w14:paraId="332053B0" w14:textId="77777777" w:rsidR="008250FF" w:rsidRDefault="008250FF" w:rsidP="00544E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7A37633F" w14:textId="77777777" w:rsidR="008250FF" w:rsidRPr="008A073C" w:rsidRDefault="008250FF" w:rsidP="00544E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293" w:type="dxa"/>
            <w:gridSpan w:val="5"/>
          </w:tcPr>
          <w:p w14:paraId="39E75FB3" w14:textId="77777777" w:rsidR="008250FF" w:rsidRDefault="008250FF" w:rsidP="00544E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งบประมาณ</w:t>
            </w:r>
          </w:p>
        </w:tc>
        <w:tc>
          <w:tcPr>
            <w:tcW w:w="1307" w:type="dxa"/>
            <w:vMerge w:val="restart"/>
          </w:tcPr>
          <w:p w14:paraId="7C4F1A95" w14:textId="77777777" w:rsidR="008250FF" w:rsidRDefault="008250FF" w:rsidP="00544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01BBCE0E" w14:textId="77777777" w:rsidR="008250FF" w:rsidRDefault="008250FF" w:rsidP="00544E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77" w:type="dxa"/>
            <w:vMerge w:val="restart"/>
          </w:tcPr>
          <w:p w14:paraId="1CDC8F62" w14:textId="77777777" w:rsidR="008250FF" w:rsidRDefault="008250FF" w:rsidP="00544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91" w:type="dxa"/>
            <w:vMerge w:val="restart"/>
          </w:tcPr>
          <w:p w14:paraId="54756118" w14:textId="77777777" w:rsidR="008250FF" w:rsidRPr="008A073C" w:rsidRDefault="008250FF" w:rsidP="00544E1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8250FF" w14:paraId="6A32F154" w14:textId="77777777" w:rsidTr="000D514A">
        <w:trPr>
          <w:trHeight w:val="159"/>
        </w:trPr>
        <w:tc>
          <w:tcPr>
            <w:tcW w:w="557" w:type="dxa"/>
            <w:vMerge/>
          </w:tcPr>
          <w:p w14:paraId="394F2CCD" w14:textId="77777777" w:rsidR="008250FF" w:rsidRDefault="008250FF" w:rsidP="00544E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14:paraId="2D76943C" w14:textId="77777777" w:rsidR="008250FF" w:rsidRDefault="008250FF" w:rsidP="00544E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9" w:type="dxa"/>
            <w:vMerge/>
          </w:tcPr>
          <w:p w14:paraId="39217A85" w14:textId="77777777" w:rsidR="008250FF" w:rsidRDefault="008250FF" w:rsidP="00544E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vMerge/>
          </w:tcPr>
          <w:p w14:paraId="5466070C" w14:textId="77777777" w:rsidR="008250FF" w:rsidRDefault="008250FF" w:rsidP="00544E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14:paraId="6929432E" w14:textId="77777777" w:rsidR="008250FF" w:rsidRDefault="003F5D15" w:rsidP="00544E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6F032429" w14:textId="77777777" w:rsidR="008250FF" w:rsidRPr="008A073C" w:rsidRDefault="008250FF" w:rsidP="00544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8" w:type="dxa"/>
          </w:tcPr>
          <w:p w14:paraId="668F1AAD" w14:textId="77777777" w:rsidR="008250FF" w:rsidRDefault="003F5D15" w:rsidP="00544E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1AFF3A56" w14:textId="77777777" w:rsidR="008250FF" w:rsidRDefault="008250FF" w:rsidP="00544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8" w:type="dxa"/>
          </w:tcPr>
          <w:p w14:paraId="4C6DC6C4" w14:textId="77777777" w:rsidR="008250FF" w:rsidRDefault="003F5D15" w:rsidP="00544E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2A6F18A8" w14:textId="77777777" w:rsidR="008250FF" w:rsidRDefault="008250FF" w:rsidP="00544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0311BB81" w14:textId="77777777" w:rsidR="008250FF" w:rsidRDefault="003F5D15" w:rsidP="00544E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5A52E880" w14:textId="77777777" w:rsidR="008250FF" w:rsidRDefault="008250FF" w:rsidP="00544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39AE6FE3" w14:textId="77777777" w:rsidR="008250FF" w:rsidRDefault="008250FF" w:rsidP="00544E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74072BD5" w14:textId="77777777" w:rsidR="008250FF" w:rsidRDefault="008250FF" w:rsidP="00544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07" w:type="dxa"/>
            <w:vMerge/>
          </w:tcPr>
          <w:p w14:paraId="52297873" w14:textId="77777777" w:rsidR="008250FF" w:rsidRDefault="008250FF" w:rsidP="00544E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  <w:vMerge/>
          </w:tcPr>
          <w:p w14:paraId="1BFEA72D" w14:textId="77777777" w:rsidR="008250FF" w:rsidRDefault="008250FF" w:rsidP="00544E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3602332" w14:textId="77777777" w:rsidR="008250FF" w:rsidRDefault="008250FF" w:rsidP="00544E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6330" w14:paraId="349B5CE4" w14:textId="77777777" w:rsidTr="000D514A">
        <w:trPr>
          <w:trHeight w:val="159"/>
        </w:trPr>
        <w:tc>
          <w:tcPr>
            <w:tcW w:w="557" w:type="dxa"/>
          </w:tcPr>
          <w:p w14:paraId="7D69E3F9" w14:textId="2DA48FD7" w:rsidR="00DB6330" w:rsidRPr="00F742FC" w:rsidRDefault="002A568A" w:rsidP="005F746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5F7466" w:rsidRPr="00F742FC">
              <w:rPr>
                <w:rFonts w:ascii="TH SarabunIT๙" w:hAnsi="TH SarabunIT๙" w:cs="TH SarabunIT๙"/>
                <w:sz w:val="28"/>
              </w:rPr>
              <w:t>6</w:t>
            </w:r>
            <w:r w:rsidR="00DB6330" w:rsidRPr="00F742FC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665" w:type="dxa"/>
          </w:tcPr>
          <w:p w14:paraId="6F5C9E0B" w14:textId="77777777" w:rsidR="00DB6330" w:rsidRDefault="002A568A" w:rsidP="004830E2">
            <w:pPr>
              <w:rPr>
                <w:rFonts w:ascii="TH SarabunIT๙" w:hAnsi="TH SarabunIT๙" w:cs="TH SarabunIT๙"/>
                <w:sz w:val="28"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DB6330" w:rsidRPr="00F742FC">
              <w:rPr>
                <w:rFonts w:ascii="TH SarabunIT๙" w:hAnsi="TH SarabunIT๙" w:cs="TH SarabunIT๙" w:hint="cs"/>
                <w:sz w:val="28"/>
                <w:cs/>
              </w:rPr>
              <w:t>อุดหนุนองค์กรปกครองส่วนท้องถิ่นที่เป็นเจ้าภาพในการจัดการแข่งขันกีฬา เด็ก เยาวชนและประชาชนระดับอำเภอ</w:t>
            </w:r>
          </w:p>
          <w:p w14:paraId="4F280561" w14:textId="77777777" w:rsidR="00F742FC" w:rsidRDefault="00F742FC" w:rsidP="004830E2">
            <w:pPr>
              <w:rPr>
                <w:rFonts w:ascii="TH SarabunIT๙" w:hAnsi="TH SarabunIT๙" w:cs="TH SarabunIT๙"/>
                <w:sz w:val="28"/>
              </w:rPr>
            </w:pPr>
          </w:p>
          <w:p w14:paraId="625BC75C" w14:textId="564CFFED" w:rsidR="00F742FC" w:rsidRPr="00F742FC" w:rsidRDefault="00F742FC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9" w:type="dxa"/>
          </w:tcPr>
          <w:p w14:paraId="75FBF0A8" w14:textId="77777777" w:rsidR="00DB6330" w:rsidRPr="00F742FC" w:rsidRDefault="00DB6330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เพื่อส่งเสริมด้านกีฬา</w:t>
            </w:r>
          </w:p>
        </w:tc>
        <w:tc>
          <w:tcPr>
            <w:tcW w:w="1498" w:type="dxa"/>
          </w:tcPr>
          <w:p w14:paraId="5D4C4DDF" w14:textId="77777777" w:rsidR="00DB6330" w:rsidRPr="00F742FC" w:rsidRDefault="00DB6330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องค์กรปกครองส่วนท้องถิ่นที่เป็นเจ้าภาพในการจัดการแข่งขันกีฬา</w:t>
            </w:r>
          </w:p>
        </w:tc>
        <w:tc>
          <w:tcPr>
            <w:tcW w:w="1283" w:type="dxa"/>
          </w:tcPr>
          <w:p w14:paraId="53545321" w14:textId="77777777" w:rsidR="00DB6330" w:rsidRPr="00F742FC" w:rsidRDefault="00DB6330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318" w:type="dxa"/>
          </w:tcPr>
          <w:p w14:paraId="65060123" w14:textId="77777777" w:rsidR="00DB6330" w:rsidRPr="00F742FC" w:rsidRDefault="00DB6330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318" w:type="dxa"/>
          </w:tcPr>
          <w:p w14:paraId="326687FD" w14:textId="77777777" w:rsidR="00DB6330" w:rsidRPr="00F742FC" w:rsidRDefault="00DB6330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87" w:type="dxa"/>
          </w:tcPr>
          <w:p w14:paraId="227BBA72" w14:textId="77777777" w:rsidR="00DB6330" w:rsidRPr="00F742FC" w:rsidRDefault="00DB6330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87" w:type="dxa"/>
          </w:tcPr>
          <w:p w14:paraId="7FAC7077" w14:textId="77777777" w:rsidR="00DB6330" w:rsidRPr="00F742FC" w:rsidRDefault="00DB6330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307" w:type="dxa"/>
          </w:tcPr>
          <w:p w14:paraId="15638942" w14:textId="77777777" w:rsidR="00DB6330" w:rsidRPr="00F742FC" w:rsidRDefault="00DB6330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ประชาชนได้รับการส่งเสริมด้านกีฬา</w:t>
            </w:r>
          </w:p>
        </w:tc>
        <w:tc>
          <w:tcPr>
            <w:tcW w:w="1177" w:type="dxa"/>
          </w:tcPr>
          <w:p w14:paraId="26955E8D" w14:textId="77777777" w:rsidR="00DB6330" w:rsidRPr="00F742FC" w:rsidRDefault="00DB6330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ประชาชนมีกิจกรรมด้านกีฬาเพิ่มขึ้น</w:t>
            </w:r>
          </w:p>
        </w:tc>
        <w:tc>
          <w:tcPr>
            <w:tcW w:w="1291" w:type="dxa"/>
          </w:tcPr>
          <w:p w14:paraId="4B591C31" w14:textId="77777777" w:rsidR="00DB6330" w:rsidRPr="00F742FC" w:rsidRDefault="00DB6330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D514A" w14:paraId="549BAC08" w14:textId="77777777" w:rsidTr="000D514A">
        <w:trPr>
          <w:trHeight w:val="159"/>
        </w:trPr>
        <w:tc>
          <w:tcPr>
            <w:tcW w:w="557" w:type="dxa"/>
          </w:tcPr>
          <w:p w14:paraId="45D2593B" w14:textId="2D3173DE" w:rsidR="000D514A" w:rsidRPr="00F742FC" w:rsidRDefault="000D514A" w:rsidP="005F746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5F7466" w:rsidRPr="00F742FC">
              <w:rPr>
                <w:rFonts w:ascii="TH SarabunIT๙" w:hAnsi="TH SarabunIT๙" w:cs="TH SarabunIT๙"/>
                <w:sz w:val="28"/>
              </w:rPr>
              <w:t>7</w:t>
            </w: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665" w:type="dxa"/>
          </w:tcPr>
          <w:p w14:paraId="4D633DF8" w14:textId="77777777" w:rsidR="000D514A" w:rsidRDefault="000D514A" w:rsidP="000D514A">
            <w:pPr>
              <w:rPr>
                <w:rFonts w:ascii="TH SarabunIT๙" w:hAnsi="TH SarabunIT๙" w:cs="TH SarabunIT๙"/>
                <w:sz w:val="28"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ต่อเติมอาคารศูนย์กีฬากลาง</w:t>
            </w:r>
            <w:r w:rsidRPr="00F742FC">
              <w:rPr>
                <w:rFonts w:ascii="TH SarabunIT๙" w:hAnsi="TH SarabunIT๙" w:cs="TH SarabunIT๙"/>
                <w:sz w:val="28"/>
                <w:cs/>
              </w:rPr>
              <w:t>ตำบลสินปุน</w:t>
            </w:r>
          </w:p>
          <w:p w14:paraId="734D23DD" w14:textId="77777777" w:rsidR="00F742FC" w:rsidRDefault="00F742FC" w:rsidP="000D514A">
            <w:pPr>
              <w:rPr>
                <w:rFonts w:ascii="TH SarabunIT๙" w:hAnsi="TH SarabunIT๙" w:cs="TH SarabunIT๙"/>
                <w:sz w:val="28"/>
              </w:rPr>
            </w:pPr>
          </w:p>
          <w:p w14:paraId="7165CE24" w14:textId="77777777" w:rsidR="00F742FC" w:rsidRDefault="00F742FC" w:rsidP="000D514A">
            <w:pPr>
              <w:rPr>
                <w:rFonts w:ascii="TH SarabunIT๙" w:hAnsi="TH SarabunIT๙" w:cs="TH SarabunIT๙"/>
                <w:sz w:val="28"/>
              </w:rPr>
            </w:pPr>
          </w:p>
          <w:p w14:paraId="31B5FD6F" w14:textId="3CF44237" w:rsidR="00F742FC" w:rsidRPr="00F742FC" w:rsidRDefault="00F742FC" w:rsidP="000D514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9" w:type="dxa"/>
          </w:tcPr>
          <w:p w14:paraId="2DC84C5D" w14:textId="5E3A2695" w:rsidR="000D514A" w:rsidRPr="00F742FC" w:rsidRDefault="000D514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เพื่อให้มีสนามกีฬาที่มีความพร้อมในการจัดการแข่งขันกีฬา</w:t>
            </w:r>
          </w:p>
        </w:tc>
        <w:tc>
          <w:tcPr>
            <w:tcW w:w="1498" w:type="dxa"/>
          </w:tcPr>
          <w:p w14:paraId="782658BC" w14:textId="77E718D0" w:rsidR="000D514A" w:rsidRPr="00F742FC" w:rsidRDefault="000D514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ภายในตำบลสินปุน</w:t>
            </w:r>
          </w:p>
        </w:tc>
        <w:tc>
          <w:tcPr>
            <w:tcW w:w="1283" w:type="dxa"/>
          </w:tcPr>
          <w:p w14:paraId="7227130A" w14:textId="00E9E0AA" w:rsidR="000D514A" w:rsidRPr="00F742FC" w:rsidRDefault="000D514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4,000,000</w:t>
            </w:r>
          </w:p>
        </w:tc>
        <w:tc>
          <w:tcPr>
            <w:tcW w:w="1318" w:type="dxa"/>
          </w:tcPr>
          <w:p w14:paraId="60125274" w14:textId="33C5D1BC" w:rsidR="000D514A" w:rsidRPr="00F742FC" w:rsidRDefault="000D514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4,000,000</w:t>
            </w:r>
          </w:p>
        </w:tc>
        <w:tc>
          <w:tcPr>
            <w:tcW w:w="1318" w:type="dxa"/>
          </w:tcPr>
          <w:p w14:paraId="39F214AB" w14:textId="2D1A1E51" w:rsidR="000D514A" w:rsidRPr="00F742FC" w:rsidRDefault="000D514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4,000,000</w:t>
            </w:r>
          </w:p>
        </w:tc>
        <w:tc>
          <w:tcPr>
            <w:tcW w:w="1187" w:type="dxa"/>
          </w:tcPr>
          <w:p w14:paraId="170FA683" w14:textId="387B0640" w:rsidR="000D514A" w:rsidRPr="00F742FC" w:rsidRDefault="000D514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4,000,000</w:t>
            </w:r>
          </w:p>
        </w:tc>
        <w:tc>
          <w:tcPr>
            <w:tcW w:w="1187" w:type="dxa"/>
          </w:tcPr>
          <w:p w14:paraId="4E73A084" w14:textId="6E871591" w:rsidR="000D514A" w:rsidRPr="00F742FC" w:rsidRDefault="000D514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4,000,000</w:t>
            </w:r>
          </w:p>
        </w:tc>
        <w:tc>
          <w:tcPr>
            <w:tcW w:w="1307" w:type="dxa"/>
          </w:tcPr>
          <w:p w14:paraId="44E1D93F" w14:textId="4F53482C" w:rsidR="000D514A" w:rsidRPr="00F742FC" w:rsidRDefault="000D514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 xml:space="preserve">มีอาคารให้บริการประชาชน ณ </w:t>
            </w:r>
            <w:r w:rsidRPr="00F742FC">
              <w:rPr>
                <w:rFonts w:ascii="TH SarabunIT๙" w:hAnsi="TH SarabunIT๙" w:cs="TH SarabunIT๙"/>
                <w:sz w:val="28"/>
                <w:cs/>
              </w:rPr>
              <w:t>สนามกีฬาในตำบลสินปุน</w:t>
            </w:r>
          </w:p>
        </w:tc>
        <w:tc>
          <w:tcPr>
            <w:tcW w:w="1177" w:type="dxa"/>
          </w:tcPr>
          <w:p w14:paraId="275811F1" w14:textId="50A5044A" w:rsidR="000D514A" w:rsidRPr="00F742FC" w:rsidRDefault="000D514A" w:rsidP="000D51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อาคาร</w:t>
            </w:r>
            <w:r w:rsidRPr="00F742FC">
              <w:rPr>
                <w:rFonts w:ascii="TH SarabunIT๙" w:hAnsi="TH SarabunIT๙" w:cs="TH SarabunIT๙"/>
                <w:sz w:val="28"/>
                <w:cs/>
              </w:rPr>
              <w:t>ที่มีความพร้อมในการจัดการแข่งขันกีฬา</w:t>
            </w:r>
          </w:p>
        </w:tc>
        <w:tc>
          <w:tcPr>
            <w:tcW w:w="1291" w:type="dxa"/>
          </w:tcPr>
          <w:p w14:paraId="78B50C09" w14:textId="0A80EFC7" w:rsidR="000D514A" w:rsidRPr="00F742FC" w:rsidRDefault="000D514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="00247CAB" w:rsidRPr="00F742FC">
              <w:rPr>
                <w:rFonts w:ascii="TH SarabunIT๙" w:hAnsi="TH SarabunIT๙" w:cs="TH SarabunIT๙" w:hint="cs"/>
                <w:sz w:val="28"/>
                <w:cs/>
              </w:rPr>
              <w:t>/กรมส่งเสริมฯ</w:t>
            </w:r>
          </w:p>
        </w:tc>
      </w:tr>
      <w:tr w:rsidR="000D514A" w14:paraId="2DA8709B" w14:textId="77777777" w:rsidTr="000D514A">
        <w:trPr>
          <w:trHeight w:val="159"/>
        </w:trPr>
        <w:tc>
          <w:tcPr>
            <w:tcW w:w="557" w:type="dxa"/>
          </w:tcPr>
          <w:p w14:paraId="3A7CAF4B" w14:textId="1DB1524A" w:rsidR="000D514A" w:rsidRPr="00F742FC" w:rsidRDefault="005F7466" w:rsidP="00863A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1665" w:type="dxa"/>
          </w:tcPr>
          <w:p w14:paraId="69A23AD4" w14:textId="77777777" w:rsidR="000D514A" w:rsidRDefault="000D514A" w:rsidP="000D514A">
            <w:pPr>
              <w:rPr>
                <w:rFonts w:ascii="TH SarabunIT๙" w:hAnsi="TH SarabunIT๙" w:cs="TH SarabunIT๙"/>
                <w:sz w:val="28"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</w:t>
            </w: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ฟุตบอล</w:t>
            </w:r>
          </w:p>
          <w:p w14:paraId="0FB7CBAF" w14:textId="77777777" w:rsidR="00F742FC" w:rsidRDefault="00F742FC" w:rsidP="000D514A">
            <w:pPr>
              <w:rPr>
                <w:rFonts w:ascii="TH SarabunIT๙" w:hAnsi="TH SarabunIT๙" w:cs="TH SarabunIT๙"/>
                <w:sz w:val="28"/>
              </w:rPr>
            </w:pPr>
          </w:p>
          <w:p w14:paraId="190DA4EF" w14:textId="77777777" w:rsidR="00F742FC" w:rsidRDefault="00F742FC" w:rsidP="000D514A">
            <w:pPr>
              <w:rPr>
                <w:rFonts w:ascii="TH SarabunIT๙" w:hAnsi="TH SarabunIT๙" w:cs="TH SarabunIT๙"/>
                <w:sz w:val="28"/>
              </w:rPr>
            </w:pPr>
          </w:p>
          <w:p w14:paraId="3B7D2CAE" w14:textId="77777777" w:rsidR="00F742FC" w:rsidRDefault="00F742FC" w:rsidP="000D514A">
            <w:pPr>
              <w:rPr>
                <w:rFonts w:ascii="TH SarabunIT๙" w:hAnsi="TH SarabunIT๙" w:cs="TH SarabunIT๙"/>
                <w:sz w:val="28"/>
              </w:rPr>
            </w:pPr>
          </w:p>
          <w:p w14:paraId="4C27F078" w14:textId="77777777" w:rsidR="00F742FC" w:rsidRDefault="00F742FC" w:rsidP="000D514A">
            <w:pPr>
              <w:rPr>
                <w:rFonts w:ascii="TH SarabunIT๙" w:hAnsi="TH SarabunIT๙" w:cs="TH SarabunIT๙"/>
                <w:sz w:val="28"/>
              </w:rPr>
            </w:pPr>
          </w:p>
          <w:p w14:paraId="5C5DA06B" w14:textId="3DAB78F7" w:rsidR="00F742FC" w:rsidRPr="00F742FC" w:rsidRDefault="00F742FC" w:rsidP="000D514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9" w:type="dxa"/>
          </w:tcPr>
          <w:p w14:paraId="0EE0105A" w14:textId="6AD4BB69" w:rsidR="000D514A" w:rsidRPr="00F742FC" w:rsidRDefault="000D514A" w:rsidP="000D51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เพื่อให้มีสนาม</w:t>
            </w: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ฟุตบอล</w:t>
            </w:r>
            <w:r w:rsidRPr="00F742FC">
              <w:rPr>
                <w:rFonts w:ascii="TH SarabunIT๙" w:hAnsi="TH SarabunIT๙" w:cs="TH SarabunIT๙"/>
                <w:sz w:val="28"/>
                <w:cs/>
              </w:rPr>
              <w:t>ที่มีความพร้อมในการจัดการแข่งขันกีฬา</w:t>
            </w:r>
          </w:p>
        </w:tc>
        <w:tc>
          <w:tcPr>
            <w:tcW w:w="1498" w:type="dxa"/>
          </w:tcPr>
          <w:p w14:paraId="44DFFA40" w14:textId="2C5A4926" w:rsidR="000D514A" w:rsidRPr="00F742FC" w:rsidRDefault="000D514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เป็นสนามฟุตบอล หญ้าเทียม</w:t>
            </w:r>
          </w:p>
        </w:tc>
        <w:tc>
          <w:tcPr>
            <w:tcW w:w="1283" w:type="dxa"/>
          </w:tcPr>
          <w:p w14:paraId="5F9053DF" w14:textId="22AB62DC" w:rsidR="000D514A" w:rsidRPr="00F742FC" w:rsidRDefault="000D514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800,000</w:t>
            </w:r>
          </w:p>
        </w:tc>
        <w:tc>
          <w:tcPr>
            <w:tcW w:w="1318" w:type="dxa"/>
          </w:tcPr>
          <w:p w14:paraId="3EEE7E0F" w14:textId="62D94893" w:rsidR="000D514A" w:rsidRPr="00F742FC" w:rsidRDefault="000D514A" w:rsidP="000D5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8" w:type="dxa"/>
          </w:tcPr>
          <w:p w14:paraId="5E66DC70" w14:textId="77CA2BBD" w:rsidR="000D514A" w:rsidRPr="00F742FC" w:rsidRDefault="000D514A" w:rsidP="000D5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2B23B078" w14:textId="67AC2A5C" w:rsidR="000D514A" w:rsidRPr="00F742FC" w:rsidRDefault="000D514A" w:rsidP="000D5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1335C822" w14:textId="52E1F632" w:rsidR="000D514A" w:rsidRPr="00F742FC" w:rsidRDefault="000D514A" w:rsidP="000D5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14:paraId="114B8058" w14:textId="57CA6915" w:rsidR="000D514A" w:rsidRPr="00F742FC" w:rsidRDefault="008B6AB5" w:rsidP="008B6A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ประชาชนได้ใช้บริการ</w:t>
            </w:r>
            <w:r w:rsidR="000D514A" w:rsidRPr="00F742FC">
              <w:rPr>
                <w:rFonts w:ascii="TH SarabunIT๙" w:hAnsi="TH SarabunIT๙" w:cs="TH SarabunIT๙"/>
                <w:sz w:val="28"/>
                <w:cs/>
              </w:rPr>
              <w:t>สนาม</w:t>
            </w:r>
            <w:r w:rsidR="000D514A" w:rsidRPr="00F742FC">
              <w:rPr>
                <w:rFonts w:ascii="TH SarabunIT๙" w:hAnsi="TH SarabunIT๙" w:cs="TH SarabunIT๙" w:hint="cs"/>
                <w:sz w:val="28"/>
                <w:cs/>
              </w:rPr>
              <w:t>ฟุตบอล</w:t>
            </w: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ที่มีความพร้อมในการแข่งขัน</w:t>
            </w:r>
          </w:p>
        </w:tc>
        <w:tc>
          <w:tcPr>
            <w:tcW w:w="1177" w:type="dxa"/>
          </w:tcPr>
          <w:p w14:paraId="18876818" w14:textId="41052C82" w:rsidR="000D514A" w:rsidRPr="00F742FC" w:rsidRDefault="008B6AB5" w:rsidP="008B6A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สนาม</w:t>
            </w:r>
            <w:r w:rsidRPr="00F742FC">
              <w:rPr>
                <w:rFonts w:ascii="TH SarabunIT๙" w:hAnsi="TH SarabunIT๙" w:cs="TH SarabunIT๙" w:hint="cs"/>
                <w:sz w:val="28"/>
                <w:cs/>
              </w:rPr>
              <w:t>ฟุตบอลที่มีความพร้อมในการ</w:t>
            </w:r>
            <w:r w:rsidR="000D514A" w:rsidRPr="00F742FC">
              <w:rPr>
                <w:rFonts w:ascii="TH SarabunIT๙" w:hAnsi="TH SarabunIT๙" w:cs="TH SarabunIT๙"/>
                <w:sz w:val="28"/>
                <w:cs/>
              </w:rPr>
              <w:t>จัดการแข่งขันกีฬา</w:t>
            </w:r>
          </w:p>
        </w:tc>
        <w:tc>
          <w:tcPr>
            <w:tcW w:w="1291" w:type="dxa"/>
          </w:tcPr>
          <w:p w14:paraId="1DB11612" w14:textId="734ADBBB" w:rsidR="000D514A" w:rsidRPr="00F742FC" w:rsidRDefault="000D514A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2FC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2BD8F33A" w14:textId="77777777" w:rsidR="007204DA" w:rsidRDefault="007204DA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008FA5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การสร้างความเข้มแข็งของชุมชน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85"/>
        <w:gridCol w:w="1753"/>
        <w:gridCol w:w="1570"/>
        <w:gridCol w:w="1638"/>
        <w:gridCol w:w="1267"/>
        <w:gridCol w:w="1262"/>
        <w:gridCol w:w="1153"/>
        <w:gridCol w:w="1130"/>
        <w:gridCol w:w="1202"/>
        <w:gridCol w:w="1320"/>
        <w:gridCol w:w="1288"/>
        <w:gridCol w:w="1319"/>
      </w:tblGrid>
      <w:tr w:rsidR="00363BAF" w14:paraId="2FE95531" w14:textId="77777777" w:rsidTr="004C020F">
        <w:tc>
          <w:tcPr>
            <w:tcW w:w="485" w:type="dxa"/>
            <w:vMerge w:val="restart"/>
          </w:tcPr>
          <w:p w14:paraId="69935B78" w14:textId="77777777" w:rsidR="00363BAF" w:rsidRDefault="00363BAF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53" w:type="dxa"/>
            <w:vMerge w:val="restart"/>
          </w:tcPr>
          <w:p w14:paraId="55290314" w14:textId="77777777" w:rsidR="00363BAF" w:rsidRDefault="00363BAF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70" w:type="dxa"/>
            <w:vMerge w:val="restart"/>
          </w:tcPr>
          <w:p w14:paraId="2167F31B" w14:textId="77777777" w:rsidR="00363BAF" w:rsidRDefault="00363BAF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38" w:type="dxa"/>
            <w:vMerge w:val="restart"/>
          </w:tcPr>
          <w:p w14:paraId="2BE6084F" w14:textId="77777777" w:rsidR="00363BAF" w:rsidRDefault="00363BAF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32D98CB3" w14:textId="77777777" w:rsidR="00363BAF" w:rsidRPr="008A073C" w:rsidRDefault="00363BAF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014" w:type="dxa"/>
            <w:gridSpan w:val="5"/>
          </w:tcPr>
          <w:p w14:paraId="5EF78C3D" w14:textId="77777777" w:rsidR="00363BAF" w:rsidRDefault="00363BAF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20" w:type="dxa"/>
            <w:vMerge w:val="restart"/>
          </w:tcPr>
          <w:p w14:paraId="59CBD880" w14:textId="77777777" w:rsidR="00363BAF" w:rsidRDefault="00363BAF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7C3D8641" w14:textId="77777777" w:rsidR="00363BAF" w:rsidRDefault="00363BAF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88" w:type="dxa"/>
            <w:vMerge w:val="restart"/>
          </w:tcPr>
          <w:p w14:paraId="5F54710F" w14:textId="77777777" w:rsidR="00363BAF" w:rsidRDefault="00363BAF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19" w:type="dxa"/>
            <w:vMerge w:val="restart"/>
          </w:tcPr>
          <w:p w14:paraId="4582399F" w14:textId="77777777" w:rsidR="00363BAF" w:rsidRPr="008A073C" w:rsidRDefault="00363BAF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363BAF" w14:paraId="0F245663" w14:textId="77777777" w:rsidTr="004C020F">
        <w:tc>
          <w:tcPr>
            <w:tcW w:w="485" w:type="dxa"/>
            <w:vMerge/>
          </w:tcPr>
          <w:p w14:paraId="2575F6C5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3" w:type="dxa"/>
            <w:vMerge/>
          </w:tcPr>
          <w:p w14:paraId="39889F5C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  <w:vMerge/>
          </w:tcPr>
          <w:p w14:paraId="49566450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8" w:type="dxa"/>
            <w:vMerge/>
          </w:tcPr>
          <w:p w14:paraId="12532D61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14:paraId="1C008D53" w14:textId="77777777" w:rsidR="00363BAF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5C3A6DA3" w14:textId="77777777" w:rsidR="00363BAF" w:rsidRPr="008A073C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62" w:type="dxa"/>
          </w:tcPr>
          <w:p w14:paraId="488CE0CE" w14:textId="77777777" w:rsidR="00363BAF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5F990977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53" w:type="dxa"/>
          </w:tcPr>
          <w:p w14:paraId="0D0CF0C7" w14:textId="77777777" w:rsidR="00363BAF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447DADE7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248545D2" w14:textId="77777777" w:rsidR="00363BAF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27D44708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02" w:type="dxa"/>
          </w:tcPr>
          <w:p w14:paraId="15B5CB29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7A3FA1C8" w14:textId="77777777" w:rsidR="00363BAF" w:rsidRDefault="00363BA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0" w:type="dxa"/>
            <w:vMerge/>
          </w:tcPr>
          <w:p w14:paraId="762E7734" w14:textId="77777777" w:rsidR="00363BAF" w:rsidRDefault="00363BAF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vMerge/>
          </w:tcPr>
          <w:p w14:paraId="6FA00857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696CD495" w14:textId="77777777" w:rsidR="00363BAF" w:rsidRDefault="00363BA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D57" w14:paraId="1C3BA2A9" w14:textId="77777777" w:rsidTr="004C020F">
        <w:tc>
          <w:tcPr>
            <w:tcW w:w="485" w:type="dxa"/>
          </w:tcPr>
          <w:p w14:paraId="0012C9EB" w14:textId="77777777" w:rsidR="00B73D57" w:rsidRPr="00993964" w:rsidRDefault="00B73D57" w:rsidP="00FB1523">
            <w:pPr>
              <w:rPr>
                <w:rFonts w:ascii="TH SarabunIT๙" w:hAnsi="TH SarabunIT๙" w:cs="TH SarabunIT๙"/>
                <w:sz w:val="28"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3B73FF" w:rsidRPr="00993964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753" w:type="dxa"/>
          </w:tcPr>
          <w:p w14:paraId="6BD8E774" w14:textId="77777777" w:rsidR="00B73D57" w:rsidRPr="00993964" w:rsidRDefault="00B73D57" w:rsidP="003B73FF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โครงการศึกษาดูงานพัฒนาศักยภาพกลุ่มสตรี</w:t>
            </w:r>
          </w:p>
        </w:tc>
        <w:tc>
          <w:tcPr>
            <w:tcW w:w="1570" w:type="dxa"/>
          </w:tcPr>
          <w:p w14:paraId="7B3437FD" w14:textId="77777777" w:rsidR="00B73D57" w:rsidRPr="00993964" w:rsidRDefault="00B73D57" w:rsidP="003B73FF">
            <w:pPr>
              <w:rPr>
                <w:rFonts w:ascii="TH SarabunIT๙" w:hAnsi="TH SarabunIT๙" w:cs="TH SarabunIT๙"/>
                <w:sz w:val="28"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เพื่อพัฒนาศักยภาพกลุ่มสตรี</w:t>
            </w:r>
          </w:p>
        </w:tc>
        <w:tc>
          <w:tcPr>
            <w:tcW w:w="1638" w:type="dxa"/>
          </w:tcPr>
          <w:p w14:paraId="1D54CD4A" w14:textId="77777777" w:rsidR="00B73D57" w:rsidRPr="00993964" w:rsidRDefault="00B73D57" w:rsidP="003B73FF">
            <w:pPr>
              <w:rPr>
                <w:rFonts w:ascii="TH SarabunIT๙" w:hAnsi="TH SarabunIT๙" w:cs="TH SarabunIT๙"/>
                <w:sz w:val="28"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กลุ่มสตรี ต.สินปุน</w:t>
            </w:r>
          </w:p>
        </w:tc>
        <w:tc>
          <w:tcPr>
            <w:tcW w:w="1267" w:type="dxa"/>
          </w:tcPr>
          <w:p w14:paraId="59544468" w14:textId="69FD0A7A" w:rsidR="00B73D57" w:rsidRPr="00993964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="003B73FF" w:rsidRPr="0099396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62" w:type="dxa"/>
          </w:tcPr>
          <w:p w14:paraId="10D13049" w14:textId="2B87DFE2" w:rsidR="00B73D57" w:rsidRPr="00993964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="00B73D57" w:rsidRPr="0099396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53" w:type="dxa"/>
          </w:tcPr>
          <w:p w14:paraId="44362694" w14:textId="16A4BAB8" w:rsidR="00B73D57" w:rsidRPr="00993964" w:rsidRDefault="002A568A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="00B73D57" w:rsidRPr="0099396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0" w:type="dxa"/>
          </w:tcPr>
          <w:p w14:paraId="6C72CF3C" w14:textId="489BE19C" w:rsidR="00B73D57" w:rsidRPr="00993964" w:rsidRDefault="002A568A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="00B73D57" w:rsidRPr="0099396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02" w:type="dxa"/>
          </w:tcPr>
          <w:p w14:paraId="0B8517FA" w14:textId="1F2B036D" w:rsidR="00B73D57" w:rsidRPr="00993964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="003B73FF" w:rsidRPr="0099396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320" w:type="dxa"/>
          </w:tcPr>
          <w:p w14:paraId="0BF589F2" w14:textId="77777777" w:rsidR="00B73D57" w:rsidRPr="00993964" w:rsidRDefault="00B73D57" w:rsidP="00FB1523">
            <w:pPr>
              <w:rPr>
                <w:rFonts w:ascii="TH SarabunIT๙" w:hAnsi="TH SarabunIT๙" w:cs="TH SarabunIT๙"/>
                <w:sz w:val="28"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กลุ่มสตรีมีการพัฒนาบทบาทมากขึ้น</w:t>
            </w:r>
          </w:p>
        </w:tc>
        <w:tc>
          <w:tcPr>
            <w:tcW w:w="1288" w:type="dxa"/>
          </w:tcPr>
          <w:p w14:paraId="65B9BE43" w14:textId="77777777" w:rsidR="00B73D57" w:rsidRPr="00993964" w:rsidRDefault="00B73D57" w:rsidP="00FB1523">
            <w:pPr>
              <w:rPr>
                <w:rFonts w:ascii="TH SarabunIT๙" w:hAnsi="TH SarabunIT๙" w:cs="TH SarabunIT๙"/>
                <w:sz w:val="28"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กลุ่มสตรีมีศักยภาพในด้านต่างๆเพิ่มขึ้น</w:t>
            </w:r>
          </w:p>
        </w:tc>
        <w:tc>
          <w:tcPr>
            <w:tcW w:w="1319" w:type="dxa"/>
          </w:tcPr>
          <w:p w14:paraId="21C4F6C5" w14:textId="77777777" w:rsidR="00B73D57" w:rsidRPr="00993964" w:rsidRDefault="00B73D57" w:rsidP="00FB1523">
            <w:pPr>
              <w:rPr>
                <w:rFonts w:ascii="TH SarabunIT๙" w:hAnsi="TH SarabunIT๙" w:cs="TH SarabunIT๙"/>
                <w:sz w:val="28"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B73D57" w14:paraId="2C923BB5" w14:textId="77777777" w:rsidTr="004C020F">
        <w:tc>
          <w:tcPr>
            <w:tcW w:w="485" w:type="dxa"/>
          </w:tcPr>
          <w:p w14:paraId="318ECA85" w14:textId="3EC55E58" w:rsidR="00B73D57" w:rsidRPr="00993964" w:rsidRDefault="002A568A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</w:t>
            </w:r>
            <w:r w:rsidR="004C020F" w:rsidRPr="0099396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753" w:type="dxa"/>
          </w:tcPr>
          <w:p w14:paraId="4DFC2476" w14:textId="77777777" w:rsidR="00B73D57" w:rsidRPr="00993964" w:rsidRDefault="003B73FF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โครงการวันสตรี ตำบล</w:t>
            </w:r>
            <w:r w:rsidR="00B73D57" w:rsidRPr="0099396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สินปุน</w:t>
            </w:r>
          </w:p>
        </w:tc>
        <w:tc>
          <w:tcPr>
            <w:tcW w:w="1570" w:type="dxa"/>
          </w:tcPr>
          <w:p w14:paraId="5D0F9C08" w14:textId="77777777" w:rsidR="00B73D57" w:rsidRPr="00993964" w:rsidRDefault="00B73D57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เพื่อให้กลุ่มสตรีมีการรวมกลุ่มและพัฒนาบทบาทสตรี</w:t>
            </w:r>
          </w:p>
        </w:tc>
        <w:tc>
          <w:tcPr>
            <w:tcW w:w="1638" w:type="dxa"/>
          </w:tcPr>
          <w:p w14:paraId="3AE1BE97" w14:textId="77777777" w:rsidR="00B73D57" w:rsidRPr="00993964" w:rsidRDefault="00B73D57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กลุ่มสตรีในตำบลสินปุน</w:t>
            </w:r>
          </w:p>
        </w:tc>
        <w:tc>
          <w:tcPr>
            <w:tcW w:w="1267" w:type="dxa"/>
          </w:tcPr>
          <w:p w14:paraId="01597EFA" w14:textId="77777777" w:rsidR="00B73D57" w:rsidRPr="00993964" w:rsidRDefault="004C020F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62" w:type="dxa"/>
          </w:tcPr>
          <w:p w14:paraId="6168E14F" w14:textId="77777777" w:rsidR="00B73D57" w:rsidRPr="00993964" w:rsidRDefault="00B73D57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53" w:type="dxa"/>
          </w:tcPr>
          <w:p w14:paraId="0F987F27" w14:textId="77777777" w:rsidR="00B73D57" w:rsidRPr="00993964" w:rsidRDefault="00B73D57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0" w:type="dxa"/>
          </w:tcPr>
          <w:p w14:paraId="6852A5E0" w14:textId="77777777" w:rsidR="00B73D57" w:rsidRPr="00993964" w:rsidRDefault="00B73D57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02" w:type="dxa"/>
          </w:tcPr>
          <w:p w14:paraId="45B270BF" w14:textId="77777777" w:rsidR="00B73D57" w:rsidRPr="00993964" w:rsidRDefault="00B73D57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320" w:type="dxa"/>
          </w:tcPr>
          <w:p w14:paraId="699C1837" w14:textId="77777777" w:rsidR="00B73D57" w:rsidRPr="00993964" w:rsidRDefault="00B73D57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กลุ่มสตรีมีการพัฒนาบทบาทมากขึ้น</w:t>
            </w:r>
          </w:p>
        </w:tc>
        <w:tc>
          <w:tcPr>
            <w:tcW w:w="1288" w:type="dxa"/>
          </w:tcPr>
          <w:p w14:paraId="2459E51A" w14:textId="77777777" w:rsidR="00B73D57" w:rsidRPr="00993964" w:rsidRDefault="00B73D57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กลุ่มสตรีมีบทบาทในด้านต่างๆมากขึ้น</w:t>
            </w:r>
          </w:p>
        </w:tc>
        <w:tc>
          <w:tcPr>
            <w:tcW w:w="1319" w:type="dxa"/>
          </w:tcPr>
          <w:p w14:paraId="27B6D83C" w14:textId="77777777" w:rsidR="00B73D57" w:rsidRPr="00993964" w:rsidRDefault="00B73D57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CD7A05" w14:paraId="7C753AF5" w14:textId="77777777" w:rsidTr="004C020F">
        <w:tc>
          <w:tcPr>
            <w:tcW w:w="485" w:type="dxa"/>
          </w:tcPr>
          <w:p w14:paraId="0109544B" w14:textId="73C3D951" w:rsidR="00CD7A05" w:rsidRPr="00993964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4C020F" w:rsidRPr="0099396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53" w:type="dxa"/>
          </w:tcPr>
          <w:p w14:paraId="218392EF" w14:textId="77777777" w:rsidR="00CD7A05" w:rsidRDefault="00CD7A05" w:rsidP="00FB1523">
            <w:pPr>
              <w:rPr>
                <w:rFonts w:ascii="TH SarabunIT๙" w:hAnsi="TH SarabunIT๙" w:cs="TH SarabunIT๙"/>
                <w:sz w:val="28"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โครงการจัดระเบียบและรักษาความปลอดภัยในหมู่บ้าน</w:t>
            </w:r>
          </w:p>
          <w:p w14:paraId="5DF363F0" w14:textId="77777777" w:rsidR="00993964" w:rsidRPr="00993964" w:rsidRDefault="00993964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70" w:type="dxa"/>
          </w:tcPr>
          <w:p w14:paraId="5D4DCBD9" w14:textId="77777777" w:rsidR="00CD7A05" w:rsidRPr="00993964" w:rsidRDefault="00CD7A0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เพื่อให้ชุมชนมีความปลอดภัย</w:t>
            </w:r>
          </w:p>
        </w:tc>
        <w:tc>
          <w:tcPr>
            <w:tcW w:w="1638" w:type="dxa"/>
          </w:tcPr>
          <w:p w14:paraId="0C922B16" w14:textId="77777777" w:rsidR="00CD7A05" w:rsidRPr="00993964" w:rsidRDefault="00CD7A05" w:rsidP="003578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ชุดดูแลความสงบในหมู่บ้าน</w:t>
            </w:r>
          </w:p>
        </w:tc>
        <w:tc>
          <w:tcPr>
            <w:tcW w:w="1267" w:type="dxa"/>
          </w:tcPr>
          <w:p w14:paraId="5E8BAA01" w14:textId="77777777" w:rsidR="00CD7A05" w:rsidRPr="00993964" w:rsidRDefault="004C020F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62" w:type="dxa"/>
          </w:tcPr>
          <w:p w14:paraId="2F05DF5A" w14:textId="77777777" w:rsidR="00CD7A05" w:rsidRPr="00993964" w:rsidRDefault="004C020F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53" w:type="dxa"/>
          </w:tcPr>
          <w:p w14:paraId="0F564442" w14:textId="77777777" w:rsidR="00CD7A05" w:rsidRPr="00993964" w:rsidRDefault="00CD7A05" w:rsidP="007512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0" w:type="dxa"/>
          </w:tcPr>
          <w:p w14:paraId="7B85532B" w14:textId="77777777" w:rsidR="00CD7A05" w:rsidRPr="00993964" w:rsidRDefault="00CD7A05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02" w:type="dxa"/>
          </w:tcPr>
          <w:p w14:paraId="44D4857E" w14:textId="77777777" w:rsidR="00CD7A05" w:rsidRPr="00993964" w:rsidRDefault="004C020F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320" w:type="dxa"/>
          </w:tcPr>
          <w:p w14:paraId="281209C4" w14:textId="77777777" w:rsidR="00CD7A05" w:rsidRPr="00993964" w:rsidRDefault="00CD7A0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หมู่บ้านมีการรักษาความปลอดภัย</w:t>
            </w:r>
          </w:p>
        </w:tc>
        <w:tc>
          <w:tcPr>
            <w:tcW w:w="1288" w:type="dxa"/>
          </w:tcPr>
          <w:p w14:paraId="570D799F" w14:textId="77777777" w:rsidR="00CD7A05" w:rsidRPr="00993964" w:rsidRDefault="00CD7A0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ลดปัญหาอาชญากรรม</w:t>
            </w:r>
          </w:p>
        </w:tc>
        <w:tc>
          <w:tcPr>
            <w:tcW w:w="1319" w:type="dxa"/>
          </w:tcPr>
          <w:p w14:paraId="3AFFA54C" w14:textId="77777777" w:rsidR="00CD7A05" w:rsidRPr="00993964" w:rsidRDefault="00CD7A0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2A568A" w14:paraId="6410C13E" w14:textId="77777777" w:rsidTr="004C020F">
        <w:tc>
          <w:tcPr>
            <w:tcW w:w="485" w:type="dxa"/>
          </w:tcPr>
          <w:p w14:paraId="0F1DBB16" w14:textId="2CE1D8DF" w:rsidR="002A568A" w:rsidRPr="00993964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4.</w:t>
            </w:r>
          </w:p>
        </w:tc>
        <w:tc>
          <w:tcPr>
            <w:tcW w:w="1753" w:type="dxa"/>
          </w:tcPr>
          <w:p w14:paraId="029EEFD2" w14:textId="242FBA7D" w:rsidR="002A568A" w:rsidRPr="00993964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โครงการจัดตั้งกองทุนสวัสดิการชุมชนและสนับสนุนกองทุนสวัสดิการชุมชน</w:t>
            </w:r>
          </w:p>
        </w:tc>
        <w:tc>
          <w:tcPr>
            <w:tcW w:w="1570" w:type="dxa"/>
          </w:tcPr>
          <w:p w14:paraId="266300F1" w14:textId="56120263" w:rsidR="002A568A" w:rsidRPr="00993964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เพื่อเป็นสวัสดิการและกองทุนให้กับสมาชิกในชุมชน</w:t>
            </w:r>
          </w:p>
        </w:tc>
        <w:tc>
          <w:tcPr>
            <w:tcW w:w="1638" w:type="dxa"/>
          </w:tcPr>
          <w:p w14:paraId="3F27D321" w14:textId="6F49C025" w:rsidR="002A568A" w:rsidRPr="00993964" w:rsidRDefault="002A568A" w:rsidP="003578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1 แห่ง/ตำบล</w:t>
            </w:r>
          </w:p>
        </w:tc>
        <w:tc>
          <w:tcPr>
            <w:tcW w:w="1267" w:type="dxa"/>
          </w:tcPr>
          <w:p w14:paraId="75DB5E98" w14:textId="6DEE9436" w:rsidR="002A568A" w:rsidRPr="00993964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62" w:type="dxa"/>
          </w:tcPr>
          <w:p w14:paraId="7BC8E39A" w14:textId="0CFAEEBB" w:rsidR="002A568A" w:rsidRPr="00993964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53" w:type="dxa"/>
          </w:tcPr>
          <w:p w14:paraId="64D08AD9" w14:textId="0C3A9CBD" w:rsidR="002A568A" w:rsidRPr="00993964" w:rsidRDefault="002A568A" w:rsidP="007512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0" w:type="dxa"/>
          </w:tcPr>
          <w:p w14:paraId="2F6B8312" w14:textId="3F9BB2D0" w:rsidR="002A568A" w:rsidRPr="00993964" w:rsidRDefault="002A568A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02" w:type="dxa"/>
          </w:tcPr>
          <w:p w14:paraId="4A901404" w14:textId="53279939" w:rsidR="002A568A" w:rsidRPr="00993964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20" w:type="dxa"/>
          </w:tcPr>
          <w:p w14:paraId="145CCC6D" w14:textId="72575EB9" w:rsidR="002A568A" w:rsidRPr="00993964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กองทุนสวัสดิการชุมชนในตำบล 1 แห่ง</w:t>
            </w:r>
          </w:p>
        </w:tc>
        <w:tc>
          <w:tcPr>
            <w:tcW w:w="1288" w:type="dxa"/>
          </w:tcPr>
          <w:p w14:paraId="471B2573" w14:textId="1CD9DB84" w:rsidR="002A568A" w:rsidRPr="00993964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 xml:space="preserve">มีกองทุนสวัสดิการชุมชนในตำบล </w:t>
            </w:r>
          </w:p>
        </w:tc>
        <w:tc>
          <w:tcPr>
            <w:tcW w:w="1319" w:type="dxa"/>
          </w:tcPr>
          <w:p w14:paraId="77787AED" w14:textId="6CC7179D" w:rsidR="002A568A" w:rsidRPr="00993964" w:rsidRDefault="002A56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1D5F20" w14:paraId="26494C96" w14:textId="77777777" w:rsidTr="004C020F">
        <w:tc>
          <w:tcPr>
            <w:tcW w:w="485" w:type="dxa"/>
          </w:tcPr>
          <w:p w14:paraId="0FB1FCBC" w14:textId="650BE34B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5.</w:t>
            </w:r>
          </w:p>
        </w:tc>
        <w:tc>
          <w:tcPr>
            <w:tcW w:w="1753" w:type="dxa"/>
          </w:tcPr>
          <w:p w14:paraId="3A39828E" w14:textId="636475B0" w:rsidR="001D5F20" w:rsidRPr="00993964" w:rsidRDefault="001D5F20" w:rsidP="001D5F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โครงการปรับปรุงภูมิทัศน์บริเวณที่สาธารณะภายในตำบลสินปุน</w:t>
            </w:r>
          </w:p>
        </w:tc>
        <w:tc>
          <w:tcPr>
            <w:tcW w:w="1570" w:type="dxa"/>
          </w:tcPr>
          <w:p w14:paraId="4B524C4A" w14:textId="5408467A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เพื่อให้หอประชุมและบริเวณสองข้างทางภายในตำบลมีความเป็นระเบียบเรียบร้อยและสวยงาม</w:t>
            </w:r>
          </w:p>
        </w:tc>
        <w:tc>
          <w:tcPr>
            <w:tcW w:w="1638" w:type="dxa"/>
          </w:tcPr>
          <w:p w14:paraId="2F459065" w14:textId="5C84A224" w:rsidR="001D5F20" w:rsidRPr="00993964" w:rsidRDefault="001D5F20" w:rsidP="003578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หมู่ที่ 1-10</w:t>
            </w:r>
          </w:p>
        </w:tc>
        <w:tc>
          <w:tcPr>
            <w:tcW w:w="1267" w:type="dxa"/>
          </w:tcPr>
          <w:p w14:paraId="1AC1408B" w14:textId="2003C2CC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262" w:type="dxa"/>
          </w:tcPr>
          <w:p w14:paraId="02D5E3C6" w14:textId="75A31D8F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153" w:type="dxa"/>
          </w:tcPr>
          <w:p w14:paraId="628FDD26" w14:textId="7EB9CC77" w:rsidR="001D5F20" w:rsidRPr="00993964" w:rsidRDefault="001D5F20" w:rsidP="007512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130" w:type="dxa"/>
          </w:tcPr>
          <w:p w14:paraId="4423D9D1" w14:textId="6A4C0B8C" w:rsidR="001D5F20" w:rsidRPr="00993964" w:rsidRDefault="001D5F20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202" w:type="dxa"/>
          </w:tcPr>
          <w:p w14:paraId="2E67FDB2" w14:textId="4D1BD069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320" w:type="dxa"/>
          </w:tcPr>
          <w:p w14:paraId="667C562D" w14:textId="26F867BB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ภูมิทัศน์สองข้างทางและหอประชุมมีความเป็นระเบียบเรียบร้อยดูสวยงาม</w:t>
            </w:r>
          </w:p>
        </w:tc>
        <w:tc>
          <w:tcPr>
            <w:tcW w:w="1288" w:type="dxa"/>
          </w:tcPr>
          <w:p w14:paraId="4B02E53F" w14:textId="22B04082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ภูมิทัศน์สองข้างทางและหอประชุมมีความเป็นระเบียบเรียบร้อยดูสวยงาม</w:t>
            </w:r>
          </w:p>
        </w:tc>
        <w:tc>
          <w:tcPr>
            <w:tcW w:w="1319" w:type="dxa"/>
          </w:tcPr>
          <w:p w14:paraId="4921871D" w14:textId="5EA79151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67DCFFFB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การสร้างความเข้มแข็งของชุมชน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7"/>
        <w:gridCol w:w="1762"/>
        <w:gridCol w:w="1685"/>
        <w:gridCol w:w="1506"/>
        <w:gridCol w:w="1286"/>
        <w:gridCol w:w="1263"/>
        <w:gridCol w:w="1176"/>
        <w:gridCol w:w="1130"/>
        <w:gridCol w:w="1194"/>
        <w:gridCol w:w="1310"/>
        <w:gridCol w:w="1197"/>
        <w:gridCol w:w="1321"/>
      </w:tblGrid>
      <w:tr w:rsidR="00CA04A1" w14:paraId="5647C1BF" w14:textId="77777777" w:rsidTr="001D5F20">
        <w:tc>
          <w:tcPr>
            <w:tcW w:w="557" w:type="dxa"/>
            <w:vMerge w:val="restart"/>
          </w:tcPr>
          <w:p w14:paraId="24552D95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62" w:type="dxa"/>
            <w:vMerge w:val="restart"/>
          </w:tcPr>
          <w:p w14:paraId="72C26818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5" w:type="dxa"/>
            <w:vMerge w:val="restart"/>
          </w:tcPr>
          <w:p w14:paraId="27205F0D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06" w:type="dxa"/>
            <w:vMerge w:val="restart"/>
          </w:tcPr>
          <w:p w14:paraId="1FEB32CB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1D084AA6" w14:textId="77777777" w:rsidR="00CA04A1" w:rsidRPr="008A073C" w:rsidRDefault="00CA04A1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049" w:type="dxa"/>
            <w:gridSpan w:val="5"/>
          </w:tcPr>
          <w:p w14:paraId="62247EEB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10" w:type="dxa"/>
            <w:vMerge w:val="restart"/>
          </w:tcPr>
          <w:p w14:paraId="2D25FB8D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25302591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97" w:type="dxa"/>
            <w:vMerge w:val="restart"/>
          </w:tcPr>
          <w:p w14:paraId="431E013E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21" w:type="dxa"/>
            <w:vMerge w:val="restart"/>
          </w:tcPr>
          <w:p w14:paraId="712291FE" w14:textId="77777777" w:rsidR="00CA04A1" w:rsidRPr="008A073C" w:rsidRDefault="00CA04A1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CA04A1" w14:paraId="0CB25E9A" w14:textId="77777777" w:rsidTr="001D5F20">
        <w:tc>
          <w:tcPr>
            <w:tcW w:w="557" w:type="dxa"/>
            <w:vMerge/>
          </w:tcPr>
          <w:p w14:paraId="19E09BA0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2" w:type="dxa"/>
            <w:vMerge/>
          </w:tcPr>
          <w:p w14:paraId="58BEF76E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14:paraId="31271A8B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6" w:type="dxa"/>
            <w:vMerge/>
          </w:tcPr>
          <w:p w14:paraId="44320955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6" w:type="dxa"/>
          </w:tcPr>
          <w:p w14:paraId="4E9CDC9E" w14:textId="77777777" w:rsidR="00CA04A1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72C871F6" w14:textId="77777777" w:rsidR="00CA04A1" w:rsidRPr="008A073C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63" w:type="dxa"/>
          </w:tcPr>
          <w:p w14:paraId="0EC8DF09" w14:textId="77777777" w:rsidR="00CA04A1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4B2108B4" w14:textId="77777777" w:rsidR="00CA04A1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76" w:type="dxa"/>
          </w:tcPr>
          <w:p w14:paraId="4D57B037" w14:textId="77777777" w:rsidR="00CA04A1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38100B1E" w14:textId="77777777" w:rsidR="00CA04A1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5A874F45" w14:textId="77777777" w:rsidR="00CA04A1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13F8EDF3" w14:textId="77777777" w:rsidR="00CA04A1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94" w:type="dxa"/>
          </w:tcPr>
          <w:p w14:paraId="4FCD3B9F" w14:textId="77777777" w:rsidR="00CA04A1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0F753362" w14:textId="77777777" w:rsidR="00CA04A1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0" w:type="dxa"/>
            <w:vMerge/>
          </w:tcPr>
          <w:p w14:paraId="1E40EA4E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vMerge/>
          </w:tcPr>
          <w:p w14:paraId="3B69728D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1" w:type="dxa"/>
            <w:vMerge/>
          </w:tcPr>
          <w:p w14:paraId="575C583F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5F20" w14:paraId="7DEEA928" w14:textId="77777777" w:rsidTr="001D5F20">
        <w:tc>
          <w:tcPr>
            <w:tcW w:w="557" w:type="dxa"/>
          </w:tcPr>
          <w:p w14:paraId="124EDE09" w14:textId="4CBA8A50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6.</w:t>
            </w:r>
          </w:p>
        </w:tc>
        <w:tc>
          <w:tcPr>
            <w:tcW w:w="1762" w:type="dxa"/>
          </w:tcPr>
          <w:p w14:paraId="76A8AD33" w14:textId="77777777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โครงการปรับปรุงหอประชุมหมู่บ้าน</w:t>
            </w:r>
          </w:p>
        </w:tc>
        <w:tc>
          <w:tcPr>
            <w:tcW w:w="1685" w:type="dxa"/>
          </w:tcPr>
          <w:p w14:paraId="40097021" w14:textId="77777777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เพื่อให้หอประชุมมีความพร้อมในการทำกิจกรรม</w:t>
            </w:r>
          </w:p>
        </w:tc>
        <w:tc>
          <w:tcPr>
            <w:tcW w:w="1506" w:type="dxa"/>
          </w:tcPr>
          <w:p w14:paraId="451F881E" w14:textId="77777777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หมู่ที่ 1-10</w:t>
            </w:r>
          </w:p>
        </w:tc>
        <w:tc>
          <w:tcPr>
            <w:tcW w:w="1286" w:type="dxa"/>
          </w:tcPr>
          <w:p w14:paraId="65B5B07A" w14:textId="37E02BBC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63" w:type="dxa"/>
          </w:tcPr>
          <w:p w14:paraId="06402066" w14:textId="2DFAAE21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76" w:type="dxa"/>
          </w:tcPr>
          <w:p w14:paraId="6527A7FE" w14:textId="10A9AF3D" w:rsidR="001D5F20" w:rsidRPr="00993964" w:rsidRDefault="001D5F20" w:rsidP="007512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0" w:type="dxa"/>
          </w:tcPr>
          <w:p w14:paraId="3D64AB4B" w14:textId="58B4659D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94" w:type="dxa"/>
          </w:tcPr>
          <w:p w14:paraId="5A0C24ED" w14:textId="1065E72F" w:rsidR="001D5F20" w:rsidRPr="00993964" w:rsidRDefault="001D5F20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310" w:type="dxa"/>
          </w:tcPr>
          <w:p w14:paraId="1EF17948" w14:textId="77777777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หอประชุมมีความพร้อมในการทำกิจกรรม</w:t>
            </w:r>
          </w:p>
        </w:tc>
        <w:tc>
          <w:tcPr>
            <w:tcW w:w="1197" w:type="dxa"/>
          </w:tcPr>
          <w:p w14:paraId="30C68930" w14:textId="77777777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หอประชุมมีความพร้อมในการทำกิจกรรม</w:t>
            </w:r>
          </w:p>
        </w:tc>
        <w:tc>
          <w:tcPr>
            <w:tcW w:w="1321" w:type="dxa"/>
          </w:tcPr>
          <w:p w14:paraId="4B89BB99" w14:textId="77777777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B1508A" w14:paraId="7EB9F614" w14:textId="77777777" w:rsidTr="001D5F20">
        <w:tc>
          <w:tcPr>
            <w:tcW w:w="557" w:type="dxa"/>
          </w:tcPr>
          <w:p w14:paraId="389DE9F2" w14:textId="7D8AD202" w:rsidR="00B1508A" w:rsidRPr="00993964" w:rsidRDefault="00B150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7.</w:t>
            </w:r>
          </w:p>
        </w:tc>
        <w:tc>
          <w:tcPr>
            <w:tcW w:w="1762" w:type="dxa"/>
          </w:tcPr>
          <w:p w14:paraId="1D24B8A4" w14:textId="77777777" w:rsidR="00B1508A" w:rsidRPr="00993964" w:rsidRDefault="00B150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โครงการจัดฝึกอบรมฝึกทบทวน อปพร./ชุดรักษาความปลอดภัยในหมู่บ้าน</w:t>
            </w:r>
          </w:p>
        </w:tc>
        <w:tc>
          <w:tcPr>
            <w:tcW w:w="1685" w:type="dxa"/>
          </w:tcPr>
          <w:p w14:paraId="24CC293F" w14:textId="77777777" w:rsidR="00B1508A" w:rsidRPr="00993964" w:rsidRDefault="00B150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เพื่อสร้างความเข้มแข็งของชุมชนและความสามัคคี</w:t>
            </w:r>
          </w:p>
        </w:tc>
        <w:tc>
          <w:tcPr>
            <w:tcW w:w="1506" w:type="dxa"/>
          </w:tcPr>
          <w:p w14:paraId="47571C2B" w14:textId="77777777" w:rsidR="00B1508A" w:rsidRPr="00993964" w:rsidRDefault="00B150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จำนวน 1 ครั้ง</w:t>
            </w:r>
          </w:p>
        </w:tc>
        <w:tc>
          <w:tcPr>
            <w:tcW w:w="1286" w:type="dxa"/>
          </w:tcPr>
          <w:p w14:paraId="73E085FE" w14:textId="5B7D0CC4" w:rsidR="00B1508A" w:rsidRPr="00993964" w:rsidRDefault="00B150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63" w:type="dxa"/>
          </w:tcPr>
          <w:p w14:paraId="07816274" w14:textId="58D17992" w:rsidR="00B1508A" w:rsidRPr="00993964" w:rsidRDefault="00B150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76" w:type="dxa"/>
          </w:tcPr>
          <w:p w14:paraId="09AAB551" w14:textId="4C768B65" w:rsidR="00B1508A" w:rsidRPr="00993964" w:rsidRDefault="00B150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0" w:type="dxa"/>
          </w:tcPr>
          <w:p w14:paraId="74FA883D" w14:textId="5FFE0FB6" w:rsidR="00B1508A" w:rsidRPr="00993964" w:rsidRDefault="00B150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94" w:type="dxa"/>
          </w:tcPr>
          <w:p w14:paraId="4A49859E" w14:textId="30ADAF21" w:rsidR="00B1508A" w:rsidRPr="00993964" w:rsidRDefault="00B150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310" w:type="dxa"/>
          </w:tcPr>
          <w:p w14:paraId="0197E92D" w14:textId="77777777" w:rsidR="00B1508A" w:rsidRPr="00993964" w:rsidRDefault="00B150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อปพร.ในพื้นที่มีความพร้อมเพรียงในการปฏิบัติหน้าที่</w:t>
            </w:r>
          </w:p>
        </w:tc>
        <w:tc>
          <w:tcPr>
            <w:tcW w:w="1197" w:type="dxa"/>
          </w:tcPr>
          <w:p w14:paraId="3BD9109B" w14:textId="77777777" w:rsidR="00B1508A" w:rsidRPr="00993964" w:rsidRDefault="00B150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อปพร.ในพื้นที่มีความพร้อมเพรียงในการปฏิบัติหน้าที่ให้ความช่วยเหลือ</w:t>
            </w:r>
          </w:p>
        </w:tc>
        <w:tc>
          <w:tcPr>
            <w:tcW w:w="1321" w:type="dxa"/>
          </w:tcPr>
          <w:p w14:paraId="115ED910" w14:textId="77777777" w:rsidR="00B1508A" w:rsidRPr="00993964" w:rsidRDefault="00B1508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1D5F20" w14:paraId="38A9D172" w14:textId="77777777" w:rsidTr="001D5F20">
        <w:tc>
          <w:tcPr>
            <w:tcW w:w="557" w:type="dxa"/>
          </w:tcPr>
          <w:p w14:paraId="759CDCF6" w14:textId="3C35A2A6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8.</w:t>
            </w:r>
          </w:p>
        </w:tc>
        <w:tc>
          <w:tcPr>
            <w:tcW w:w="1762" w:type="dxa"/>
          </w:tcPr>
          <w:p w14:paraId="1DD5AD66" w14:textId="23E1F1EE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โครงการฝึกอบรมและทบทวนชุดปฏิบัติการจิตอาสาภัยพิบัติประจำองค์การบริหารส่วนตำบลสินปุน</w:t>
            </w:r>
          </w:p>
        </w:tc>
        <w:tc>
          <w:tcPr>
            <w:tcW w:w="1685" w:type="dxa"/>
          </w:tcPr>
          <w:p w14:paraId="2969E86A" w14:textId="2E0AF979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เพื่อเสริมสร้างศักยภาพและความเข้มแข็งของชุมชนและมีความรู้ด้านการจัดการสาธารณภัย</w:t>
            </w:r>
          </w:p>
        </w:tc>
        <w:tc>
          <w:tcPr>
            <w:tcW w:w="1506" w:type="dxa"/>
          </w:tcPr>
          <w:p w14:paraId="5F05F37D" w14:textId="761171C4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1286" w:type="dxa"/>
          </w:tcPr>
          <w:p w14:paraId="025AD91B" w14:textId="1646721A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63" w:type="dxa"/>
          </w:tcPr>
          <w:p w14:paraId="72479A5A" w14:textId="279419B3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76" w:type="dxa"/>
          </w:tcPr>
          <w:p w14:paraId="3FF95BB8" w14:textId="77AAC217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0" w:type="dxa"/>
          </w:tcPr>
          <w:p w14:paraId="5C407756" w14:textId="6CE4D2EE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94" w:type="dxa"/>
          </w:tcPr>
          <w:p w14:paraId="302F01C0" w14:textId="217CE7ED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310" w:type="dxa"/>
          </w:tcPr>
          <w:p w14:paraId="1662DE9F" w14:textId="4FDA457D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pacing w:val="-20"/>
                <w:sz w:val="28"/>
                <w:cs/>
              </w:rPr>
              <w:t>จิตอาสาภัยพิบัติในพื้นที่มีความรู้ความสามารถในการปฏิบัติหน้าที่</w:t>
            </w:r>
          </w:p>
        </w:tc>
        <w:tc>
          <w:tcPr>
            <w:tcW w:w="1197" w:type="dxa"/>
          </w:tcPr>
          <w:p w14:paraId="6A033241" w14:textId="03A8B6D0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pacing w:val="-20"/>
                <w:sz w:val="28"/>
                <w:cs/>
              </w:rPr>
              <w:t>จิตอาสาภัยพิบัติในพื้นที่มีความรู้ความสามารถในการปฏิบัติหน้าที่และจัดการภัยได้</w:t>
            </w:r>
          </w:p>
        </w:tc>
        <w:tc>
          <w:tcPr>
            <w:tcW w:w="1321" w:type="dxa"/>
          </w:tcPr>
          <w:p w14:paraId="17ABE62C" w14:textId="7A79FA56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1D5F20" w14:paraId="148B39D0" w14:textId="77777777" w:rsidTr="001D5F20">
        <w:tc>
          <w:tcPr>
            <w:tcW w:w="557" w:type="dxa"/>
          </w:tcPr>
          <w:p w14:paraId="2CCEFDDA" w14:textId="70AD9C15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9.</w:t>
            </w:r>
          </w:p>
        </w:tc>
        <w:tc>
          <w:tcPr>
            <w:tcW w:w="1762" w:type="dxa"/>
          </w:tcPr>
          <w:p w14:paraId="1BED5B01" w14:textId="7669180E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 xml:space="preserve">โครงการฝึกอบรมกู้ชีพ กู้ภัย </w:t>
            </w:r>
          </w:p>
        </w:tc>
        <w:tc>
          <w:tcPr>
            <w:tcW w:w="1685" w:type="dxa"/>
          </w:tcPr>
          <w:p w14:paraId="7BC901C9" w14:textId="38CCB93D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เพื่อเพิ่มทักษะในการช่วยเหลือผู้ประสบภัย</w:t>
            </w:r>
          </w:p>
        </w:tc>
        <w:tc>
          <w:tcPr>
            <w:tcW w:w="1506" w:type="dxa"/>
          </w:tcPr>
          <w:p w14:paraId="695686B6" w14:textId="20EB1F38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30 คน</w:t>
            </w:r>
          </w:p>
        </w:tc>
        <w:tc>
          <w:tcPr>
            <w:tcW w:w="1286" w:type="dxa"/>
          </w:tcPr>
          <w:p w14:paraId="377AD659" w14:textId="77197AD0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35,000</w:t>
            </w:r>
          </w:p>
        </w:tc>
        <w:tc>
          <w:tcPr>
            <w:tcW w:w="1263" w:type="dxa"/>
          </w:tcPr>
          <w:p w14:paraId="7E7DF330" w14:textId="278964BE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35,000</w:t>
            </w:r>
          </w:p>
        </w:tc>
        <w:tc>
          <w:tcPr>
            <w:tcW w:w="1176" w:type="dxa"/>
          </w:tcPr>
          <w:p w14:paraId="40E776FE" w14:textId="5CEA8525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35,000</w:t>
            </w:r>
          </w:p>
        </w:tc>
        <w:tc>
          <w:tcPr>
            <w:tcW w:w="1130" w:type="dxa"/>
          </w:tcPr>
          <w:p w14:paraId="0ACCC02C" w14:textId="2C02B828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35,000</w:t>
            </w:r>
          </w:p>
        </w:tc>
        <w:tc>
          <w:tcPr>
            <w:tcW w:w="1194" w:type="dxa"/>
          </w:tcPr>
          <w:p w14:paraId="6BF51FEA" w14:textId="7F5F9697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35,000</w:t>
            </w:r>
          </w:p>
        </w:tc>
        <w:tc>
          <w:tcPr>
            <w:tcW w:w="1310" w:type="dxa"/>
          </w:tcPr>
          <w:p w14:paraId="35D63C3C" w14:textId="11212AAD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สมาชิกมีความรู้ในการช่วยเหลือผู้ประสบภัย</w:t>
            </w:r>
          </w:p>
        </w:tc>
        <w:tc>
          <w:tcPr>
            <w:tcW w:w="1197" w:type="dxa"/>
          </w:tcPr>
          <w:p w14:paraId="76D196BF" w14:textId="406EE03A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สมาชิกมีความรู้ในการช่วยเหลือผู้ประสบภัยเพิ่มขึ้น</w:t>
            </w:r>
          </w:p>
        </w:tc>
        <w:tc>
          <w:tcPr>
            <w:tcW w:w="1321" w:type="dxa"/>
          </w:tcPr>
          <w:p w14:paraId="61910C21" w14:textId="789CDF71" w:rsidR="001D5F20" w:rsidRPr="00993964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3964">
              <w:rPr>
                <w:rFonts w:ascii="TH SarabunIT๙" w:hAnsi="TH SarabunIT๙" w:cs="TH SarabunIT๙"/>
                <w:sz w:val="28"/>
                <w:cs/>
              </w:rPr>
              <w:t>สำนักปลัด/ปภ.</w:t>
            </w:r>
          </w:p>
        </w:tc>
      </w:tr>
    </w:tbl>
    <w:p w14:paraId="357A05E0" w14:textId="77777777" w:rsidR="00967C5E" w:rsidRDefault="00967C5E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22511B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การสร้างความเข้มแข็งของชุมชน</w:t>
      </w:r>
    </w:p>
    <w:tbl>
      <w:tblPr>
        <w:tblStyle w:val="a7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8"/>
        <w:gridCol w:w="1711"/>
        <w:gridCol w:w="2601"/>
        <w:gridCol w:w="1562"/>
        <w:gridCol w:w="1210"/>
        <w:gridCol w:w="1188"/>
        <w:gridCol w:w="1143"/>
        <w:gridCol w:w="1134"/>
        <w:gridCol w:w="1134"/>
        <w:gridCol w:w="1276"/>
        <w:gridCol w:w="1364"/>
        <w:gridCol w:w="1046"/>
      </w:tblGrid>
      <w:tr w:rsidR="00CA04A1" w14:paraId="169CC082" w14:textId="77777777" w:rsidTr="00967C5E">
        <w:tc>
          <w:tcPr>
            <w:tcW w:w="508" w:type="dxa"/>
            <w:vMerge w:val="restart"/>
          </w:tcPr>
          <w:p w14:paraId="228E4BC2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11" w:type="dxa"/>
            <w:vMerge w:val="restart"/>
          </w:tcPr>
          <w:p w14:paraId="47FD07E0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01" w:type="dxa"/>
            <w:vMerge w:val="restart"/>
          </w:tcPr>
          <w:p w14:paraId="5123F145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62" w:type="dxa"/>
            <w:vMerge w:val="restart"/>
          </w:tcPr>
          <w:p w14:paraId="6AEBB62F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6FB92C45" w14:textId="77777777" w:rsidR="00CA04A1" w:rsidRPr="008A073C" w:rsidRDefault="00CA04A1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5809" w:type="dxa"/>
            <w:gridSpan w:val="5"/>
          </w:tcPr>
          <w:p w14:paraId="2DE4555E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2BABCC32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78C553DB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64" w:type="dxa"/>
            <w:vMerge w:val="restart"/>
          </w:tcPr>
          <w:p w14:paraId="452EF384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046" w:type="dxa"/>
            <w:vMerge w:val="restart"/>
          </w:tcPr>
          <w:p w14:paraId="3540EBA4" w14:textId="77777777" w:rsidR="00CA04A1" w:rsidRPr="008A073C" w:rsidRDefault="00CA04A1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CA04A1" w14:paraId="2833534D" w14:textId="77777777" w:rsidTr="00967C5E">
        <w:tc>
          <w:tcPr>
            <w:tcW w:w="508" w:type="dxa"/>
            <w:vMerge/>
          </w:tcPr>
          <w:p w14:paraId="1691EB1C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1" w:type="dxa"/>
            <w:vMerge/>
          </w:tcPr>
          <w:p w14:paraId="76F54744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3ABC0173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2" w:type="dxa"/>
            <w:vMerge/>
          </w:tcPr>
          <w:p w14:paraId="59907B75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0" w:type="dxa"/>
          </w:tcPr>
          <w:p w14:paraId="16DD19D0" w14:textId="77777777" w:rsidR="00CA04A1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3B340007" w14:textId="77777777" w:rsidR="00CA04A1" w:rsidRPr="008A073C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8" w:type="dxa"/>
          </w:tcPr>
          <w:p w14:paraId="54F1E09D" w14:textId="77777777" w:rsidR="00CA04A1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5E42B93B" w14:textId="77777777" w:rsidR="00CA04A1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3" w:type="dxa"/>
          </w:tcPr>
          <w:p w14:paraId="40C8F03D" w14:textId="77777777" w:rsidR="00CA04A1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77B52BE6" w14:textId="77777777" w:rsidR="00CA04A1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7C620B4A" w14:textId="77777777" w:rsidR="00CA04A1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58581615" w14:textId="77777777" w:rsidR="00CA04A1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46541BBD" w14:textId="77777777" w:rsidR="00CA04A1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23B90205" w14:textId="77777777" w:rsidR="00CA04A1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0B8F43ED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4" w:type="dxa"/>
            <w:vMerge/>
          </w:tcPr>
          <w:p w14:paraId="122D80DD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  <w:vMerge/>
          </w:tcPr>
          <w:p w14:paraId="76B566BD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C5E" w14:paraId="639F043B" w14:textId="77777777" w:rsidTr="00967C5E">
        <w:tc>
          <w:tcPr>
            <w:tcW w:w="508" w:type="dxa"/>
          </w:tcPr>
          <w:p w14:paraId="1B885411" w14:textId="2A5332AD" w:rsidR="00967C5E" w:rsidRPr="00967C5E" w:rsidRDefault="00967C5E" w:rsidP="00FB1523">
            <w:pPr>
              <w:rPr>
                <w:rFonts w:ascii="TH SarabunIT๙" w:hAnsi="TH SarabunIT๙" w:cs="TH SarabunIT๙"/>
                <w:sz w:val="28"/>
              </w:rPr>
            </w:pPr>
            <w:r w:rsidRPr="00967C5E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711" w:type="dxa"/>
          </w:tcPr>
          <w:p w14:paraId="580DC6B9" w14:textId="76167601" w:rsidR="00967C5E" w:rsidRPr="00967C5E" w:rsidRDefault="00967C5E" w:rsidP="00FB1523">
            <w:pPr>
              <w:rPr>
                <w:rFonts w:ascii="TH SarabunIT๙" w:hAnsi="TH SarabunIT๙" w:cs="TH SarabunIT๙"/>
                <w:sz w:val="28"/>
              </w:rPr>
            </w:pPr>
            <w:r w:rsidRPr="00967C5E">
              <w:rPr>
                <w:rFonts w:ascii="TH SarabunIT๙" w:hAnsi="TH SarabunIT๙" w:cs="TH SarabunIT๙"/>
                <w:sz w:val="28"/>
                <w:cs/>
              </w:rPr>
              <w:t>โครงการจัดงานวัน อปพร.</w:t>
            </w:r>
          </w:p>
        </w:tc>
        <w:tc>
          <w:tcPr>
            <w:tcW w:w="2601" w:type="dxa"/>
          </w:tcPr>
          <w:p w14:paraId="238D8A0A" w14:textId="56BA0BC2" w:rsidR="00967C5E" w:rsidRPr="00967C5E" w:rsidRDefault="00967C5E" w:rsidP="00FB1523">
            <w:pPr>
              <w:rPr>
                <w:rFonts w:ascii="TH SarabunIT๙" w:hAnsi="TH SarabunIT๙" w:cs="TH SarabunIT๙"/>
                <w:sz w:val="28"/>
              </w:rPr>
            </w:pPr>
            <w:r w:rsidRPr="00967C5E">
              <w:rPr>
                <w:rFonts w:ascii="TH SarabunIT๙" w:hAnsi="TH SarabunIT๙" w:cs="TH SarabunIT๙"/>
                <w:sz w:val="28"/>
                <w:cs/>
              </w:rPr>
              <w:t>เพื่อเชิดชูเกียรติ อปพร. และเชื่อมความสามัคคี</w:t>
            </w:r>
          </w:p>
        </w:tc>
        <w:tc>
          <w:tcPr>
            <w:tcW w:w="1562" w:type="dxa"/>
          </w:tcPr>
          <w:p w14:paraId="07F56B84" w14:textId="3A61F402" w:rsidR="00967C5E" w:rsidRPr="00967C5E" w:rsidRDefault="00967C5E" w:rsidP="00FB1523">
            <w:pPr>
              <w:rPr>
                <w:rFonts w:ascii="TH SarabunIT๙" w:hAnsi="TH SarabunIT๙" w:cs="TH SarabunIT๙"/>
                <w:sz w:val="28"/>
              </w:rPr>
            </w:pPr>
            <w:r w:rsidRPr="00967C5E">
              <w:rPr>
                <w:rFonts w:ascii="TH SarabunIT๙" w:hAnsi="TH SarabunIT๙" w:cs="TH SarabunIT๙"/>
                <w:sz w:val="28"/>
                <w:cs/>
              </w:rPr>
              <w:t>1ครั้ง/ปี</w:t>
            </w:r>
          </w:p>
        </w:tc>
        <w:tc>
          <w:tcPr>
            <w:tcW w:w="1210" w:type="dxa"/>
          </w:tcPr>
          <w:p w14:paraId="6D2A5E2C" w14:textId="5ADAC518" w:rsidR="00967C5E" w:rsidRPr="00967C5E" w:rsidRDefault="00967C5E" w:rsidP="003B1E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/>
                <w:sz w:val="28"/>
                <w:cs/>
              </w:rPr>
              <w:t>35,000</w:t>
            </w:r>
          </w:p>
        </w:tc>
        <w:tc>
          <w:tcPr>
            <w:tcW w:w="1188" w:type="dxa"/>
          </w:tcPr>
          <w:p w14:paraId="0D6BB92B" w14:textId="15C817CB" w:rsidR="00967C5E" w:rsidRPr="00967C5E" w:rsidRDefault="00967C5E" w:rsidP="003B1E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/>
                <w:sz w:val="28"/>
                <w:cs/>
              </w:rPr>
              <w:t>35,000</w:t>
            </w:r>
          </w:p>
        </w:tc>
        <w:tc>
          <w:tcPr>
            <w:tcW w:w="1143" w:type="dxa"/>
          </w:tcPr>
          <w:p w14:paraId="78AB71C5" w14:textId="384573B4" w:rsidR="00967C5E" w:rsidRPr="00967C5E" w:rsidRDefault="00967C5E" w:rsidP="003B1E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/>
                <w:sz w:val="28"/>
                <w:cs/>
              </w:rPr>
              <w:t>35,000</w:t>
            </w:r>
          </w:p>
        </w:tc>
        <w:tc>
          <w:tcPr>
            <w:tcW w:w="1134" w:type="dxa"/>
          </w:tcPr>
          <w:p w14:paraId="643899E3" w14:textId="5B7499A1" w:rsidR="00967C5E" w:rsidRPr="00967C5E" w:rsidRDefault="00967C5E" w:rsidP="003B1E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/>
                <w:sz w:val="28"/>
                <w:cs/>
              </w:rPr>
              <w:t>35,000</w:t>
            </w:r>
          </w:p>
        </w:tc>
        <w:tc>
          <w:tcPr>
            <w:tcW w:w="1134" w:type="dxa"/>
          </w:tcPr>
          <w:p w14:paraId="6A74751A" w14:textId="23369C24" w:rsidR="00967C5E" w:rsidRPr="00967C5E" w:rsidRDefault="00967C5E" w:rsidP="003B1E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/>
                <w:sz w:val="28"/>
                <w:cs/>
              </w:rPr>
              <w:t>35,000</w:t>
            </w:r>
          </w:p>
        </w:tc>
        <w:tc>
          <w:tcPr>
            <w:tcW w:w="1276" w:type="dxa"/>
          </w:tcPr>
          <w:p w14:paraId="10BD45E8" w14:textId="0110E514" w:rsidR="00967C5E" w:rsidRPr="00967C5E" w:rsidRDefault="00967C5E" w:rsidP="00967C5E">
            <w:pPr>
              <w:rPr>
                <w:rFonts w:ascii="TH SarabunIT๙" w:hAnsi="TH SarabunIT๙" w:cs="TH SarabunIT๙"/>
                <w:sz w:val="28"/>
              </w:rPr>
            </w:pPr>
            <w:r w:rsidRPr="00967C5E">
              <w:rPr>
                <w:rFonts w:ascii="TH SarabunIT๙" w:hAnsi="TH SarabunIT๙" w:cs="TH SarabunIT๙"/>
                <w:sz w:val="28"/>
                <w:cs/>
              </w:rPr>
              <w:t>เกิดความสามัคคีและความภูมิใจในการปฏิบัติงาน</w:t>
            </w:r>
          </w:p>
        </w:tc>
        <w:tc>
          <w:tcPr>
            <w:tcW w:w="1364" w:type="dxa"/>
          </w:tcPr>
          <w:p w14:paraId="482F987E" w14:textId="0030D522" w:rsidR="00967C5E" w:rsidRPr="00967C5E" w:rsidRDefault="00967C5E" w:rsidP="00FB1523">
            <w:pPr>
              <w:rPr>
                <w:rFonts w:ascii="TH SarabunIT๙" w:hAnsi="TH SarabunIT๙" w:cs="TH SarabunIT๙"/>
                <w:sz w:val="28"/>
              </w:rPr>
            </w:pPr>
            <w:r w:rsidRPr="00967C5E">
              <w:rPr>
                <w:rFonts w:ascii="TH SarabunIT๙" w:hAnsi="TH SarabunIT๙" w:cs="TH SarabunIT๙"/>
                <w:sz w:val="28"/>
                <w:cs/>
              </w:rPr>
              <w:t>มีความภูมิใจในการปฏิบัติงาน</w:t>
            </w:r>
          </w:p>
        </w:tc>
        <w:tc>
          <w:tcPr>
            <w:tcW w:w="1046" w:type="dxa"/>
          </w:tcPr>
          <w:p w14:paraId="64F9F0FD" w14:textId="6C6D3AEA" w:rsidR="00967C5E" w:rsidRPr="00967C5E" w:rsidRDefault="00967C5E" w:rsidP="00FB1523">
            <w:pPr>
              <w:rPr>
                <w:rFonts w:ascii="TH SarabunIT๙" w:hAnsi="TH SarabunIT๙" w:cs="TH SarabunIT๙"/>
                <w:sz w:val="28"/>
              </w:rPr>
            </w:pPr>
            <w:r w:rsidRPr="00967C5E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967C5E" w14:paraId="07BBD959" w14:textId="77777777" w:rsidTr="00967C5E">
        <w:tc>
          <w:tcPr>
            <w:tcW w:w="508" w:type="dxa"/>
          </w:tcPr>
          <w:p w14:paraId="472E9374" w14:textId="0F5BBA32" w:rsidR="00967C5E" w:rsidRPr="00967C5E" w:rsidRDefault="00967C5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711" w:type="dxa"/>
          </w:tcPr>
          <w:p w14:paraId="60DBAF31" w14:textId="77777777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โครงการป้องกันอุบัติเหตุบนท้องถนน</w:t>
            </w:r>
          </w:p>
        </w:tc>
        <w:tc>
          <w:tcPr>
            <w:tcW w:w="2601" w:type="dxa"/>
          </w:tcPr>
          <w:p w14:paraId="66DCD3C6" w14:textId="77777777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เพื่อป้องกันและลดอุบัติเหตุบนท้องถนน</w:t>
            </w:r>
          </w:p>
        </w:tc>
        <w:tc>
          <w:tcPr>
            <w:tcW w:w="1562" w:type="dxa"/>
          </w:tcPr>
          <w:p w14:paraId="0F7B6A01" w14:textId="77777777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2 กิจกรรม/ปี</w:t>
            </w:r>
          </w:p>
          <w:p w14:paraId="0C9E717F" w14:textId="77777777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-สงกรานต์</w:t>
            </w:r>
          </w:p>
          <w:p w14:paraId="40B53F20" w14:textId="5DDEEE15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-ปีใหม่</w:t>
            </w:r>
          </w:p>
        </w:tc>
        <w:tc>
          <w:tcPr>
            <w:tcW w:w="1210" w:type="dxa"/>
          </w:tcPr>
          <w:p w14:paraId="0443938F" w14:textId="77777777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188" w:type="dxa"/>
          </w:tcPr>
          <w:p w14:paraId="2F807BC3" w14:textId="77777777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143" w:type="dxa"/>
          </w:tcPr>
          <w:p w14:paraId="6F18C51F" w14:textId="77777777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134" w:type="dxa"/>
          </w:tcPr>
          <w:p w14:paraId="244F3BF0" w14:textId="77777777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134" w:type="dxa"/>
          </w:tcPr>
          <w:p w14:paraId="0EBB1B77" w14:textId="77777777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276" w:type="dxa"/>
          </w:tcPr>
          <w:p w14:paraId="3B195D54" w14:textId="77777777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ครอบครัวในตำบลสินปุนได้รับการดูแล</w:t>
            </w:r>
          </w:p>
        </w:tc>
        <w:tc>
          <w:tcPr>
            <w:tcW w:w="1364" w:type="dxa"/>
          </w:tcPr>
          <w:p w14:paraId="571E22BA" w14:textId="77777777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ครอบครัวในตำบล</w:t>
            </w:r>
            <w:r w:rsidRPr="00967C5E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สิน       ปุน</w:t>
            </w: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มีความปลอดภัย</w:t>
            </w:r>
          </w:p>
        </w:tc>
        <w:tc>
          <w:tcPr>
            <w:tcW w:w="1046" w:type="dxa"/>
          </w:tcPr>
          <w:p w14:paraId="3A2710CA" w14:textId="77777777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67C5E" w14:paraId="12102653" w14:textId="77777777" w:rsidTr="00967C5E">
        <w:tc>
          <w:tcPr>
            <w:tcW w:w="508" w:type="dxa"/>
          </w:tcPr>
          <w:p w14:paraId="1F566D12" w14:textId="3574D367" w:rsidR="00967C5E" w:rsidRPr="00967C5E" w:rsidRDefault="00967C5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711" w:type="dxa"/>
          </w:tcPr>
          <w:p w14:paraId="51A30F20" w14:textId="4653CF3C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โครงการอบรมเชิงปฏิบัติการในการป้องกันและระงับอัคคีภัยเบื้องต้น</w:t>
            </w:r>
          </w:p>
        </w:tc>
        <w:tc>
          <w:tcPr>
            <w:tcW w:w="2601" w:type="dxa"/>
          </w:tcPr>
          <w:p w14:paraId="77881251" w14:textId="18421487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เพื่อให้ความรู้ทักษะ ในการป้องกันและระงับอัคคีภัย</w:t>
            </w:r>
          </w:p>
        </w:tc>
        <w:tc>
          <w:tcPr>
            <w:tcW w:w="1562" w:type="dxa"/>
          </w:tcPr>
          <w:p w14:paraId="3A33A982" w14:textId="3A1A4FD1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นักเรียนและประชาชนในตำบลสินปุน</w:t>
            </w:r>
          </w:p>
        </w:tc>
        <w:tc>
          <w:tcPr>
            <w:tcW w:w="1210" w:type="dxa"/>
          </w:tcPr>
          <w:p w14:paraId="6AFAB245" w14:textId="1E74D76D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88" w:type="dxa"/>
          </w:tcPr>
          <w:p w14:paraId="2E95FD4D" w14:textId="0379238E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43" w:type="dxa"/>
          </w:tcPr>
          <w:p w14:paraId="4B232CBE" w14:textId="59559F7A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14:paraId="1F785097" w14:textId="44D4018F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14:paraId="65B862FB" w14:textId="144C968E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6" w:type="dxa"/>
          </w:tcPr>
          <w:p w14:paraId="6DBA24E0" w14:textId="593883A0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นักเรียนและประชาชนในตำบลสินปุนสามารถป้องกันและระงับอัคคีภัยเบื้องต้นได้</w:t>
            </w:r>
          </w:p>
        </w:tc>
        <w:tc>
          <w:tcPr>
            <w:tcW w:w="1364" w:type="dxa"/>
          </w:tcPr>
          <w:p w14:paraId="1925A295" w14:textId="681E7A3F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นักเรียนและประชาชนในตำบลสินปุนมีความรู้ ความเข้าใจในการป้องกันและระงับอัคคีภัยเบื้องต้นได้</w:t>
            </w:r>
          </w:p>
        </w:tc>
        <w:tc>
          <w:tcPr>
            <w:tcW w:w="1046" w:type="dxa"/>
          </w:tcPr>
          <w:p w14:paraId="53DAF5AF" w14:textId="7444BD04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67C5E" w14:paraId="33C749B4" w14:textId="77777777" w:rsidTr="00967C5E">
        <w:tc>
          <w:tcPr>
            <w:tcW w:w="508" w:type="dxa"/>
          </w:tcPr>
          <w:p w14:paraId="48702CF1" w14:textId="00099162" w:rsidR="00967C5E" w:rsidRPr="00967C5E" w:rsidRDefault="00967C5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711" w:type="dxa"/>
          </w:tcPr>
          <w:p w14:paraId="12790800" w14:textId="11D09AB1" w:rsidR="00967C5E" w:rsidRPr="00967C5E" w:rsidRDefault="00967C5E" w:rsidP="001D5F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โครงการฝึกอบรมป้องกันอุบัติเหตุกับเด็ก</w:t>
            </w:r>
          </w:p>
        </w:tc>
        <w:tc>
          <w:tcPr>
            <w:tcW w:w="2601" w:type="dxa"/>
          </w:tcPr>
          <w:p w14:paraId="4834916F" w14:textId="0279FBA3" w:rsidR="00967C5E" w:rsidRPr="00967C5E" w:rsidRDefault="00967C5E" w:rsidP="001D5F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เพื่อป้องกันอุบัติเหตุที่จะเกิดในเด็ก  ช่วงปิดภาคเรียน</w:t>
            </w:r>
          </w:p>
        </w:tc>
        <w:tc>
          <w:tcPr>
            <w:tcW w:w="1562" w:type="dxa"/>
          </w:tcPr>
          <w:p w14:paraId="23BC3A53" w14:textId="27D71CD6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เด็กอายุ 3-15 ปี ในตำบลสินปุน</w:t>
            </w:r>
          </w:p>
        </w:tc>
        <w:tc>
          <w:tcPr>
            <w:tcW w:w="1210" w:type="dxa"/>
          </w:tcPr>
          <w:p w14:paraId="07164451" w14:textId="4BB25040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88" w:type="dxa"/>
          </w:tcPr>
          <w:p w14:paraId="7C4799CF" w14:textId="12BD77F3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43" w:type="dxa"/>
          </w:tcPr>
          <w:p w14:paraId="61E497DA" w14:textId="09AF70CF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14:paraId="19A27791" w14:textId="2A876C46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14:paraId="08D1A256" w14:textId="28518050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6" w:type="dxa"/>
          </w:tcPr>
          <w:p w14:paraId="6D4D7A9B" w14:textId="59B45075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อุบัติเหตุจากการจมน้ำลดลง</w:t>
            </w:r>
          </w:p>
        </w:tc>
        <w:tc>
          <w:tcPr>
            <w:tcW w:w="1364" w:type="dxa"/>
          </w:tcPr>
          <w:p w14:paraId="50658372" w14:textId="757F78B5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มีความรู้ในการป้องกันการจมน้ำในเด็ก</w:t>
            </w:r>
          </w:p>
        </w:tc>
        <w:tc>
          <w:tcPr>
            <w:tcW w:w="1046" w:type="dxa"/>
          </w:tcPr>
          <w:p w14:paraId="61707F0F" w14:textId="3646C0A6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67C5E" w14:paraId="604A5A2D" w14:textId="77777777" w:rsidTr="00967C5E">
        <w:tc>
          <w:tcPr>
            <w:tcW w:w="508" w:type="dxa"/>
          </w:tcPr>
          <w:p w14:paraId="46AC12C5" w14:textId="0A1B07EA" w:rsidR="00967C5E" w:rsidRPr="00967C5E" w:rsidRDefault="00967C5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711" w:type="dxa"/>
          </w:tcPr>
          <w:p w14:paraId="5258EF06" w14:textId="25426D59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โครงการซ้อมแผนป้องกันและบรรเทาสาธารณัย (อุทกภัย อัคคีภัย ดินโคลนถล่ม)</w:t>
            </w:r>
          </w:p>
        </w:tc>
        <w:tc>
          <w:tcPr>
            <w:tcW w:w="2601" w:type="dxa"/>
          </w:tcPr>
          <w:p w14:paraId="38D6A2C1" w14:textId="0069C4FB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เพื่อให้ความเพิ่มทักษะ การจัดการในการป้องกันและบรรเทาสาธารณภัย</w:t>
            </w:r>
          </w:p>
        </w:tc>
        <w:tc>
          <w:tcPr>
            <w:tcW w:w="1562" w:type="dxa"/>
          </w:tcPr>
          <w:p w14:paraId="1D2E9D55" w14:textId="74B675E5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ประชาชนในตำบลสินปุน</w:t>
            </w:r>
          </w:p>
        </w:tc>
        <w:tc>
          <w:tcPr>
            <w:tcW w:w="1210" w:type="dxa"/>
          </w:tcPr>
          <w:p w14:paraId="205689D7" w14:textId="16D5D28C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188" w:type="dxa"/>
          </w:tcPr>
          <w:p w14:paraId="32F2CD48" w14:textId="23FB0C91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143" w:type="dxa"/>
          </w:tcPr>
          <w:p w14:paraId="27BA0445" w14:textId="711DE9FE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134" w:type="dxa"/>
          </w:tcPr>
          <w:p w14:paraId="26429EFD" w14:textId="23A6B4E1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134" w:type="dxa"/>
          </w:tcPr>
          <w:p w14:paraId="64DA142B" w14:textId="4D75DC1A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276" w:type="dxa"/>
          </w:tcPr>
          <w:p w14:paraId="1D44A1AC" w14:textId="3D89AC69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ประชาชนในตำบลสินปุนสามารถป้องกันและบรรเทาสาธารณภัยได้</w:t>
            </w:r>
          </w:p>
        </w:tc>
        <w:tc>
          <w:tcPr>
            <w:tcW w:w="1364" w:type="dxa"/>
          </w:tcPr>
          <w:p w14:paraId="6CFAF41C" w14:textId="65A7FF40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ประชาชนในตำบลสินปุนมีความรู้ ความเข้าใจในการป้องกันฯ</w:t>
            </w:r>
          </w:p>
        </w:tc>
        <w:tc>
          <w:tcPr>
            <w:tcW w:w="1046" w:type="dxa"/>
          </w:tcPr>
          <w:p w14:paraId="7273D1F3" w14:textId="78F8228C" w:rsidR="00967C5E" w:rsidRPr="00967C5E" w:rsidRDefault="00967C5E" w:rsidP="004830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C5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4C8DD524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การสร้างความเข้มแข็งของชุมชน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05"/>
        <w:gridCol w:w="1729"/>
        <w:gridCol w:w="1723"/>
        <w:gridCol w:w="1471"/>
        <w:gridCol w:w="1285"/>
        <w:gridCol w:w="1260"/>
        <w:gridCol w:w="1148"/>
        <w:gridCol w:w="1130"/>
        <w:gridCol w:w="1178"/>
        <w:gridCol w:w="1359"/>
        <w:gridCol w:w="1286"/>
        <w:gridCol w:w="1313"/>
      </w:tblGrid>
      <w:tr w:rsidR="00CA04A1" w14:paraId="53E03A57" w14:textId="77777777" w:rsidTr="001D5F20">
        <w:tc>
          <w:tcPr>
            <w:tcW w:w="505" w:type="dxa"/>
            <w:vMerge w:val="restart"/>
          </w:tcPr>
          <w:p w14:paraId="7836AD8D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29" w:type="dxa"/>
            <w:vMerge w:val="restart"/>
          </w:tcPr>
          <w:p w14:paraId="64ACF481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23" w:type="dxa"/>
            <w:vMerge w:val="restart"/>
          </w:tcPr>
          <w:p w14:paraId="5A2CE37C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71" w:type="dxa"/>
            <w:vMerge w:val="restart"/>
          </w:tcPr>
          <w:p w14:paraId="071FF819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707D87B5" w14:textId="77777777" w:rsidR="00CA04A1" w:rsidRPr="008A073C" w:rsidRDefault="00CA04A1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001" w:type="dxa"/>
            <w:gridSpan w:val="5"/>
          </w:tcPr>
          <w:p w14:paraId="1ACC268A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59" w:type="dxa"/>
            <w:vMerge w:val="restart"/>
          </w:tcPr>
          <w:p w14:paraId="24EF324F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0769C0B1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86" w:type="dxa"/>
            <w:vMerge w:val="restart"/>
          </w:tcPr>
          <w:p w14:paraId="7F11FE6B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13" w:type="dxa"/>
            <w:vMerge w:val="restart"/>
          </w:tcPr>
          <w:p w14:paraId="705A50F2" w14:textId="77777777" w:rsidR="00CA04A1" w:rsidRPr="008A073C" w:rsidRDefault="00CA04A1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CA04A1" w14:paraId="420E3155" w14:textId="77777777" w:rsidTr="001D5F20">
        <w:tc>
          <w:tcPr>
            <w:tcW w:w="505" w:type="dxa"/>
            <w:vMerge/>
          </w:tcPr>
          <w:p w14:paraId="5C2B0122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9" w:type="dxa"/>
            <w:vMerge/>
          </w:tcPr>
          <w:p w14:paraId="78D753E8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vMerge/>
          </w:tcPr>
          <w:p w14:paraId="77BAF452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</w:tcPr>
          <w:p w14:paraId="5A3BF688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5" w:type="dxa"/>
          </w:tcPr>
          <w:p w14:paraId="496DAC47" w14:textId="77777777" w:rsidR="00CA04A1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0F76F6B7" w14:textId="77777777" w:rsidR="00CA04A1" w:rsidRPr="008A073C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</w:tcPr>
          <w:p w14:paraId="61E37291" w14:textId="77777777" w:rsidR="00CA04A1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6DAF0555" w14:textId="77777777" w:rsidR="00CA04A1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</w:tcPr>
          <w:p w14:paraId="6E6C73DB" w14:textId="77777777" w:rsidR="00CA04A1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51A57AA4" w14:textId="77777777" w:rsidR="00CA04A1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545EB693" w14:textId="77777777" w:rsidR="00CA04A1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508F0CCD" w14:textId="77777777" w:rsidR="00CA04A1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78" w:type="dxa"/>
          </w:tcPr>
          <w:p w14:paraId="1AEB07CA" w14:textId="77777777" w:rsidR="00CA04A1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459698C3" w14:textId="77777777" w:rsidR="00CA04A1" w:rsidRDefault="00CA04A1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59" w:type="dxa"/>
            <w:vMerge/>
          </w:tcPr>
          <w:p w14:paraId="3D6F5C83" w14:textId="77777777" w:rsidR="00CA04A1" w:rsidRDefault="00CA04A1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6" w:type="dxa"/>
            <w:vMerge/>
          </w:tcPr>
          <w:p w14:paraId="743CE81A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3" w:type="dxa"/>
            <w:vMerge/>
          </w:tcPr>
          <w:p w14:paraId="5FA11778" w14:textId="77777777" w:rsidR="00CA04A1" w:rsidRDefault="00CA04A1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79E" w:rsidRPr="00AB24FA" w14:paraId="0AAE377A" w14:textId="77777777" w:rsidTr="001D5F20">
        <w:tc>
          <w:tcPr>
            <w:tcW w:w="505" w:type="dxa"/>
          </w:tcPr>
          <w:p w14:paraId="1A632EB4" w14:textId="195DAC3E" w:rsidR="00F9079E" w:rsidRPr="00E31802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729" w:type="dxa"/>
          </w:tcPr>
          <w:p w14:paraId="38AC6C47" w14:textId="77777777" w:rsidR="00F9079E" w:rsidRDefault="00F9079E" w:rsidP="001D5F20">
            <w:pPr>
              <w:rPr>
                <w:rFonts w:ascii="TH SarabunIT๙" w:hAnsi="TH SarabunIT๙" w:cs="TH SarabunIT๙"/>
                <w:sz w:val="28"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โครงการก่อสร้างป้ายเตือน</w:t>
            </w:r>
          </w:p>
          <w:p w14:paraId="49C2B8BC" w14:textId="77777777" w:rsidR="00E31802" w:rsidRDefault="00E31802" w:rsidP="001D5F20">
            <w:pPr>
              <w:rPr>
                <w:rFonts w:ascii="TH SarabunIT๙" w:hAnsi="TH SarabunIT๙" w:cs="TH SarabunIT๙"/>
                <w:sz w:val="28"/>
              </w:rPr>
            </w:pPr>
          </w:p>
          <w:p w14:paraId="6A0372AD" w14:textId="62524F11" w:rsidR="00E31802" w:rsidRPr="00E31802" w:rsidRDefault="00E31802" w:rsidP="001D5F2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3" w:type="dxa"/>
          </w:tcPr>
          <w:p w14:paraId="21533509" w14:textId="0AB022E9" w:rsidR="00F9079E" w:rsidRPr="00E31802" w:rsidRDefault="00F9079E" w:rsidP="001D5F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เพื่อมีป้ายแจ้งเตือน</w:t>
            </w:r>
          </w:p>
        </w:tc>
        <w:tc>
          <w:tcPr>
            <w:tcW w:w="1471" w:type="dxa"/>
          </w:tcPr>
          <w:p w14:paraId="10265A1D" w14:textId="77777777" w:rsidR="00F9079E" w:rsidRPr="00E31802" w:rsidRDefault="00F9079E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หมู่ที่ 1-10</w:t>
            </w:r>
          </w:p>
        </w:tc>
        <w:tc>
          <w:tcPr>
            <w:tcW w:w="1285" w:type="dxa"/>
          </w:tcPr>
          <w:p w14:paraId="2A5BB4B9" w14:textId="77777777" w:rsidR="00F9079E" w:rsidRPr="00E31802" w:rsidRDefault="00F9079E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14:paraId="1B30DACD" w14:textId="77777777" w:rsidR="00F9079E" w:rsidRPr="00E31802" w:rsidRDefault="00F9079E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48" w:type="dxa"/>
          </w:tcPr>
          <w:p w14:paraId="3C46A9CA" w14:textId="77777777" w:rsidR="00F9079E" w:rsidRPr="00E31802" w:rsidRDefault="00F9079E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0" w:type="dxa"/>
          </w:tcPr>
          <w:p w14:paraId="7DEC7083" w14:textId="77777777" w:rsidR="00F9079E" w:rsidRPr="00E31802" w:rsidRDefault="00F9079E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78" w:type="dxa"/>
          </w:tcPr>
          <w:p w14:paraId="72A55264" w14:textId="77777777" w:rsidR="00F9079E" w:rsidRPr="00E31802" w:rsidRDefault="00F9079E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359" w:type="dxa"/>
          </w:tcPr>
          <w:p w14:paraId="4B56A975" w14:textId="77777777" w:rsidR="00F9079E" w:rsidRPr="00E31802" w:rsidRDefault="00F9079E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ประชาชนผู้สัญจรไปมาได้ทราบ</w:t>
            </w:r>
          </w:p>
        </w:tc>
        <w:tc>
          <w:tcPr>
            <w:tcW w:w="1286" w:type="dxa"/>
          </w:tcPr>
          <w:p w14:paraId="56AFD355" w14:textId="77777777" w:rsidR="00F9079E" w:rsidRPr="00E31802" w:rsidRDefault="00F9079E" w:rsidP="00B63F58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313" w:type="dxa"/>
          </w:tcPr>
          <w:p w14:paraId="324B37F3" w14:textId="77777777" w:rsidR="00F9079E" w:rsidRPr="00E31802" w:rsidRDefault="00F9079E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D5F20" w:rsidRPr="00AB24FA" w14:paraId="3263CFCC" w14:textId="77777777" w:rsidTr="001D5F20">
        <w:tc>
          <w:tcPr>
            <w:tcW w:w="505" w:type="dxa"/>
          </w:tcPr>
          <w:p w14:paraId="6ACBBF38" w14:textId="39A57E6C" w:rsidR="001D5F20" w:rsidRPr="00E31802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729" w:type="dxa"/>
          </w:tcPr>
          <w:p w14:paraId="2573AC33" w14:textId="1C23AC6A" w:rsidR="001D5F20" w:rsidRPr="00E31802" w:rsidRDefault="001D5F20" w:rsidP="001D5F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โครงการช่วยเหลือประชาชน</w:t>
            </w:r>
          </w:p>
        </w:tc>
        <w:tc>
          <w:tcPr>
            <w:tcW w:w="1723" w:type="dxa"/>
          </w:tcPr>
          <w:p w14:paraId="61A1E6E2" w14:textId="1F9A20BF" w:rsidR="001D5F20" w:rsidRPr="00E31802" w:rsidRDefault="001D5F20" w:rsidP="001D5F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เพื่อช่วยเหลือประชาชนผู้ประสบสาธารณภัย หรือภัยพิบัติฉุกเฉิน/ด้านการส่งเสริมและพัฒนาคุณภาพชีวิต</w:t>
            </w:r>
            <w:r w:rsidRPr="00E31802">
              <w:rPr>
                <w:rFonts w:ascii="TH SarabunIT๙" w:hAnsi="TH SarabunIT๙" w:cs="TH SarabunIT๙"/>
                <w:sz w:val="28"/>
              </w:rPr>
              <w:t>/</w:t>
            </w: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ด้านการป้องกันและระงับโรคติดต่อ/ช่วยเหลือเกษตรกรผู้มีรายได้น้อย</w:t>
            </w:r>
          </w:p>
        </w:tc>
        <w:tc>
          <w:tcPr>
            <w:tcW w:w="1471" w:type="dxa"/>
          </w:tcPr>
          <w:p w14:paraId="1B235B73" w14:textId="76E708BD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ช่วยเหลือประชาชน หมู่ที่ 1-10</w:t>
            </w:r>
          </w:p>
        </w:tc>
        <w:tc>
          <w:tcPr>
            <w:tcW w:w="1285" w:type="dxa"/>
          </w:tcPr>
          <w:p w14:paraId="3677FB1B" w14:textId="18473432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260" w:type="dxa"/>
          </w:tcPr>
          <w:p w14:paraId="33E91AB8" w14:textId="7EAA2D9D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48" w:type="dxa"/>
          </w:tcPr>
          <w:p w14:paraId="10B2CB81" w14:textId="61A4DCDD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0" w:type="dxa"/>
          </w:tcPr>
          <w:p w14:paraId="3635D25B" w14:textId="0CB9FBCE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78" w:type="dxa"/>
          </w:tcPr>
          <w:p w14:paraId="49D3B344" w14:textId="55FDC86E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359" w:type="dxa"/>
          </w:tcPr>
          <w:p w14:paraId="5991191C" w14:textId="03FEFF74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ช่วยเหลือประชาชน 50 ครัวเรือน/ปี</w:t>
            </w:r>
          </w:p>
        </w:tc>
        <w:tc>
          <w:tcPr>
            <w:tcW w:w="1286" w:type="dxa"/>
          </w:tcPr>
          <w:p w14:paraId="2E7D261B" w14:textId="689AB04C" w:rsidR="001D5F20" w:rsidRPr="00E31802" w:rsidRDefault="001D5F20" w:rsidP="00B63F58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ประชาชนที่ได้รับความช่วยเหลือด้านการเงินหรือสิ่งของ อุปโภคบริโภคปละค่าใช้จ่ายในการครองชีพตามความจำเป็น ไม่เกินครั้งละ 3,000 บาท</w:t>
            </w:r>
          </w:p>
        </w:tc>
        <w:tc>
          <w:tcPr>
            <w:tcW w:w="1313" w:type="dxa"/>
          </w:tcPr>
          <w:p w14:paraId="122BB8F8" w14:textId="116A456E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D5F20" w:rsidRPr="00AB24FA" w14:paraId="26292C73" w14:textId="77777777" w:rsidTr="001D5F20">
        <w:tc>
          <w:tcPr>
            <w:tcW w:w="505" w:type="dxa"/>
          </w:tcPr>
          <w:p w14:paraId="795E782A" w14:textId="149B0E53" w:rsidR="001D5F20" w:rsidRPr="00E31802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729" w:type="dxa"/>
          </w:tcPr>
          <w:p w14:paraId="4E35CF13" w14:textId="77777777" w:rsidR="001D5F20" w:rsidRDefault="001D5F20" w:rsidP="001D5F20">
            <w:pPr>
              <w:rPr>
                <w:rFonts w:ascii="TH SarabunIT๙" w:hAnsi="TH SarabunIT๙" w:cs="TH SarabunIT๙"/>
                <w:sz w:val="28"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โครงการอุดหนุนศูนย์พัฒนาครอบครัว ในชุมชนตำบลสินปุน</w:t>
            </w:r>
          </w:p>
          <w:p w14:paraId="0155F063" w14:textId="77777777" w:rsidR="00E31802" w:rsidRDefault="00E31802" w:rsidP="001D5F20">
            <w:pPr>
              <w:rPr>
                <w:rFonts w:ascii="TH SarabunIT๙" w:hAnsi="TH SarabunIT๙" w:cs="TH SarabunIT๙"/>
                <w:sz w:val="28"/>
              </w:rPr>
            </w:pPr>
          </w:p>
          <w:p w14:paraId="3834EC3A" w14:textId="617669A5" w:rsidR="00E31802" w:rsidRPr="00E31802" w:rsidRDefault="00E31802" w:rsidP="001D5F2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3" w:type="dxa"/>
          </w:tcPr>
          <w:p w14:paraId="61574868" w14:textId="31478EF4" w:rsidR="001D5F20" w:rsidRPr="00E31802" w:rsidRDefault="001D5F20" w:rsidP="001D5F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เพื่อเป็นเงินอุดหนุนศูนย์พัฒนาครอบครัวในเขต ต.สินปุน</w:t>
            </w:r>
          </w:p>
        </w:tc>
        <w:tc>
          <w:tcPr>
            <w:tcW w:w="1471" w:type="dxa"/>
          </w:tcPr>
          <w:p w14:paraId="6C81A7BA" w14:textId="2143EC7A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ศูนย์พัฒนาครอบครัวตำบลสินปุน</w:t>
            </w:r>
          </w:p>
        </w:tc>
        <w:tc>
          <w:tcPr>
            <w:tcW w:w="1285" w:type="dxa"/>
          </w:tcPr>
          <w:p w14:paraId="450C84A1" w14:textId="16BFC66C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60" w:type="dxa"/>
          </w:tcPr>
          <w:p w14:paraId="0C48EA49" w14:textId="45D3C2E3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48" w:type="dxa"/>
          </w:tcPr>
          <w:p w14:paraId="6450A52B" w14:textId="67E84BA4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0" w:type="dxa"/>
          </w:tcPr>
          <w:p w14:paraId="04DD5ABC" w14:textId="55AAAFDD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78" w:type="dxa"/>
          </w:tcPr>
          <w:p w14:paraId="3AEE984B" w14:textId="10299099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59" w:type="dxa"/>
          </w:tcPr>
          <w:p w14:paraId="6E553F59" w14:textId="259CF2DC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ครอบครัวในตำบลสินปุนได้รับการดูแล</w:t>
            </w:r>
          </w:p>
        </w:tc>
        <w:tc>
          <w:tcPr>
            <w:tcW w:w="1286" w:type="dxa"/>
          </w:tcPr>
          <w:p w14:paraId="576C2BD2" w14:textId="111D9B05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ครอบครัวในตำบลสินปุนมีความอบอุ่น</w:t>
            </w:r>
          </w:p>
        </w:tc>
        <w:tc>
          <w:tcPr>
            <w:tcW w:w="1313" w:type="dxa"/>
          </w:tcPr>
          <w:p w14:paraId="6BDA061B" w14:textId="37D0D207" w:rsidR="001D5F20" w:rsidRPr="00E31802" w:rsidRDefault="001D5F20" w:rsidP="00B63F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802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1C5F2EFD" w14:textId="70BEB36E" w:rsidR="002327DE" w:rsidRDefault="002327DE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F3A954" w14:textId="77777777" w:rsidR="00E31802" w:rsidRDefault="00E31802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A9A5FFA" w14:textId="77777777" w:rsidR="00FB1523" w:rsidRPr="00B63F58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63F5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4.4แผนงาน  สังคมสงเคราะห์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84"/>
        <w:gridCol w:w="1763"/>
        <w:gridCol w:w="1723"/>
        <w:gridCol w:w="1504"/>
        <w:gridCol w:w="1297"/>
        <w:gridCol w:w="1266"/>
        <w:gridCol w:w="1178"/>
        <w:gridCol w:w="1130"/>
        <w:gridCol w:w="1206"/>
        <w:gridCol w:w="1309"/>
        <w:gridCol w:w="1198"/>
        <w:gridCol w:w="1329"/>
      </w:tblGrid>
      <w:tr w:rsidR="00B63F58" w:rsidRPr="00B63F58" w14:paraId="350066F6" w14:textId="77777777" w:rsidTr="00C20348">
        <w:tc>
          <w:tcPr>
            <w:tcW w:w="484" w:type="dxa"/>
            <w:vMerge w:val="restart"/>
          </w:tcPr>
          <w:p w14:paraId="5F60B8E9" w14:textId="77777777" w:rsidR="00C20348" w:rsidRPr="00B63F58" w:rsidRDefault="00C20348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3F5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763" w:type="dxa"/>
            <w:vMerge w:val="restart"/>
          </w:tcPr>
          <w:p w14:paraId="1CA29A3D" w14:textId="77777777" w:rsidR="00C20348" w:rsidRPr="00B63F58" w:rsidRDefault="00C20348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3F5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23" w:type="dxa"/>
            <w:vMerge w:val="restart"/>
          </w:tcPr>
          <w:p w14:paraId="2503D69A" w14:textId="77777777" w:rsidR="00C20348" w:rsidRPr="00B63F58" w:rsidRDefault="00C20348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3F5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04" w:type="dxa"/>
            <w:vMerge w:val="restart"/>
          </w:tcPr>
          <w:p w14:paraId="1F4C8D84" w14:textId="77777777" w:rsidR="00C20348" w:rsidRPr="00B63F58" w:rsidRDefault="00C20348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63F5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56DDC3F0" w14:textId="77777777" w:rsidR="00C20348" w:rsidRPr="00B63F58" w:rsidRDefault="00C20348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63F5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077" w:type="dxa"/>
            <w:gridSpan w:val="5"/>
          </w:tcPr>
          <w:p w14:paraId="14B2B6DE" w14:textId="77777777" w:rsidR="00C20348" w:rsidRPr="00B63F58" w:rsidRDefault="00C20348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63F5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09" w:type="dxa"/>
            <w:vMerge w:val="restart"/>
          </w:tcPr>
          <w:p w14:paraId="271E0C9C" w14:textId="77777777" w:rsidR="00C20348" w:rsidRPr="00B63F58" w:rsidRDefault="00C20348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3F5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46D68BB9" w14:textId="77777777" w:rsidR="00C20348" w:rsidRPr="00B63F58" w:rsidRDefault="00C20348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63F5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B63F5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B63F5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98" w:type="dxa"/>
            <w:vMerge w:val="restart"/>
          </w:tcPr>
          <w:p w14:paraId="2FBB03E3" w14:textId="77777777" w:rsidR="00C20348" w:rsidRPr="00B63F58" w:rsidRDefault="00C20348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3F5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29" w:type="dxa"/>
            <w:vMerge w:val="restart"/>
          </w:tcPr>
          <w:p w14:paraId="3490E07A" w14:textId="77777777" w:rsidR="00C20348" w:rsidRPr="00B63F58" w:rsidRDefault="00C20348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63F5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C20348" w14:paraId="7C08718F" w14:textId="77777777" w:rsidTr="00C20348">
        <w:tc>
          <w:tcPr>
            <w:tcW w:w="484" w:type="dxa"/>
            <w:vMerge/>
          </w:tcPr>
          <w:p w14:paraId="6B7ABF82" w14:textId="77777777" w:rsidR="00C20348" w:rsidRDefault="00C20348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Merge/>
          </w:tcPr>
          <w:p w14:paraId="5F11DDC1" w14:textId="77777777" w:rsidR="00C20348" w:rsidRDefault="00C20348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vMerge/>
          </w:tcPr>
          <w:p w14:paraId="4B7514F2" w14:textId="77777777" w:rsidR="00C20348" w:rsidRDefault="00C20348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4" w:type="dxa"/>
            <w:vMerge/>
          </w:tcPr>
          <w:p w14:paraId="65B16DF7" w14:textId="77777777" w:rsidR="00C20348" w:rsidRDefault="00C20348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7" w:type="dxa"/>
          </w:tcPr>
          <w:p w14:paraId="62D485B4" w14:textId="77777777" w:rsidR="00C20348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0E1A3697" w14:textId="77777777" w:rsidR="00C20348" w:rsidRPr="008A073C" w:rsidRDefault="00C20348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66" w:type="dxa"/>
          </w:tcPr>
          <w:p w14:paraId="1EACFD6C" w14:textId="77777777" w:rsidR="00C20348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6D82E568" w14:textId="77777777" w:rsidR="00C20348" w:rsidRDefault="00C20348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78" w:type="dxa"/>
          </w:tcPr>
          <w:p w14:paraId="51A7CA6E" w14:textId="77777777" w:rsidR="00C20348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2D0DBD59" w14:textId="77777777" w:rsidR="00C20348" w:rsidRDefault="00C20348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0325BB94" w14:textId="77777777" w:rsidR="00C20348" w:rsidRDefault="00C20348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5999D1BD" w14:textId="77777777" w:rsidR="00C20348" w:rsidRDefault="00C20348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06" w:type="dxa"/>
          </w:tcPr>
          <w:p w14:paraId="7D10299C" w14:textId="77777777" w:rsidR="00C20348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7019305E" w14:textId="77777777" w:rsidR="00C20348" w:rsidRDefault="00C20348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09" w:type="dxa"/>
            <w:vMerge/>
          </w:tcPr>
          <w:p w14:paraId="1161792B" w14:textId="77777777" w:rsidR="00C20348" w:rsidRDefault="00C20348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8" w:type="dxa"/>
            <w:vMerge/>
          </w:tcPr>
          <w:p w14:paraId="63721334" w14:textId="77777777" w:rsidR="00C20348" w:rsidRDefault="00C20348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9" w:type="dxa"/>
            <w:vMerge/>
          </w:tcPr>
          <w:p w14:paraId="2A578EA7" w14:textId="77777777" w:rsidR="00C20348" w:rsidRDefault="00C20348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5735" w14:paraId="1B7AD179" w14:textId="77777777" w:rsidTr="00C20348">
        <w:tc>
          <w:tcPr>
            <w:tcW w:w="484" w:type="dxa"/>
          </w:tcPr>
          <w:p w14:paraId="45B5FC90" w14:textId="31BF57D5" w:rsidR="00525735" w:rsidRPr="00F5389D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763" w:type="dxa"/>
          </w:tcPr>
          <w:p w14:paraId="4B57CABF" w14:textId="093FDC33" w:rsidR="00525735" w:rsidRPr="00F5389D" w:rsidRDefault="00525735" w:rsidP="009E09EB">
            <w:pPr>
              <w:outlineLvl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โครงการพัฒนาคุณภาพชีวิตผู้สูงอายุ</w:t>
            </w:r>
          </w:p>
          <w:p w14:paraId="0209F0A9" w14:textId="77777777" w:rsidR="00525735" w:rsidRPr="00F5389D" w:rsidRDefault="00525735" w:rsidP="009E09EB">
            <w:pPr>
              <w:outlineLvl w:val="0"/>
              <w:rPr>
                <w:rFonts w:ascii="TH SarabunIT๙" w:hAnsi="TH SarabunIT๙" w:cs="TH SarabunIT๙"/>
                <w:i/>
                <w:iCs/>
                <w:sz w:val="28"/>
              </w:rPr>
            </w:pPr>
          </w:p>
          <w:p w14:paraId="52622CC1" w14:textId="77777777" w:rsidR="00525735" w:rsidRPr="00F5389D" w:rsidRDefault="00525735" w:rsidP="009E09EB">
            <w:pPr>
              <w:outlineLvl w:val="0"/>
              <w:rPr>
                <w:rFonts w:ascii="TH SarabunIT๙" w:hAnsi="TH SarabunIT๙" w:cs="TH SarabunIT๙"/>
                <w:i/>
                <w:iCs/>
                <w:sz w:val="28"/>
              </w:rPr>
            </w:pPr>
          </w:p>
          <w:p w14:paraId="1B5BCC26" w14:textId="77777777" w:rsidR="00525735" w:rsidRPr="00F5389D" w:rsidRDefault="00525735" w:rsidP="009E09EB">
            <w:pPr>
              <w:outlineLvl w:val="0"/>
              <w:rPr>
                <w:rFonts w:ascii="TH SarabunIT๙" w:hAnsi="TH SarabunIT๙" w:cs="TH SarabunIT๙"/>
                <w:i/>
                <w:iCs/>
                <w:sz w:val="28"/>
              </w:rPr>
            </w:pPr>
          </w:p>
          <w:p w14:paraId="2BB384BB" w14:textId="77777777" w:rsidR="00525735" w:rsidRPr="00F5389D" w:rsidRDefault="00525735" w:rsidP="009E09EB">
            <w:pPr>
              <w:outlineLvl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</w:p>
        </w:tc>
        <w:tc>
          <w:tcPr>
            <w:tcW w:w="1723" w:type="dxa"/>
          </w:tcPr>
          <w:p w14:paraId="20F7B2E2" w14:textId="77777777" w:rsidR="00525735" w:rsidRPr="00F5389D" w:rsidRDefault="00525735" w:rsidP="009E09EB">
            <w:pPr>
              <w:rPr>
                <w:rFonts w:ascii="TH SarabunIT๙" w:hAnsi="TH SarabunIT๙" w:cs="TH SarabunIT๙"/>
                <w:sz w:val="28"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เพื่อพัฒนาและส่งเสริมคุณภาพชีวิตผู้สูงอายุในตำบลสินปุน</w:t>
            </w:r>
          </w:p>
        </w:tc>
        <w:tc>
          <w:tcPr>
            <w:tcW w:w="1504" w:type="dxa"/>
          </w:tcPr>
          <w:p w14:paraId="59963D60" w14:textId="77777777" w:rsidR="00525735" w:rsidRPr="00F5389D" w:rsidRDefault="00525735" w:rsidP="00682436">
            <w:pPr>
              <w:rPr>
                <w:rFonts w:ascii="TH SarabunIT๙" w:hAnsi="TH SarabunIT๙" w:cs="TH SarabunIT๙"/>
                <w:sz w:val="28"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 xml:space="preserve">ผู้สูงอายุ หมู่ที่ 1 – 10 </w:t>
            </w:r>
          </w:p>
        </w:tc>
        <w:tc>
          <w:tcPr>
            <w:tcW w:w="1297" w:type="dxa"/>
          </w:tcPr>
          <w:p w14:paraId="73BD6B55" w14:textId="77777777" w:rsidR="00525735" w:rsidRPr="00F5389D" w:rsidRDefault="00525735" w:rsidP="009E09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1266" w:type="dxa"/>
          </w:tcPr>
          <w:p w14:paraId="44CB8574" w14:textId="77777777" w:rsidR="00525735" w:rsidRPr="00F5389D" w:rsidRDefault="00525735" w:rsidP="009E09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1178" w:type="dxa"/>
          </w:tcPr>
          <w:p w14:paraId="4ECB8A6E" w14:textId="77777777" w:rsidR="00525735" w:rsidRPr="00F5389D" w:rsidRDefault="00525735" w:rsidP="009E09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1130" w:type="dxa"/>
          </w:tcPr>
          <w:p w14:paraId="718A8F40" w14:textId="77777777" w:rsidR="00525735" w:rsidRPr="00F5389D" w:rsidRDefault="00525735" w:rsidP="009E09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1206" w:type="dxa"/>
          </w:tcPr>
          <w:p w14:paraId="6BA67CAA" w14:textId="77777777" w:rsidR="00525735" w:rsidRPr="00F5389D" w:rsidRDefault="00525735" w:rsidP="009E09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1309" w:type="dxa"/>
          </w:tcPr>
          <w:p w14:paraId="6D096DAE" w14:textId="77777777" w:rsidR="00525735" w:rsidRPr="00F5389D" w:rsidRDefault="00525735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ผู้สูงอายุในตำบลสินปุนมีคุณภาพชีวิตที่ดี</w:t>
            </w:r>
          </w:p>
        </w:tc>
        <w:tc>
          <w:tcPr>
            <w:tcW w:w="1198" w:type="dxa"/>
          </w:tcPr>
          <w:p w14:paraId="1DC1AA05" w14:textId="77777777" w:rsidR="00525735" w:rsidRPr="00F5389D" w:rsidRDefault="00525735" w:rsidP="009E09EB">
            <w:pPr>
              <w:rPr>
                <w:rFonts w:ascii="TH SarabunIT๙" w:hAnsi="TH SarabunIT๙" w:cs="TH SarabunIT๙"/>
                <w:sz w:val="28"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ผู้สูงอายุในตำบลสินปุนมีคุณภาพชีวิต มีบทบาทเพิ่มขึ้น</w:t>
            </w:r>
          </w:p>
        </w:tc>
        <w:tc>
          <w:tcPr>
            <w:tcW w:w="1329" w:type="dxa"/>
          </w:tcPr>
          <w:p w14:paraId="29A43465" w14:textId="77777777" w:rsidR="00525735" w:rsidRPr="00F5389D" w:rsidRDefault="00525735" w:rsidP="009E09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1D5F20" w14:paraId="27A1D6A6" w14:textId="77777777" w:rsidTr="00C20348">
        <w:tc>
          <w:tcPr>
            <w:tcW w:w="484" w:type="dxa"/>
          </w:tcPr>
          <w:p w14:paraId="51C2CD12" w14:textId="57FC5952" w:rsidR="001D5F20" w:rsidRPr="00F5389D" w:rsidRDefault="001D5F20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763" w:type="dxa"/>
          </w:tcPr>
          <w:p w14:paraId="57272AB7" w14:textId="310AC8AE" w:rsidR="001D5F20" w:rsidRPr="00F5389D" w:rsidRDefault="001D5F20" w:rsidP="009E09EB">
            <w:pPr>
              <w:outlineLvl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โครงการพัฒนาคุณภาพชีวิตผู้พิการ</w:t>
            </w:r>
          </w:p>
          <w:p w14:paraId="149E967C" w14:textId="77777777" w:rsidR="001D5F20" w:rsidRPr="00F5389D" w:rsidRDefault="001D5F20" w:rsidP="009E09EB">
            <w:pPr>
              <w:outlineLvl w:val="0"/>
              <w:rPr>
                <w:rFonts w:ascii="TH SarabunIT๙" w:hAnsi="TH SarabunIT๙" w:cs="TH SarabunIT๙"/>
                <w:i/>
                <w:iCs/>
                <w:sz w:val="28"/>
              </w:rPr>
            </w:pPr>
          </w:p>
          <w:p w14:paraId="22FFCB05" w14:textId="77777777" w:rsidR="001D5F20" w:rsidRPr="00F5389D" w:rsidRDefault="001D5F20" w:rsidP="009E09EB">
            <w:pPr>
              <w:outlineLvl w:val="0"/>
              <w:rPr>
                <w:rFonts w:ascii="TH SarabunIT๙" w:hAnsi="TH SarabunIT๙" w:cs="TH SarabunIT๙"/>
                <w:i/>
                <w:iCs/>
                <w:sz w:val="28"/>
              </w:rPr>
            </w:pPr>
          </w:p>
          <w:p w14:paraId="4A1C4C97" w14:textId="77777777" w:rsidR="001D5F20" w:rsidRPr="00F5389D" w:rsidRDefault="001D5F20" w:rsidP="009E09EB">
            <w:pPr>
              <w:outlineLvl w:val="0"/>
              <w:rPr>
                <w:rFonts w:ascii="TH SarabunIT๙" w:hAnsi="TH SarabunIT๙" w:cs="TH SarabunIT๙"/>
                <w:i/>
                <w:iCs/>
                <w:sz w:val="28"/>
              </w:rPr>
            </w:pPr>
          </w:p>
          <w:p w14:paraId="3AB32B86" w14:textId="77777777" w:rsidR="001D5F20" w:rsidRPr="00F5389D" w:rsidRDefault="001D5F20" w:rsidP="009E09EB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3" w:type="dxa"/>
          </w:tcPr>
          <w:p w14:paraId="06999863" w14:textId="77777777" w:rsidR="001D5F20" w:rsidRPr="00F5389D" w:rsidRDefault="001D5F20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เพื่อพัฒนาและส่งเสริมคุณภาพชีวิตผู้พิการในตำบลสินปุน</w:t>
            </w:r>
          </w:p>
        </w:tc>
        <w:tc>
          <w:tcPr>
            <w:tcW w:w="1504" w:type="dxa"/>
          </w:tcPr>
          <w:p w14:paraId="4D77C63C" w14:textId="77777777" w:rsidR="001D5F20" w:rsidRPr="00F5389D" w:rsidRDefault="001D5F20" w:rsidP="006824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 xml:space="preserve">ผู้พิการ หมู่ที่ 1 – 10 </w:t>
            </w:r>
          </w:p>
        </w:tc>
        <w:tc>
          <w:tcPr>
            <w:tcW w:w="1297" w:type="dxa"/>
          </w:tcPr>
          <w:p w14:paraId="06FCD573" w14:textId="78BCB8AD" w:rsidR="001D5F20" w:rsidRPr="00F5389D" w:rsidRDefault="001D5F20" w:rsidP="001D5F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266" w:type="dxa"/>
          </w:tcPr>
          <w:p w14:paraId="2C95549A" w14:textId="06A11C29" w:rsidR="001D5F20" w:rsidRPr="00F5389D" w:rsidRDefault="001D5F20" w:rsidP="009E09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178" w:type="dxa"/>
          </w:tcPr>
          <w:p w14:paraId="77DB57C8" w14:textId="46318D90" w:rsidR="001D5F20" w:rsidRPr="00F5389D" w:rsidRDefault="001D5F20" w:rsidP="009E09E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130" w:type="dxa"/>
          </w:tcPr>
          <w:p w14:paraId="34C38A92" w14:textId="7A78B75A" w:rsidR="001D5F20" w:rsidRPr="00F5389D" w:rsidRDefault="001D5F20" w:rsidP="009E09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206" w:type="dxa"/>
          </w:tcPr>
          <w:p w14:paraId="4CA7C0B4" w14:textId="30392569" w:rsidR="001D5F20" w:rsidRPr="00F5389D" w:rsidRDefault="001D5F20" w:rsidP="009E09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309" w:type="dxa"/>
          </w:tcPr>
          <w:p w14:paraId="5A98A609" w14:textId="77777777" w:rsidR="001D5F20" w:rsidRPr="00F5389D" w:rsidRDefault="001D5F20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ผู้พิการในตำบลสินปุนมีคุณภาพชีวิตที่ดี</w:t>
            </w:r>
          </w:p>
        </w:tc>
        <w:tc>
          <w:tcPr>
            <w:tcW w:w="1198" w:type="dxa"/>
          </w:tcPr>
          <w:p w14:paraId="2D268FA5" w14:textId="77777777" w:rsidR="001D5F20" w:rsidRPr="00F5389D" w:rsidRDefault="001D5F20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ผู้พิการในตำบลสินปุนมีคุณภาพชีวิต มีบทบาทเพิ่มขึ้น</w:t>
            </w:r>
          </w:p>
        </w:tc>
        <w:tc>
          <w:tcPr>
            <w:tcW w:w="1329" w:type="dxa"/>
          </w:tcPr>
          <w:p w14:paraId="3B6187C1" w14:textId="77777777" w:rsidR="001D5F20" w:rsidRPr="00F5389D" w:rsidRDefault="001D5F20" w:rsidP="009E09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7E510B" w14:paraId="0CD751CC" w14:textId="77777777" w:rsidTr="00C20348">
        <w:tc>
          <w:tcPr>
            <w:tcW w:w="484" w:type="dxa"/>
          </w:tcPr>
          <w:p w14:paraId="20B5EBFD" w14:textId="3B69C385" w:rsidR="007E510B" w:rsidRPr="00F5389D" w:rsidRDefault="007E510B" w:rsidP="00FB1523">
            <w:pPr>
              <w:rPr>
                <w:rFonts w:ascii="TH SarabunIT๙" w:hAnsi="TH SarabunIT๙" w:cs="TH SarabunIT๙"/>
                <w:sz w:val="28"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763" w:type="dxa"/>
          </w:tcPr>
          <w:p w14:paraId="7E2B0B12" w14:textId="755F29A8" w:rsidR="007E510B" w:rsidRPr="00F5389D" w:rsidRDefault="007E510B" w:rsidP="001D5F20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โครงการสนับสนุนผู้ด้อยโอกาส</w:t>
            </w:r>
          </w:p>
        </w:tc>
        <w:tc>
          <w:tcPr>
            <w:tcW w:w="1723" w:type="dxa"/>
          </w:tcPr>
          <w:p w14:paraId="54549A4A" w14:textId="21708733" w:rsidR="007E510B" w:rsidRPr="00F5389D" w:rsidRDefault="007E510B" w:rsidP="001D5F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เพื่อสนับสนุนผู้ด้อยโอกาส</w:t>
            </w:r>
          </w:p>
        </w:tc>
        <w:tc>
          <w:tcPr>
            <w:tcW w:w="1504" w:type="dxa"/>
          </w:tcPr>
          <w:p w14:paraId="4CAFE053" w14:textId="08266544" w:rsidR="007E510B" w:rsidRPr="00F5389D" w:rsidRDefault="007E510B" w:rsidP="006824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ผู้ด้อยโอกาสในตำบลสินปุน</w:t>
            </w:r>
          </w:p>
        </w:tc>
        <w:tc>
          <w:tcPr>
            <w:tcW w:w="1297" w:type="dxa"/>
          </w:tcPr>
          <w:p w14:paraId="123DA905" w14:textId="4CB21382" w:rsidR="007E510B" w:rsidRPr="00F5389D" w:rsidRDefault="007E510B" w:rsidP="001D5F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66" w:type="dxa"/>
          </w:tcPr>
          <w:p w14:paraId="6289E8A0" w14:textId="18C97204" w:rsidR="007E510B" w:rsidRPr="00F5389D" w:rsidRDefault="007E510B" w:rsidP="009E09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78" w:type="dxa"/>
          </w:tcPr>
          <w:p w14:paraId="5FAE2AB9" w14:textId="290892F3" w:rsidR="007E510B" w:rsidRPr="00F5389D" w:rsidRDefault="007E510B" w:rsidP="009E09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0" w:type="dxa"/>
          </w:tcPr>
          <w:p w14:paraId="37A9EAED" w14:textId="425AC2B1" w:rsidR="007E510B" w:rsidRPr="00F5389D" w:rsidRDefault="007E510B" w:rsidP="009E09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06" w:type="dxa"/>
          </w:tcPr>
          <w:p w14:paraId="0CA65946" w14:textId="2EEBCA1B" w:rsidR="007E510B" w:rsidRPr="00F5389D" w:rsidRDefault="007E510B" w:rsidP="009E09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309" w:type="dxa"/>
          </w:tcPr>
          <w:p w14:paraId="64BB775E" w14:textId="1A814EF0" w:rsidR="007E510B" w:rsidRPr="00F5389D" w:rsidRDefault="007E510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ผู้ด้อยโอกาสได้รับการดูแลด้านการศึกษา</w:t>
            </w:r>
          </w:p>
        </w:tc>
        <w:tc>
          <w:tcPr>
            <w:tcW w:w="1198" w:type="dxa"/>
          </w:tcPr>
          <w:p w14:paraId="06DF400C" w14:textId="2ECFF88D" w:rsidR="007E510B" w:rsidRPr="00F5389D" w:rsidRDefault="007E510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ผู้ด้อยโอกาสมีทุนสนับสนุนด้านการศึกษา</w:t>
            </w:r>
          </w:p>
        </w:tc>
        <w:tc>
          <w:tcPr>
            <w:tcW w:w="1329" w:type="dxa"/>
          </w:tcPr>
          <w:p w14:paraId="3DA8B93E" w14:textId="4863170A" w:rsidR="007E510B" w:rsidRPr="00F5389D" w:rsidRDefault="007E510B" w:rsidP="009E09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7E510B" w14:paraId="78A3FB1F" w14:textId="77777777" w:rsidTr="00C20348">
        <w:tc>
          <w:tcPr>
            <w:tcW w:w="484" w:type="dxa"/>
          </w:tcPr>
          <w:p w14:paraId="2E76EAA6" w14:textId="45E5CAE0" w:rsidR="007E510B" w:rsidRPr="00F5389D" w:rsidRDefault="007E510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763" w:type="dxa"/>
          </w:tcPr>
          <w:p w14:paraId="2314A79E" w14:textId="3D1592E9" w:rsidR="007E510B" w:rsidRPr="00F5389D" w:rsidRDefault="007E510B" w:rsidP="007E510B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โครงการปรับปรุง/ซ่อมแซมบ้านแก่ผู้ยากไร้ในตำบลสินปุน</w:t>
            </w:r>
          </w:p>
        </w:tc>
        <w:tc>
          <w:tcPr>
            <w:tcW w:w="1723" w:type="dxa"/>
          </w:tcPr>
          <w:p w14:paraId="6A6F0C8C" w14:textId="34EF132D" w:rsidR="007E510B" w:rsidRPr="00F5389D" w:rsidRDefault="007E510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เพื่อให้ผู้ยากไร้มีที่อยู่อาศัยที่มั่นคง แข็งแรง</w:t>
            </w:r>
          </w:p>
        </w:tc>
        <w:tc>
          <w:tcPr>
            <w:tcW w:w="1504" w:type="dxa"/>
          </w:tcPr>
          <w:p w14:paraId="414140E2" w14:textId="52BF7A2A" w:rsidR="007E510B" w:rsidRPr="00F5389D" w:rsidRDefault="007E510B" w:rsidP="006824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ผู้ยากไร้ในตำบลสินปุน</w:t>
            </w:r>
          </w:p>
        </w:tc>
        <w:tc>
          <w:tcPr>
            <w:tcW w:w="1297" w:type="dxa"/>
          </w:tcPr>
          <w:p w14:paraId="7F62F8C3" w14:textId="7FB1D91F" w:rsidR="007E510B" w:rsidRPr="00F5389D" w:rsidRDefault="007E510B" w:rsidP="001D5F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1266" w:type="dxa"/>
          </w:tcPr>
          <w:p w14:paraId="12EE48CE" w14:textId="407C6E66" w:rsidR="007E510B" w:rsidRPr="00F5389D" w:rsidRDefault="007E510B" w:rsidP="009E09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1178" w:type="dxa"/>
          </w:tcPr>
          <w:p w14:paraId="5A6BB2F8" w14:textId="318CE42D" w:rsidR="007E510B" w:rsidRPr="00F5389D" w:rsidRDefault="007E510B" w:rsidP="009E09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1130" w:type="dxa"/>
          </w:tcPr>
          <w:p w14:paraId="70BDAD68" w14:textId="051A618D" w:rsidR="007E510B" w:rsidRPr="00F5389D" w:rsidRDefault="007E510B" w:rsidP="009E09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1206" w:type="dxa"/>
          </w:tcPr>
          <w:p w14:paraId="37B25C67" w14:textId="601D1CF9" w:rsidR="007E510B" w:rsidRPr="00F5389D" w:rsidRDefault="007E510B" w:rsidP="009E09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1309" w:type="dxa"/>
          </w:tcPr>
          <w:p w14:paraId="508FAB5E" w14:textId="277822E4" w:rsidR="007E510B" w:rsidRPr="00F5389D" w:rsidRDefault="007E510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ที่อยู่อาศัยผู้ยากไร้ มั่นคง แข็งแรง</w:t>
            </w:r>
          </w:p>
        </w:tc>
        <w:tc>
          <w:tcPr>
            <w:tcW w:w="1198" w:type="dxa"/>
          </w:tcPr>
          <w:p w14:paraId="32AE07B8" w14:textId="46DF39F4" w:rsidR="007E510B" w:rsidRPr="00F5389D" w:rsidRDefault="007E510B" w:rsidP="009E09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ผู้ยากไร้มีที่อยู่อาศัยที่มั่นคง แข็งแรง มีคุณภาพชีวิตที่ดี</w:t>
            </w:r>
          </w:p>
        </w:tc>
        <w:tc>
          <w:tcPr>
            <w:tcW w:w="1329" w:type="dxa"/>
          </w:tcPr>
          <w:p w14:paraId="596AFE20" w14:textId="7CBF1729" w:rsidR="007E510B" w:rsidRPr="00F5389D" w:rsidRDefault="007E510B" w:rsidP="009E09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89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06B4687D" w14:textId="77777777" w:rsidR="00E617A8" w:rsidRDefault="00E617A8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7CF3E7" w14:textId="77777777" w:rsidR="00FB1523" w:rsidRPr="00B600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6002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ก.ยุทธศาสตร์จังหวัด</w:t>
      </w:r>
      <w:r w:rsidRPr="00B6002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B6002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>การพัฒนาสังคมปลอดภัย คุณภาพชีวิตที่ดีและมีศักยภาพในการแข่งขัน</w:t>
      </w:r>
    </w:p>
    <w:p w14:paraId="3FA5C74D" w14:textId="77777777" w:rsidR="00FB1523" w:rsidRPr="00B600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6002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ข.ยุทธศาสตร์การพัฒนาขององค์กรปกครองส่วนท้องถิ่นในเขตจังหวัด </w:t>
      </w:r>
      <w:r w:rsidRPr="00B6002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ยุทธศาสตร์ที่ </w:t>
      </w:r>
      <w:r w:rsidRPr="00B6002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  <w:t xml:space="preserve">2 </w:t>
      </w:r>
      <w:r w:rsidRPr="00B6002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>การส่งเสริมการบริหารจัดการที่ดี ยุทธศาสตร์ที่ 9 ส่งเสริมการมีส่วนร่วมทางการเมือง</w:t>
      </w:r>
    </w:p>
    <w:p w14:paraId="55DB9B67" w14:textId="77777777" w:rsidR="00FB1523" w:rsidRPr="00B600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6002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5.ยุทธศาสตร์การพัฒนาด้านการเมืองการบริหาร</w:t>
      </w:r>
    </w:p>
    <w:p w14:paraId="64E5B4BA" w14:textId="77777777" w:rsidR="00FB1523" w:rsidRPr="00B600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6002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5.1แผนงาน  สร้างความเข้มแข็งของชุมชน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79"/>
        <w:gridCol w:w="1799"/>
        <w:gridCol w:w="1756"/>
        <w:gridCol w:w="1430"/>
        <w:gridCol w:w="1259"/>
        <w:gridCol w:w="1230"/>
        <w:gridCol w:w="1143"/>
        <w:gridCol w:w="1058"/>
        <w:gridCol w:w="1181"/>
        <w:gridCol w:w="1378"/>
        <w:gridCol w:w="1361"/>
        <w:gridCol w:w="1313"/>
      </w:tblGrid>
      <w:tr w:rsidR="00B60023" w:rsidRPr="00B60023" w14:paraId="483A4F87" w14:textId="77777777" w:rsidTr="003B1E2D">
        <w:tc>
          <w:tcPr>
            <w:tcW w:w="479" w:type="dxa"/>
            <w:vMerge w:val="restart"/>
          </w:tcPr>
          <w:p w14:paraId="5B533C81" w14:textId="77777777" w:rsidR="00713C84" w:rsidRPr="00B60023" w:rsidRDefault="00713C84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799" w:type="dxa"/>
            <w:vMerge w:val="restart"/>
          </w:tcPr>
          <w:p w14:paraId="23450126" w14:textId="77777777" w:rsidR="00713C84" w:rsidRPr="00B60023" w:rsidRDefault="00713C84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56" w:type="dxa"/>
            <w:vMerge w:val="restart"/>
          </w:tcPr>
          <w:p w14:paraId="2949D1F1" w14:textId="77777777" w:rsidR="00713C84" w:rsidRPr="00B60023" w:rsidRDefault="00713C84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30" w:type="dxa"/>
            <w:vMerge w:val="restart"/>
          </w:tcPr>
          <w:p w14:paraId="1007DACD" w14:textId="77777777" w:rsidR="00713C84" w:rsidRPr="00B60023" w:rsidRDefault="00713C84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เป้าหมาย</w:t>
            </w:r>
          </w:p>
          <w:p w14:paraId="1861B28E" w14:textId="77777777" w:rsidR="00713C84" w:rsidRPr="00B60023" w:rsidRDefault="00713C84" w:rsidP="00FB15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871" w:type="dxa"/>
            <w:gridSpan w:val="5"/>
          </w:tcPr>
          <w:p w14:paraId="770BC162" w14:textId="77777777" w:rsidR="00713C84" w:rsidRPr="00B60023" w:rsidRDefault="00713C84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งบประมาณ</w:t>
            </w:r>
          </w:p>
        </w:tc>
        <w:tc>
          <w:tcPr>
            <w:tcW w:w="1378" w:type="dxa"/>
            <w:vMerge w:val="restart"/>
          </w:tcPr>
          <w:p w14:paraId="1906B79A" w14:textId="77777777" w:rsidR="00713C84" w:rsidRPr="00B60023" w:rsidRDefault="00713C84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31BE511C" w14:textId="77777777" w:rsidR="00713C84" w:rsidRPr="00B60023" w:rsidRDefault="00713C84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B6002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KPI</w:t>
            </w: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361" w:type="dxa"/>
            <w:vMerge w:val="restart"/>
          </w:tcPr>
          <w:p w14:paraId="6D3A618E" w14:textId="77777777" w:rsidR="00713C84" w:rsidRPr="00B60023" w:rsidRDefault="00713C84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13" w:type="dxa"/>
            <w:vMerge w:val="restart"/>
          </w:tcPr>
          <w:p w14:paraId="73BD823D" w14:textId="77777777" w:rsidR="00713C84" w:rsidRPr="00B60023" w:rsidRDefault="00713C84" w:rsidP="00FB1523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หน่วยงานรับผิดชอบหลัก</w:t>
            </w:r>
          </w:p>
        </w:tc>
      </w:tr>
      <w:tr w:rsidR="00B60023" w:rsidRPr="00B60023" w14:paraId="5F43561C" w14:textId="77777777" w:rsidTr="00713C84">
        <w:tc>
          <w:tcPr>
            <w:tcW w:w="479" w:type="dxa"/>
            <w:vMerge/>
          </w:tcPr>
          <w:p w14:paraId="0009C125" w14:textId="77777777" w:rsidR="00713C84" w:rsidRPr="00B60023" w:rsidRDefault="00713C84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99" w:type="dxa"/>
            <w:vMerge/>
          </w:tcPr>
          <w:p w14:paraId="1143466A" w14:textId="77777777" w:rsidR="00713C84" w:rsidRPr="00B60023" w:rsidRDefault="00713C84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56" w:type="dxa"/>
            <w:vMerge/>
          </w:tcPr>
          <w:p w14:paraId="5CF11D29" w14:textId="77777777" w:rsidR="00713C84" w:rsidRPr="00B60023" w:rsidRDefault="00713C84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30" w:type="dxa"/>
            <w:vMerge/>
          </w:tcPr>
          <w:p w14:paraId="28F88E6C" w14:textId="77777777" w:rsidR="00713C84" w:rsidRPr="00B60023" w:rsidRDefault="00713C84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</w:tcPr>
          <w:p w14:paraId="627C9568" w14:textId="77777777" w:rsidR="00713C84" w:rsidRPr="00B60023" w:rsidRDefault="003F5D15" w:rsidP="003B1E2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2566</w:t>
            </w:r>
          </w:p>
          <w:p w14:paraId="607C9E41" w14:textId="77777777" w:rsidR="00713C84" w:rsidRPr="00B60023" w:rsidRDefault="00713C84" w:rsidP="003B1E2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30" w:type="dxa"/>
          </w:tcPr>
          <w:p w14:paraId="27D01DE6" w14:textId="77777777" w:rsidR="00713C84" w:rsidRPr="00B60023" w:rsidRDefault="003F5D15" w:rsidP="003B1E2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2567</w:t>
            </w:r>
          </w:p>
          <w:p w14:paraId="7617C4D0" w14:textId="77777777" w:rsidR="00713C84" w:rsidRPr="00B60023" w:rsidRDefault="00713C84" w:rsidP="003B1E2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43" w:type="dxa"/>
          </w:tcPr>
          <w:p w14:paraId="08E64B9D" w14:textId="77777777" w:rsidR="00713C84" w:rsidRPr="00B60023" w:rsidRDefault="003F5D15" w:rsidP="003B1E2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2568</w:t>
            </w:r>
          </w:p>
          <w:p w14:paraId="05EF76D1" w14:textId="77777777" w:rsidR="00713C84" w:rsidRPr="00B60023" w:rsidRDefault="00713C84" w:rsidP="003B1E2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058" w:type="dxa"/>
          </w:tcPr>
          <w:p w14:paraId="4EADECEB" w14:textId="77777777" w:rsidR="00713C84" w:rsidRPr="00B60023" w:rsidRDefault="003F5D15" w:rsidP="003B1E2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2569</w:t>
            </w:r>
          </w:p>
          <w:p w14:paraId="0166C7AB" w14:textId="77777777" w:rsidR="00713C84" w:rsidRPr="00B60023" w:rsidRDefault="00713C84" w:rsidP="003B1E2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81" w:type="dxa"/>
          </w:tcPr>
          <w:p w14:paraId="5F06ABDC" w14:textId="77777777" w:rsidR="00713C84" w:rsidRPr="00B60023" w:rsidRDefault="00713C84" w:rsidP="003B1E2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  <w:r w:rsidR="003F5D15"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</w:p>
          <w:p w14:paraId="1DFBEE5E" w14:textId="77777777" w:rsidR="00713C84" w:rsidRPr="00B60023" w:rsidRDefault="00713C84" w:rsidP="003B1E2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600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378" w:type="dxa"/>
            <w:vMerge/>
          </w:tcPr>
          <w:p w14:paraId="64F44A1D" w14:textId="77777777" w:rsidR="00713C84" w:rsidRPr="00B60023" w:rsidRDefault="00713C84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61" w:type="dxa"/>
            <w:vMerge/>
          </w:tcPr>
          <w:p w14:paraId="0ACC1CB2" w14:textId="77777777" w:rsidR="00713C84" w:rsidRPr="00B60023" w:rsidRDefault="00713C84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13" w:type="dxa"/>
            <w:vMerge/>
          </w:tcPr>
          <w:p w14:paraId="53758A31" w14:textId="77777777" w:rsidR="00713C84" w:rsidRPr="00B60023" w:rsidRDefault="00713C84" w:rsidP="00FB15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C6145" w14:paraId="6D8CBDED" w14:textId="77777777" w:rsidTr="00713C84">
        <w:tc>
          <w:tcPr>
            <w:tcW w:w="479" w:type="dxa"/>
          </w:tcPr>
          <w:p w14:paraId="354B67FC" w14:textId="77777777" w:rsidR="00BC6145" w:rsidRPr="000935F5" w:rsidRDefault="003E4E59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1799" w:type="dxa"/>
          </w:tcPr>
          <w:p w14:paraId="28E0F308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โครงการส่งเสริมกระบวนการเรียนรู้ในระบอบประชาธิปไตย</w:t>
            </w:r>
          </w:p>
        </w:tc>
        <w:tc>
          <w:tcPr>
            <w:tcW w:w="1756" w:type="dxa"/>
          </w:tcPr>
          <w:p w14:paraId="58D8547E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เพื่อเรียนรู้และเข้าใจในระบอบประชาธิปไตย</w:t>
            </w:r>
          </w:p>
        </w:tc>
        <w:tc>
          <w:tcPr>
            <w:tcW w:w="1430" w:type="dxa"/>
          </w:tcPr>
          <w:p w14:paraId="52C373BF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หมู่ที่ 1-10</w:t>
            </w:r>
          </w:p>
        </w:tc>
        <w:tc>
          <w:tcPr>
            <w:tcW w:w="1259" w:type="dxa"/>
          </w:tcPr>
          <w:p w14:paraId="2F3C386F" w14:textId="5E008A33" w:rsidR="00BC6145" w:rsidRPr="000935F5" w:rsidRDefault="00265C04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81620D" w:rsidRPr="000935F5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30" w:type="dxa"/>
          </w:tcPr>
          <w:p w14:paraId="344DD031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43" w:type="dxa"/>
          </w:tcPr>
          <w:p w14:paraId="2838C7C9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058" w:type="dxa"/>
          </w:tcPr>
          <w:p w14:paraId="255537A6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81" w:type="dxa"/>
          </w:tcPr>
          <w:p w14:paraId="514495AC" w14:textId="77777777" w:rsidR="00BC6145" w:rsidRPr="000935F5" w:rsidRDefault="00BC6145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78" w:type="dxa"/>
          </w:tcPr>
          <w:p w14:paraId="4F2ED46E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ประชาชนมีความรู้ความเข้าใจในระบอบประชาธิปไตย</w:t>
            </w:r>
          </w:p>
        </w:tc>
        <w:tc>
          <w:tcPr>
            <w:tcW w:w="1361" w:type="dxa"/>
          </w:tcPr>
          <w:p w14:paraId="52985DD8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ประชาชนมีความรู้ความเข้าใจในระบอบประชาธิปไตย</w:t>
            </w:r>
          </w:p>
        </w:tc>
        <w:tc>
          <w:tcPr>
            <w:tcW w:w="1313" w:type="dxa"/>
          </w:tcPr>
          <w:p w14:paraId="3A551829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C6145" w14:paraId="74079DB7" w14:textId="77777777" w:rsidTr="00713C84">
        <w:tc>
          <w:tcPr>
            <w:tcW w:w="479" w:type="dxa"/>
          </w:tcPr>
          <w:p w14:paraId="4B5F0F8E" w14:textId="77777777" w:rsidR="00BC6145" w:rsidRPr="000935F5" w:rsidRDefault="003E4E59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1799" w:type="dxa"/>
          </w:tcPr>
          <w:p w14:paraId="18E48824" w14:textId="77777777" w:rsidR="00BC6145" w:rsidRPr="000935F5" w:rsidRDefault="00BC6145" w:rsidP="003E4E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โครงการจัดทำประชาคมแผนพัฒนาท้องถิ่น</w:t>
            </w:r>
            <w:r w:rsidR="003E4E59" w:rsidRPr="000935F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/สนับสนุนแผนชุมชน หมู่ที่ 1-10</w:t>
            </w:r>
          </w:p>
        </w:tc>
        <w:tc>
          <w:tcPr>
            <w:tcW w:w="1756" w:type="dxa"/>
          </w:tcPr>
          <w:p w14:paraId="1247807B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เพื่อเป็นข้อมูลและแนวทางในการพัฒนาตำบล</w:t>
            </w:r>
          </w:p>
        </w:tc>
        <w:tc>
          <w:tcPr>
            <w:tcW w:w="1430" w:type="dxa"/>
          </w:tcPr>
          <w:p w14:paraId="5C18B963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หมู่ที่ 1-10</w:t>
            </w:r>
          </w:p>
        </w:tc>
        <w:tc>
          <w:tcPr>
            <w:tcW w:w="1259" w:type="dxa"/>
          </w:tcPr>
          <w:p w14:paraId="3B8CE87A" w14:textId="77777777" w:rsidR="00BC6145" w:rsidRPr="000935F5" w:rsidRDefault="003E4E59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30" w:type="dxa"/>
          </w:tcPr>
          <w:p w14:paraId="27BF5E2C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43" w:type="dxa"/>
          </w:tcPr>
          <w:p w14:paraId="738C8D41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058" w:type="dxa"/>
          </w:tcPr>
          <w:p w14:paraId="7213FD8E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81" w:type="dxa"/>
          </w:tcPr>
          <w:p w14:paraId="03F3360A" w14:textId="77777777" w:rsidR="00BC6145" w:rsidRPr="000935F5" w:rsidRDefault="00BC6145" w:rsidP="00BC61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378" w:type="dxa"/>
          </w:tcPr>
          <w:p w14:paraId="246CBE14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อบต.มีข้อมูลและแนวทางในการพัฒนา</w:t>
            </w:r>
          </w:p>
        </w:tc>
        <w:tc>
          <w:tcPr>
            <w:tcW w:w="1361" w:type="dxa"/>
          </w:tcPr>
          <w:p w14:paraId="7AC4D1B0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การพัฒนาตำบลมีทิศทางที่ชัดเจนเหมาะสมกับงบประมาณ</w:t>
            </w:r>
          </w:p>
        </w:tc>
        <w:tc>
          <w:tcPr>
            <w:tcW w:w="1313" w:type="dxa"/>
          </w:tcPr>
          <w:p w14:paraId="6BAD57A1" w14:textId="77777777" w:rsidR="00BC6145" w:rsidRPr="000935F5" w:rsidRDefault="00BC614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265C04" w14:paraId="2C0F65D5" w14:textId="77777777" w:rsidTr="00713C84">
        <w:tc>
          <w:tcPr>
            <w:tcW w:w="479" w:type="dxa"/>
          </w:tcPr>
          <w:p w14:paraId="633A7AC7" w14:textId="77777777" w:rsidR="00265C04" w:rsidRPr="000935F5" w:rsidRDefault="00265C04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1799" w:type="dxa"/>
          </w:tcPr>
          <w:p w14:paraId="55850387" w14:textId="77777777" w:rsidR="00265C04" w:rsidRPr="000935F5" w:rsidRDefault="00265C04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โครงการอบรมให้ความรู้เกี่ยวกับกฎหมายเบื้องต้นแก่ประชาชนในตำบล</w:t>
            </w:r>
          </w:p>
        </w:tc>
        <w:tc>
          <w:tcPr>
            <w:tcW w:w="1756" w:type="dxa"/>
          </w:tcPr>
          <w:p w14:paraId="6AE526B6" w14:textId="77777777" w:rsidR="00265C04" w:rsidRPr="000935F5" w:rsidRDefault="00265C04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เพื่อให้ประชาชนมีความรู้เกี่ยวกับกฎหมายเบื้องต้น</w:t>
            </w:r>
          </w:p>
        </w:tc>
        <w:tc>
          <w:tcPr>
            <w:tcW w:w="1430" w:type="dxa"/>
          </w:tcPr>
          <w:p w14:paraId="740AF7B2" w14:textId="77777777" w:rsidR="00265C04" w:rsidRPr="000935F5" w:rsidRDefault="00265C04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ประชาชน หมู่ที่ 1-10</w:t>
            </w:r>
          </w:p>
        </w:tc>
        <w:tc>
          <w:tcPr>
            <w:tcW w:w="1259" w:type="dxa"/>
          </w:tcPr>
          <w:p w14:paraId="63CD50F0" w14:textId="77777777" w:rsidR="00265C04" w:rsidRPr="000935F5" w:rsidRDefault="00265C04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30" w:type="dxa"/>
          </w:tcPr>
          <w:p w14:paraId="56A6E8F8" w14:textId="1F51924F" w:rsidR="00265C04" w:rsidRPr="000935F5" w:rsidRDefault="00265C04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43" w:type="dxa"/>
          </w:tcPr>
          <w:p w14:paraId="5C444D81" w14:textId="58770FAE" w:rsidR="00265C04" w:rsidRPr="000935F5" w:rsidRDefault="00265C04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058" w:type="dxa"/>
          </w:tcPr>
          <w:p w14:paraId="435E3EC8" w14:textId="6AA1587B" w:rsidR="00265C04" w:rsidRPr="000935F5" w:rsidRDefault="00265C04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81" w:type="dxa"/>
          </w:tcPr>
          <w:p w14:paraId="119B4E3C" w14:textId="77777777" w:rsidR="00265C04" w:rsidRPr="000935F5" w:rsidRDefault="00265C04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378" w:type="dxa"/>
          </w:tcPr>
          <w:p w14:paraId="0E150388" w14:textId="77777777" w:rsidR="00265C04" w:rsidRPr="000935F5" w:rsidRDefault="00265C04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ประชาชนมีความรู้เกี่ยวกับกฎหมายเบื้องต้น</w:t>
            </w:r>
          </w:p>
        </w:tc>
        <w:tc>
          <w:tcPr>
            <w:tcW w:w="1361" w:type="dxa"/>
          </w:tcPr>
          <w:p w14:paraId="57352091" w14:textId="77777777" w:rsidR="00265C04" w:rsidRPr="000935F5" w:rsidRDefault="00265C04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ประชาชนมีความเข้าใจเกี่ยวกับกฎหมายที่ควรรู้</w:t>
            </w:r>
          </w:p>
        </w:tc>
        <w:tc>
          <w:tcPr>
            <w:tcW w:w="1313" w:type="dxa"/>
          </w:tcPr>
          <w:p w14:paraId="2C2F424E" w14:textId="77777777" w:rsidR="00265C04" w:rsidRPr="000935F5" w:rsidRDefault="00265C04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935F5" w14:paraId="6D4F8FF6" w14:textId="77777777" w:rsidTr="00713C84">
        <w:tc>
          <w:tcPr>
            <w:tcW w:w="479" w:type="dxa"/>
          </w:tcPr>
          <w:p w14:paraId="1B65F46E" w14:textId="77777777" w:rsidR="000935F5" w:rsidRPr="000935F5" w:rsidRDefault="000935F5" w:rsidP="00CC13FD">
            <w:pPr>
              <w:rPr>
                <w:rFonts w:ascii="TH SarabunIT๙" w:hAnsi="TH SarabunIT๙" w:cs="TH SarabunIT๙"/>
                <w:sz w:val="28"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14:paraId="0D8EBB18" w14:textId="77777777" w:rsidR="000935F5" w:rsidRPr="000935F5" w:rsidRDefault="000935F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9" w:type="dxa"/>
          </w:tcPr>
          <w:p w14:paraId="37AC3294" w14:textId="315EDB3C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756" w:type="dxa"/>
          </w:tcPr>
          <w:p w14:paraId="641D2DB5" w14:textId="1F0D4AEA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เพื่อจัดตั้งศูนย์ช่วยเหลือและศูนย์บริการประชาชน</w:t>
            </w:r>
          </w:p>
        </w:tc>
        <w:tc>
          <w:tcPr>
            <w:tcW w:w="1430" w:type="dxa"/>
          </w:tcPr>
          <w:p w14:paraId="4E6F5FB4" w14:textId="5BFFBCBC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ศูนย์ปฏิบัติการร่วมของ อปท.ในพื้นที่  อ.พระแสง 9 แห่ง</w:t>
            </w:r>
          </w:p>
        </w:tc>
        <w:tc>
          <w:tcPr>
            <w:tcW w:w="1259" w:type="dxa"/>
          </w:tcPr>
          <w:p w14:paraId="21B76C43" w14:textId="7CF86E4E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230" w:type="dxa"/>
          </w:tcPr>
          <w:p w14:paraId="14C10116" w14:textId="61ACA9C2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143" w:type="dxa"/>
          </w:tcPr>
          <w:p w14:paraId="4B536C0D" w14:textId="37F96865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058" w:type="dxa"/>
          </w:tcPr>
          <w:p w14:paraId="5A651E5D" w14:textId="7626BA43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181" w:type="dxa"/>
          </w:tcPr>
          <w:p w14:paraId="744AC859" w14:textId="46C498CC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378" w:type="dxa"/>
          </w:tcPr>
          <w:p w14:paraId="73F4F41E" w14:textId="7F2698B5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ศูนย์ปฏิบัติการร่วมของ อปท.ในพื้นที่  อ.พระแสง 9 แห่ง</w:t>
            </w:r>
          </w:p>
        </w:tc>
        <w:tc>
          <w:tcPr>
            <w:tcW w:w="1361" w:type="dxa"/>
          </w:tcPr>
          <w:p w14:paraId="1746116C" w14:textId="06BD465A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มีศูนย์ปฏิบัติการร่วมในพื้นที่ในการให้บริการประชาชน</w:t>
            </w:r>
          </w:p>
        </w:tc>
        <w:tc>
          <w:tcPr>
            <w:tcW w:w="1313" w:type="dxa"/>
          </w:tcPr>
          <w:p w14:paraId="76170CB6" w14:textId="2640A212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65C25865" w14:textId="77777777" w:rsidR="00157057" w:rsidRDefault="00157057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2E7A5E" w14:textId="77777777" w:rsidR="00FB1523" w:rsidRPr="0014563F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0190A2B" w14:textId="77777777" w:rsidR="003B791B" w:rsidRPr="00723295" w:rsidRDefault="003B791B" w:rsidP="003B79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บริหารงานทั่วไป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83"/>
        <w:gridCol w:w="1807"/>
        <w:gridCol w:w="1680"/>
        <w:gridCol w:w="1531"/>
        <w:gridCol w:w="1293"/>
        <w:gridCol w:w="1269"/>
        <w:gridCol w:w="1177"/>
        <w:gridCol w:w="1130"/>
        <w:gridCol w:w="1197"/>
        <w:gridCol w:w="1298"/>
        <w:gridCol w:w="1196"/>
        <w:gridCol w:w="1326"/>
      </w:tblGrid>
      <w:tr w:rsidR="003B791B" w14:paraId="742EEEDC" w14:textId="77777777" w:rsidTr="000C354E">
        <w:tc>
          <w:tcPr>
            <w:tcW w:w="483" w:type="dxa"/>
            <w:vMerge w:val="restart"/>
          </w:tcPr>
          <w:p w14:paraId="1BA7D8EF" w14:textId="77777777" w:rsidR="003B791B" w:rsidRDefault="003B791B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07" w:type="dxa"/>
            <w:vMerge w:val="restart"/>
          </w:tcPr>
          <w:p w14:paraId="1139FCFA" w14:textId="77777777" w:rsidR="003B791B" w:rsidRDefault="003B791B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0" w:type="dxa"/>
            <w:vMerge w:val="restart"/>
          </w:tcPr>
          <w:p w14:paraId="78AAC67A" w14:textId="77777777" w:rsidR="003B791B" w:rsidRDefault="003B791B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31" w:type="dxa"/>
            <w:vMerge w:val="restart"/>
          </w:tcPr>
          <w:p w14:paraId="4A8D3759" w14:textId="77777777" w:rsidR="003B791B" w:rsidRDefault="003B791B" w:rsidP="000C3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26912315" w14:textId="77777777" w:rsidR="003B791B" w:rsidRPr="008A073C" w:rsidRDefault="003B791B" w:rsidP="000C3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066" w:type="dxa"/>
            <w:gridSpan w:val="5"/>
          </w:tcPr>
          <w:p w14:paraId="28FB96A0" w14:textId="77777777" w:rsidR="003B791B" w:rsidRDefault="003B791B" w:rsidP="000C35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งบประมาณ</w:t>
            </w:r>
          </w:p>
        </w:tc>
        <w:tc>
          <w:tcPr>
            <w:tcW w:w="1298" w:type="dxa"/>
            <w:vMerge w:val="restart"/>
          </w:tcPr>
          <w:p w14:paraId="56CE423A" w14:textId="77777777" w:rsidR="003B791B" w:rsidRDefault="003B791B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41CF9D90" w14:textId="77777777" w:rsidR="003B791B" w:rsidRDefault="003B791B" w:rsidP="000C35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96" w:type="dxa"/>
            <w:vMerge w:val="restart"/>
          </w:tcPr>
          <w:p w14:paraId="54DC65C4" w14:textId="77777777" w:rsidR="003B791B" w:rsidRDefault="003B791B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26" w:type="dxa"/>
            <w:vMerge w:val="restart"/>
          </w:tcPr>
          <w:p w14:paraId="263902D8" w14:textId="77777777" w:rsidR="003B791B" w:rsidRPr="008A073C" w:rsidRDefault="003B791B" w:rsidP="000C354E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3B791B" w14:paraId="17B3742D" w14:textId="77777777" w:rsidTr="000C354E">
        <w:tc>
          <w:tcPr>
            <w:tcW w:w="483" w:type="dxa"/>
            <w:vMerge/>
          </w:tcPr>
          <w:p w14:paraId="478E5852" w14:textId="77777777" w:rsidR="003B791B" w:rsidRDefault="003B791B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  <w:vMerge/>
          </w:tcPr>
          <w:p w14:paraId="3ADF18EE" w14:textId="77777777" w:rsidR="003B791B" w:rsidRDefault="003B791B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0" w:type="dxa"/>
            <w:vMerge/>
          </w:tcPr>
          <w:p w14:paraId="1BCC45D2" w14:textId="77777777" w:rsidR="003B791B" w:rsidRDefault="003B791B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14:paraId="069F3739" w14:textId="77777777" w:rsidR="003B791B" w:rsidRDefault="003B791B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14:paraId="25164672" w14:textId="77777777" w:rsidR="003B791B" w:rsidRDefault="003F5D15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62995ADB" w14:textId="77777777" w:rsidR="003B791B" w:rsidRPr="008A073C" w:rsidRDefault="003B791B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69" w:type="dxa"/>
          </w:tcPr>
          <w:p w14:paraId="303F5C6D" w14:textId="77777777" w:rsidR="003B791B" w:rsidRDefault="003B791B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09C98569" w14:textId="77777777" w:rsidR="003B791B" w:rsidRDefault="003B791B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77" w:type="dxa"/>
          </w:tcPr>
          <w:p w14:paraId="130FCF62" w14:textId="77777777" w:rsidR="003B791B" w:rsidRDefault="003F5D15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6093ABF4" w14:textId="77777777" w:rsidR="003B791B" w:rsidRDefault="003B791B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1C38A92D" w14:textId="77777777" w:rsidR="003B791B" w:rsidRDefault="003F5D15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44BEEEA7" w14:textId="77777777" w:rsidR="003B791B" w:rsidRDefault="003B791B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97" w:type="dxa"/>
          </w:tcPr>
          <w:p w14:paraId="6BD64532" w14:textId="77777777" w:rsidR="003B791B" w:rsidRDefault="003B791B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162988C7" w14:textId="77777777" w:rsidR="003B791B" w:rsidRDefault="003B791B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98" w:type="dxa"/>
            <w:vMerge/>
          </w:tcPr>
          <w:p w14:paraId="5270E646" w14:textId="77777777" w:rsidR="003B791B" w:rsidRDefault="003B791B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Merge/>
          </w:tcPr>
          <w:p w14:paraId="503EFD2C" w14:textId="77777777" w:rsidR="003B791B" w:rsidRDefault="003B791B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14:paraId="1B83507C" w14:textId="77777777" w:rsidR="003B791B" w:rsidRDefault="003B791B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791B" w14:paraId="12C913C3" w14:textId="77777777" w:rsidTr="000C354E">
        <w:tc>
          <w:tcPr>
            <w:tcW w:w="483" w:type="dxa"/>
          </w:tcPr>
          <w:p w14:paraId="5A7C8EA1" w14:textId="77777777" w:rsidR="003B791B" w:rsidRPr="000935F5" w:rsidRDefault="003B791B" w:rsidP="000C354E">
            <w:pPr>
              <w:rPr>
                <w:rFonts w:ascii="TH SarabunIT๙" w:hAnsi="TH SarabunIT๙" w:cs="TH SarabunIT๙"/>
                <w:sz w:val="28"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07" w:type="dxa"/>
          </w:tcPr>
          <w:p w14:paraId="77789DBD" w14:textId="77777777" w:rsidR="003B791B" w:rsidRPr="000935F5" w:rsidRDefault="003B791B" w:rsidP="000C354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โครงการเลือกตั้ง/เลือกตั้งซ่อมสมาชิกผู้บริหารท้องถิ่น</w:t>
            </w:r>
          </w:p>
        </w:tc>
        <w:tc>
          <w:tcPr>
            <w:tcW w:w="1680" w:type="dxa"/>
          </w:tcPr>
          <w:p w14:paraId="69484109" w14:textId="77777777" w:rsidR="003B791B" w:rsidRPr="000935F5" w:rsidRDefault="003B791B" w:rsidP="000C354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เพื่อจัดให้มีการเลือกตั้ง/และการเลือกตั้งกรณีตำแหน่งว่าง</w:t>
            </w:r>
          </w:p>
        </w:tc>
        <w:tc>
          <w:tcPr>
            <w:tcW w:w="1531" w:type="dxa"/>
          </w:tcPr>
          <w:p w14:paraId="13F3ED55" w14:textId="77777777" w:rsidR="003B791B" w:rsidRPr="000935F5" w:rsidRDefault="003B791B" w:rsidP="000C354E">
            <w:pPr>
              <w:rPr>
                <w:rFonts w:ascii="TH SarabunIT๙" w:hAnsi="TH SarabunIT๙" w:cs="TH SarabunIT๙"/>
                <w:sz w:val="28"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หมู่ที่ 1-10</w:t>
            </w:r>
          </w:p>
        </w:tc>
        <w:tc>
          <w:tcPr>
            <w:tcW w:w="1293" w:type="dxa"/>
          </w:tcPr>
          <w:p w14:paraId="0FE4A169" w14:textId="77777777" w:rsidR="003B791B" w:rsidRPr="000935F5" w:rsidRDefault="0082144C" w:rsidP="000C354E">
            <w:pPr>
              <w:rPr>
                <w:rFonts w:ascii="TH SarabunIT๙" w:hAnsi="TH SarabunIT๙" w:cs="TH SarabunIT๙"/>
                <w:sz w:val="28"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269" w:type="dxa"/>
          </w:tcPr>
          <w:p w14:paraId="5110F037" w14:textId="77777777" w:rsidR="003B791B" w:rsidRPr="000935F5" w:rsidRDefault="003B791B" w:rsidP="000C354E">
            <w:pPr>
              <w:rPr>
                <w:rFonts w:ascii="TH SarabunIT๙" w:hAnsi="TH SarabunIT๙" w:cs="TH SarabunIT๙"/>
                <w:sz w:val="28"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77" w:type="dxa"/>
          </w:tcPr>
          <w:p w14:paraId="11DC5B3B" w14:textId="77777777" w:rsidR="003B791B" w:rsidRPr="000935F5" w:rsidRDefault="003B791B" w:rsidP="000C354E">
            <w:pPr>
              <w:rPr>
                <w:rFonts w:ascii="TH SarabunIT๙" w:hAnsi="TH SarabunIT๙" w:cs="TH SarabunIT๙"/>
                <w:sz w:val="28"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0" w:type="dxa"/>
          </w:tcPr>
          <w:p w14:paraId="4DA49377" w14:textId="77777777" w:rsidR="003B791B" w:rsidRPr="000935F5" w:rsidRDefault="003B791B" w:rsidP="000C354E">
            <w:pPr>
              <w:rPr>
                <w:rFonts w:ascii="TH SarabunIT๙" w:hAnsi="TH SarabunIT๙" w:cs="TH SarabunIT๙"/>
                <w:sz w:val="28"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97" w:type="dxa"/>
          </w:tcPr>
          <w:p w14:paraId="3DBA1C70" w14:textId="77777777" w:rsidR="003B791B" w:rsidRPr="000935F5" w:rsidRDefault="003B791B" w:rsidP="000C354E">
            <w:pPr>
              <w:rPr>
                <w:rFonts w:ascii="TH SarabunIT๙" w:hAnsi="TH SarabunIT๙" w:cs="TH SarabunIT๙"/>
                <w:sz w:val="28"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298" w:type="dxa"/>
          </w:tcPr>
          <w:p w14:paraId="27E1D738" w14:textId="77777777" w:rsidR="003B791B" w:rsidRPr="000935F5" w:rsidRDefault="003B791B" w:rsidP="000C354E">
            <w:pPr>
              <w:rPr>
                <w:rFonts w:ascii="TH SarabunIT๙" w:hAnsi="TH SarabunIT๙" w:cs="TH SarabunIT๙"/>
                <w:sz w:val="28"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มีการเลือกตั้ง/และการเลือกตั้งกรณีตำแหน่งว่าง</w:t>
            </w:r>
          </w:p>
        </w:tc>
        <w:tc>
          <w:tcPr>
            <w:tcW w:w="1196" w:type="dxa"/>
          </w:tcPr>
          <w:p w14:paraId="1E0A53B7" w14:textId="77777777" w:rsidR="003B791B" w:rsidRPr="000935F5" w:rsidRDefault="003B791B" w:rsidP="000C354E">
            <w:pPr>
              <w:rPr>
                <w:rFonts w:ascii="TH SarabunIT๙" w:hAnsi="TH SarabunIT๙" w:cs="TH SarabunIT๙"/>
                <w:sz w:val="28"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ประชาชนได้เลือกตัวแทนชุมชน</w:t>
            </w:r>
          </w:p>
        </w:tc>
        <w:tc>
          <w:tcPr>
            <w:tcW w:w="1326" w:type="dxa"/>
          </w:tcPr>
          <w:p w14:paraId="0D3A5B31" w14:textId="77777777" w:rsidR="003B791B" w:rsidRPr="000935F5" w:rsidRDefault="003B791B" w:rsidP="000C35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3E4E59" w14:paraId="2F7E9654" w14:textId="77777777" w:rsidTr="000C354E">
        <w:tc>
          <w:tcPr>
            <w:tcW w:w="483" w:type="dxa"/>
          </w:tcPr>
          <w:p w14:paraId="4707D2B7" w14:textId="77777777" w:rsidR="003E4E59" w:rsidRPr="000935F5" w:rsidRDefault="003E4E59" w:rsidP="000C35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1807" w:type="dxa"/>
          </w:tcPr>
          <w:p w14:paraId="122B9D23" w14:textId="77F99F5F" w:rsidR="003E4E59" w:rsidRPr="000935F5" w:rsidRDefault="003E4E59" w:rsidP="00CE11EE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โครงการอบรมให้ความรู้ สร้างจิตสำนึกในการ</w:t>
            </w:r>
            <w:r w:rsidR="00265C04" w:rsidRPr="000935F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ป้องกันการ</w:t>
            </w:r>
            <w:r w:rsidRPr="000935F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ทุจริตคอรัปชั่นในการปฏิบัติงาน</w:t>
            </w:r>
          </w:p>
        </w:tc>
        <w:tc>
          <w:tcPr>
            <w:tcW w:w="1680" w:type="dxa"/>
          </w:tcPr>
          <w:p w14:paraId="2E37F559" w14:textId="32014184" w:rsidR="003E4E59" w:rsidRPr="000935F5" w:rsidRDefault="00265C04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เพื่อให้เกิดจิตสำนึกในการป้องกัน</w:t>
            </w:r>
            <w:r w:rsidR="003E4E59" w:rsidRPr="000935F5">
              <w:rPr>
                <w:rFonts w:ascii="TH SarabunIT๙" w:hAnsi="TH SarabunIT๙" w:cs="TH SarabunIT๙" w:hint="cs"/>
                <w:sz w:val="28"/>
                <w:cs/>
              </w:rPr>
              <w:t>การทุจริตคอร์รัปชั่นในการปฏิบัติงาน</w:t>
            </w:r>
          </w:p>
        </w:tc>
        <w:tc>
          <w:tcPr>
            <w:tcW w:w="1531" w:type="dxa"/>
          </w:tcPr>
          <w:p w14:paraId="33CC2290" w14:textId="79866A36" w:rsidR="003E4E59" w:rsidRPr="000935F5" w:rsidRDefault="00265C04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บุคลากร อบต.สินปุน</w:t>
            </w:r>
          </w:p>
        </w:tc>
        <w:tc>
          <w:tcPr>
            <w:tcW w:w="1293" w:type="dxa"/>
          </w:tcPr>
          <w:p w14:paraId="3956AFE0" w14:textId="77777777" w:rsidR="003E4E59" w:rsidRPr="000935F5" w:rsidRDefault="003E4E59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69" w:type="dxa"/>
          </w:tcPr>
          <w:p w14:paraId="4DA5FBBE" w14:textId="77777777" w:rsidR="003E4E59" w:rsidRPr="000935F5" w:rsidRDefault="003E4E59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77" w:type="dxa"/>
          </w:tcPr>
          <w:p w14:paraId="73B779EB" w14:textId="77777777" w:rsidR="003E4E59" w:rsidRPr="000935F5" w:rsidRDefault="003E4E59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0" w:type="dxa"/>
          </w:tcPr>
          <w:p w14:paraId="60CD1AAA" w14:textId="77777777" w:rsidR="003E4E59" w:rsidRPr="000935F5" w:rsidRDefault="003E4E59" w:rsidP="00CE11EE">
            <w:pPr>
              <w:rPr>
                <w:rFonts w:ascii="TH SarabunIT๙" w:hAnsi="TH SarabunIT๙" w:cs="TH SarabunIT๙"/>
                <w:sz w:val="28"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97" w:type="dxa"/>
          </w:tcPr>
          <w:p w14:paraId="3784D3FC" w14:textId="77777777" w:rsidR="003E4E59" w:rsidRPr="000935F5" w:rsidRDefault="003E4E59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98" w:type="dxa"/>
          </w:tcPr>
          <w:p w14:paraId="7DC5376B" w14:textId="514CD08D" w:rsidR="003E4E59" w:rsidRPr="000935F5" w:rsidRDefault="00265C04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  <w:r w:rsidR="003E4E59" w:rsidRPr="000935F5">
              <w:rPr>
                <w:rFonts w:ascii="TH SarabunIT๙" w:hAnsi="TH SarabunIT๙" w:cs="TH SarabunIT๙" w:hint="cs"/>
                <w:sz w:val="28"/>
                <w:cs/>
              </w:rPr>
              <w:t>เกิดจิตสำนึกในการปฏิบัติงาน</w:t>
            </w:r>
          </w:p>
        </w:tc>
        <w:tc>
          <w:tcPr>
            <w:tcW w:w="1196" w:type="dxa"/>
          </w:tcPr>
          <w:p w14:paraId="11EC1203" w14:textId="3D54CD4D" w:rsidR="003E4E59" w:rsidRPr="000935F5" w:rsidRDefault="00265C04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  <w:r w:rsidR="003E4E59" w:rsidRPr="000935F5">
              <w:rPr>
                <w:rFonts w:ascii="TH SarabunIT๙" w:hAnsi="TH SarabunIT๙" w:cs="TH SarabunIT๙" w:hint="cs"/>
                <w:sz w:val="28"/>
                <w:cs/>
              </w:rPr>
              <w:t>เกิดจิตสำนึกในการปฏิบัติงานเพิ่มขึ้น</w:t>
            </w:r>
          </w:p>
        </w:tc>
        <w:tc>
          <w:tcPr>
            <w:tcW w:w="1326" w:type="dxa"/>
          </w:tcPr>
          <w:p w14:paraId="287BC699" w14:textId="77777777" w:rsidR="003E4E59" w:rsidRPr="000935F5" w:rsidRDefault="003E4E59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5F5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935F5" w14:paraId="7896F691" w14:textId="77777777" w:rsidTr="000C354E">
        <w:tc>
          <w:tcPr>
            <w:tcW w:w="483" w:type="dxa"/>
          </w:tcPr>
          <w:p w14:paraId="4EE08039" w14:textId="46BF67C6" w:rsidR="000935F5" w:rsidRPr="000935F5" w:rsidRDefault="000935F5" w:rsidP="000C35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3.</w:t>
            </w:r>
          </w:p>
        </w:tc>
        <w:tc>
          <w:tcPr>
            <w:tcW w:w="1807" w:type="dxa"/>
          </w:tcPr>
          <w:p w14:paraId="15A3E659" w14:textId="37FD0347" w:rsidR="000935F5" w:rsidRPr="000935F5" w:rsidRDefault="000935F5" w:rsidP="00CE11E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โครงการดูงานเพื่อเพิ่มประสิทธิภาพบุคลากร อบต.สินปุน</w:t>
            </w:r>
          </w:p>
        </w:tc>
        <w:tc>
          <w:tcPr>
            <w:tcW w:w="1680" w:type="dxa"/>
          </w:tcPr>
          <w:p w14:paraId="4BC89D6D" w14:textId="0073874D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เพื่อให้ผู้เข้าร่วม สัมมนาศึกษาดูงานนำความรู้ที่ได้มาพัฒนาชุมชน องค์กร เพิ่มประสิทธิภาพการปฏิบัติงาน</w:t>
            </w:r>
          </w:p>
        </w:tc>
        <w:tc>
          <w:tcPr>
            <w:tcW w:w="1531" w:type="dxa"/>
          </w:tcPr>
          <w:p w14:paraId="6B1A338B" w14:textId="77777777" w:rsidR="000935F5" w:rsidRPr="00946203" w:rsidRDefault="000935F5" w:rsidP="00CC13FD">
            <w:pPr>
              <w:rPr>
                <w:rFonts w:ascii="TH SarabunIT๙" w:hAnsi="TH SarabunIT๙" w:cs="TH SarabunIT๙"/>
                <w:sz w:val="28"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-คณะผู้บริหาร</w:t>
            </w:r>
          </w:p>
          <w:p w14:paraId="67383988" w14:textId="77777777" w:rsidR="000935F5" w:rsidRPr="00946203" w:rsidRDefault="000935F5" w:rsidP="00CC13FD">
            <w:pPr>
              <w:rPr>
                <w:rFonts w:ascii="TH SarabunIT๙" w:hAnsi="TH SarabunIT๙" w:cs="TH SarabunIT๙"/>
                <w:sz w:val="28"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-สมาชิกสภา อบต.</w:t>
            </w:r>
          </w:p>
          <w:p w14:paraId="7303FA48" w14:textId="77777777" w:rsidR="000935F5" w:rsidRPr="00946203" w:rsidRDefault="000935F5" w:rsidP="00CC13FD">
            <w:pPr>
              <w:rPr>
                <w:rFonts w:ascii="TH SarabunIT๙" w:hAnsi="TH SarabunIT๙" w:cs="TH SarabunIT๙"/>
                <w:sz w:val="28"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-ข้าราชการ พนักงานจ้างและบุคลากรใน อบต.</w:t>
            </w:r>
          </w:p>
          <w:p w14:paraId="6A4C482B" w14:textId="77777777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3" w:type="dxa"/>
          </w:tcPr>
          <w:p w14:paraId="0B799734" w14:textId="7AA5A13A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269" w:type="dxa"/>
          </w:tcPr>
          <w:p w14:paraId="52AA69DA" w14:textId="3F271EB0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177" w:type="dxa"/>
          </w:tcPr>
          <w:p w14:paraId="6EABA05E" w14:textId="5AD12013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130" w:type="dxa"/>
          </w:tcPr>
          <w:p w14:paraId="49341DA0" w14:textId="23C86673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197" w:type="dxa"/>
          </w:tcPr>
          <w:p w14:paraId="6F61571E" w14:textId="5A0F12AE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298" w:type="dxa"/>
          </w:tcPr>
          <w:p w14:paraId="04580B7E" w14:textId="0F4C934D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ผู้เข้าร่วม สัมมนาศึกษาดูงานมีความรู้นำมาพัฒนาท้องถิ่น</w:t>
            </w:r>
          </w:p>
        </w:tc>
        <w:tc>
          <w:tcPr>
            <w:tcW w:w="1196" w:type="dxa"/>
          </w:tcPr>
          <w:p w14:paraId="07BBAEA4" w14:textId="77777777" w:rsidR="000935F5" w:rsidRPr="00946203" w:rsidRDefault="000935F5" w:rsidP="00CC13FD">
            <w:pPr>
              <w:rPr>
                <w:rFonts w:ascii="TH SarabunIT๙" w:hAnsi="TH SarabunIT๙" w:cs="TH SarabunIT๙"/>
                <w:sz w:val="28"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-คณะผู้บริหาร</w:t>
            </w:r>
          </w:p>
          <w:p w14:paraId="46278FDC" w14:textId="77777777" w:rsidR="000935F5" w:rsidRPr="00946203" w:rsidRDefault="000935F5" w:rsidP="00CC13FD">
            <w:pPr>
              <w:rPr>
                <w:rFonts w:ascii="TH SarabunIT๙" w:hAnsi="TH SarabunIT๙" w:cs="TH SarabunIT๙"/>
                <w:sz w:val="28"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-สมาชิกสภา อบต.</w:t>
            </w:r>
          </w:p>
          <w:p w14:paraId="76C6D34B" w14:textId="77777777" w:rsidR="000935F5" w:rsidRPr="00946203" w:rsidRDefault="000935F5" w:rsidP="00CC13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-ข้าราชการ พนักงานจ้างและบุคลากรใน อบต.</w:t>
            </w:r>
            <w:r w:rsidRPr="0094620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46203">
              <w:rPr>
                <w:rFonts w:ascii="TH SarabunIT๙" w:hAnsi="TH SarabunIT๙" w:cs="TH SarabunIT๙"/>
                <w:sz w:val="28"/>
                <w:cs/>
              </w:rPr>
              <w:t>มีศักยภาพ</w:t>
            </w:r>
          </w:p>
          <w:p w14:paraId="40BDA256" w14:textId="44A4E56C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-กลุ่มองค์กรต่างในตำบลมีศักยภาพ</w:t>
            </w:r>
          </w:p>
        </w:tc>
        <w:tc>
          <w:tcPr>
            <w:tcW w:w="1326" w:type="dxa"/>
          </w:tcPr>
          <w:p w14:paraId="4609949C" w14:textId="05023FC6" w:rsidR="000935F5" w:rsidRP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71F7778A" w14:textId="77777777" w:rsidR="000935F5" w:rsidRDefault="000935F5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B1E165" w14:textId="77777777" w:rsidR="000935F5" w:rsidRDefault="000935F5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5532BF" w14:textId="77777777" w:rsidR="000935F5" w:rsidRDefault="000935F5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B12291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บริหารงานทั่วไป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81"/>
        <w:gridCol w:w="1796"/>
        <w:gridCol w:w="1673"/>
        <w:gridCol w:w="1522"/>
        <w:gridCol w:w="1291"/>
        <w:gridCol w:w="1265"/>
        <w:gridCol w:w="1174"/>
        <w:gridCol w:w="1187"/>
        <w:gridCol w:w="1194"/>
        <w:gridCol w:w="1459"/>
        <w:gridCol w:w="1276"/>
        <w:gridCol w:w="1069"/>
      </w:tblGrid>
      <w:tr w:rsidR="00713C84" w14:paraId="4005B639" w14:textId="77777777" w:rsidTr="000935F5">
        <w:tc>
          <w:tcPr>
            <w:tcW w:w="481" w:type="dxa"/>
            <w:vMerge w:val="restart"/>
          </w:tcPr>
          <w:p w14:paraId="2687BDBD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96" w:type="dxa"/>
            <w:vMerge w:val="restart"/>
          </w:tcPr>
          <w:p w14:paraId="4086C3D1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73" w:type="dxa"/>
            <w:vMerge w:val="restart"/>
          </w:tcPr>
          <w:p w14:paraId="0D130B33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22" w:type="dxa"/>
            <w:vMerge w:val="restart"/>
          </w:tcPr>
          <w:p w14:paraId="2EA14C4A" w14:textId="77777777" w:rsidR="00713C84" w:rsidRDefault="00713C84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7CF88586" w14:textId="77777777" w:rsidR="00713C84" w:rsidRPr="008A073C" w:rsidRDefault="00713C84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111" w:type="dxa"/>
            <w:gridSpan w:val="5"/>
          </w:tcPr>
          <w:p w14:paraId="6527734B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งบประมาณ</w:t>
            </w:r>
          </w:p>
        </w:tc>
        <w:tc>
          <w:tcPr>
            <w:tcW w:w="1459" w:type="dxa"/>
            <w:vMerge w:val="restart"/>
          </w:tcPr>
          <w:p w14:paraId="357EE9C6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60DB2F7D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53B9B117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069" w:type="dxa"/>
            <w:vMerge w:val="restart"/>
          </w:tcPr>
          <w:p w14:paraId="15CBA1AA" w14:textId="77777777" w:rsidR="00713C84" w:rsidRPr="008A073C" w:rsidRDefault="00713C84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713C84" w14:paraId="0AC7CBFF" w14:textId="77777777" w:rsidTr="000935F5">
        <w:tc>
          <w:tcPr>
            <w:tcW w:w="481" w:type="dxa"/>
            <w:vMerge/>
          </w:tcPr>
          <w:p w14:paraId="362C7CC7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14:paraId="63BBB07D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vMerge/>
          </w:tcPr>
          <w:p w14:paraId="326E8F37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2" w:type="dxa"/>
            <w:vMerge/>
          </w:tcPr>
          <w:p w14:paraId="567908B8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1" w:type="dxa"/>
          </w:tcPr>
          <w:p w14:paraId="7C506F94" w14:textId="77777777" w:rsidR="00713C84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34D580D2" w14:textId="77777777" w:rsidR="00713C84" w:rsidRPr="008A073C" w:rsidRDefault="00713C84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65" w:type="dxa"/>
          </w:tcPr>
          <w:p w14:paraId="7DBBBC19" w14:textId="77777777" w:rsidR="00713C84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262BF3AF" w14:textId="77777777" w:rsidR="00713C84" w:rsidRDefault="00713C84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74" w:type="dxa"/>
          </w:tcPr>
          <w:p w14:paraId="7F3049ED" w14:textId="77777777" w:rsidR="00713C84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7A9102A1" w14:textId="77777777" w:rsidR="00713C84" w:rsidRDefault="00713C84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281ECC4E" w14:textId="77777777" w:rsidR="00713C84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4090A2E1" w14:textId="77777777" w:rsidR="00713C84" w:rsidRDefault="00713C84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94" w:type="dxa"/>
          </w:tcPr>
          <w:p w14:paraId="07C563B7" w14:textId="77777777" w:rsidR="00713C84" w:rsidRDefault="00713C84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3A8F0C04" w14:textId="77777777" w:rsidR="00713C84" w:rsidRDefault="00713C84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59" w:type="dxa"/>
            <w:vMerge/>
          </w:tcPr>
          <w:p w14:paraId="1CCCD98F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9C31032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9" w:type="dxa"/>
            <w:vMerge/>
          </w:tcPr>
          <w:p w14:paraId="4B5158C8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4E59" w:rsidRPr="00E617A8" w14:paraId="6BD5A17A" w14:textId="77777777" w:rsidTr="000935F5">
        <w:tc>
          <w:tcPr>
            <w:tcW w:w="481" w:type="dxa"/>
          </w:tcPr>
          <w:p w14:paraId="30E99BBA" w14:textId="77777777" w:rsidR="003E4E59" w:rsidRPr="00946203" w:rsidRDefault="003E4E59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4.</w:t>
            </w:r>
          </w:p>
        </w:tc>
        <w:tc>
          <w:tcPr>
            <w:tcW w:w="1796" w:type="dxa"/>
          </w:tcPr>
          <w:p w14:paraId="0D07F5FB" w14:textId="2655B5D2" w:rsidR="003E4E59" w:rsidRPr="00946203" w:rsidRDefault="003E4E59" w:rsidP="00C1738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โครงการปรับปรุง</w:t>
            </w:r>
            <w:r w:rsidR="00C1738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ต่อเติมและ</w:t>
            </w:r>
            <w:r w:rsidRPr="0094620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ซ่อมแซม</w:t>
            </w:r>
            <w:r w:rsidR="00C1738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อาคาร</w:t>
            </w:r>
            <w:r w:rsidRPr="0094620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สำนักงาน อบต.สินปุน</w:t>
            </w:r>
          </w:p>
        </w:tc>
        <w:tc>
          <w:tcPr>
            <w:tcW w:w="1673" w:type="dxa"/>
          </w:tcPr>
          <w:p w14:paraId="057455A2" w14:textId="77777777" w:rsidR="003E4E59" w:rsidRPr="00946203" w:rsidRDefault="003E4E59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เพื่อซ่อมแซมปรับปรุงอาคารสำนักงาน ห้องประชุม</w:t>
            </w:r>
          </w:p>
        </w:tc>
        <w:tc>
          <w:tcPr>
            <w:tcW w:w="1522" w:type="dxa"/>
          </w:tcPr>
          <w:p w14:paraId="412CFCF3" w14:textId="77777777" w:rsidR="00C1738D" w:rsidRDefault="003E4E59" w:rsidP="00CE11EE">
            <w:pPr>
              <w:rPr>
                <w:rFonts w:ascii="TH SarabunIT๙" w:hAnsi="TH SarabunIT๙" w:cs="TH SarabunIT๙"/>
                <w:sz w:val="28"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อาคารสำนักงาน อบต.สินปุน/</w:t>
            </w:r>
          </w:p>
          <w:p w14:paraId="5B05EB36" w14:textId="75F0D0F0" w:rsidR="003E4E59" w:rsidRPr="00946203" w:rsidRDefault="003E4E59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ห้องประชุม อบต.</w:t>
            </w:r>
          </w:p>
        </w:tc>
        <w:tc>
          <w:tcPr>
            <w:tcW w:w="1291" w:type="dxa"/>
          </w:tcPr>
          <w:p w14:paraId="0D1D5BC6" w14:textId="328C7F26" w:rsidR="003E4E59" w:rsidRPr="0094620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265" w:type="dxa"/>
          </w:tcPr>
          <w:p w14:paraId="3A5676A6" w14:textId="5B7D0E49" w:rsidR="003E4E59" w:rsidRPr="00946203" w:rsidRDefault="00C1738D" w:rsidP="00C173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4" w:type="dxa"/>
          </w:tcPr>
          <w:p w14:paraId="22128F3B" w14:textId="6799F423" w:rsidR="003E4E59" w:rsidRPr="00946203" w:rsidRDefault="00C1738D" w:rsidP="00C173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3D0D8481" w14:textId="1837D8F4" w:rsidR="003E4E59" w:rsidRPr="00946203" w:rsidRDefault="003E4E59" w:rsidP="00C173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C1738D"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 w:rsidRPr="00946203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94" w:type="dxa"/>
          </w:tcPr>
          <w:p w14:paraId="4AA119EF" w14:textId="318AD43F" w:rsidR="003E4E59" w:rsidRPr="00946203" w:rsidRDefault="00C1738D" w:rsidP="00C173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59" w:type="dxa"/>
          </w:tcPr>
          <w:p w14:paraId="216CD432" w14:textId="77777777" w:rsidR="003E4E59" w:rsidRPr="00946203" w:rsidRDefault="003E4E59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อาคารสำนักงานมีความมั่นคงแข็งแรง</w:t>
            </w:r>
          </w:p>
        </w:tc>
        <w:tc>
          <w:tcPr>
            <w:tcW w:w="1276" w:type="dxa"/>
          </w:tcPr>
          <w:p w14:paraId="67154AFE" w14:textId="77777777" w:rsidR="003E4E59" w:rsidRPr="00946203" w:rsidRDefault="003E4E59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อาคารสำนักงานมีความมั่นคงแข็งแรง</w:t>
            </w:r>
          </w:p>
        </w:tc>
        <w:tc>
          <w:tcPr>
            <w:tcW w:w="1069" w:type="dxa"/>
          </w:tcPr>
          <w:p w14:paraId="36EAE165" w14:textId="77777777" w:rsidR="003E4E59" w:rsidRPr="00946203" w:rsidRDefault="003E4E59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C1738D" w:rsidRPr="00E617A8" w14:paraId="6E8AEAF0" w14:textId="77777777" w:rsidTr="000935F5">
        <w:tc>
          <w:tcPr>
            <w:tcW w:w="481" w:type="dxa"/>
          </w:tcPr>
          <w:p w14:paraId="7DA0B197" w14:textId="77777777" w:rsidR="00C1738D" w:rsidRPr="00946203" w:rsidRDefault="00C1738D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5.</w:t>
            </w:r>
          </w:p>
        </w:tc>
        <w:tc>
          <w:tcPr>
            <w:tcW w:w="1796" w:type="dxa"/>
          </w:tcPr>
          <w:p w14:paraId="18C9D9D4" w14:textId="779704A6" w:rsidR="00C1738D" w:rsidRPr="00946203" w:rsidRDefault="00C1738D" w:rsidP="00CE11E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โครงการจัดสร้างซุ้มเฉลิมพระเกียรติ พระราชพิธี</w:t>
            </w:r>
          </w:p>
        </w:tc>
        <w:tc>
          <w:tcPr>
            <w:tcW w:w="1673" w:type="dxa"/>
          </w:tcPr>
          <w:p w14:paraId="12B66A1E" w14:textId="779A5182" w:rsidR="00C1738D" w:rsidRPr="0094620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เพื่อแสดงความจงรักภักดีและสำนึกในพระมหากรุณาธิคุณ</w:t>
            </w:r>
          </w:p>
        </w:tc>
        <w:tc>
          <w:tcPr>
            <w:tcW w:w="1522" w:type="dxa"/>
          </w:tcPr>
          <w:p w14:paraId="7B11BB0A" w14:textId="7635D625" w:rsidR="00C1738D" w:rsidRPr="0094620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จัดสร้างซุ้มเฉลิมพระเกียรติ พระราชพิธี</w:t>
            </w:r>
            <w:r w:rsidRPr="0094620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46203">
              <w:rPr>
                <w:rFonts w:ascii="TH SarabunIT๙" w:hAnsi="TH SarabunIT๙" w:cs="TH SarabunIT๙"/>
                <w:sz w:val="28"/>
                <w:cs/>
              </w:rPr>
              <w:t>จำนวน 1 ซุ้ม</w:t>
            </w:r>
          </w:p>
        </w:tc>
        <w:tc>
          <w:tcPr>
            <w:tcW w:w="1291" w:type="dxa"/>
          </w:tcPr>
          <w:p w14:paraId="72416D09" w14:textId="6DDA0304" w:rsidR="00C1738D" w:rsidRPr="0094620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3429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65" w:type="dxa"/>
          </w:tcPr>
          <w:p w14:paraId="5300DC98" w14:textId="61AF1720" w:rsidR="00C1738D" w:rsidRPr="0094620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3429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74" w:type="dxa"/>
          </w:tcPr>
          <w:p w14:paraId="631B8377" w14:textId="15171AC4" w:rsidR="00C1738D" w:rsidRPr="00946203" w:rsidRDefault="00C1738D" w:rsidP="00CE11EE">
            <w:pPr>
              <w:rPr>
                <w:rFonts w:ascii="TH SarabunIT๙" w:hAnsi="TH SarabunIT๙" w:cs="TH SarabunIT๙"/>
                <w:sz w:val="28"/>
              </w:rPr>
            </w:pPr>
            <w:r w:rsidRPr="00643429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14:paraId="318F5AAD" w14:textId="3E8FF4EE" w:rsidR="00C1738D" w:rsidRPr="0094620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3429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94" w:type="dxa"/>
          </w:tcPr>
          <w:p w14:paraId="63966EA5" w14:textId="33B42D19" w:rsidR="00C1738D" w:rsidRPr="0094620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3429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59" w:type="dxa"/>
          </w:tcPr>
          <w:p w14:paraId="1D1F9AF1" w14:textId="47078E09" w:rsidR="00C1738D" w:rsidRPr="0094620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ซุ้มเฉลิมพระเกียรติ จำนวน 1 ซุ้ม</w:t>
            </w:r>
          </w:p>
        </w:tc>
        <w:tc>
          <w:tcPr>
            <w:tcW w:w="1276" w:type="dxa"/>
          </w:tcPr>
          <w:p w14:paraId="6087D1B6" w14:textId="07E0C691" w:rsidR="00C1738D" w:rsidRPr="0094620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จัดสร้างซุ้มเฉลิมพระเกียรติ พระราชพิธี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 ซุ้ม</w:t>
            </w:r>
          </w:p>
        </w:tc>
        <w:tc>
          <w:tcPr>
            <w:tcW w:w="1069" w:type="dxa"/>
          </w:tcPr>
          <w:p w14:paraId="55851BDE" w14:textId="552E4D3D" w:rsidR="00C1738D" w:rsidRPr="0094620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20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C1738D" w:rsidRPr="00E617A8" w14:paraId="33AB184E" w14:textId="77777777" w:rsidTr="000935F5">
        <w:tc>
          <w:tcPr>
            <w:tcW w:w="481" w:type="dxa"/>
          </w:tcPr>
          <w:p w14:paraId="2233F122" w14:textId="45D03E6E" w:rsidR="00C1738D" w:rsidRPr="00946203" w:rsidRDefault="00C1738D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6.</w:t>
            </w:r>
          </w:p>
        </w:tc>
        <w:tc>
          <w:tcPr>
            <w:tcW w:w="1796" w:type="dxa"/>
          </w:tcPr>
          <w:p w14:paraId="3DB6735A" w14:textId="056DCFA8" w:rsidR="00C1738D" w:rsidRPr="00946203" w:rsidRDefault="00C1738D" w:rsidP="00CE11E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โครงการปรับปรุงภูมิทัศน์ บริเวณที่ทำการ อบต.สินปุน</w:t>
            </w:r>
          </w:p>
        </w:tc>
        <w:tc>
          <w:tcPr>
            <w:tcW w:w="1673" w:type="dxa"/>
          </w:tcPr>
          <w:p w14:paraId="1B7420E9" w14:textId="5064C8E8" w:rsidR="00C1738D" w:rsidRPr="0094620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เพื่อพัฒนาปรับปรุงภูมิทัศน์หน้าบริเวณที่ทำการ อบต.สินปุน</w:t>
            </w:r>
          </w:p>
        </w:tc>
        <w:tc>
          <w:tcPr>
            <w:tcW w:w="1522" w:type="dxa"/>
          </w:tcPr>
          <w:p w14:paraId="511F3C9F" w14:textId="457C5F12" w:rsidR="00C1738D" w:rsidRPr="0094620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ปรับปรุงภูมิทัศน์ให้มีความสวยงาม</w:t>
            </w:r>
          </w:p>
        </w:tc>
        <w:tc>
          <w:tcPr>
            <w:tcW w:w="1291" w:type="dxa"/>
          </w:tcPr>
          <w:p w14:paraId="36657F85" w14:textId="4F5819DE" w:rsidR="00C1738D" w:rsidRPr="00946203" w:rsidRDefault="00C1738D" w:rsidP="00C173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65" w:type="dxa"/>
          </w:tcPr>
          <w:p w14:paraId="6ED9F066" w14:textId="2232DB5F" w:rsidR="00C1738D" w:rsidRPr="00946203" w:rsidRDefault="00C1738D" w:rsidP="00C173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4" w:type="dxa"/>
          </w:tcPr>
          <w:p w14:paraId="39E86627" w14:textId="01E53BCF" w:rsidR="00C1738D" w:rsidRPr="00946203" w:rsidRDefault="00C1738D" w:rsidP="00C173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87" w:type="dxa"/>
          </w:tcPr>
          <w:p w14:paraId="23A3ABA1" w14:textId="14168356" w:rsidR="00C1738D" w:rsidRPr="00946203" w:rsidRDefault="00C1738D" w:rsidP="00C173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4" w:type="dxa"/>
          </w:tcPr>
          <w:p w14:paraId="58FC0193" w14:textId="523425BA" w:rsidR="00C1738D" w:rsidRPr="00946203" w:rsidRDefault="00C1738D" w:rsidP="00C173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459" w:type="dxa"/>
          </w:tcPr>
          <w:p w14:paraId="56D5462F" w14:textId="35982CE3" w:rsidR="00C1738D" w:rsidRPr="0094620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ปรับปรุงภูมิทัศน์ อบต.สินปุน</w:t>
            </w:r>
          </w:p>
        </w:tc>
        <w:tc>
          <w:tcPr>
            <w:tcW w:w="1276" w:type="dxa"/>
          </w:tcPr>
          <w:p w14:paraId="4EF2547C" w14:textId="29FEC28E" w:rsidR="00C1738D" w:rsidRPr="00946203" w:rsidRDefault="00C1738D" w:rsidP="00CE11E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สถานที่ราชการเป็นระเบียบ</w:t>
            </w:r>
          </w:p>
        </w:tc>
        <w:tc>
          <w:tcPr>
            <w:tcW w:w="1069" w:type="dxa"/>
          </w:tcPr>
          <w:p w14:paraId="41A009F7" w14:textId="2D7A7D01" w:rsidR="00C1738D" w:rsidRPr="0094620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935F5" w:rsidRPr="00E617A8" w14:paraId="690B5EA5" w14:textId="77777777" w:rsidTr="000935F5">
        <w:tc>
          <w:tcPr>
            <w:tcW w:w="481" w:type="dxa"/>
          </w:tcPr>
          <w:p w14:paraId="33D72207" w14:textId="7117C064" w:rsidR="000935F5" w:rsidRDefault="000935F5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7.</w:t>
            </w:r>
          </w:p>
        </w:tc>
        <w:tc>
          <w:tcPr>
            <w:tcW w:w="1796" w:type="dxa"/>
          </w:tcPr>
          <w:p w14:paraId="5F4136CA" w14:textId="373CBA0F" w:rsidR="000935F5" w:rsidRDefault="000935F5" w:rsidP="00CE11E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โครงการอบรมคุณธรรม จริยธรรมบุคลากร อบต.สินปุน</w:t>
            </w:r>
          </w:p>
        </w:tc>
        <w:tc>
          <w:tcPr>
            <w:tcW w:w="1673" w:type="dxa"/>
          </w:tcPr>
          <w:p w14:paraId="63DFD1D3" w14:textId="2FBAA37F" w:rsid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เพื่อสร้างเสริมคุณธรรม จริยธรรมของผู้บริหาร สมาชิกสภา อบต. พนักงานส่วนตำบลและพนักงานจ้าง</w:t>
            </w:r>
          </w:p>
        </w:tc>
        <w:tc>
          <w:tcPr>
            <w:tcW w:w="1522" w:type="dxa"/>
          </w:tcPr>
          <w:p w14:paraId="1C8181D1" w14:textId="261F1502" w:rsid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คุณธรรม จริยธรรมในแก่บุคลากร อบต.สินปุน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ปีละ 1 ครั้ง</w:t>
            </w:r>
          </w:p>
        </w:tc>
        <w:tc>
          <w:tcPr>
            <w:tcW w:w="1291" w:type="dxa"/>
          </w:tcPr>
          <w:p w14:paraId="2F5DF390" w14:textId="1175A759" w:rsidR="000935F5" w:rsidRDefault="000935F5" w:rsidP="00C173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65" w:type="dxa"/>
          </w:tcPr>
          <w:p w14:paraId="42559D79" w14:textId="69A1CEF5" w:rsidR="000935F5" w:rsidRDefault="000935F5" w:rsidP="00C173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74" w:type="dxa"/>
          </w:tcPr>
          <w:p w14:paraId="698713B4" w14:textId="7F8D6DBC" w:rsidR="000935F5" w:rsidRDefault="000935F5" w:rsidP="00C173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87" w:type="dxa"/>
          </w:tcPr>
          <w:p w14:paraId="7E0BDE0B" w14:textId="6FB7B23D" w:rsidR="000935F5" w:rsidRDefault="000935F5" w:rsidP="00C173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94" w:type="dxa"/>
          </w:tcPr>
          <w:p w14:paraId="28523D4A" w14:textId="753DD28E" w:rsidR="000935F5" w:rsidRDefault="000935F5" w:rsidP="00C173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459" w:type="dxa"/>
          </w:tcPr>
          <w:p w14:paraId="76060BEF" w14:textId="5FC3904A" w:rsid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ผู้เข้าร่วมโครงการไม่น้อยกว่าร้อยละ 80 ของบุคลากรทั้งหมดของ อบต.</w:t>
            </w:r>
          </w:p>
        </w:tc>
        <w:tc>
          <w:tcPr>
            <w:tcW w:w="1276" w:type="dxa"/>
          </w:tcPr>
          <w:p w14:paraId="6104B7AC" w14:textId="6C8346B7" w:rsid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 อบต.สินปุนมีคุณธรรม จริยธรรมในการปฏิบัติงาน</w:t>
            </w:r>
          </w:p>
        </w:tc>
        <w:tc>
          <w:tcPr>
            <w:tcW w:w="1069" w:type="dxa"/>
          </w:tcPr>
          <w:p w14:paraId="0D073866" w14:textId="033CC089" w:rsid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935F5" w:rsidRPr="00E617A8" w14:paraId="03F9F6CF" w14:textId="77777777" w:rsidTr="000935F5">
        <w:tc>
          <w:tcPr>
            <w:tcW w:w="481" w:type="dxa"/>
          </w:tcPr>
          <w:p w14:paraId="18495AD1" w14:textId="4CB30A88" w:rsidR="000935F5" w:rsidRDefault="000935F5" w:rsidP="00FB152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8.</w:t>
            </w:r>
          </w:p>
        </w:tc>
        <w:tc>
          <w:tcPr>
            <w:tcW w:w="1796" w:type="dxa"/>
          </w:tcPr>
          <w:p w14:paraId="512DB215" w14:textId="0BA7D72F" w:rsidR="000935F5" w:rsidRDefault="000935F5" w:rsidP="00CE11E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โครงการสร้างสุขใน อบต.สินปุน</w:t>
            </w:r>
          </w:p>
        </w:tc>
        <w:tc>
          <w:tcPr>
            <w:tcW w:w="1673" w:type="dxa"/>
          </w:tcPr>
          <w:p w14:paraId="6115A545" w14:textId="40F6CD0A" w:rsid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เพื่อให้ผู้เข้าร่วมโครงการได้เรียนรู้พฤติกรรมในการทำงานร่วมกัน สร้างความรัก ความสามัคคี ความอบอุ่นภายใน องค์กร</w:t>
            </w:r>
          </w:p>
        </w:tc>
        <w:tc>
          <w:tcPr>
            <w:tcW w:w="1522" w:type="dxa"/>
          </w:tcPr>
          <w:p w14:paraId="16723983" w14:textId="5724BD7E" w:rsid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ภายใน อบต.สินปุน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ปีละ 1 ครั้ง</w:t>
            </w:r>
          </w:p>
        </w:tc>
        <w:tc>
          <w:tcPr>
            <w:tcW w:w="1291" w:type="dxa"/>
          </w:tcPr>
          <w:p w14:paraId="37150A37" w14:textId="378661D7" w:rsidR="000935F5" w:rsidRDefault="000935F5" w:rsidP="00C173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65" w:type="dxa"/>
          </w:tcPr>
          <w:p w14:paraId="3D35BF97" w14:textId="3964517E" w:rsidR="000935F5" w:rsidRDefault="000935F5" w:rsidP="00C173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CA4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74" w:type="dxa"/>
          </w:tcPr>
          <w:p w14:paraId="5203D501" w14:textId="58972730" w:rsidR="000935F5" w:rsidRDefault="000935F5" w:rsidP="00C173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CA4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87" w:type="dxa"/>
          </w:tcPr>
          <w:p w14:paraId="780F5656" w14:textId="39C7432A" w:rsidR="000935F5" w:rsidRDefault="000935F5" w:rsidP="00C173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CA4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94" w:type="dxa"/>
          </w:tcPr>
          <w:p w14:paraId="7F700C50" w14:textId="2C687D39" w:rsidR="000935F5" w:rsidRDefault="000935F5" w:rsidP="00C173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CA4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59" w:type="dxa"/>
          </w:tcPr>
          <w:p w14:paraId="089548A2" w14:textId="3F98BAD0" w:rsid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ผู้เข้าร่วมโครงการไม่น้อยกว่าร้อยละ 80 ของบุคลากรทั้งหมดของ อบต.</w:t>
            </w:r>
          </w:p>
        </w:tc>
        <w:tc>
          <w:tcPr>
            <w:tcW w:w="1276" w:type="dxa"/>
          </w:tcPr>
          <w:p w14:paraId="62103429" w14:textId="6143A5DC" w:rsid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 อบต.สินปุนมีความสามัคคีได้เรียนรู้พฤติกรรมซึ่งกันและกัน</w:t>
            </w:r>
          </w:p>
        </w:tc>
        <w:tc>
          <w:tcPr>
            <w:tcW w:w="1069" w:type="dxa"/>
          </w:tcPr>
          <w:p w14:paraId="22ADE369" w14:textId="7B3EE320" w:rsidR="000935F5" w:rsidRDefault="000935F5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6263EA7A" w14:textId="77777777" w:rsidR="00946203" w:rsidRDefault="0094620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7444D0" w14:textId="15B5E2AA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65D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66"/>
        <w:gridCol w:w="1616"/>
        <w:gridCol w:w="1585"/>
        <w:gridCol w:w="1479"/>
        <w:gridCol w:w="1253"/>
        <w:gridCol w:w="1302"/>
        <w:gridCol w:w="1326"/>
        <w:gridCol w:w="1187"/>
        <w:gridCol w:w="1187"/>
        <w:gridCol w:w="1359"/>
        <w:gridCol w:w="1359"/>
        <w:gridCol w:w="1268"/>
      </w:tblGrid>
      <w:tr w:rsidR="00713C84" w14:paraId="0C102CC8" w14:textId="77777777" w:rsidTr="00FE0E9E">
        <w:trPr>
          <w:trHeight w:val="366"/>
        </w:trPr>
        <w:tc>
          <w:tcPr>
            <w:tcW w:w="466" w:type="dxa"/>
            <w:vMerge w:val="restart"/>
          </w:tcPr>
          <w:p w14:paraId="1580BE46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16" w:type="dxa"/>
            <w:vMerge w:val="restart"/>
          </w:tcPr>
          <w:p w14:paraId="07104DB0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85" w:type="dxa"/>
            <w:vMerge w:val="restart"/>
          </w:tcPr>
          <w:p w14:paraId="17810CA4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79" w:type="dxa"/>
            <w:vMerge w:val="restart"/>
          </w:tcPr>
          <w:p w14:paraId="4CCEAFCB" w14:textId="77777777" w:rsidR="00713C84" w:rsidRDefault="00713C84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303ACBC6" w14:textId="77777777" w:rsidR="00713C84" w:rsidRPr="008A073C" w:rsidRDefault="00713C84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255" w:type="dxa"/>
            <w:gridSpan w:val="5"/>
          </w:tcPr>
          <w:p w14:paraId="5AA83A47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งบประมาณ</w:t>
            </w:r>
          </w:p>
        </w:tc>
        <w:tc>
          <w:tcPr>
            <w:tcW w:w="1359" w:type="dxa"/>
            <w:vMerge w:val="restart"/>
          </w:tcPr>
          <w:p w14:paraId="02D09D59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183113DC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59" w:type="dxa"/>
            <w:vMerge w:val="restart"/>
          </w:tcPr>
          <w:p w14:paraId="2DD39F10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68" w:type="dxa"/>
            <w:vMerge w:val="restart"/>
          </w:tcPr>
          <w:p w14:paraId="2A8A05E0" w14:textId="77777777" w:rsidR="00713C84" w:rsidRPr="008A073C" w:rsidRDefault="00713C84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713C84" w14:paraId="50653852" w14:textId="77777777" w:rsidTr="00FE0E9E">
        <w:trPr>
          <w:trHeight w:val="145"/>
        </w:trPr>
        <w:tc>
          <w:tcPr>
            <w:tcW w:w="466" w:type="dxa"/>
            <w:vMerge/>
          </w:tcPr>
          <w:p w14:paraId="6392B64B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6" w:type="dxa"/>
            <w:vMerge/>
          </w:tcPr>
          <w:p w14:paraId="0E683996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vMerge/>
          </w:tcPr>
          <w:p w14:paraId="4F75D6E7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9" w:type="dxa"/>
            <w:vMerge/>
          </w:tcPr>
          <w:p w14:paraId="76C24A96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6B44133" w14:textId="77777777" w:rsidR="00713C84" w:rsidRDefault="00713C84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1C35F9CD" w14:textId="77777777" w:rsidR="00713C84" w:rsidRPr="008A073C" w:rsidRDefault="00713C84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02" w:type="dxa"/>
          </w:tcPr>
          <w:p w14:paraId="5DBCF0C2" w14:textId="77777777" w:rsidR="00713C84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346D20AA" w14:textId="77777777" w:rsidR="00713C84" w:rsidRDefault="00713C84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98AD998" w14:textId="77777777" w:rsidR="00713C84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3ECA9321" w14:textId="77777777" w:rsidR="00713C84" w:rsidRDefault="00713C84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7C7B3CF0" w14:textId="77777777" w:rsidR="00713C84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1EDDCF3B" w14:textId="77777777" w:rsidR="00713C84" w:rsidRDefault="00713C84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14:paraId="3E63D0A4" w14:textId="77777777" w:rsidR="00713C84" w:rsidRDefault="00713C84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164804FD" w14:textId="77777777" w:rsidR="00713C84" w:rsidRDefault="00713C84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59" w:type="dxa"/>
            <w:vMerge/>
          </w:tcPr>
          <w:p w14:paraId="63F4167B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  <w:vMerge/>
          </w:tcPr>
          <w:p w14:paraId="260F4BD8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  <w:vMerge/>
          </w:tcPr>
          <w:p w14:paraId="33DD6B2C" w14:textId="77777777" w:rsidR="00713C84" w:rsidRDefault="00713C84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596E" w14:paraId="15A424CB" w14:textId="77777777" w:rsidTr="00FE0E9E">
        <w:trPr>
          <w:trHeight w:val="145"/>
        </w:trPr>
        <w:tc>
          <w:tcPr>
            <w:tcW w:w="466" w:type="dxa"/>
          </w:tcPr>
          <w:p w14:paraId="562E8A9D" w14:textId="77777777" w:rsidR="006E596E" w:rsidRPr="00CC13FD" w:rsidRDefault="00FE0E9E" w:rsidP="00FB1523">
            <w:pPr>
              <w:rPr>
                <w:rFonts w:ascii="TH SarabunIT๙" w:hAnsi="TH SarabunIT๙" w:cs="TH SarabunIT๙"/>
                <w:sz w:val="28"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1616" w:type="dxa"/>
          </w:tcPr>
          <w:p w14:paraId="5288874B" w14:textId="77777777" w:rsidR="006E596E" w:rsidRPr="00CC13FD" w:rsidRDefault="006E596E" w:rsidP="00CE11E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โครงการก่อสร้างหอประชุมของ อบต.สินปุน</w:t>
            </w:r>
          </w:p>
        </w:tc>
        <w:tc>
          <w:tcPr>
            <w:tcW w:w="1585" w:type="dxa"/>
          </w:tcPr>
          <w:p w14:paraId="5ABB356A" w14:textId="77777777" w:rsidR="006E596E" w:rsidRPr="00CC13FD" w:rsidRDefault="006E596E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เพื่อให้ประชาชนได้รับความสะดวกในการเข้ารับบริการ</w:t>
            </w:r>
          </w:p>
        </w:tc>
        <w:tc>
          <w:tcPr>
            <w:tcW w:w="1479" w:type="dxa"/>
          </w:tcPr>
          <w:p w14:paraId="5AFD164C" w14:textId="77777777" w:rsidR="006E596E" w:rsidRPr="00CC13FD" w:rsidRDefault="006E596E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ก่อสร้างหอประชุมที่สามารถ บรรจุผู้เข้าร่วมได้ ไม่น้อยกว่า 100 คน</w:t>
            </w:r>
          </w:p>
        </w:tc>
        <w:tc>
          <w:tcPr>
            <w:tcW w:w="1253" w:type="dxa"/>
          </w:tcPr>
          <w:p w14:paraId="3A4D45F0" w14:textId="77777777" w:rsidR="006E596E" w:rsidRPr="00CC13FD" w:rsidRDefault="006E596E" w:rsidP="00CE11EE">
            <w:pPr>
              <w:rPr>
                <w:rFonts w:ascii="TH SarabunIT๙" w:hAnsi="TH SarabunIT๙" w:cs="TH SarabunIT๙"/>
                <w:sz w:val="28"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302" w:type="dxa"/>
          </w:tcPr>
          <w:p w14:paraId="4180EA58" w14:textId="77777777" w:rsidR="006E596E" w:rsidRPr="00CC13FD" w:rsidRDefault="006E596E" w:rsidP="00CE11EE">
            <w:pPr>
              <w:rPr>
                <w:sz w:val="28"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326" w:type="dxa"/>
          </w:tcPr>
          <w:p w14:paraId="09AB09DD" w14:textId="77777777" w:rsidR="006E596E" w:rsidRPr="00CC13FD" w:rsidRDefault="006E596E" w:rsidP="00CE11EE">
            <w:pPr>
              <w:rPr>
                <w:sz w:val="28"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187" w:type="dxa"/>
          </w:tcPr>
          <w:p w14:paraId="01A6193D" w14:textId="77777777" w:rsidR="006E596E" w:rsidRPr="00CC13FD" w:rsidRDefault="006E596E" w:rsidP="00CE11EE">
            <w:pPr>
              <w:rPr>
                <w:sz w:val="28"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187" w:type="dxa"/>
          </w:tcPr>
          <w:p w14:paraId="5C22E43E" w14:textId="77777777" w:rsidR="006E596E" w:rsidRPr="00CC13FD" w:rsidRDefault="006E596E" w:rsidP="00CE11EE">
            <w:pPr>
              <w:rPr>
                <w:sz w:val="28"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359" w:type="dxa"/>
          </w:tcPr>
          <w:p w14:paraId="419B095F" w14:textId="77777777" w:rsidR="006E596E" w:rsidRPr="00CC13FD" w:rsidRDefault="006E596E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ก่อสร้างหอประชุม อบต.</w:t>
            </w:r>
          </w:p>
        </w:tc>
        <w:tc>
          <w:tcPr>
            <w:tcW w:w="1359" w:type="dxa"/>
          </w:tcPr>
          <w:p w14:paraId="73C36790" w14:textId="77777777" w:rsidR="006E596E" w:rsidRPr="00CC13FD" w:rsidRDefault="006E596E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</w:t>
            </w:r>
          </w:p>
        </w:tc>
        <w:tc>
          <w:tcPr>
            <w:tcW w:w="1268" w:type="dxa"/>
          </w:tcPr>
          <w:p w14:paraId="2A68E84A" w14:textId="77777777" w:rsidR="006E596E" w:rsidRPr="00CC13FD" w:rsidRDefault="006E596E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E596E" w14:paraId="113D0B7F" w14:textId="77777777" w:rsidTr="00FE0E9E">
        <w:trPr>
          <w:trHeight w:val="1595"/>
        </w:trPr>
        <w:tc>
          <w:tcPr>
            <w:tcW w:w="466" w:type="dxa"/>
          </w:tcPr>
          <w:p w14:paraId="55244547" w14:textId="77777777" w:rsidR="006E596E" w:rsidRPr="00CC13FD" w:rsidRDefault="00FE0E9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1616" w:type="dxa"/>
          </w:tcPr>
          <w:p w14:paraId="6B82A436" w14:textId="77777777" w:rsidR="006E596E" w:rsidRPr="00CC13FD" w:rsidRDefault="006E596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โครงการก่อสร้างลานคอนกรีตหน้าอาคารเก็บพัสดุ อบต.สินปุน</w:t>
            </w:r>
          </w:p>
        </w:tc>
        <w:tc>
          <w:tcPr>
            <w:tcW w:w="1585" w:type="dxa"/>
          </w:tcPr>
          <w:p w14:paraId="0DE28948" w14:textId="77777777" w:rsidR="006E596E" w:rsidRPr="00CC13FD" w:rsidRDefault="006E596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เพื่อให้มีลานอเนกประสงค์ในการทำกิจกรรมต่างๆ</w:t>
            </w:r>
          </w:p>
        </w:tc>
        <w:tc>
          <w:tcPr>
            <w:tcW w:w="1479" w:type="dxa"/>
          </w:tcPr>
          <w:p w14:paraId="46B944BB" w14:textId="77777777" w:rsidR="006E596E" w:rsidRPr="00CC13FD" w:rsidRDefault="006E596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ตำบลสินปุน</w:t>
            </w:r>
          </w:p>
        </w:tc>
        <w:tc>
          <w:tcPr>
            <w:tcW w:w="1253" w:type="dxa"/>
          </w:tcPr>
          <w:p w14:paraId="4C8E8EE7" w14:textId="33B94989" w:rsidR="006E596E" w:rsidRPr="00CC13FD" w:rsidRDefault="00003E92" w:rsidP="00003E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2" w:type="dxa"/>
          </w:tcPr>
          <w:p w14:paraId="140D0D03" w14:textId="6646D320" w:rsidR="006E596E" w:rsidRPr="00CC13FD" w:rsidRDefault="00003E92" w:rsidP="00003E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3B8DE71" w14:textId="77777777" w:rsidR="006E596E" w:rsidRPr="00CC13FD" w:rsidRDefault="006E596E" w:rsidP="00003E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187" w:type="dxa"/>
          </w:tcPr>
          <w:p w14:paraId="763A7149" w14:textId="461E61F8" w:rsidR="006E596E" w:rsidRPr="00CC13FD" w:rsidRDefault="00003E92" w:rsidP="00003E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3B18EE5D" w14:textId="16A13DCA" w:rsidR="006E596E" w:rsidRPr="00CC13FD" w:rsidRDefault="00003E92" w:rsidP="00003E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9" w:type="dxa"/>
          </w:tcPr>
          <w:p w14:paraId="467D2E8A" w14:textId="77777777" w:rsidR="006E596E" w:rsidRPr="00CC13FD" w:rsidRDefault="006E596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ลานอเนกประสงค์สำหรับทำกิจกรรม</w:t>
            </w:r>
          </w:p>
        </w:tc>
        <w:tc>
          <w:tcPr>
            <w:tcW w:w="1359" w:type="dxa"/>
          </w:tcPr>
          <w:p w14:paraId="4B6F4C48" w14:textId="77777777" w:rsidR="006E596E" w:rsidRPr="00CC13FD" w:rsidRDefault="006E596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มีลานอเนกประสงค์เพียงพอในการทำ กิจกรรม</w:t>
            </w:r>
          </w:p>
        </w:tc>
        <w:tc>
          <w:tcPr>
            <w:tcW w:w="1268" w:type="dxa"/>
          </w:tcPr>
          <w:p w14:paraId="07CE526E" w14:textId="77777777" w:rsidR="006E596E" w:rsidRPr="00CC13FD" w:rsidRDefault="006E596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E596E" w14:paraId="4116E4F6" w14:textId="77777777" w:rsidTr="00FE0E9E">
        <w:trPr>
          <w:trHeight w:val="1595"/>
        </w:trPr>
        <w:tc>
          <w:tcPr>
            <w:tcW w:w="466" w:type="dxa"/>
          </w:tcPr>
          <w:p w14:paraId="6DEED030" w14:textId="77777777" w:rsidR="006E596E" w:rsidRPr="00CC13FD" w:rsidRDefault="00FE0E9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1616" w:type="dxa"/>
          </w:tcPr>
          <w:p w14:paraId="7DB5C575" w14:textId="77777777" w:rsidR="006E596E" w:rsidRPr="00CC13FD" w:rsidRDefault="006E596E" w:rsidP="00FE0E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โครงการต่อเติมอาคารเก็บพัสดุ</w:t>
            </w:r>
            <w:r w:rsidR="00FE0E9E" w:rsidRPr="00CC13FD">
              <w:rPr>
                <w:rFonts w:ascii="TH SarabunIT๙" w:hAnsi="TH SarabunIT๙" w:cs="TH SarabunIT๙" w:hint="cs"/>
                <w:sz w:val="28"/>
                <w:cs/>
              </w:rPr>
              <w:t xml:space="preserve"> อบต.สินปุน</w:t>
            </w:r>
          </w:p>
        </w:tc>
        <w:tc>
          <w:tcPr>
            <w:tcW w:w="1585" w:type="dxa"/>
          </w:tcPr>
          <w:p w14:paraId="41651BCE" w14:textId="77777777" w:rsidR="006E596E" w:rsidRPr="00CC13FD" w:rsidRDefault="006E596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เพื่อให้มีอาคารเก็บพัสดุอย่างเป็นระเบียบและเพียงพอ</w:t>
            </w:r>
          </w:p>
        </w:tc>
        <w:tc>
          <w:tcPr>
            <w:tcW w:w="1479" w:type="dxa"/>
          </w:tcPr>
          <w:p w14:paraId="5EE882E1" w14:textId="77777777" w:rsidR="006E596E" w:rsidRPr="00CC13FD" w:rsidRDefault="006E596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ตำบลสินปุน</w:t>
            </w:r>
          </w:p>
        </w:tc>
        <w:tc>
          <w:tcPr>
            <w:tcW w:w="1253" w:type="dxa"/>
          </w:tcPr>
          <w:p w14:paraId="18F1D1CD" w14:textId="42CC27EE" w:rsidR="006E596E" w:rsidRPr="00CC13FD" w:rsidRDefault="00003E92" w:rsidP="00003E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2" w:type="dxa"/>
          </w:tcPr>
          <w:p w14:paraId="100A53B5" w14:textId="77777777" w:rsidR="006E596E" w:rsidRPr="00CC13FD" w:rsidRDefault="00FE0E9E" w:rsidP="00003E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326" w:type="dxa"/>
          </w:tcPr>
          <w:p w14:paraId="7739FD00" w14:textId="2D249C1F" w:rsidR="006E596E" w:rsidRPr="00CC13FD" w:rsidRDefault="00003E92" w:rsidP="00003E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06ABD653" w14:textId="70860FC0" w:rsidR="006E596E" w:rsidRPr="00CC13FD" w:rsidRDefault="00003E92" w:rsidP="00003E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0949E23B" w14:textId="62172552" w:rsidR="006E596E" w:rsidRPr="00CC13FD" w:rsidRDefault="00003E92" w:rsidP="00003E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9" w:type="dxa"/>
          </w:tcPr>
          <w:p w14:paraId="7278AE1F" w14:textId="77777777" w:rsidR="006E596E" w:rsidRPr="00CC13FD" w:rsidRDefault="006E596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อาคารเก็บพัสดุ</w:t>
            </w:r>
          </w:p>
        </w:tc>
        <w:tc>
          <w:tcPr>
            <w:tcW w:w="1359" w:type="dxa"/>
          </w:tcPr>
          <w:p w14:paraId="1ABCE069" w14:textId="77777777" w:rsidR="006E596E" w:rsidRPr="00CC13FD" w:rsidRDefault="006E596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มีอาคารเพียงพอในการจัดเก็บพัสดุ</w:t>
            </w:r>
          </w:p>
        </w:tc>
        <w:tc>
          <w:tcPr>
            <w:tcW w:w="1268" w:type="dxa"/>
          </w:tcPr>
          <w:p w14:paraId="5AF9ED71" w14:textId="77777777" w:rsidR="006E596E" w:rsidRPr="00CC13FD" w:rsidRDefault="006E596E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003E92" w14:paraId="0395D80A" w14:textId="77777777" w:rsidTr="00FE0E9E">
        <w:trPr>
          <w:trHeight w:val="1595"/>
        </w:trPr>
        <w:tc>
          <w:tcPr>
            <w:tcW w:w="466" w:type="dxa"/>
          </w:tcPr>
          <w:p w14:paraId="3CA86430" w14:textId="268DBC92" w:rsidR="00003E92" w:rsidRPr="00CC13FD" w:rsidRDefault="00003E92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1616" w:type="dxa"/>
          </w:tcPr>
          <w:p w14:paraId="231849B3" w14:textId="2687E4B6" w:rsidR="00003E92" w:rsidRPr="00CC13FD" w:rsidRDefault="00003E92" w:rsidP="00FE0E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โครงการก่อสร้างลานจอดรถ </w:t>
            </w:r>
          </w:p>
        </w:tc>
        <w:tc>
          <w:tcPr>
            <w:tcW w:w="1585" w:type="dxa"/>
          </w:tcPr>
          <w:p w14:paraId="75D01DB5" w14:textId="465DF262" w:rsidR="00003E92" w:rsidRPr="00CC13FD" w:rsidRDefault="00003E92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เพื่อรองรับประชาชนที่มาใช้บริการ</w:t>
            </w:r>
          </w:p>
        </w:tc>
        <w:tc>
          <w:tcPr>
            <w:tcW w:w="1479" w:type="dxa"/>
          </w:tcPr>
          <w:p w14:paraId="4C10A61C" w14:textId="1D287265" w:rsidR="00003E92" w:rsidRPr="00CC13FD" w:rsidRDefault="00003E92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 xml:space="preserve">ที่ทำการองค์การบริหารส่วนตำบลสินปุน </w:t>
            </w:r>
          </w:p>
        </w:tc>
        <w:tc>
          <w:tcPr>
            <w:tcW w:w="1253" w:type="dxa"/>
          </w:tcPr>
          <w:p w14:paraId="35C155AA" w14:textId="2CFF9C46" w:rsidR="00003E92" w:rsidRPr="00CC13FD" w:rsidRDefault="00003E92" w:rsidP="00003E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2" w:type="dxa"/>
          </w:tcPr>
          <w:p w14:paraId="55003E43" w14:textId="651AE8F8" w:rsidR="00003E92" w:rsidRPr="00CC13FD" w:rsidRDefault="00003E92" w:rsidP="00003E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326" w:type="dxa"/>
          </w:tcPr>
          <w:p w14:paraId="05617293" w14:textId="2C9AC047" w:rsidR="00003E92" w:rsidRPr="00CC13FD" w:rsidRDefault="00003E92" w:rsidP="00003E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067529E7" w14:textId="47CF1DDD" w:rsidR="00003E92" w:rsidRPr="00CC13FD" w:rsidRDefault="00003E92" w:rsidP="00003E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57D534BF" w14:textId="6FB9785B" w:rsidR="00003E92" w:rsidRPr="00CC13FD" w:rsidRDefault="00003E92" w:rsidP="00003E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9" w:type="dxa"/>
          </w:tcPr>
          <w:p w14:paraId="29555536" w14:textId="63717978" w:rsidR="00003E92" w:rsidRPr="00CC13FD" w:rsidRDefault="00003E92" w:rsidP="00003E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ลานจอดรถสำหรับให้บริการประชาชน</w:t>
            </w:r>
          </w:p>
        </w:tc>
        <w:tc>
          <w:tcPr>
            <w:tcW w:w="1359" w:type="dxa"/>
          </w:tcPr>
          <w:p w14:paraId="49B2B994" w14:textId="7AAE6317" w:rsidR="00003E92" w:rsidRPr="00CC13FD" w:rsidRDefault="00003E92" w:rsidP="00003E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มีลานจอดรถเพียงพอ</w:t>
            </w:r>
          </w:p>
        </w:tc>
        <w:tc>
          <w:tcPr>
            <w:tcW w:w="1268" w:type="dxa"/>
          </w:tcPr>
          <w:p w14:paraId="68864F1C" w14:textId="6424BCCE" w:rsidR="00003E92" w:rsidRPr="00CC13FD" w:rsidRDefault="00003E92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3F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265A9433" w14:textId="77777777" w:rsidR="00FB15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F43267" w14:textId="77777777" w:rsidR="00BF5EBF" w:rsidRDefault="00BF5EBF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CFB9C4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บริหารงานคลัง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81"/>
        <w:gridCol w:w="1815"/>
        <w:gridCol w:w="1674"/>
        <w:gridCol w:w="1532"/>
        <w:gridCol w:w="1288"/>
        <w:gridCol w:w="1264"/>
        <w:gridCol w:w="1176"/>
        <w:gridCol w:w="1130"/>
        <w:gridCol w:w="1168"/>
        <w:gridCol w:w="1358"/>
        <w:gridCol w:w="1186"/>
        <w:gridCol w:w="1315"/>
      </w:tblGrid>
      <w:tr w:rsidR="00881F90" w14:paraId="1137A732" w14:textId="77777777" w:rsidTr="00881F90">
        <w:tc>
          <w:tcPr>
            <w:tcW w:w="481" w:type="dxa"/>
            <w:vMerge w:val="restart"/>
          </w:tcPr>
          <w:p w14:paraId="65166D4A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15" w:type="dxa"/>
            <w:vMerge w:val="restart"/>
          </w:tcPr>
          <w:p w14:paraId="286BAEF7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74" w:type="dxa"/>
            <w:vMerge w:val="restart"/>
          </w:tcPr>
          <w:p w14:paraId="4623EF9B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32" w:type="dxa"/>
            <w:vMerge w:val="restart"/>
          </w:tcPr>
          <w:p w14:paraId="6BABD7C9" w14:textId="77777777" w:rsidR="00881F90" w:rsidRDefault="00881F90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3A8228FD" w14:textId="77777777" w:rsidR="00881F90" w:rsidRPr="008A073C" w:rsidRDefault="00881F90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026" w:type="dxa"/>
            <w:gridSpan w:val="5"/>
          </w:tcPr>
          <w:p w14:paraId="2E6B4C33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งบประมาณ</w:t>
            </w:r>
          </w:p>
        </w:tc>
        <w:tc>
          <w:tcPr>
            <w:tcW w:w="1358" w:type="dxa"/>
            <w:vMerge w:val="restart"/>
          </w:tcPr>
          <w:p w14:paraId="655715A5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58E641F7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86" w:type="dxa"/>
            <w:vMerge w:val="restart"/>
          </w:tcPr>
          <w:p w14:paraId="147D9792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15" w:type="dxa"/>
            <w:vMerge w:val="restart"/>
          </w:tcPr>
          <w:p w14:paraId="312C72AA" w14:textId="77777777" w:rsidR="00881F90" w:rsidRPr="008A073C" w:rsidRDefault="00881F90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881F90" w14:paraId="151369CB" w14:textId="77777777" w:rsidTr="00881F90">
        <w:tc>
          <w:tcPr>
            <w:tcW w:w="481" w:type="dxa"/>
            <w:vMerge/>
          </w:tcPr>
          <w:p w14:paraId="1F15EEED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5" w:type="dxa"/>
            <w:vMerge/>
          </w:tcPr>
          <w:p w14:paraId="277BB1B2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4" w:type="dxa"/>
            <w:vMerge/>
          </w:tcPr>
          <w:p w14:paraId="4F5CCAF6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dxa"/>
            <w:vMerge/>
          </w:tcPr>
          <w:p w14:paraId="35E31C47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14:paraId="64C0B29F" w14:textId="77777777" w:rsidR="00881F90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4F916E01" w14:textId="77777777" w:rsidR="00881F90" w:rsidRPr="008A073C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64" w:type="dxa"/>
          </w:tcPr>
          <w:p w14:paraId="1935F9F4" w14:textId="77777777" w:rsidR="00881F90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46C2B419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76" w:type="dxa"/>
          </w:tcPr>
          <w:p w14:paraId="3683EE3C" w14:textId="77777777" w:rsidR="00881F90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7E5754C0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775B4B99" w14:textId="77777777" w:rsidR="00881F90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0470248C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68" w:type="dxa"/>
          </w:tcPr>
          <w:p w14:paraId="5D36BAFE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17B07B97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58" w:type="dxa"/>
            <w:vMerge/>
          </w:tcPr>
          <w:p w14:paraId="6882171C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6" w:type="dxa"/>
            <w:vMerge/>
          </w:tcPr>
          <w:p w14:paraId="61BD8368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  <w:vMerge/>
          </w:tcPr>
          <w:p w14:paraId="3E671EBF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791B" w14:paraId="6D7B157D" w14:textId="77777777" w:rsidTr="00881F90">
        <w:tc>
          <w:tcPr>
            <w:tcW w:w="481" w:type="dxa"/>
          </w:tcPr>
          <w:p w14:paraId="24CE5382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15" w:type="dxa"/>
          </w:tcPr>
          <w:p w14:paraId="1A667600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674" w:type="dxa"/>
          </w:tcPr>
          <w:p w14:paraId="67C99452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เพื่อเป็นฐานข้อมูลในการจัดเก็บภาษี</w:t>
            </w:r>
          </w:p>
        </w:tc>
        <w:tc>
          <w:tcPr>
            <w:tcW w:w="1532" w:type="dxa"/>
          </w:tcPr>
          <w:p w14:paraId="3B4C0214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หมู่ที่ 1-10</w:t>
            </w:r>
          </w:p>
        </w:tc>
        <w:tc>
          <w:tcPr>
            <w:tcW w:w="1288" w:type="dxa"/>
          </w:tcPr>
          <w:p w14:paraId="6DF88F81" w14:textId="77777777" w:rsidR="003B791B" w:rsidRPr="00BC48F1" w:rsidRDefault="00374021" w:rsidP="00FB1523">
            <w:pPr>
              <w:rPr>
                <w:rFonts w:ascii="TH SarabunIT๙" w:hAnsi="TH SarabunIT๙" w:cs="TH SarabunIT๙"/>
                <w:sz w:val="28"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64" w:type="dxa"/>
          </w:tcPr>
          <w:p w14:paraId="73A64AAF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76" w:type="dxa"/>
          </w:tcPr>
          <w:p w14:paraId="4D8C2178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0" w:type="dxa"/>
          </w:tcPr>
          <w:p w14:paraId="13ECE937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68" w:type="dxa"/>
          </w:tcPr>
          <w:p w14:paraId="02BB96AF" w14:textId="77777777" w:rsidR="003B791B" w:rsidRPr="00BC48F1" w:rsidRDefault="003B791B" w:rsidP="000C354E">
            <w:pPr>
              <w:rPr>
                <w:rFonts w:ascii="TH SarabunIT๙" w:hAnsi="TH SarabunIT๙" w:cs="TH SarabunIT๙"/>
                <w:sz w:val="28"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58" w:type="dxa"/>
          </w:tcPr>
          <w:p w14:paraId="719077C9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มีฐานข้อมูลในการจัดเก็บภาษี</w:t>
            </w:r>
          </w:p>
        </w:tc>
        <w:tc>
          <w:tcPr>
            <w:tcW w:w="1186" w:type="dxa"/>
          </w:tcPr>
          <w:p w14:paraId="4E504D69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แผนที่จัดเก็บภาษี</w:t>
            </w:r>
          </w:p>
        </w:tc>
        <w:tc>
          <w:tcPr>
            <w:tcW w:w="1315" w:type="dxa"/>
          </w:tcPr>
          <w:p w14:paraId="79B69B91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3B791B" w14:paraId="671FDFD5" w14:textId="77777777" w:rsidTr="00881F90">
        <w:tc>
          <w:tcPr>
            <w:tcW w:w="481" w:type="dxa"/>
          </w:tcPr>
          <w:p w14:paraId="25F45A84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15" w:type="dxa"/>
          </w:tcPr>
          <w:p w14:paraId="2A414868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โครงการจัดทำป้ายประชาสัมพันธ์ อบต.และป้ายประชาสัมพันธ์การจัดเก็บภาษี</w:t>
            </w:r>
          </w:p>
        </w:tc>
        <w:tc>
          <w:tcPr>
            <w:tcW w:w="1674" w:type="dxa"/>
          </w:tcPr>
          <w:p w14:paraId="25837814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เพื่อใช้ในการประชาสัมพันธ์ต่างๆและประชาสัมพันธ์การจัดเก็บภาษี</w:t>
            </w:r>
          </w:p>
        </w:tc>
        <w:tc>
          <w:tcPr>
            <w:tcW w:w="1532" w:type="dxa"/>
          </w:tcPr>
          <w:p w14:paraId="3FA256E1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ตำบลสินปุน</w:t>
            </w:r>
          </w:p>
        </w:tc>
        <w:tc>
          <w:tcPr>
            <w:tcW w:w="1288" w:type="dxa"/>
          </w:tcPr>
          <w:p w14:paraId="51EBD7BE" w14:textId="77777777" w:rsidR="003B791B" w:rsidRPr="00BC48F1" w:rsidRDefault="0037402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64" w:type="dxa"/>
          </w:tcPr>
          <w:p w14:paraId="5FC08457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76" w:type="dxa"/>
          </w:tcPr>
          <w:p w14:paraId="77A1E228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0" w:type="dxa"/>
          </w:tcPr>
          <w:p w14:paraId="186E0F98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68" w:type="dxa"/>
          </w:tcPr>
          <w:p w14:paraId="515905D2" w14:textId="77777777" w:rsidR="003B791B" w:rsidRPr="00BC48F1" w:rsidRDefault="003B791B" w:rsidP="000C354E">
            <w:pPr>
              <w:rPr>
                <w:rFonts w:ascii="TH SarabunIT๙" w:hAnsi="TH SarabunIT๙" w:cs="TH SarabunIT๙"/>
                <w:sz w:val="28"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58" w:type="dxa"/>
          </w:tcPr>
          <w:p w14:paraId="5F412DB1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ป้ายประชาสัมพันธ์ของ อบต.สินปุนและป้ายประชาสัมพันธ์การจัดเก็บภาษี</w:t>
            </w:r>
          </w:p>
        </w:tc>
        <w:tc>
          <w:tcPr>
            <w:tcW w:w="1186" w:type="dxa"/>
          </w:tcPr>
          <w:p w14:paraId="6282C86C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ประชาชนรับทราบข้อมูลข่าวสารของ อบต.สินปุน</w:t>
            </w:r>
          </w:p>
        </w:tc>
        <w:tc>
          <w:tcPr>
            <w:tcW w:w="1315" w:type="dxa"/>
          </w:tcPr>
          <w:p w14:paraId="4E4FD15E" w14:textId="77777777" w:rsidR="003B791B" w:rsidRPr="00BC48F1" w:rsidRDefault="003B791B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8F1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14:paraId="4CDAE2AB" w14:textId="77777777" w:rsidR="00FB15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36905E" w14:textId="77777777" w:rsidR="00FB15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4D1C3F" w14:textId="77777777" w:rsidR="00FB15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417C44" w14:textId="77777777" w:rsidR="00FB15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4945AB" w14:textId="77777777" w:rsidR="00FB15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202B2D2" w14:textId="77777777" w:rsidR="00FB15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930C50" w14:textId="77777777" w:rsidR="00FB15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4C33BA" w14:textId="77777777" w:rsidR="00FB15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69382B" w14:textId="77777777" w:rsidR="00FB15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9C9C0B" w14:textId="77777777" w:rsidR="00652A8D" w:rsidRDefault="00652A8D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111854" w14:textId="77777777" w:rsidR="00BC48F1" w:rsidRDefault="00BC48F1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1B2459" w14:textId="77777777" w:rsidR="00881F90" w:rsidRDefault="00881F90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4E0F5A" w14:textId="77777777" w:rsidR="003B3098" w:rsidRDefault="003B3098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AF98D5" w14:textId="77777777" w:rsidR="00FB15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86F281" w14:textId="77777777" w:rsidR="00FB15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ก.ยุทธศาสตร์จังหวัด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81F9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ยุทธศาสตร์ที่ 4 การพัฒนาสังคมปลอดภัย คุณภาพชีวิตที่ดี และมีศักยภาพในการแข่งขัน</w:t>
      </w:r>
    </w:p>
    <w:p w14:paraId="50121182" w14:textId="77777777" w:rsidR="00FB1523" w:rsidRPr="004A3E0D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ข.ยุทธศาสตร์การพัฒนาขององค์กรปกครองส่วนท้องถิ่นในเขตจังหวัด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C3BE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การส่งเสริมคุณภาพชีวิต</w:t>
      </w:r>
    </w:p>
    <w:p w14:paraId="60368F7A" w14:textId="77777777" w:rsidR="00FB15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ด้านการสาธารณสุข</w:t>
      </w:r>
    </w:p>
    <w:p w14:paraId="282B20B3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สาธารณสุข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86"/>
        <w:gridCol w:w="1783"/>
        <w:gridCol w:w="1701"/>
        <w:gridCol w:w="1554"/>
        <w:gridCol w:w="1277"/>
        <w:gridCol w:w="1252"/>
        <w:gridCol w:w="1158"/>
        <w:gridCol w:w="1068"/>
        <w:gridCol w:w="1216"/>
        <w:gridCol w:w="1319"/>
        <w:gridCol w:w="1237"/>
        <w:gridCol w:w="1336"/>
      </w:tblGrid>
      <w:tr w:rsidR="00881F90" w14:paraId="38BFC823" w14:textId="77777777" w:rsidTr="00881F90">
        <w:tc>
          <w:tcPr>
            <w:tcW w:w="486" w:type="dxa"/>
            <w:vMerge w:val="restart"/>
          </w:tcPr>
          <w:p w14:paraId="199243A7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83" w:type="dxa"/>
            <w:vMerge w:val="restart"/>
          </w:tcPr>
          <w:p w14:paraId="1B3A223B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203FECA1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4" w:type="dxa"/>
            <w:vMerge w:val="restart"/>
          </w:tcPr>
          <w:p w14:paraId="4F65A2FF" w14:textId="77777777" w:rsidR="00881F90" w:rsidRDefault="00881F90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092AE78F" w14:textId="77777777" w:rsidR="00881F90" w:rsidRPr="008A073C" w:rsidRDefault="00881F90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5971" w:type="dxa"/>
            <w:gridSpan w:val="5"/>
          </w:tcPr>
          <w:p w14:paraId="4E020109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งบประมาณ</w:t>
            </w:r>
          </w:p>
        </w:tc>
        <w:tc>
          <w:tcPr>
            <w:tcW w:w="1319" w:type="dxa"/>
            <w:vMerge w:val="restart"/>
          </w:tcPr>
          <w:p w14:paraId="3DEE96ED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0520E814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37" w:type="dxa"/>
            <w:vMerge w:val="restart"/>
          </w:tcPr>
          <w:p w14:paraId="5A7402E8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36" w:type="dxa"/>
            <w:vMerge w:val="restart"/>
          </w:tcPr>
          <w:p w14:paraId="2FA06E9A" w14:textId="77777777" w:rsidR="00881F90" w:rsidRPr="008A073C" w:rsidRDefault="00881F90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881F90" w14:paraId="2E7B675F" w14:textId="77777777" w:rsidTr="00881F90">
        <w:tc>
          <w:tcPr>
            <w:tcW w:w="486" w:type="dxa"/>
            <w:vMerge/>
          </w:tcPr>
          <w:p w14:paraId="306DB76A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3" w:type="dxa"/>
            <w:vMerge/>
          </w:tcPr>
          <w:p w14:paraId="7C222908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58D1BB5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</w:tcPr>
          <w:p w14:paraId="516CB5B6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14:paraId="5283E17B" w14:textId="77777777" w:rsidR="00881F90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286E07C6" w14:textId="77777777" w:rsidR="00881F90" w:rsidRPr="008A073C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52" w:type="dxa"/>
          </w:tcPr>
          <w:p w14:paraId="202CF379" w14:textId="77777777" w:rsidR="00881F90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778539CD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58" w:type="dxa"/>
          </w:tcPr>
          <w:p w14:paraId="4D076D4D" w14:textId="77777777" w:rsidR="00881F90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30F8F851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068" w:type="dxa"/>
          </w:tcPr>
          <w:p w14:paraId="5A5B10FE" w14:textId="77777777" w:rsidR="00881F90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72A7CABE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6" w:type="dxa"/>
          </w:tcPr>
          <w:p w14:paraId="2A19DF80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3D9FEA5F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9" w:type="dxa"/>
            <w:vMerge/>
          </w:tcPr>
          <w:p w14:paraId="3AEF132E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dxa"/>
            <w:vMerge/>
          </w:tcPr>
          <w:p w14:paraId="00BFAF4B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vMerge/>
          </w:tcPr>
          <w:p w14:paraId="54B49315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38D" w14:paraId="506B426F" w14:textId="77777777" w:rsidTr="00881F90">
        <w:tc>
          <w:tcPr>
            <w:tcW w:w="486" w:type="dxa"/>
          </w:tcPr>
          <w:p w14:paraId="4F39652D" w14:textId="77777777" w:rsidR="00C1738D" w:rsidRPr="0036529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1783" w:type="dxa"/>
          </w:tcPr>
          <w:p w14:paraId="67EB5BFE" w14:textId="086044F2" w:rsidR="00C1738D" w:rsidRPr="00365293" w:rsidRDefault="00C1738D" w:rsidP="00CE11E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โครงการให้ความรู้เรื่องโรคติดต่อทางเพศสัมพันธ์และการตั้งครรภ์ก่อนวัยอันควร</w:t>
            </w:r>
          </w:p>
        </w:tc>
        <w:tc>
          <w:tcPr>
            <w:tcW w:w="1701" w:type="dxa"/>
          </w:tcPr>
          <w:p w14:paraId="4B3507A6" w14:textId="7041A3AB" w:rsidR="00C1738D" w:rsidRPr="00365293" w:rsidRDefault="00C1738D" w:rsidP="00CE11EE">
            <w:pPr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เพื่อป้องกันการเกิดโรคติดต่อทางเพศสัมพันธ์และการตั้งครรภ์ก่อนวัยอันควร</w:t>
            </w:r>
          </w:p>
        </w:tc>
        <w:tc>
          <w:tcPr>
            <w:tcW w:w="1554" w:type="dxa"/>
          </w:tcPr>
          <w:p w14:paraId="4C73461E" w14:textId="2130DA53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กลุ่มที่อยู่ในวัยเรียน เยาวชนในตำบลสินปุน</w:t>
            </w:r>
          </w:p>
        </w:tc>
        <w:tc>
          <w:tcPr>
            <w:tcW w:w="1277" w:type="dxa"/>
          </w:tcPr>
          <w:p w14:paraId="7D55CC6E" w14:textId="6A3457B9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52" w:type="dxa"/>
          </w:tcPr>
          <w:p w14:paraId="5F908880" w14:textId="75164F89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58" w:type="dxa"/>
          </w:tcPr>
          <w:p w14:paraId="46D1901C" w14:textId="73F63A38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068" w:type="dxa"/>
          </w:tcPr>
          <w:p w14:paraId="70925471" w14:textId="4824757F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16" w:type="dxa"/>
          </w:tcPr>
          <w:p w14:paraId="38BE5DD3" w14:textId="39BC6C6B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19" w:type="dxa"/>
          </w:tcPr>
          <w:p w14:paraId="7A223B58" w14:textId="0C981233" w:rsidR="00C1738D" w:rsidRPr="0036529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1D3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การเกิดโรคและการตั้งครรภ์ก่อนวัยอันควรลดลง</w:t>
            </w:r>
          </w:p>
        </w:tc>
        <w:tc>
          <w:tcPr>
            <w:tcW w:w="1237" w:type="dxa"/>
          </w:tcPr>
          <w:p w14:paraId="0E4B9B0E" w14:textId="40FEF363" w:rsidR="00C1738D" w:rsidRPr="00365293" w:rsidRDefault="00C1738D" w:rsidP="00CE11EE">
            <w:pPr>
              <w:rPr>
                <w:rFonts w:ascii="TH SarabunIT๙" w:hAnsi="TH SarabunIT๙" w:cs="TH SarabunIT๙"/>
                <w:sz w:val="28"/>
              </w:rPr>
            </w:pPr>
            <w:r w:rsidRPr="003F1D3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กลุ่มที่อยู่ในวัยเรียน เยาวชนมีความเข้าใจในการป้องกันการเกิดโรคและการตั้งครรภ์ก่อนวัยอันควร</w:t>
            </w:r>
          </w:p>
        </w:tc>
        <w:tc>
          <w:tcPr>
            <w:tcW w:w="1336" w:type="dxa"/>
          </w:tcPr>
          <w:p w14:paraId="0FCBF409" w14:textId="77777777" w:rsidR="00C1738D" w:rsidRPr="00365293" w:rsidRDefault="00C1738D" w:rsidP="009C7E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058813C6" w14:textId="25FBA172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1738D" w14:paraId="5646F62D" w14:textId="77777777" w:rsidTr="00881F90">
        <w:tc>
          <w:tcPr>
            <w:tcW w:w="486" w:type="dxa"/>
          </w:tcPr>
          <w:p w14:paraId="3DE07C4F" w14:textId="77777777" w:rsidR="00C1738D" w:rsidRPr="00365293" w:rsidRDefault="00C1738D" w:rsidP="00CE11EE">
            <w:pPr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</w:p>
        </w:tc>
        <w:tc>
          <w:tcPr>
            <w:tcW w:w="1783" w:type="dxa"/>
          </w:tcPr>
          <w:p w14:paraId="680DB053" w14:textId="18E980E2" w:rsidR="00C1738D" w:rsidRPr="00365293" w:rsidRDefault="00C1738D" w:rsidP="00CE11E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โครงการรณรงค์ควบคุมและป้องกันโรคติดต่อต่างๆ</w:t>
            </w:r>
          </w:p>
        </w:tc>
        <w:tc>
          <w:tcPr>
            <w:tcW w:w="1701" w:type="dxa"/>
          </w:tcPr>
          <w:p w14:paraId="703240E2" w14:textId="510221FC" w:rsidR="00C1738D" w:rsidRPr="00365293" w:rsidRDefault="00C1738D" w:rsidP="00CE11EE">
            <w:pPr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เพื่อให้ประชาชนมีความรู้และสามารถป้องกันโรคต่างๆได้</w:t>
            </w:r>
          </w:p>
        </w:tc>
        <w:tc>
          <w:tcPr>
            <w:tcW w:w="1554" w:type="dxa"/>
          </w:tcPr>
          <w:p w14:paraId="59DEB01D" w14:textId="77777777" w:rsidR="00C1738D" w:rsidRPr="00365293" w:rsidRDefault="00C1738D" w:rsidP="009C7E55">
            <w:pPr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-หมู่ที่ 1-10</w:t>
            </w:r>
          </w:p>
          <w:p w14:paraId="4F173422" w14:textId="77777777" w:rsidR="00C1738D" w:rsidRPr="00365293" w:rsidRDefault="00C1738D" w:rsidP="009C7E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/>
                <w:sz w:val="28"/>
              </w:rPr>
              <w:t>-</w:t>
            </w: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จัดทำป้ายรณรงค์</w:t>
            </w:r>
          </w:p>
          <w:p w14:paraId="52F00B0C" w14:textId="0C63C5AD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</w:tcPr>
          <w:p w14:paraId="5DE4A965" w14:textId="4837CFE5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52" w:type="dxa"/>
          </w:tcPr>
          <w:p w14:paraId="28435FF5" w14:textId="32C5CF0C" w:rsidR="00C1738D" w:rsidRPr="00365293" w:rsidRDefault="003435E4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C1738D" w:rsidRPr="00365293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58" w:type="dxa"/>
          </w:tcPr>
          <w:p w14:paraId="3BC512CB" w14:textId="706D3664" w:rsidR="00C1738D" w:rsidRPr="00365293" w:rsidRDefault="003435E4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C1738D" w:rsidRPr="00365293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068" w:type="dxa"/>
          </w:tcPr>
          <w:p w14:paraId="126ED8F4" w14:textId="1FF36187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16" w:type="dxa"/>
          </w:tcPr>
          <w:p w14:paraId="4185CF00" w14:textId="2E83EBDE" w:rsidR="00C1738D" w:rsidRPr="00365293" w:rsidRDefault="00247CAB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C1738D" w:rsidRPr="00365293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19" w:type="dxa"/>
          </w:tcPr>
          <w:p w14:paraId="4562FBFB" w14:textId="7F194839" w:rsidR="00C1738D" w:rsidRPr="0036529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โรคติดต่อที่เกิดขึ้นในชุมชนลดลง</w:t>
            </w:r>
          </w:p>
        </w:tc>
        <w:tc>
          <w:tcPr>
            <w:tcW w:w="1237" w:type="dxa"/>
          </w:tcPr>
          <w:p w14:paraId="0169A2E1" w14:textId="07F4B60F" w:rsidR="00C1738D" w:rsidRPr="00365293" w:rsidRDefault="00C1738D" w:rsidP="00CE11EE">
            <w:pPr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ประชาชนมีความรู้ความสามารถในการป้องกันโรคต่างๆ</w:t>
            </w:r>
          </w:p>
        </w:tc>
        <w:tc>
          <w:tcPr>
            <w:tcW w:w="1336" w:type="dxa"/>
          </w:tcPr>
          <w:p w14:paraId="4C9A4B48" w14:textId="51F920F5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C1738D" w14:paraId="21288AC6" w14:textId="77777777" w:rsidTr="00881F90">
        <w:tc>
          <w:tcPr>
            <w:tcW w:w="486" w:type="dxa"/>
          </w:tcPr>
          <w:p w14:paraId="7B5F0CA9" w14:textId="77777777" w:rsidR="00C1738D" w:rsidRPr="0036529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1783" w:type="dxa"/>
          </w:tcPr>
          <w:p w14:paraId="0875BA51" w14:textId="5D724A18" w:rsidR="00C1738D" w:rsidRPr="00365293" w:rsidRDefault="00C1738D" w:rsidP="00CE11E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โครงการฉีดวัคซีนป้องกันโรคพิษสุนัขบ้า</w:t>
            </w:r>
          </w:p>
        </w:tc>
        <w:tc>
          <w:tcPr>
            <w:tcW w:w="1701" w:type="dxa"/>
          </w:tcPr>
          <w:p w14:paraId="27795FE9" w14:textId="04915490" w:rsidR="00C1738D" w:rsidRPr="0036529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เพื่อป้องกันการเกิดโรคพิษสุนัขบ้าในตำบล</w:t>
            </w:r>
          </w:p>
        </w:tc>
        <w:tc>
          <w:tcPr>
            <w:tcW w:w="1554" w:type="dxa"/>
          </w:tcPr>
          <w:p w14:paraId="7661471B" w14:textId="5665C39F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  <w:r w:rsidRPr="0036529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65293">
              <w:rPr>
                <w:rFonts w:ascii="TH SarabunIT๙" w:hAnsi="TH SarabunIT๙" w:cs="TH SarabunIT๙" w:hint="cs"/>
                <w:sz w:val="28"/>
                <w:cs/>
              </w:rPr>
              <w:t xml:space="preserve">10 </w:t>
            </w:r>
          </w:p>
        </w:tc>
        <w:tc>
          <w:tcPr>
            <w:tcW w:w="1277" w:type="dxa"/>
          </w:tcPr>
          <w:p w14:paraId="0CF1D25E" w14:textId="190E8427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252" w:type="dxa"/>
          </w:tcPr>
          <w:p w14:paraId="342027DB" w14:textId="5CF09A64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158" w:type="dxa"/>
          </w:tcPr>
          <w:p w14:paraId="50A5CFE1" w14:textId="155FE072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068" w:type="dxa"/>
          </w:tcPr>
          <w:p w14:paraId="0424C3FB" w14:textId="1A324165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216" w:type="dxa"/>
          </w:tcPr>
          <w:p w14:paraId="117F347A" w14:textId="15037A37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319" w:type="dxa"/>
          </w:tcPr>
          <w:p w14:paraId="580CD9F3" w14:textId="41743E23" w:rsidR="00C1738D" w:rsidRPr="0036529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จำนวนสุนับและแมวที่ได้รับวัคซีน</w:t>
            </w:r>
          </w:p>
        </w:tc>
        <w:tc>
          <w:tcPr>
            <w:tcW w:w="1237" w:type="dxa"/>
          </w:tcPr>
          <w:p w14:paraId="001230DF" w14:textId="23809A5C" w:rsidR="00C1738D" w:rsidRPr="0036529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อัตราการเกิดโรคพิษสุนัขบ้าภายในตำบลลดลงหรือไม่เกิดขึ้น</w:t>
            </w:r>
          </w:p>
        </w:tc>
        <w:tc>
          <w:tcPr>
            <w:tcW w:w="1336" w:type="dxa"/>
          </w:tcPr>
          <w:p w14:paraId="54E99C93" w14:textId="17AE8681" w:rsidR="00C1738D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29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7CD4122C" w14:textId="77777777" w:rsidR="00C1738D" w:rsidRDefault="00C1738D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FC433B" w14:textId="77777777" w:rsidR="00C1738D" w:rsidRDefault="00C1738D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ABEDD3" w14:textId="77777777" w:rsidR="00C1738D" w:rsidRDefault="00C1738D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CA19DE" w14:textId="77777777" w:rsidR="00C1738D" w:rsidRDefault="00C1738D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C7E489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สาธารณสุข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57"/>
        <w:gridCol w:w="1733"/>
        <w:gridCol w:w="1741"/>
        <w:gridCol w:w="1519"/>
        <w:gridCol w:w="1224"/>
        <w:gridCol w:w="1235"/>
        <w:gridCol w:w="1148"/>
        <w:gridCol w:w="1127"/>
        <w:gridCol w:w="1179"/>
        <w:gridCol w:w="1351"/>
        <w:gridCol w:w="1259"/>
        <w:gridCol w:w="1314"/>
      </w:tblGrid>
      <w:tr w:rsidR="00881F90" w14:paraId="66857B4A" w14:textId="77777777" w:rsidTr="005C74C6">
        <w:tc>
          <w:tcPr>
            <w:tcW w:w="557" w:type="dxa"/>
            <w:vMerge w:val="restart"/>
          </w:tcPr>
          <w:p w14:paraId="119741C0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33" w:type="dxa"/>
            <w:vMerge w:val="restart"/>
          </w:tcPr>
          <w:p w14:paraId="72C21E77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41" w:type="dxa"/>
            <w:vMerge w:val="restart"/>
          </w:tcPr>
          <w:p w14:paraId="1C17B285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19" w:type="dxa"/>
            <w:vMerge w:val="restart"/>
          </w:tcPr>
          <w:p w14:paraId="54285263" w14:textId="77777777" w:rsidR="00881F90" w:rsidRDefault="00881F90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29ED710A" w14:textId="77777777" w:rsidR="00881F90" w:rsidRPr="008A073C" w:rsidRDefault="00881F90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5913" w:type="dxa"/>
            <w:gridSpan w:val="5"/>
          </w:tcPr>
          <w:p w14:paraId="151654A4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งบประมาณ</w:t>
            </w:r>
          </w:p>
        </w:tc>
        <w:tc>
          <w:tcPr>
            <w:tcW w:w="1351" w:type="dxa"/>
            <w:vMerge w:val="restart"/>
          </w:tcPr>
          <w:p w14:paraId="14B9E069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39E2E4E7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59" w:type="dxa"/>
            <w:vMerge w:val="restart"/>
          </w:tcPr>
          <w:p w14:paraId="507433B4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14" w:type="dxa"/>
            <w:vMerge w:val="restart"/>
          </w:tcPr>
          <w:p w14:paraId="14F06CAA" w14:textId="77777777" w:rsidR="00881F90" w:rsidRPr="008A073C" w:rsidRDefault="00881F90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881F90" w14:paraId="7A75945A" w14:textId="77777777" w:rsidTr="005C74C6">
        <w:tc>
          <w:tcPr>
            <w:tcW w:w="557" w:type="dxa"/>
            <w:vMerge/>
          </w:tcPr>
          <w:p w14:paraId="29D7B54E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3" w:type="dxa"/>
            <w:vMerge/>
          </w:tcPr>
          <w:p w14:paraId="535328A2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1" w:type="dxa"/>
            <w:vMerge/>
          </w:tcPr>
          <w:p w14:paraId="384AAAA4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  <w:vMerge/>
          </w:tcPr>
          <w:p w14:paraId="23811C9D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2B336E01" w14:textId="77777777" w:rsidR="00881F90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6F0FF454" w14:textId="77777777" w:rsidR="00881F90" w:rsidRPr="008A073C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35" w:type="dxa"/>
          </w:tcPr>
          <w:p w14:paraId="521D1DCB" w14:textId="77777777" w:rsidR="00881F90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420CE883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</w:tcPr>
          <w:p w14:paraId="0440B56C" w14:textId="77777777" w:rsidR="00881F90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417C9CD1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27" w:type="dxa"/>
          </w:tcPr>
          <w:p w14:paraId="6498DAAF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570A66D5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79" w:type="dxa"/>
          </w:tcPr>
          <w:p w14:paraId="4517CB80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3CE6CA56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51" w:type="dxa"/>
            <w:vMerge/>
          </w:tcPr>
          <w:p w14:paraId="7CED211A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301BD6CF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/>
          </w:tcPr>
          <w:p w14:paraId="370CA07C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38D" w14:paraId="626A006C" w14:textId="77777777" w:rsidTr="005C74C6">
        <w:tc>
          <w:tcPr>
            <w:tcW w:w="557" w:type="dxa"/>
          </w:tcPr>
          <w:p w14:paraId="0BC942B3" w14:textId="56777D64" w:rsidR="00C1738D" w:rsidRPr="008A4025" w:rsidRDefault="00C1738D" w:rsidP="00C173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4.</w:t>
            </w:r>
          </w:p>
        </w:tc>
        <w:tc>
          <w:tcPr>
            <w:tcW w:w="1733" w:type="dxa"/>
          </w:tcPr>
          <w:p w14:paraId="43108633" w14:textId="77777777" w:rsidR="00C1738D" w:rsidRPr="008A4025" w:rsidRDefault="00C1738D" w:rsidP="00CE11E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โครงการบริหารจัดการขยะในชุมชน</w:t>
            </w:r>
          </w:p>
        </w:tc>
        <w:tc>
          <w:tcPr>
            <w:tcW w:w="1741" w:type="dxa"/>
          </w:tcPr>
          <w:p w14:paraId="6BF91CB4" w14:textId="77777777" w:rsidR="00C1738D" w:rsidRPr="008A4025" w:rsidRDefault="00C1738D" w:rsidP="00CE11EE">
            <w:pPr>
              <w:rPr>
                <w:rFonts w:ascii="TH SarabunIT๙" w:hAnsi="TH SarabunIT๙" w:cs="TH SarabunIT๙"/>
                <w:sz w:val="28"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-เพื่อให้ชุมชนมีการบริหารจัดการขยะที่ถูกต้อง</w:t>
            </w:r>
          </w:p>
          <w:p w14:paraId="2EBAAE03" w14:textId="77777777" w:rsidR="00C1738D" w:rsidRPr="008A4025" w:rsidRDefault="00C1738D" w:rsidP="00CE11EE">
            <w:pPr>
              <w:rPr>
                <w:rFonts w:ascii="TH SarabunIT๙" w:hAnsi="TH SarabunIT๙" w:cs="TH SarabunIT๙"/>
                <w:sz w:val="28"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-เพื่อให้ความรู้เรื่องการจัดการขยะตั้งแต่ต้นทาง</w:t>
            </w:r>
          </w:p>
          <w:p w14:paraId="4ECF1ED9" w14:textId="1F58C5C7" w:rsidR="00C1738D" w:rsidRPr="008A4025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-จัดทำ/ติดตั้งตะแกรงเหล็ก</w:t>
            </w:r>
          </w:p>
        </w:tc>
        <w:tc>
          <w:tcPr>
            <w:tcW w:w="1519" w:type="dxa"/>
          </w:tcPr>
          <w:p w14:paraId="7ADF559A" w14:textId="77777777" w:rsidR="00C1738D" w:rsidRPr="008A4025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หมู่ที่ 1-10</w:t>
            </w:r>
          </w:p>
        </w:tc>
        <w:tc>
          <w:tcPr>
            <w:tcW w:w="1224" w:type="dxa"/>
          </w:tcPr>
          <w:p w14:paraId="64E3EEED" w14:textId="5A4F4B77" w:rsidR="00C1738D" w:rsidRPr="008A4025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35" w:type="dxa"/>
          </w:tcPr>
          <w:p w14:paraId="1751EF37" w14:textId="670C337D" w:rsidR="00C1738D" w:rsidRPr="008A4025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48" w:type="dxa"/>
          </w:tcPr>
          <w:p w14:paraId="3D52C0C9" w14:textId="1DD16A73" w:rsidR="00C1738D" w:rsidRPr="008A4025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27" w:type="dxa"/>
          </w:tcPr>
          <w:p w14:paraId="2ABAB484" w14:textId="02C52947" w:rsidR="00C1738D" w:rsidRPr="008A4025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79" w:type="dxa"/>
          </w:tcPr>
          <w:p w14:paraId="57ABE918" w14:textId="3DB047AE" w:rsidR="00C1738D" w:rsidRPr="008A4025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351" w:type="dxa"/>
          </w:tcPr>
          <w:p w14:paraId="791A1FF2" w14:textId="77777777" w:rsidR="00C1738D" w:rsidRPr="008A4025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ปริมาณขยะที่เกิดขึ้นในพื้นที่ตำบลสินปุน</w:t>
            </w:r>
          </w:p>
        </w:tc>
        <w:tc>
          <w:tcPr>
            <w:tcW w:w="1259" w:type="dxa"/>
          </w:tcPr>
          <w:p w14:paraId="7A488C22" w14:textId="77777777" w:rsidR="00C1738D" w:rsidRPr="008A4025" w:rsidRDefault="00C1738D" w:rsidP="00CE11EE">
            <w:pPr>
              <w:rPr>
                <w:rFonts w:ascii="TH SarabunIT๙" w:hAnsi="TH SarabunIT๙" w:cs="TH SarabunIT๙"/>
                <w:sz w:val="28"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-ชุมชนมีการบริหารจัดการขยะที่ถูกต้อง</w:t>
            </w:r>
          </w:p>
          <w:p w14:paraId="4C34F30E" w14:textId="77777777" w:rsidR="00C1738D" w:rsidRPr="008A4025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-ประชาชนมีความรู้เรื่องการจัดการขยะตั้งแต่ต้นทาง</w:t>
            </w:r>
          </w:p>
        </w:tc>
        <w:tc>
          <w:tcPr>
            <w:tcW w:w="1314" w:type="dxa"/>
          </w:tcPr>
          <w:p w14:paraId="265D3FEC" w14:textId="77777777" w:rsidR="00C1738D" w:rsidRPr="008A4025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5C74C6" w14:paraId="5E0297FB" w14:textId="77777777" w:rsidTr="005C74C6">
        <w:tc>
          <w:tcPr>
            <w:tcW w:w="557" w:type="dxa"/>
          </w:tcPr>
          <w:p w14:paraId="179F1836" w14:textId="7447A3B4" w:rsidR="005C74C6" w:rsidRPr="008A4025" w:rsidRDefault="00C1738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5C74C6" w:rsidRPr="008A4025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33" w:type="dxa"/>
          </w:tcPr>
          <w:p w14:paraId="4D709573" w14:textId="77777777" w:rsidR="005C74C6" w:rsidRPr="008A4025" w:rsidRDefault="005C74C6" w:rsidP="00CE11E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โครงการอบรมหมอหมู่บ้านในราชประสงค์</w:t>
            </w:r>
          </w:p>
        </w:tc>
        <w:tc>
          <w:tcPr>
            <w:tcW w:w="1741" w:type="dxa"/>
          </w:tcPr>
          <w:p w14:paraId="732241B4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เพื่อให้ประชาชนมีความรู้เกี่ยวกับการรักษาพยาบาลเบื้องต้นอย่างถูกต้อง</w:t>
            </w:r>
          </w:p>
        </w:tc>
        <w:tc>
          <w:tcPr>
            <w:tcW w:w="1519" w:type="dxa"/>
          </w:tcPr>
          <w:p w14:paraId="043F89EF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หมู่ที่ 1-10</w:t>
            </w:r>
          </w:p>
        </w:tc>
        <w:tc>
          <w:tcPr>
            <w:tcW w:w="1224" w:type="dxa"/>
          </w:tcPr>
          <w:p w14:paraId="149B4CE6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235" w:type="dxa"/>
          </w:tcPr>
          <w:p w14:paraId="24E1DA70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148" w:type="dxa"/>
          </w:tcPr>
          <w:p w14:paraId="0785CE16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127" w:type="dxa"/>
          </w:tcPr>
          <w:p w14:paraId="333FDBD7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179" w:type="dxa"/>
          </w:tcPr>
          <w:p w14:paraId="33E18346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351" w:type="dxa"/>
          </w:tcPr>
          <w:p w14:paraId="6D75E8CC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ความรู้ความเข้าใจเกี่ยวกับเรื่องการรักษาพยาบาลเบื้องต้น</w:t>
            </w:r>
          </w:p>
          <w:p w14:paraId="5F70C82D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9" w:type="dxa"/>
          </w:tcPr>
          <w:p w14:paraId="04BC601C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ประชาชนได้รับความรู้เรื่องการรักษาพยาบาลเบื้องต้น</w:t>
            </w:r>
          </w:p>
        </w:tc>
        <w:tc>
          <w:tcPr>
            <w:tcW w:w="1314" w:type="dxa"/>
          </w:tcPr>
          <w:p w14:paraId="49BFCC04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5C74C6" w14:paraId="4CDD3BA8" w14:textId="77777777" w:rsidTr="005C74C6">
        <w:tc>
          <w:tcPr>
            <w:tcW w:w="557" w:type="dxa"/>
          </w:tcPr>
          <w:p w14:paraId="248D72EB" w14:textId="33495392" w:rsidR="005C74C6" w:rsidRPr="008A4025" w:rsidRDefault="00C1738D" w:rsidP="0016496C">
            <w:pPr>
              <w:rPr>
                <w:rFonts w:ascii="TH SarabunIT๙" w:hAnsi="TH SarabunIT๙" w:cs="TH SarabunIT๙"/>
                <w:sz w:val="28"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5C74C6" w:rsidRPr="008A4025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33" w:type="dxa"/>
          </w:tcPr>
          <w:p w14:paraId="0EAE21C0" w14:textId="77777777" w:rsidR="005C74C6" w:rsidRDefault="005C74C6" w:rsidP="00CE11EE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โครงการสืบสานพระปณิธานสมเด็จย่า ต้านภัยมะเร็งเต้านม</w:t>
            </w:r>
          </w:p>
          <w:p w14:paraId="49518789" w14:textId="77777777" w:rsidR="008A4025" w:rsidRDefault="008A4025" w:rsidP="00CE11EE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14:paraId="617E6913" w14:textId="77777777" w:rsidR="008A4025" w:rsidRPr="008A4025" w:rsidRDefault="008A4025" w:rsidP="00CE11E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1" w:type="dxa"/>
          </w:tcPr>
          <w:p w14:paraId="4991F796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เพื่อให้มีความรู้การตรวจเต้านมด้วยตนเอง</w:t>
            </w:r>
          </w:p>
        </w:tc>
        <w:tc>
          <w:tcPr>
            <w:tcW w:w="1519" w:type="dxa"/>
          </w:tcPr>
          <w:p w14:paraId="7FD40EBA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หมู่ที่ 1-10</w:t>
            </w:r>
          </w:p>
        </w:tc>
        <w:tc>
          <w:tcPr>
            <w:tcW w:w="1224" w:type="dxa"/>
          </w:tcPr>
          <w:p w14:paraId="05460297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235" w:type="dxa"/>
          </w:tcPr>
          <w:p w14:paraId="69DE08A2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148" w:type="dxa"/>
          </w:tcPr>
          <w:p w14:paraId="05FE2E62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127" w:type="dxa"/>
          </w:tcPr>
          <w:p w14:paraId="03461EED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179" w:type="dxa"/>
          </w:tcPr>
          <w:p w14:paraId="341D1BDA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351" w:type="dxa"/>
          </w:tcPr>
          <w:p w14:paraId="5BC2450D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ความรู้ในการตรวจเต้านมด้วยตนเอง</w:t>
            </w:r>
          </w:p>
        </w:tc>
        <w:tc>
          <w:tcPr>
            <w:tcW w:w="1259" w:type="dxa"/>
          </w:tcPr>
          <w:p w14:paraId="46DFDFCF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ประชาชนมีความรู้ในการตรวจเต้านมด้วยตนเอง</w:t>
            </w:r>
          </w:p>
        </w:tc>
        <w:tc>
          <w:tcPr>
            <w:tcW w:w="1314" w:type="dxa"/>
          </w:tcPr>
          <w:p w14:paraId="1599EB1C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5C74C6" w14:paraId="0CB6EA24" w14:textId="77777777" w:rsidTr="005C74C6">
        <w:tc>
          <w:tcPr>
            <w:tcW w:w="557" w:type="dxa"/>
          </w:tcPr>
          <w:p w14:paraId="5E46757E" w14:textId="722487B3" w:rsidR="005C74C6" w:rsidRPr="008A4025" w:rsidRDefault="00C1738D" w:rsidP="001649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5C74C6" w:rsidRPr="008A4025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33" w:type="dxa"/>
          </w:tcPr>
          <w:p w14:paraId="50165E54" w14:textId="1A027F21" w:rsidR="005C74C6" w:rsidRPr="008A4025" w:rsidRDefault="005C74C6" w:rsidP="0016688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โครงการควบคุมโรคขาดสารไอโอดีน</w:t>
            </w:r>
          </w:p>
        </w:tc>
        <w:tc>
          <w:tcPr>
            <w:tcW w:w="1741" w:type="dxa"/>
          </w:tcPr>
          <w:p w14:paraId="052DAA84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เพื่อแก้ไขปัญหา ควบคุม และป้องกันโรคขาดสารไอโอดีน</w:t>
            </w:r>
          </w:p>
        </w:tc>
        <w:tc>
          <w:tcPr>
            <w:tcW w:w="1519" w:type="dxa"/>
          </w:tcPr>
          <w:p w14:paraId="43F32FF1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หมู่ที่ 1-10</w:t>
            </w:r>
          </w:p>
          <w:p w14:paraId="63830DE9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โรงเรียนในพื้นที่ตำบลสินปุน</w:t>
            </w:r>
          </w:p>
        </w:tc>
        <w:tc>
          <w:tcPr>
            <w:tcW w:w="1224" w:type="dxa"/>
          </w:tcPr>
          <w:p w14:paraId="35B989EC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235" w:type="dxa"/>
          </w:tcPr>
          <w:p w14:paraId="29ECFA41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48" w:type="dxa"/>
          </w:tcPr>
          <w:p w14:paraId="03494916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27" w:type="dxa"/>
          </w:tcPr>
          <w:p w14:paraId="2D8590AF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79" w:type="dxa"/>
          </w:tcPr>
          <w:p w14:paraId="780C4C2F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351" w:type="dxa"/>
          </w:tcPr>
          <w:p w14:paraId="0AD3AA47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อัตราการขาดสารไอโอดีนลดลง</w:t>
            </w:r>
          </w:p>
        </w:tc>
        <w:tc>
          <w:tcPr>
            <w:tcW w:w="1259" w:type="dxa"/>
          </w:tcPr>
          <w:p w14:paraId="75381B5D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ประชาชนได้รับการป้องกันแก้ไขการขาดสารไอโอดีน</w:t>
            </w:r>
          </w:p>
        </w:tc>
        <w:tc>
          <w:tcPr>
            <w:tcW w:w="1314" w:type="dxa"/>
          </w:tcPr>
          <w:p w14:paraId="047EBA1F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ลำนักปลัด</w:t>
            </w:r>
          </w:p>
        </w:tc>
      </w:tr>
    </w:tbl>
    <w:p w14:paraId="6041275D" w14:textId="77777777" w:rsidR="005C74C6" w:rsidRDefault="005C74C6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901525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สาธารณสุข</w:t>
      </w: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6"/>
        <w:gridCol w:w="1763"/>
        <w:gridCol w:w="1701"/>
        <w:gridCol w:w="1559"/>
        <w:gridCol w:w="1276"/>
        <w:gridCol w:w="1134"/>
        <w:gridCol w:w="1276"/>
        <w:gridCol w:w="1134"/>
        <w:gridCol w:w="1134"/>
        <w:gridCol w:w="1275"/>
        <w:gridCol w:w="1276"/>
        <w:gridCol w:w="1418"/>
      </w:tblGrid>
      <w:tr w:rsidR="00881F90" w14:paraId="07A5CA52" w14:textId="77777777" w:rsidTr="00881F90">
        <w:tc>
          <w:tcPr>
            <w:tcW w:w="506" w:type="dxa"/>
            <w:vMerge w:val="restart"/>
          </w:tcPr>
          <w:p w14:paraId="3887F7AC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63" w:type="dxa"/>
            <w:vMerge w:val="restart"/>
          </w:tcPr>
          <w:p w14:paraId="5335430C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3D59FABA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14:paraId="3FF48378" w14:textId="77777777" w:rsidR="00881F90" w:rsidRDefault="00881F90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22645A87" w14:textId="77777777" w:rsidR="00881F90" w:rsidRPr="008A073C" w:rsidRDefault="00881F90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5954" w:type="dxa"/>
            <w:gridSpan w:val="5"/>
          </w:tcPr>
          <w:p w14:paraId="7EF1AEE7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งบประมาณ</w:t>
            </w:r>
          </w:p>
        </w:tc>
        <w:tc>
          <w:tcPr>
            <w:tcW w:w="1275" w:type="dxa"/>
            <w:vMerge w:val="restart"/>
          </w:tcPr>
          <w:p w14:paraId="18CFC729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76183174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192E2CDF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1B7C3910" w14:textId="77777777" w:rsidR="00881F90" w:rsidRPr="008A073C" w:rsidRDefault="00881F90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881F90" w14:paraId="1D2365B9" w14:textId="77777777" w:rsidTr="00881F90">
        <w:tc>
          <w:tcPr>
            <w:tcW w:w="506" w:type="dxa"/>
            <w:vMerge/>
          </w:tcPr>
          <w:p w14:paraId="7E4F6568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Merge/>
          </w:tcPr>
          <w:p w14:paraId="46F23AC5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5C5784C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3A4E88F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7A6D79" w14:textId="77777777" w:rsidR="00881F90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4BC68549" w14:textId="77777777" w:rsidR="00881F90" w:rsidRPr="008A073C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19F4228E" w14:textId="77777777" w:rsidR="00881F90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45DE5DAE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7EBCA99C" w14:textId="77777777" w:rsidR="00881F90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26C3B7DD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3D716C3B" w14:textId="77777777" w:rsidR="00881F90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4351F032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3978830F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5F48A892" w14:textId="77777777" w:rsidR="00881F90" w:rsidRDefault="00881F90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/>
          </w:tcPr>
          <w:p w14:paraId="0177C5E1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AEEFE3C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6D9C3829" w14:textId="77777777" w:rsidR="00881F90" w:rsidRDefault="00881F90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74C6" w14:paraId="681E54A9" w14:textId="77777777" w:rsidTr="00881F90">
        <w:tc>
          <w:tcPr>
            <w:tcW w:w="506" w:type="dxa"/>
          </w:tcPr>
          <w:p w14:paraId="7202222D" w14:textId="31944B0B" w:rsidR="005C74C6" w:rsidRPr="008A4025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763" w:type="dxa"/>
          </w:tcPr>
          <w:p w14:paraId="56E60C7C" w14:textId="6CD3E59C" w:rsidR="005C74C6" w:rsidRPr="008A4025" w:rsidRDefault="005C74C6" w:rsidP="0016688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โครงการปรับปรุงภาวะโภชนาการและสุขภาพเด็ก</w:t>
            </w:r>
          </w:p>
        </w:tc>
        <w:tc>
          <w:tcPr>
            <w:tcW w:w="1701" w:type="dxa"/>
          </w:tcPr>
          <w:p w14:paraId="5279DFDD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เพื่อค้นหาเด็กขาดสารอาหาร การจัดการอาหารให้เหมาะสมกับวัย</w:t>
            </w:r>
          </w:p>
        </w:tc>
        <w:tc>
          <w:tcPr>
            <w:tcW w:w="1559" w:type="dxa"/>
          </w:tcPr>
          <w:p w14:paraId="288E13ED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หมู่ที่ 1-10</w:t>
            </w:r>
          </w:p>
        </w:tc>
        <w:tc>
          <w:tcPr>
            <w:tcW w:w="1276" w:type="dxa"/>
          </w:tcPr>
          <w:p w14:paraId="6D9F417D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11A042D0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276" w:type="dxa"/>
          </w:tcPr>
          <w:p w14:paraId="4C2FD657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623EAAF5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193173AA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275" w:type="dxa"/>
          </w:tcPr>
          <w:p w14:paraId="192F0180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เด็กในชุมชนที่ขาดสารอาหารลดลง</w:t>
            </w:r>
          </w:p>
        </w:tc>
        <w:tc>
          <w:tcPr>
            <w:tcW w:w="1276" w:type="dxa"/>
          </w:tcPr>
          <w:p w14:paraId="3B593C94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เด็กในชุมชนได้รับการดูแล มีสุขภาพชีวิตที่ดีขึ้น</w:t>
            </w:r>
          </w:p>
        </w:tc>
        <w:tc>
          <w:tcPr>
            <w:tcW w:w="1418" w:type="dxa"/>
          </w:tcPr>
          <w:p w14:paraId="6975D2A1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5C74C6" w14:paraId="4166BE8A" w14:textId="77777777" w:rsidTr="00881F90">
        <w:tc>
          <w:tcPr>
            <w:tcW w:w="506" w:type="dxa"/>
          </w:tcPr>
          <w:p w14:paraId="6EA2BFFE" w14:textId="7291FB00" w:rsidR="005C74C6" w:rsidRPr="008A4025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763" w:type="dxa"/>
          </w:tcPr>
          <w:p w14:paraId="74AC62FD" w14:textId="181C7C99" w:rsidR="005C74C6" w:rsidRPr="008A4025" w:rsidRDefault="005C74C6" w:rsidP="0016688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โครงการส่งเสริมโภชนาการและสุขภาพอนามัยแม่และเด็ก </w:t>
            </w:r>
          </w:p>
        </w:tc>
        <w:tc>
          <w:tcPr>
            <w:tcW w:w="1701" w:type="dxa"/>
          </w:tcPr>
          <w:p w14:paraId="145E7D86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เพื่อให้หญิงมีครรภ์ หญิงให้นมบุตรได้รับความรู้ด้านอาหาร มีภาวะโภชนาการที่ดี</w:t>
            </w:r>
          </w:p>
        </w:tc>
        <w:tc>
          <w:tcPr>
            <w:tcW w:w="1559" w:type="dxa"/>
          </w:tcPr>
          <w:p w14:paraId="080229AB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-เด็ก 0-3 ปี</w:t>
            </w:r>
          </w:p>
          <w:p w14:paraId="56052A22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</w:rPr>
              <w:t>-</w:t>
            </w:r>
            <w:r w:rsidRPr="008A4025">
              <w:rPr>
                <w:rFonts w:ascii="TH SarabunIT๙" w:hAnsi="TH SarabunIT๙" w:cs="TH SarabunIT๙"/>
                <w:sz w:val="28"/>
                <w:cs/>
              </w:rPr>
              <w:t>ผู้ปกครองเด็กอายุ0-3ปี</w:t>
            </w:r>
          </w:p>
          <w:p w14:paraId="1F2E5037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4EC81D1B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6E116774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276" w:type="dxa"/>
          </w:tcPr>
          <w:p w14:paraId="2CBAB465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11A745DC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592FC11E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275" w:type="dxa"/>
          </w:tcPr>
          <w:p w14:paraId="18107E95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-เด็กแรกเกิดเจริญเติบโตตามเกณฑ์</w:t>
            </w:r>
          </w:p>
          <w:p w14:paraId="4BD4D612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-ลดภาวะโลหิตจางในหญิงมีครรภ์</w:t>
            </w:r>
          </w:p>
        </w:tc>
        <w:tc>
          <w:tcPr>
            <w:tcW w:w="1276" w:type="dxa"/>
          </w:tcPr>
          <w:p w14:paraId="3F25565E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เด็กแรกเกิดเจริญเติบโตตามเกณฑ์และหญิงมีครรภ์ได้รับการดูแล</w:t>
            </w:r>
          </w:p>
        </w:tc>
        <w:tc>
          <w:tcPr>
            <w:tcW w:w="1418" w:type="dxa"/>
          </w:tcPr>
          <w:p w14:paraId="166F2839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5C74C6" w14:paraId="2DF383F3" w14:textId="77777777" w:rsidTr="00881F90">
        <w:tc>
          <w:tcPr>
            <w:tcW w:w="506" w:type="dxa"/>
          </w:tcPr>
          <w:p w14:paraId="1DA897F1" w14:textId="5A6A8A47" w:rsidR="005C74C6" w:rsidRPr="008A4025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763" w:type="dxa"/>
          </w:tcPr>
          <w:p w14:paraId="67D9A9ED" w14:textId="17E4B4DA" w:rsidR="005C74C6" w:rsidRPr="008A4025" w:rsidRDefault="005C74C6" w:rsidP="0016688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โครงการควบคุมโรคหนอนพยาธิ</w:t>
            </w:r>
          </w:p>
        </w:tc>
        <w:tc>
          <w:tcPr>
            <w:tcW w:w="1701" w:type="dxa"/>
          </w:tcPr>
          <w:p w14:paraId="2458DDD7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เพื่อให้ประชาชนมีส่วนร่วมในการแก้ไขปัญหาป้องกันโรคหนอนพยาธิ</w:t>
            </w:r>
          </w:p>
        </w:tc>
        <w:tc>
          <w:tcPr>
            <w:tcW w:w="1559" w:type="dxa"/>
          </w:tcPr>
          <w:p w14:paraId="00433470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หมู่ที่ 1-10</w:t>
            </w:r>
          </w:p>
        </w:tc>
        <w:tc>
          <w:tcPr>
            <w:tcW w:w="1276" w:type="dxa"/>
          </w:tcPr>
          <w:p w14:paraId="2D3F4A10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70090314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276" w:type="dxa"/>
          </w:tcPr>
          <w:p w14:paraId="24C8187E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2B6067ED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2C7FB3E2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275" w:type="dxa"/>
          </w:tcPr>
          <w:p w14:paraId="3A24B533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ปัญหาโรคหนอนพยาธิลดลง</w:t>
            </w:r>
          </w:p>
        </w:tc>
        <w:tc>
          <w:tcPr>
            <w:tcW w:w="1276" w:type="dxa"/>
          </w:tcPr>
          <w:p w14:paraId="2D484609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ประชาชนได้รับการป้องโรคหนอนพยาธิ</w:t>
            </w:r>
          </w:p>
        </w:tc>
        <w:tc>
          <w:tcPr>
            <w:tcW w:w="1418" w:type="dxa"/>
          </w:tcPr>
          <w:p w14:paraId="48B39F4F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5C74C6" w14:paraId="4A61AEB5" w14:textId="77777777" w:rsidTr="00881F90">
        <w:tc>
          <w:tcPr>
            <w:tcW w:w="506" w:type="dxa"/>
          </w:tcPr>
          <w:p w14:paraId="7219CA7B" w14:textId="7EDEC656" w:rsidR="005C74C6" w:rsidRPr="008A4025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1763" w:type="dxa"/>
          </w:tcPr>
          <w:p w14:paraId="6279BC47" w14:textId="3BFADCAC" w:rsidR="005C74C6" w:rsidRPr="008A4025" w:rsidRDefault="005C74C6" w:rsidP="0016688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 xml:space="preserve">โครงการควบคุมโรคมาเลเรีย </w:t>
            </w:r>
          </w:p>
        </w:tc>
        <w:tc>
          <w:tcPr>
            <w:tcW w:w="1701" w:type="dxa"/>
          </w:tcPr>
          <w:p w14:paraId="7338E9B3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เพื่อให้ประชาชนมีความรู้และป้องกันการระบาดของโรคมาลาเรีย</w:t>
            </w:r>
          </w:p>
        </w:tc>
        <w:tc>
          <w:tcPr>
            <w:tcW w:w="1559" w:type="dxa"/>
          </w:tcPr>
          <w:p w14:paraId="696A662B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หมู่ที่ 1-10</w:t>
            </w:r>
          </w:p>
        </w:tc>
        <w:tc>
          <w:tcPr>
            <w:tcW w:w="1276" w:type="dxa"/>
          </w:tcPr>
          <w:p w14:paraId="31DE806D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3FF1924A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276" w:type="dxa"/>
          </w:tcPr>
          <w:p w14:paraId="3185FFAB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7CAE1457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3D4F49E9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5000</w:t>
            </w:r>
          </w:p>
        </w:tc>
        <w:tc>
          <w:tcPr>
            <w:tcW w:w="1275" w:type="dxa"/>
          </w:tcPr>
          <w:p w14:paraId="25D356AC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โรคมาลาเรียในพื้นที่ลดลง</w:t>
            </w:r>
          </w:p>
        </w:tc>
        <w:tc>
          <w:tcPr>
            <w:tcW w:w="1276" w:type="dxa"/>
          </w:tcPr>
          <w:p w14:paraId="37B0D4F5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ประชาชนมีความรู้ในการดูแลสุขภาพตนเอง</w:t>
            </w:r>
          </w:p>
        </w:tc>
        <w:tc>
          <w:tcPr>
            <w:tcW w:w="1418" w:type="dxa"/>
          </w:tcPr>
          <w:p w14:paraId="15E697FE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5C74C6" w14:paraId="5BD39C9F" w14:textId="77777777" w:rsidTr="00881F90">
        <w:tc>
          <w:tcPr>
            <w:tcW w:w="506" w:type="dxa"/>
          </w:tcPr>
          <w:p w14:paraId="207841E1" w14:textId="1422928A" w:rsidR="005C74C6" w:rsidRPr="008A4025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1763" w:type="dxa"/>
          </w:tcPr>
          <w:p w14:paraId="40840C56" w14:textId="21F08548" w:rsidR="005C74C6" w:rsidRPr="008A4025" w:rsidRDefault="005C74C6" w:rsidP="0016688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โครงการพัฒนาระบบสุขาภิบาลในโรงเรียนและชุมชน</w:t>
            </w:r>
          </w:p>
        </w:tc>
        <w:tc>
          <w:tcPr>
            <w:tcW w:w="1701" w:type="dxa"/>
          </w:tcPr>
          <w:p w14:paraId="24DA108B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เพื่อรณรงค์สุขาภิบาลสิ่งแวดล้อมในโรงเรียนและชุมชน</w:t>
            </w:r>
          </w:p>
        </w:tc>
        <w:tc>
          <w:tcPr>
            <w:tcW w:w="1559" w:type="dxa"/>
          </w:tcPr>
          <w:p w14:paraId="5CB95B0B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-ประชาชนหมู่ที่ 1-10</w:t>
            </w:r>
          </w:p>
          <w:p w14:paraId="4DE697D3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-โรงเรียนในพื้นที่ตำบลสินปุน</w:t>
            </w:r>
          </w:p>
        </w:tc>
        <w:tc>
          <w:tcPr>
            <w:tcW w:w="1276" w:type="dxa"/>
          </w:tcPr>
          <w:p w14:paraId="225B69E6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27FA53C7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276" w:type="dxa"/>
          </w:tcPr>
          <w:p w14:paraId="496CCE1D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6E2BF9B0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2816B5E6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275" w:type="dxa"/>
          </w:tcPr>
          <w:p w14:paraId="0A4CEDD5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สุขาภิบาลและสิ่งแวดล้อมในโรงเรียนและชุมชน</w:t>
            </w:r>
          </w:p>
        </w:tc>
        <w:tc>
          <w:tcPr>
            <w:tcW w:w="1276" w:type="dxa"/>
          </w:tcPr>
          <w:p w14:paraId="444CBD79" w14:textId="77777777" w:rsidR="005C74C6" w:rsidRPr="008A4025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สุขาภิบาลและสิ่งแวดล้อมในโรงเรียนและชุมชนได้รับการดูแล</w:t>
            </w:r>
          </w:p>
        </w:tc>
        <w:tc>
          <w:tcPr>
            <w:tcW w:w="1418" w:type="dxa"/>
          </w:tcPr>
          <w:p w14:paraId="4F0DB488" w14:textId="77777777" w:rsidR="005C74C6" w:rsidRPr="008A4025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402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2335E9FC" w14:textId="77777777" w:rsidR="00166886" w:rsidRDefault="00166886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2C6A15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สาธารณสุข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14"/>
        <w:gridCol w:w="1784"/>
        <w:gridCol w:w="1679"/>
        <w:gridCol w:w="1546"/>
        <w:gridCol w:w="1267"/>
        <w:gridCol w:w="1245"/>
        <w:gridCol w:w="1153"/>
        <w:gridCol w:w="1109"/>
        <w:gridCol w:w="1206"/>
        <w:gridCol w:w="1330"/>
        <w:gridCol w:w="1228"/>
        <w:gridCol w:w="1326"/>
      </w:tblGrid>
      <w:tr w:rsidR="008D2D0C" w14:paraId="626D7668" w14:textId="77777777" w:rsidTr="005C74C6">
        <w:tc>
          <w:tcPr>
            <w:tcW w:w="514" w:type="dxa"/>
            <w:vMerge w:val="restart"/>
          </w:tcPr>
          <w:p w14:paraId="22EE9E2B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84" w:type="dxa"/>
            <w:vMerge w:val="restart"/>
          </w:tcPr>
          <w:p w14:paraId="373698BC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79" w:type="dxa"/>
            <w:vMerge w:val="restart"/>
          </w:tcPr>
          <w:p w14:paraId="448E3837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6" w:type="dxa"/>
            <w:vMerge w:val="restart"/>
          </w:tcPr>
          <w:p w14:paraId="1F0F809B" w14:textId="77777777" w:rsidR="008D2D0C" w:rsidRDefault="008D2D0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30C57FFE" w14:textId="77777777" w:rsidR="008D2D0C" w:rsidRPr="008A073C" w:rsidRDefault="008D2D0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5980" w:type="dxa"/>
            <w:gridSpan w:val="5"/>
          </w:tcPr>
          <w:p w14:paraId="23CC0A44" w14:textId="77777777" w:rsidR="008D2D0C" w:rsidRDefault="008D2D0C" w:rsidP="008D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</w:t>
            </w:r>
          </w:p>
        </w:tc>
        <w:tc>
          <w:tcPr>
            <w:tcW w:w="1330" w:type="dxa"/>
            <w:vMerge w:val="restart"/>
          </w:tcPr>
          <w:p w14:paraId="65B2A81F" w14:textId="77777777" w:rsidR="008D2D0C" w:rsidRDefault="008D2D0C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11E889CD" w14:textId="77777777" w:rsidR="008D2D0C" w:rsidRDefault="008D2D0C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28" w:type="dxa"/>
            <w:vMerge w:val="restart"/>
          </w:tcPr>
          <w:p w14:paraId="20FB3D77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26" w:type="dxa"/>
            <w:vMerge w:val="restart"/>
          </w:tcPr>
          <w:p w14:paraId="6171B65A" w14:textId="77777777" w:rsidR="008D2D0C" w:rsidRPr="008A073C" w:rsidRDefault="008D2D0C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8D2D0C" w14:paraId="5FF0E9C8" w14:textId="77777777" w:rsidTr="005C74C6">
        <w:tc>
          <w:tcPr>
            <w:tcW w:w="514" w:type="dxa"/>
            <w:vMerge/>
          </w:tcPr>
          <w:p w14:paraId="1C645A36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4" w:type="dxa"/>
            <w:vMerge/>
          </w:tcPr>
          <w:p w14:paraId="50E588B5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9" w:type="dxa"/>
            <w:vMerge/>
          </w:tcPr>
          <w:p w14:paraId="10BA5F59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6" w:type="dxa"/>
            <w:vMerge/>
          </w:tcPr>
          <w:p w14:paraId="58E899C5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</w:tcPr>
          <w:p w14:paraId="6E5FFC7F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73667D7C" w14:textId="77777777" w:rsidR="008D2D0C" w:rsidRPr="008A073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45" w:type="dxa"/>
          </w:tcPr>
          <w:p w14:paraId="3DE8E6DF" w14:textId="77777777" w:rsidR="008D2D0C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2AEDD759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53" w:type="dxa"/>
          </w:tcPr>
          <w:p w14:paraId="016B3F1D" w14:textId="77777777" w:rsidR="008D2D0C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0A60DD7B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09" w:type="dxa"/>
          </w:tcPr>
          <w:p w14:paraId="411D7606" w14:textId="77777777" w:rsidR="008D2D0C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2245AE51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06" w:type="dxa"/>
          </w:tcPr>
          <w:p w14:paraId="663D2B65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53B6B6F4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30" w:type="dxa"/>
            <w:vMerge/>
          </w:tcPr>
          <w:p w14:paraId="239592BF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3C2B76A3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14:paraId="6A732F77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74C6" w14:paraId="0A844F27" w14:textId="77777777" w:rsidTr="005C74C6">
        <w:tc>
          <w:tcPr>
            <w:tcW w:w="514" w:type="dxa"/>
          </w:tcPr>
          <w:p w14:paraId="384579AB" w14:textId="013F07BF" w:rsidR="005C74C6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5C74C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84" w:type="dxa"/>
          </w:tcPr>
          <w:p w14:paraId="5C59710F" w14:textId="665E1F51" w:rsidR="005C74C6" w:rsidRDefault="005C74C6" w:rsidP="0016688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โครงการตรวจสุขภาพเคลื่อนที่ </w:t>
            </w:r>
          </w:p>
        </w:tc>
        <w:tc>
          <w:tcPr>
            <w:tcW w:w="1679" w:type="dxa"/>
          </w:tcPr>
          <w:p w14:paraId="6E53216A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เพื่อลดปัจจัยเสี่ยงภาวะเจ็บป่วยในอนาคต</w:t>
            </w:r>
          </w:p>
        </w:tc>
        <w:tc>
          <w:tcPr>
            <w:tcW w:w="1546" w:type="dxa"/>
          </w:tcPr>
          <w:p w14:paraId="0635DEF7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 หมู่ที่ 1-10</w:t>
            </w:r>
          </w:p>
        </w:tc>
        <w:tc>
          <w:tcPr>
            <w:tcW w:w="1267" w:type="dxa"/>
          </w:tcPr>
          <w:p w14:paraId="5BB75C28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45" w:type="dxa"/>
          </w:tcPr>
          <w:p w14:paraId="24574DBD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53" w:type="dxa"/>
          </w:tcPr>
          <w:p w14:paraId="444E1205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09" w:type="dxa"/>
          </w:tcPr>
          <w:p w14:paraId="021612CD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06" w:type="dxa"/>
          </w:tcPr>
          <w:p w14:paraId="23DBF2CE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330" w:type="dxa"/>
          </w:tcPr>
          <w:p w14:paraId="47FE8262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ปัจจัยเสี่ยงด้านสุขภาพลดลง</w:t>
            </w:r>
          </w:p>
        </w:tc>
        <w:tc>
          <w:tcPr>
            <w:tcW w:w="1228" w:type="dxa"/>
          </w:tcPr>
          <w:p w14:paraId="09DCC744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-ประชาชนตระหนักถึงการดูแลสุขภาพ</w:t>
            </w:r>
          </w:p>
          <w:p w14:paraId="75D53120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-ลดภาวะเสี่ยงการเจ็บป่วย</w:t>
            </w:r>
          </w:p>
        </w:tc>
        <w:tc>
          <w:tcPr>
            <w:tcW w:w="1326" w:type="dxa"/>
          </w:tcPr>
          <w:p w14:paraId="0ECA8606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C74C6" w14:paraId="574E77C3" w14:textId="77777777" w:rsidTr="005C74C6">
        <w:tc>
          <w:tcPr>
            <w:tcW w:w="514" w:type="dxa"/>
          </w:tcPr>
          <w:p w14:paraId="10DD3CC6" w14:textId="0AD35DB3" w:rsidR="005C74C6" w:rsidRDefault="00C1738D" w:rsidP="00C173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="005C74C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84" w:type="dxa"/>
          </w:tcPr>
          <w:p w14:paraId="127134D9" w14:textId="43E45E29" w:rsidR="005C74C6" w:rsidRDefault="005C74C6" w:rsidP="0016688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โครงการลดการติดเอดส์จากแม่สู่ลูกสภากาชาดไทย </w:t>
            </w:r>
          </w:p>
        </w:tc>
        <w:tc>
          <w:tcPr>
            <w:tcW w:w="1679" w:type="dxa"/>
          </w:tcPr>
          <w:p w14:paraId="1C053629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เพื่อให้สตรีมีครรภ์เกี่ยวกับโรคเอดส์และสามารถปฏิบัติตัวเองได้อย่างถูกต้อง</w:t>
            </w:r>
          </w:p>
        </w:tc>
        <w:tc>
          <w:tcPr>
            <w:tcW w:w="1546" w:type="dxa"/>
          </w:tcPr>
          <w:p w14:paraId="0EFB87C2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1-10</w:t>
            </w:r>
          </w:p>
        </w:tc>
        <w:tc>
          <w:tcPr>
            <w:tcW w:w="1267" w:type="dxa"/>
          </w:tcPr>
          <w:p w14:paraId="6293CE2E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45" w:type="dxa"/>
          </w:tcPr>
          <w:p w14:paraId="5B599719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53" w:type="dxa"/>
          </w:tcPr>
          <w:p w14:paraId="17067280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09" w:type="dxa"/>
          </w:tcPr>
          <w:p w14:paraId="6D6358DC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06" w:type="dxa"/>
          </w:tcPr>
          <w:p w14:paraId="1754F140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330" w:type="dxa"/>
          </w:tcPr>
          <w:p w14:paraId="30B7EB82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สตรีมีครรภ์ปฏิบัติตัวได้ถูกต้อง</w:t>
            </w:r>
          </w:p>
        </w:tc>
        <w:tc>
          <w:tcPr>
            <w:tcW w:w="1228" w:type="dxa"/>
          </w:tcPr>
          <w:p w14:paraId="1AD2AA1A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สตรีมีครรภ์มีความรู้เกี่ยวกับโรคเอดส์และสามารถปฏิบัติตัวได้ถูกต้อง</w:t>
            </w:r>
          </w:p>
        </w:tc>
        <w:tc>
          <w:tcPr>
            <w:tcW w:w="1326" w:type="dxa"/>
          </w:tcPr>
          <w:p w14:paraId="1ED4730D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C74C6" w14:paraId="7FA9681B" w14:textId="77777777" w:rsidTr="005C74C6">
        <w:tc>
          <w:tcPr>
            <w:tcW w:w="514" w:type="dxa"/>
          </w:tcPr>
          <w:p w14:paraId="78555CF6" w14:textId="42F490F1" w:rsidR="005C74C6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5C74C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84" w:type="dxa"/>
          </w:tcPr>
          <w:p w14:paraId="7DDC437F" w14:textId="2AFD2EC7" w:rsidR="005C74C6" w:rsidRPr="00D375C0" w:rsidRDefault="005C74C6" w:rsidP="0016688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โครงการรณรงค์และแก้ไขปัญหายาเสพติด </w:t>
            </w:r>
            <w:r>
              <w:rPr>
                <w:rFonts w:ascii="TH SarabunIT๙" w:hAnsi="TH SarabunIT๙" w:cs="TH SarabunIT๙"/>
                <w:sz w:val="28"/>
              </w:rPr>
              <w:t xml:space="preserve">TO BE NUMBER ONE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(ศูนย์เพื่อนใจวัยรุ่นในชุมชน/หมู่บ้าน) </w:t>
            </w:r>
          </w:p>
        </w:tc>
        <w:tc>
          <w:tcPr>
            <w:tcW w:w="1679" w:type="dxa"/>
          </w:tcPr>
          <w:p w14:paraId="06166257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เพื่อให้นักเรียนเยาวชน ประชาชนทราบถึงพิษภัยยาเสพติดลาร้างภูมิคุ้มกันทางร่างกายและจิตใจ</w:t>
            </w:r>
          </w:p>
        </w:tc>
        <w:tc>
          <w:tcPr>
            <w:tcW w:w="1546" w:type="dxa"/>
          </w:tcPr>
          <w:p w14:paraId="23C7592E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นักเรียน/</w:t>
            </w:r>
          </w:p>
          <w:p w14:paraId="31B50EAE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เยาวชน/</w:t>
            </w:r>
          </w:p>
          <w:p w14:paraId="0A01024E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</w:p>
        </w:tc>
        <w:tc>
          <w:tcPr>
            <w:tcW w:w="1267" w:type="dxa"/>
          </w:tcPr>
          <w:p w14:paraId="63C21CB0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45" w:type="dxa"/>
          </w:tcPr>
          <w:p w14:paraId="28D3682D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53" w:type="dxa"/>
          </w:tcPr>
          <w:p w14:paraId="515050D3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09" w:type="dxa"/>
          </w:tcPr>
          <w:p w14:paraId="11399DA0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06" w:type="dxa"/>
          </w:tcPr>
          <w:p w14:paraId="6A60B6F9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330" w:type="dxa"/>
          </w:tcPr>
          <w:p w14:paraId="1B5862F9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-เด็กเยาวชน ประชาชน มีภูมิคุ้มกันยาเสพติด </w:t>
            </w:r>
          </w:p>
          <w:p w14:paraId="28D9AF3E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-ลดปัญหายาเสพติด</w:t>
            </w:r>
          </w:p>
        </w:tc>
        <w:tc>
          <w:tcPr>
            <w:tcW w:w="1228" w:type="dxa"/>
          </w:tcPr>
          <w:p w14:paraId="4224AD9F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นักเรียนเยาวชนประชาชน ทราบถึงพิษภัยยาเสพติด และสร้างภูมิคุ้มกันให้มีคุณภาพชีวิตที่ดี</w:t>
            </w:r>
          </w:p>
        </w:tc>
        <w:tc>
          <w:tcPr>
            <w:tcW w:w="1326" w:type="dxa"/>
          </w:tcPr>
          <w:p w14:paraId="14258D46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210BBE0F" w14:textId="77777777" w:rsidR="005C74C6" w:rsidRDefault="005C74C6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870ECD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สาธารณสุข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13"/>
        <w:gridCol w:w="1744"/>
        <w:gridCol w:w="1572"/>
        <w:gridCol w:w="1561"/>
        <w:gridCol w:w="1246"/>
        <w:gridCol w:w="1226"/>
        <w:gridCol w:w="1141"/>
        <w:gridCol w:w="1325"/>
        <w:gridCol w:w="1174"/>
        <w:gridCol w:w="1319"/>
        <w:gridCol w:w="1222"/>
        <w:gridCol w:w="1344"/>
      </w:tblGrid>
      <w:tr w:rsidR="008D2D0C" w14:paraId="07B1BF24" w14:textId="77777777" w:rsidTr="005C74C6">
        <w:tc>
          <w:tcPr>
            <w:tcW w:w="513" w:type="dxa"/>
            <w:vMerge w:val="restart"/>
          </w:tcPr>
          <w:p w14:paraId="0A4FC803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44" w:type="dxa"/>
            <w:vMerge w:val="restart"/>
          </w:tcPr>
          <w:p w14:paraId="31B8C008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72" w:type="dxa"/>
            <w:vMerge w:val="restart"/>
          </w:tcPr>
          <w:p w14:paraId="17ABBB71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61" w:type="dxa"/>
            <w:vMerge w:val="restart"/>
          </w:tcPr>
          <w:p w14:paraId="32428AEF" w14:textId="77777777" w:rsidR="008D2D0C" w:rsidRDefault="008D2D0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3DD8C519" w14:textId="77777777" w:rsidR="008D2D0C" w:rsidRPr="008A073C" w:rsidRDefault="008D2D0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112" w:type="dxa"/>
            <w:gridSpan w:val="5"/>
          </w:tcPr>
          <w:p w14:paraId="400E147E" w14:textId="77777777" w:rsidR="008D2D0C" w:rsidRDefault="008D2D0C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งบประมาณ</w:t>
            </w:r>
          </w:p>
        </w:tc>
        <w:tc>
          <w:tcPr>
            <w:tcW w:w="1319" w:type="dxa"/>
            <w:vMerge w:val="restart"/>
          </w:tcPr>
          <w:p w14:paraId="7734F964" w14:textId="77777777" w:rsidR="008D2D0C" w:rsidRDefault="008D2D0C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46506671" w14:textId="77777777" w:rsidR="008D2D0C" w:rsidRDefault="008D2D0C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22" w:type="dxa"/>
            <w:vMerge w:val="restart"/>
          </w:tcPr>
          <w:p w14:paraId="1576D34C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44" w:type="dxa"/>
            <w:vMerge w:val="restart"/>
          </w:tcPr>
          <w:p w14:paraId="0A94C0B6" w14:textId="77777777" w:rsidR="008D2D0C" w:rsidRPr="008A073C" w:rsidRDefault="008D2D0C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8D2D0C" w14:paraId="17298695" w14:textId="77777777" w:rsidTr="005C74C6">
        <w:tc>
          <w:tcPr>
            <w:tcW w:w="513" w:type="dxa"/>
            <w:vMerge/>
          </w:tcPr>
          <w:p w14:paraId="48FE8452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vMerge/>
          </w:tcPr>
          <w:p w14:paraId="67271920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vMerge/>
          </w:tcPr>
          <w:p w14:paraId="61FBCA92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</w:tcPr>
          <w:p w14:paraId="13973D1A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2C0FBDCD" w14:textId="77777777" w:rsidR="008D2D0C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72F13384" w14:textId="77777777" w:rsidR="008D2D0C" w:rsidRPr="008A073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26" w:type="dxa"/>
          </w:tcPr>
          <w:p w14:paraId="2A524B30" w14:textId="77777777" w:rsidR="008D2D0C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321B2A35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1" w:type="dxa"/>
          </w:tcPr>
          <w:p w14:paraId="572F0ED1" w14:textId="77777777" w:rsidR="008D2D0C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4358406B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14:paraId="2BAC1034" w14:textId="77777777" w:rsidR="008D2D0C" w:rsidRDefault="003F5D15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02F671BD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74" w:type="dxa"/>
          </w:tcPr>
          <w:p w14:paraId="437600C7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3F5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2108B713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9" w:type="dxa"/>
            <w:vMerge/>
          </w:tcPr>
          <w:p w14:paraId="66642A25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2" w:type="dxa"/>
            <w:vMerge/>
          </w:tcPr>
          <w:p w14:paraId="2BB1A9E8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vMerge/>
          </w:tcPr>
          <w:p w14:paraId="59CFE24D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74C6" w14:paraId="2A1E787B" w14:textId="77777777" w:rsidTr="005C74C6">
        <w:tc>
          <w:tcPr>
            <w:tcW w:w="513" w:type="dxa"/>
          </w:tcPr>
          <w:p w14:paraId="2F1CB71B" w14:textId="535FDC6B" w:rsidR="005C74C6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="005C74C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44" w:type="dxa"/>
          </w:tcPr>
          <w:p w14:paraId="7BA94A64" w14:textId="4DF840A3" w:rsidR="005C74C6" w:rsidRDefault="005C74C6" w:rsidP="0016688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โครงการสัตว์ปลอดโรค คนปลอดภัย จากโรคพิษสุนัขบ้า </w:t>
            </w:r>
          </w:p>
        </w:tc>
        <w:tc>
          <w:tcPr>
            <w:tcW w:w="1572" w:type="dxa"/>
          </w:tcPr>
          <w:p w14:paraId="2897D863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เพื่อป้องกันการระบาดของโรคพิษสุนัขบ้า</w:t>
            </w:r>
          </w:p>
        </w:tc>
        <w:tc>
          <w:tcPr>
            <w:tcW w:w="1561" w:type="dxa"/>
          </w:tcPr>
          <w:p w14:paraId="645523C1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สุนัขและแมวในพื้นที่</w:t>
            </w:r>
          </w:p>
        </w:tc>
        <w:tc>
          <w:tcPr>
            <w:tcW w:w="1246" w:type="dxa"/>
          </w:tcPr>
          <w:p w14:paraId="3149A27E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26" w:type="dxa"/>
          </w:tcPr>
          <w:p w14:paraId="70EB8D84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41" w:type="dxa"/>
          </w:tcPr>
          <w:p w14:paraId="17A107AD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325" w:type="dxa"/>
          </w:tcPr>
          <w:p w14:paraId="17B0421B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74" w:type="dxa"/>
          </w:tcPr>
          <w:p w14:paraId="5FE4B982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319" w:type="dxa"/>
          </w:tcPr>
          <w:p w14:paraId="64AD96CD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อัตราการระบาดของโรคพิษสุนัขบ้าลดลง</w:t>
            </w:r>
          </w:p>
        </w:tc>
        <w:tc>
          <w:tcPr>
            <w:tcW w:w="1222" w:type="dxa"/>
          </w:tcPr>
          <w:p w14:paraId="727F29DC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ประชาชนปลอดภัยจากโรคพิษสุนัขบ้า</w:t>
            </w:r>
          </w:p>
        </w:tc>
        <w:tc>
          <w:tcPr>
            <w:tcW w:w="1344" w:type="dxa"/>
          </w:tcPr>
          <w:p w14:paraId="1375D2A3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C74C6" w14:paraId="2CD6565F" w14:textId="77777777" w:rsidTr="005C74C6">
        <w:tc>
          <w:tcPr>
            <w:tcW w:w="513" w:type="dxa"/>
          </w:tcPr>
          <w:p w14:paraId="6E00C22D" w14:textId="1F4EFD5E" w:rsidR="005C74C6" w:rsidRPr="00365293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="005C74C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44" w:type="dxa"/>
          </w:tcPr>
          <w:p w14:paraId="2E261ABB" w14:textId="0AFA2326" w:rsidR="005C74C6" w:rsidRPr="00365293" w:rsidRDefault="00C1738D" w:rsidP="00CE11E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5C74C6" w:rsidRPr="00365293">
              <w:rPr>
                <w:rFonts w:ascii="TH SarabunIT๙" w:hAnsi="TH SarabunIT๙" w:cs="TH SarabunIT๙" w:hint="cs"/>
                <w:sz w:val="28"/>
                <w:cs/>
              </w:rPr>
              <w:t>อุดหนุนเทศบาลย่านดินแดงในการกำจัดขยะ</w:t>
            </w:r>
          </w:p>
        </w:tc>
        <w:tc>
          <w:tcPr>
            <w:tcW w:w="1572" w:type="dxa"/>
          </w:tcPr>
          <w:p w14:paraId="06DC3E72" w14:textId="77777777" w:rsidR="005C74C6" w:rsidRPr="00365293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เพื่ออุดหนุนในการกำจัดขยะ</w:t>
            </w:r>
          </w:p>
        </w:tc>
        <w:tc>
          <w:tcPr>
            <w:tcW w:w="1561" w:type="dxa"/>
          </w:tcPr>
          <w:p w14:paraId="4A544BF8" w14:textId="77777777" w:rsidR="005C74C6" w:rsidRPr="00365293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เทศบาลตำบลย่านดินแดง</w:t>
            </w:r>
          </w:p>
        </w:tc>
        <w:tc>
          <w:tcPr>
            <w:tcW w:w="1246" w:type="dxa"/>
          </w:tcPr>
          <w:p w14:paraId="1EF3378C" w14:textId="07F51593" w:rsidR="005C74C6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5C74C6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26" w:type="dxa"/>
          </w:tcPr>
          <w:p w14:paraId="73A6B027" w14:textId="7856C3EB" w:rsidR="005C74C6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5C74C6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41" w:type="dxa"/>
          </w:tcPr>
          <w:p w14:paraId="5CC0AE25" w14:textId="284EECF3" w:rsidR="005C74C6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5C74C6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325" w:type="dxa"/>
          </w:tcPr>
          <w:p w14:paraId="66E5A385" w14:textId="491FFDA2" w:rsidR="005C74C6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5C74C6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5C74C6" w:rsidRPr="00275AFA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5C74C6" w:rsidRPr="00275AFA">
              <w:rPr>
                <w:rFonts w:ascii="TH SarabunIT๙" w:hAnsi="TH SarabunIT๙" w:cs="TH SarabunIT๙"/>
                <w:sz w:val="28"/>
              </w:rPr>
              <w:t>,</w:t>
            </w:r>
            <w:r w:rsidR="005C74C6" w:rsidRPr="00275AF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74" w:type="dxa"/>
          </w:tcPr>
          <w:p w14:paraId="12BF1C9B" w14:textId="445EE794" w:rsidR="005C74C6" w:rsidRPr="00365293" w:rsidRDefault="00C1738D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5C74C6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319" w:type="dxa"/>
          </w:tcPr>
          <w:p w14:paraId="48B92061" w14:textId="77777777" w:rsidR="005C74C6" w:rsidRPr="00365293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ขยะในพื้นที่ได้รับการกำจัด</w:t>
            </w:r>
          </w:p>
        </w:tc>
        <w:tc>
          <w:tcPr>
            <w:tcW w:w="1222" w:type="dxa"/>
          </w:tcPr>
          <w:p w14:paraId="011BFA51" w14:textId="77777777" w:rsidR="005C74C6" w:rsidRPr="00365293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มีที่ทิ้งและกำจัดขยะ</w:t>
            </w:r>
          </w:p>
        </w:tc>
        <w:tc>
          <w:tcPr>
            <w:tcW w:w="1344" w:type="dxa"/>
          </w:tcPr>
          <w:p w14:paraId="295E9712" w14:textId="77777777" w:rsidR="005C74C6" w:rsidRPr="00365293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C74C6" w14:paraId="154AD991" w14:textId="77777777" w:rsidTr="005C74C6">
        <w:tc>
          <w:tcPr>
            <w:tcW w:w="513" w:type="dxa"/>
          </w:tcPr>
          <w:p w14:paraId="35BC4EC5" w14:textId="18803EE9" w:rsidR="005C74C6" w:rsidRDefault="00C1738D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  <w:r w:rsidR="005C74C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44" w:type="dxa"/>
          </w:tcPr>
          <w:p w14:paraId="1426AC01" w14:textId="39232C9E" w:rsidR="005C74C6" w:rsidRPr="00365293" w:rsidRDefault="00C1738D" w:rsidP="00CE11E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5C74C6">
              <w:rPr>
                <w:rFonts w:ascii="TH SarabunIT๙" w:hAnsi="TH SarabunIT๙" w:cs="TH SarabunIT๙" w:hint="cs"/>
                <w:sz w:val="28"/>
                <w:cs/>
              </w:rPr>
              <w:t>อุดหนุนหมู่บ้าน หมู่ที่ 1-10 ตามโครงการพระราชดำริด้านสาธารณสุข</w:t>
            </w:r>
          </w:p>
        </w:tc>
        <w:tc>
          <w:tcPr>
            <w:tcW w:w="1572" w:type="dxa"/>
          </w:tcPr>
          <w:p w14:paraId="2AA168A6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เพื่อพัฒนาการให้บริการด้านสาธารณสุข</w:t>
            </w:r>
          </w:p>
        </w:tc>
        <w:tc>
          <w:tcPr>
            <w:tcW w:w="1561" w:type="dxa"/>
          </w:tcPr>
          <w:p w14:paraId="0D386A52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1-10</w:t>
            </w:r>
          </w:p>
        </w:tc>
        <w:tc>
          <w:tcPr>
            <w:tcW w:w="1246" w:type="dxa"/>
          </w:tcPr>
          <w:p w14:paraId="4853803D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26" w:type="dxa"/>
          </w:tcPr>
          <w:p w14:paraId="466B83B2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41" w:type="dxa"/>
          </w:tcPr>
          <w:p w14:paraId="25A80DD8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25" w:type="dxa"/>
          </w:tcPr>
          <w:p w14:paraId="3B27EA91" w14:textId="77777777" w:rsidR="005C74C6" w:rsidRPr="00275AFA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74" w:type="dxa"/>
          </w:tcPr>
          <w:p w14:paraId="055E8104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19" w:type="dxa"/>
          </w:tcPr>
          <w:p w14:paraId="15881CBF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บริการด้านสาธารณสุขมีคุณภาพ</w:t>
            </w:r>
          </w:p>
        </w:tc>
        <w:tc>
          <w:tcPr>
            <w:tcW w:w="1222" w:type="dxa"/>
          </w:tcPr>
          <w:p w14:paraId="21C377E5" w14:textId="77777777" w:rsidR="005C74C6" w:rsidRDefault="005C74C6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ประชาชนได้รับบริการด้านสาธารณสุขทั่วถึง</w:t>
            </w:r>
          </w:p>
        </w:tc>
        <w:tc>
          <w:tcPr>
            <w:tcW w:w="1344" w:type="dxa"/>
          </w:tcPr>
          <w:p w14:paraId="62DB61FC" w14:textId="77777777" w:rsidR="005C74C6" w:rsidRDefault="005C74C6" w:rsidP="00CE11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73893B0E" w14:textId="77777777" w:rsidR="00512C9F" w:rsidRDefault="00512C9F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AB8ECE" w14:textId="77777777" w:rsidR="00512C9F" w:rsidRDefault="00512C9F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926574" w14:textId="77777777" w:rsidR="005C74C6" w:rsidRDefault="005C74C6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4AED48" w14:textId="77777777" w:rsidR="005C74C6" w:rsidRDefault="005C74C6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7DAA56" w14:textId="77777777" w:rsidR="005C74C6" w:rsidRDefault="005C74C6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FC9483" w14:textId="77777777" w:rsidR="005C74C6" w:rsidRDefault="005C74C6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D49DD5" w14:textId="77777777" w:rsidR="00166886" w:rsidRDefault="00166886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B7CE71" w14:textId="77777777" w:rsidR="00166886" w:rsidRDefault="00166886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77ABA1" w14:textId="77777777" w:rsidR="00166886" w:rsidRDefault="00166886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A000C84" w14:textId="77777777" w:rsidR="00166886" w:rsidRDefault="00166886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DA3551" w14:textId="77777777" w:rsidR="005C74C6" w:rsidRDefault="005C74C6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3C2217" w14:textId="77777777" w:rsidR="00FB1523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.ยุทธศาสตร์จังหวัด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2D0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ยุทธศาสตร์ที่ 5 การสร้างฐานทรัพยากรธรรมชาติที่มั่นคงและมีสภาพแวดล้อมที่เหมาะสม</w:t>
      </w:r>
    </w:p>
    <w:p w14:paraId="70F4B900" w14:textId="77777777" w:rsidR="00FB1523" w:rsidRPr="007977E7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ข.ยุทธศาสตร์การพัฒนาขององค์กรปกครองส่วนท้องถิ่นในเขตจังหวัด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C3BE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6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ส่งเสริม สนับสนุนการท่องเที่ยวและการอนุรักษ์ทรัพยากรธรรมชาติและสิ่งแวดล้อม</w:t>
      </w:r>
    </w:p>
    <w:p w14:paraId="776A1D86" w14:textId="77777777" w:rsidR="00FB1523" w:rsidRDefault="00E617A8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152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B1523"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.ยุทธศาสตร์การพัฒนา</w:t>
      </w:r>
      <w:r w:rsidR="00FB1523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ด้านการบริหารจัดการและอนุรักษ์ทรัพยากรธรรมชาติและสิ่งแวดล้อม</w:t>
      </w:r>
    </w:p>
    <w:p w14:paraId="3CFB8681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การเกษตร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53"/>
        <w:gridCol w:w="1620"/>
        <w:gridCol w:w="1459"/>
        <w:gridCol w:w="1481"/>
        <w:gridCol w:w="1291"/>
        <w:gridCol w:w="1165"/>
        <w:gridCol w:w="1326"/>
        <w:gridCol w:w="1326"/>
        <w:gridCol w:w="1102"/>
        <w:gridCol w:w="1271"/>
        <w:gridCol w:w="1634"/>
        <w:gridCol w:w="1259"/>
      </w:tblGrid>
      <w:tr w:rsidR="008D2D0C" w14:paraId="5DFF6C58" w14:textId="77777777" w:rsidTr="005C1B21">
        <w:tc>
          <w:tcPr>
            <w:tcW w:w="453" w:type="dxa"/>
            <w:vMerge w:val="restart"/>
          </w:tcPr>
          <w:p w14:paraId="1863E133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20" w:type="dxa"/>
            <w:vMerge w:val="restart"/>
          </w:tcPr>
          <w:p w14:paraId="4AC32F4D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59" w:type="dxa"/>
            <w:vMerge w:val="restart"/>
          </w:tcPr>
          <w:p w14:paraId="3CFA8BA4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81" w:type="dxa"/>
            <w:vMerge w:val="restart"/>
          </w:tcPr>
          <w:p w14:paraId="72CBF747" w14:textId="77777777" w:rsidR="008D2D0C" w:rsidRDefault="008D2D0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15DA63CB" w14:textId="77777777" w:rsidR="008D2D0C" w:rsidRPr="008A073C" w:rsidRDefault="008D2D0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210" w:type="dxa"/>
            <w:gridSpan w:val="5"/>
          </w:tcPr>
          <w:p w14:paraId="7633261B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งบประมาณ</w:t>
            </w:r>
          </w:p>
        </w:tc>
        <w:tc>
          <w:tcPr>
            <w:tcW w:w="1271" w:type="dxa"/>
            <w:vMerge w:val="restart"/>
          </w:tcPr>
          <w:p w14:paraId="2349BEF7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5F2FC599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34" w:type="dxa"/>
            <w:vMerge w:val="restart"/>
          </w:tcPr>
          <w:p w14:paraId="46BC5D71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59" w:type="dxa"/>
            <w:vMerge w:val="restart"/>
          </w:tcPr>
          <w:p w14:paraId="4359903E" w14:textId="77777777" w:rsidR="008D2D0C" w:rsidRPr="008A073C" w:rsidRDefault="008D2D0C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8D2D0C" w14:paraId="7CF63CD8" w14:textId="77777777" w:rsidTr="005C1B21">
        <w:tc>
          <w:tcPr>
            <w:tcW w:w="453" w:type="dxa"/>
            <w:vMerge/>
          </w:tcPr>
          <w:p w14:paraId="2AEC534C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14:paraId="47445098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9" w:type="dxa"/>
            <w:vMerge/>
          </w:tcPr>
          <w:p w14:paraId="22D4A3B9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1" w:type="dxa"/>
            <w:vMerge/>
          </w:tcPr>
          <w:p w14:paraId="5299B524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1" w:type="dxa"/>
          </w:tcPr>
          <w:p w14:paraId="6DC7041C" w14:textId="77777777" w:rsidR="008D2D0C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06F5A4CE" w14:textId="77777777" w:rsidR="008D2D0C" w:rsidRPr="008A073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65" w:type="dxa"/>
          </w:tcPr>
          <w:p w14:paraId="18C0256A" w14:textId="77777777" w:rsidR="008D2D0C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1E681E4A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1B5EBB00" w14:textId="77777777" w:rsidR="008D2D0C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1C38B8BB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4713AD95" w14:textId="77777777" w:rsidR="008D2D0C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58F70A30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02" w:type="dxa"/>
          </w:tcPr>
          <w:p w14:paraId="184EC435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A42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20C9E6E5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1" w:type="dxa"/>
            <w:vMerge/>
          </w:tcPr>
          <w:p w14:paraId="7CAB9729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4" w:type="dxa"/>
            <w:vMerge/>
          </w:tcPr>
          <w:p w14:paraId="5DD2F408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00E8C5BB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1B21" w:rsidRPr="00C3120A" w14:paraId="7043AF45" w14:textId="77777777" w:rsidTr="005C1B21">
        <w:tc>
          <w:tcPr>
            <w:tcW w:w="453" w:type="dxa"/>
          </w:tcPr>
          <w:p w14:paraId="0D89273B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620" w:type="dxa"/>
          </w:tcPr>
          <w:p w14:paraId="61B2ABB8" w14:textId="569EF74A" w:rsidR="005C1B21" w:rsidRPr="00DB5A8F" w:rsidRDefault="005563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โครงการปรับปรุงภูมิทัศน์หา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5C1B21" w:rsidRPr="00DB5A8F">
              <w:rPr>
                <w:rFonts w:ascii="TH SarabunIT๙" w:hAnsi="TH SarabunIT๙" w:cs="TH SarabunIT๙"/>
                <w:sz w:val="28"/>
                <w:cs/>
              </w:rPr>
              <w:t>อ่างทองเพื่อเป็นแหล่งท่องเที่ยวเชิงอนุรักษ์</w:t>
            </w:r>
          </w:p>
        </w:tc>
        <w:tc>
          <w:tcPr>
            <w:tcW w:w="1459" w:type="dxa"/>
          </w:tcPr>
          <w:p w14:paraId="1E728EE8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เพื่อแหล่งท่องเที่ยวเชิงอนุรักษ์ในตำบล</w:t>
            </w:r>
          </w:p>
        </w:tc>
        <w:tc>
          <w:tcPr>
            <w:tcW w:w="1481" w:type="dxa"/>
          </w:tcPr>
          <w:p w14:paraId="2BE124B0" w14:textId="5C24E6E8" w:rsidR="005C1B21" w:rsidRPr="00DB5A8F" w:rsidRDefault="00556395" w:rsidP="00FB15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-ขุดลอกแหล่งน้ำหา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5C1B21" w:rsidRPr="00DB5A8F">
              <w:rPr>
                <w:rFonts w:ascii="TH SarabunIT๙" w:hAnsi="TH SarabunIT๙" w:cs="TH SarabunIT๙"/>
                <w:sz w:val="28"/>
                <w:cs/>
              </w:rPr>
              <w:t>อ่างทอง</w:t>
            </w:r>
          </w:p>
          <w:p w14:paraId="77493592" w14:textId="2E9B458E" w:rsidR="005C1B21" w:rsidRPr="00DB5A8F" w:rsidRDefault="00556395" w:rsidP="00FB15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-ปรับปรุงตัดแต่งต้นไม้รอบหา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5C1B21" w:rsidRPr="00DB5A8F">
              <w:rPr>
                <w:rFonts w:ascii="TH SarabunIT๙" w:hAnsi="TH SarabunIT๙" w:cs="TH SarabunIT๙"/>
                <w:sz w:val="28"/>
                <w:cs/>
              </w:rPr>
              <w:t>อ่างทอง</w:t>
            </w:r>
          </w:p>
          <w:p w14:paraId="4E9926BD" w14:textId="2D28D0B3" w:rsidR="005C1B21" w:rsidRPr="00DB5A8F" w:rsidRDefault="005563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-ก่อสร้างถนนหินคลุกรอบหา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5C1B21" w:rsidRPr="00DB5A8F">
              <w:rPr>
                <w:rFonts w:ascii="TH SarabunIT๙" w:hAnsi="TH SarabunIT๙" w:cs="TH SarabunIT๙"/>
                <w:sz w:val="28"/>
                <w:cs/>
              </w:rPr>
              <w:t>อ่างทอง 4</w:t>
            </w:r>
            <w:r w:rsidR="005C1B21" w:rsidRPr="00DB5A8F">
              <w:rPr>
                <w:rFonts w:ascii="TH SarabunIT๙" w:hAnsi="TH SarabunIT๙" w:cs="TH SarabunIT๙"/>
                <w:sz w:val="28"/>
              </w:rPr>
              <w:t xml:space="preserve">x6,000 </w:t>
            </w:r>
            <w:r w:rsidR="005C1B21" w:rsidRPr="00DB5A8F">
              <w:rPr>
                <w:rFonts w:ascii="TH SarabunIT๙" w:hAnsi="TH SarabunIT๙" w:cs="TH SarabunIT๙"/>
                <w:sz w:val="28"/>
                <w:cs/>
              </w:rPr>
              <w:t>ม.</w:t>
            </w:r>
          </w:p>
        </w:tc>
        <w:tc>
          <w:tcPr>
            <w:tcW w:w="1291" w:type="dxa"/>
          </w:tcPr>
          <w:p w14:paraId="646FEE82" w14:textId="28CC9570" w:rsidR="005C1B21" w:rsidRPr="00DB5A8F" w:rsidRDefault="003435E4" w:rsidP="003435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65" w:type="dxa"/>
          </w:tcPr>
          <w:p w14:paraId="351DE6DD" w14:textId="4B8DADF2" w:rsidR="005C1B21" w:rsidRPr="00DB5A8F" w:rsidRDefault="003435E4" w:rsidP="003435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72E8CDE" w14:textId="77777777" w:rsidR="005C1B21" w:rsidRPr="00DB5A8F" w:rsidRDefault="005C1B21" w:rsidP="003435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3,000,000</w:t>
            </w:r>
          </w:p>
        </w:tc>
        <w:tc>
          <w:tcPr>
            <w:tcW w:w="1326" w:type="dxa"/>
          </w:tcPr>
          <w:p w14:paraId="2FDEFFA9" w14:textId="155708F7" w:rsidR="005C1B21" w:rsidRPr="00DB5A8F" w:rsidRDefault="003435E4" w:rsidP="003435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02" w:type="dxa"/>
          </w:tcPr>
          <w:p w14:paraId="1902B629" w14:textId="46FF9C5C" w:rsidR="005C1B21" w:rsidRPr="00DB5A8F" w:rsidRDefault="003435E4" w:rsidP="003435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1" w:type="dxa"/>
          </w:tcPr>
          <w:p w14:paraId="18130C7A" w14:textId="2DDA5301" w:rsidR="005C1B21" w:rsidRPr="00DB5A8F" w:rsidRDefault="00556395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5C1B21" w:rsidRPr="00DB5A8F">
              <w:rPr>
                <w:rFonts w:ascii="TH SarabunIT๙" w:hAnsi="TH SarabunIT๙" w:cs="TH SarabunIT๙"/>
                <w:sz w:val="28"/>
                <w:cs/>
              </w:rPr>
              <w:t>อ่างทองแหล่งท่องเที่ยวในตำบล</w:t>
            </w:r>
          </w:p>
        </w:tc>
        <w:tc>
          <w:tcPr>
            <w:tcW w:w="1634" w:type="dxa"/>
          </w:tcPr>
          <w:p w14:paraId="2DD26609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มีแหล่งท่องเที่ยวในพื้นที่ ส่งเสริมการท่องเที่ยวในตำบล</w:t>
            </w:r>
          </w:p>
        </w:tc>
        <w:tc>
          <w:tcPr>
            <w:tcW w:w="1259" w:type="dxa"/>
          </w:tcPr>
          <w:p w14:paraId="7BA12635" w14:textId="0A2ED6BE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สำนักปลัด/</w:t>
            </w:r>
            <w:r w:rsidR="002B1351" w:rsidRPr="00DB5A8F">
              <w:rPr>
                <w:rFonts w:ascii="TH SarabunIT๙" w:hAnsi="TH SarabunIT๙" w:cs="TH SarabunIT๙"/>
                <w:sz w:val="28"/>
                <w:cs/>
              </w:rPr>
              <w:t>อบจ/</w:t>
            </w:r>
            <w:r w:rsidRPr="00DB5A8F">
              <w:rPr>
                <w:rFonts w:ascii="TH SarabunIT๙" w:hAnsi="TH SarabunIT๙" w:cs="TH SarabunIT๙"/>
                <w:sz w:val="28"/>
                <w:cs/>
              </w:rPr>
              <w:t>กระทรวงทรัพยากรฯ</w:t>
            </w:r>
          </w:p>
        </w:tc>
      </w:tr>
      <w:tr w:rsidR="005C1B21" w14:paraId="2ED3164C" w14:textId="77777777" w:rsidTr="005C1B21">
        <w:tc>
          <w:tcPr>
            <w:tcW w:w="453" w:type="dxa"/>
          </w:tcPr>
          <w:p w14:paraId="6FA7D92F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620" w:type="dxa"/>
          </w:tcPr>
          <w:p w14:paraId="1543C84D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โครงการปลูกป่าเฉลิมพระเกียรติ</w:t>
            </w:r>
          </w:p>
        </w:tc>
        <w:tc>
          <w:tcPr>
            <w:tcW w:w="1459" w:type="dxa"/>
          </w:tcPr>
          <w:p w14:paraId="6467FEEC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เพื่อส่งเสริมการปลูกป่าในชุมชน</w:t>
            </w:r>
          </w:p>
        </w:tc>
        <w:tc>
          <w:tcPr>
            <w:tcW w:w="1481" w:type="dxa"/>
          </w:tcPr>
          <w:p w14:paraId="04AB927B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ป่าชุมชนในตำบลสินปุน</w:t>
            </w:r>
          </w:p>
        </w:tc>
        <w:tc>
          <w:tcPr>
            <w:tcW w:w="1291" w:type="dxa"/>
          </w:tcPr>
          <w:p w14:paraId="451F3DFE" w14:textId="77777777" w:rsidR="005C1B21" w:rsidRPr="00DB5A8F" w:rsidRDefault="00C923A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30</w:t>
            </w:r>
            <w:r w:rsidRPr="00DB5A8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65" w:type="dxa"/>
          </w:tcPr>
          <w:p w14:paraId="5A9A13C9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326" w:type="dxa"/>
          </w:tcPr>
          <w:p w14:paraId="63F5F00B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326" w:type="dxa"/>
          </w:tcPr>
          <w:p w14:paraId="6D06B0A8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102" w:type="dxa"/>
          </w:tcPr>
          <w:p w14:paraId="34B414FE" w14:textId="77777777" w:rsidR="005C1B21" w:rsidRPr="00DB5A8F" w:rsidRDefault="00C923A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271" w:type="dxa"/>
          </w:tcPr>
          <w:p w14:paraId="7B9626C4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พื้นที่ป่าชุมชนเพิ่มขึ้น</w:t>
            </w:r>
          </w:p>
        </w:tc>
        <w:tc>
          <w:tcPr>
            <w:tcW w:w="1634" w:type="dxa"/>
          </w:tcPr>
          <w:p w14:paraId="4A5A2CE1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พื้นที่สีเขียวเพิ่มขึ้นทรัพยากรป่าไม้ได้รับการอนุรักษ์</w:t>
            </w:r>
          </w:p>
        </w:tc>
        <w:tc>
          <w:tcPr>
            <w:tcW w:w="1259" w:type="dxa"/>
          </w:tcPr>
          <w:p w14:paraId="0078A15D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5C1B21" w14:paraId="71A5FA9F" w14:textId="77777777" w:rsidTr="005C1B21">
        <w:tc>
          <w:tcPr>
            <w:tcW w:w="453" w:type="dxa"/>
          </w:tcPr>
          <w:p w14:paraId="730B2D36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0ED26087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โครงการสร้างจิตสำนึกในการรักษาสิ่งแวดล้อม</w:t>
            </w:r>
          </w:p>
        </w:tc>
        <w:tc>
          <w:tcPr>
            <w:tcW w:w="1459" w:type="dxa"/>
          </w:tcPr>
          <w:p w14:paraId="37CDC621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เพื่อกระตุ้นให้ประชาชนสำนึกรักษาสิ่งแวดล้อม</w:t>
            </w:r>
          </w:p>
        </w:tc>
        <w:tc>
          <w:tcPr>
            <w:tcW w:w="1481" w:type="dxa"/>
          </w:tcPr>
          <w:p w14:paraId="6C36A478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หมู่ที่ 1-10</w:t>
            </w:r>
          </w:p>
        </w:tc>
        <w:tc>
          <w:tcPr>
            <w:tcW w:w="1291" w:type="dxa"/>
          </w:tcPr>
          <w:p w14:paraId="0750908D" w14:textId="77777777" w:rsidR="005C1B21" w:rsidRPr="00DB5A8F" w:rsidRDefault="00C923A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65" w:type="dxa"/>
          </w:tcPr>
          <w:p w14:paraId="38C61590" w14:textId="77777777" w:rsidR="005C1B21" w:rsidRPr="00DB5A8F" w:rsidRDefault="00C923AD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326" w:type="dxa"/>
          </w:tcPr>
          <w:p w14:paraId="223612D3" w14:textId="77777777" w:rsidR="005C1B21" w:rsidRPr="00DB5A8F" w:rsidRDefault="005C1B21" w:rsidP="000C35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326" w:type="dxa"/>
          </w:tcPr>
          <w:p w14:paraId="0F7CF682" w14:textId="77777777" w:rsidR="005C1B21" w:rsidRPr="00DB5A8F" w:rsidRDefault="00C923AD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02" w:type="dxa"/>
          </w:tcPr>
          <w:p w14:paraId="48098223" w14:textId="77777777" w:rsidR="005C1B21" w:rsidRPr="00DB5A8F" w:rsidRDefault="00C923A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1" w:type="dxa"/>
          </w:tcPr>
          <w:p w14:paraId="2FD2594C" w14:textId="77777777" w:rsidR="005C1B21" w:rsidRPr="00DB5A8F" w:rsidRDefault="005C1B21" w:rsidP="00C923A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="00C923AD" w:rsidRPr="00DB5A8F">
              <w:rPr>
                <w:rFonts w:ascii="TH SarabunIT๙" w:hAnsi="TH SarabunIT๙" w:cs="TH SarabunIT๙"/>
                <w:sz w:val="28"/>
                <w:cs/>
              </w:rPr>
              <w:t>ให้ความสำคัญใน</w:t>
            </w:r>
            <w:r w:rsidRPr="00DB5A8F">
              <w:rPr>
                <w:rFonts w:ascii="TH SarabunIT๙" w:hAnsi="TH SarabunIT๙" w:cs="TH SarabunIT๙"/>
                <w:sz w:val="28"/>
                <w:cs/>
              </w:rPr>
              <w:t>การรักษาสิ่งแวดล้อม</w:t>
            </w:r>
          </w:p>
        </w:tc>
        <w:tc>
          <w:tcPr>
            <w:tcW w:w="1634" w:type="dxa"/>
          </w:tcPr>
          <w:p w14:paraId="33B8979F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ทรัพยากรธรรมชาติและสิ่งแวดล้อมได้รับการดูแลรักษา</w:t>
            </w:r>
          </w:p>
        </w:tc>
        <w:tc>
          <w:tcPr>
            <w:tcW w:w="1259" w:type="dxa"/>
          </w:tcPr>
          <w:p w14:paraId="4B9D6E86" w14:textId="77777777" w:rsidR="005C1B21" w:rsidRPr="00DB5A8F" w:rsidRDefault="005C1B21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2B226C" w14:paraId="7B4A16EA" w14:textId="77777777" w:rsidTr="005C1B21">
        <w:tc>
          <w:tcPr>
            <w:tcW w:w="453" w:type="dxa"/>
          </w:tcPr>
          <w:p w14:paraId="078C8DD7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620" w:type="dxa"/>
          </w:tcPr>
          <w:p w14:paraId="362A301F" w14:textId="631F31DB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โครงการปรับปรุงสระน้ำหมู่บ้าน</w:t>
            </w:r>
          </w:p>
        </w:tc>
        <w:tc>
          <w:tcPr>
            <w:tcW w:w="1459" w:type="dxa"/>
          </w:tcPr>
          <w:p w14:paraId="0B84E5E3" w14:textId="3EC88B21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เพื่อเป็นสถานที่พักผ่อนหย่อนใจและแหล่งท่องเที่ยวในตำบล</w:t>
            </w:r>
          </w:p>
        </w:tc>
        <w:tc>
          <w:tcPr>
            <w:tcW w:w="1481" w:type="dxa"/>
          </w:tcPr>
          <w:p w14:paraId="2E8E5265" w14:textId="77777777" w:rsidR="002B226C" w:rsidRPr="00DB5A8F" w:rsidRDefault="002B226C" w:rsidP="009C7E55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-ปลูกไม้ดอก ไม้ประดับ</w:t>
            </w:r>
          </w:p>
          <w:p w14:paraId="24FBCBA1" w14:textId="77777777" w:rsidR="002B226C" w:rsidRPr="00DB5A8F" w:rsidRDefault="002B226C" w:rsidP="009C7E55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-ปรับปรุงพื้นที่ฯ</w:t>
            </w:r>
          </w:p>
          <w:p w14:paraId="0473FA07" w14:textId="6ABF9848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ม.1-10</w:t>
            </w:r>
          </w:p>
        </w:tc>
        <w:tc>
          <w:tcPr>
            <w:tcW w:w="1291" w:type="dxa"/>
          </w:tcPr>
          <w:p w14:paraId="704B99BC" w14:textId="4414B324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65" w:type="dxa"/>
          </w:tcPr>
          <w:p w14:paraId="1F55AE2C" w14:textId="6929470A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326" w:type="dxa"/>
          </w:tcPr>
          <w:p w14:paraId="35077E9D" w14:textId="175025C0" w:rsidR="002B226C" w:rsidRPr="00DB5A8F" w:rsidRDefault="002B226C" w:rsidP="0075123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326" w:type="dxa"/>
          </w:tcPr>
          <w:p w14:paraId="7B912273" w14:textId="78C4E43A" w:rsidR="002B226C" w:rsidRPr="00DB5A8F" w:rsidRDefault="002B226C" w:rsidP="000C354E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02" w:type="dxa"/>
          </w:tcPr>
          <w:p w14:paraId="09E398AE" w14:textId="34748F1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71" w:type="dxa"/>
          </w:tcPr>
          <w:p w14:paraId="7B650B45" w14:textId="248FAA0C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มีสถานที่พักผ่อนหย่อนใจ เป็นแหล่งท่องเที่ยว</w:t>
            </w:r>
          </w:p>
        </w:tc>
        <w:tc>
          <w:tcPr>
            <w:tcW w:w="1634" w:type="dxa"/>
          </w:tcPr>
          <w:p w14:paraId="6E6E61E1" w14:textId="367B50D2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ประชาชนมีสถานที่พักผ่อนหย่อนใจ มีสถานที่ท่องเที่ยว</w:t>
            </w:r>
          </w:p>
        </w:tc>
        <w:tc>
          <w:tcPr>
            <w:tcW w:w="1259" w:type="dxa"/>
          </w:tcPr>
          <w:p w14:paraId="1BADF2D8" w14:textId="33D8668D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645E1607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การเกษตร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75"/>
        <w:gridCol w:w="1524"/>
        <w:gridCol w:w="1632"/>
        <w:gridCol w:w="1406"/>
        <w:gridCol w:w="1313"/>
        <w:gridCol w:w="1313"/>
        <w:gridCol w:w="1462"/>
        <w:gridCol w:w="1193"/>
        <w:gridCol w:w="1163"/>
        <w:gridCol w:w="1416"/>
        <w:gridCol w:w="1304"/>
        <w:gridCol w:w="1186"/>
      </w:tblGrid>
      <w:tr w:rsidR="008D2D0C" w14:paraId="07687A57" w14:textId="77777777" w:rsidTr="00DB5A8F">
        <w:tc>
          <w:tcPr>
            <w:tcW w:w="475" w:type="dxa"/>
            <w:vMerge w:val="restart"/>
          </w:tcPr>
          <w:p w14:paraId="087FF0AD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524" w:type="dxa"/>
            <w:vMerge w:val="restart"/>
          </w:tcPr>
          <w:p w14:paraId="2F40C011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32" w:type="dxa"/>
            <w:vMerge w:val="restart"/>
          </w:tcPr>
          <w:p w14:paraId="62150DE3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06" w:type="dxa"/>
            <w:vMerge w:val="restart"/>
          </w:tcPr>
          <w:p w14:paraId="5CC2A2C4" w14:textId="77777777" w:rsidR="008D2D0C" w:rsidRDefault="008D2D0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31EB2939" w14:textId="77777777" w:rsidR="008D2D0C" w:rsidRPr="008A073C" w:rsidRDefault="008D2D0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444" w:type="dxa"/>
            <w:gridSpan w:val="5"/>
          </w:tcPr>
          <w:p w14:paraId="25993864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งบประมาณ</w:t>
            </w:r>
          </w:p>
        </w:tc>
        <w:tc>
          <w:tcPr>
            <w:tcW w:w="1416" w:type="dxa"/>
            <w:vMerge w:val="restart"/>
          </w:tcPr>
          <w:p w14:paraId="02150F27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7CF2EED5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04" w:type="dxa"/>
            <w:vMerge w:val="restart"/>
          </w:tcPr>
          <w:p w14:paraId="0EC14CE8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86" w:type="dxa"/>
            <w:vMerge w:val="restart"/>
          </w:tcPr>
          <w:p w14:paraId="28B01D80" w14:textId="77777777" w:rsidR="008D2D0C" w:rsidRPr="008A073C" w:rsidRDefault="008D2D0C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8D2D0C" w14:paraId="1F37D864" w14:textId="77777777" w:rsidTr="00DB5A8F">
        <w:tc>
          <w:tcPr>
            <w:tcW w:w="475" w:type="dxa"/>
            <w:vMerge/>
          </w:tcPr>
          <w:p w14:paraId="4E2A0FFB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14:paraId="3EB3E8C0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2" w:type="dxa"/>
            <w:vMerge/>
          </w:tcPr>
          <w:p w14:paraId="16F4DC0E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14:paraId="4AAAB171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3" w:type="dxa"/>
          </w:tcPr>
          <w:p w14:paraId="11662A46" w14:textId="77777777" w:rsidR="008D2D0C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17707A53" w14:textId="77777777" w:rsidR="008D2D0C" w:rsidRPr="008A073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3" w:type="dxa"/>
          </w:tcPr>
          <w:p w14:paraId="51119326" w14:textId="77777777" w:rsidR="008D2D0C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2A470035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62" w:type="dxa"/>
          </w:tcPr>
          <w:p w14:paraId="00DFBE36" w14:textId="77777777" w:rsidR="008D2D0C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2290BFA3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93" w:type="dxa"/>
          </w:tcPr>
          <w:p w14:paraId="26149587" w14:textId="77777777" w:rsidR="008D2D0C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7EB91BB1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63" w:type="dxa"/>
          </w:tcPr>
          <w:p w14:paraId="1E684DFA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A42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228424A6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6" w:type="dxa"/>
            <w:vMerge/>
          </w:tcPr>
          <w:p w14:paraId="427EA9F4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14:paraId="104AD195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6" w:type="dxa"/>
            <w:vMerge/>
          </w:tcPr>
          <w:p w14:paraId="2156EFBD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226C" w:rsidRPr="00C720B7" w14:paraId="498D8B59" w14:textId="77777777" w:rsidTr="00DB5A8F">
        <w:tc>
          <w:tcPr>
            <w:tcW w:w="475" w:type="dxa"/>
          </w:tcPr>
          <w:p w14:paraId="3753B26C" w14:textId="46FDCE41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524" w:type="dxa"/>
          </w:tcPr>
          <w:p w14:paraId="20F0A24B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โครงการปรับปรุงภูมิทัศน์ภายในตำบล</w:t>
            </w:r>
          </w:p>
        </w:tc>
        <w:tc>
          <w:tcPr>
            <w:tcW w:w="1632" w:type="dxa"/>
          </w:tcPr>
          <w:p w14:paraId="4A8ECE8B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เพื่อพัฒนาให้เป็นชุมชนน่าอยู่</w:t>
            </w:r>
          </w:p>
        </w:tc>
        <w:tc>
          <w:tcPr>
            <w:tcW w:w="1406" w:type="dxa"/>
          </w:tcPr>
          <w:p w14:paraId="63968648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-หมู่ที่1-10</w:t>
            </w:r>
          </w:p>
          <w:p w14:paraId="20AA658E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-ริมทางภายในตำบล</w:t>
            </w:r>
          </w:p>
          <w:p w14:paraId="4406B38E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-โรงเรียนและ ศพด.</w:t>
            </w:r>
          </w:p>
          <w:p w14:paraId="5023268D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-วัด/สำนักสงฆ์</w:t>
            </w:r>
          </w:p>
          <w:p w14:paraId="6F8AD280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14:paraId="3BBA6C31" w14:textId="48AACD44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313" w:type="dxa"/>
          </w:tcPr>
          <w:p w14:paraId="79D558A8" w14:textId="5B9192AD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462" w:type="dxa"/>
          </w:tcPr>
          <w:p w14:paraId="08B72277" w14:textId="087701EE" w:rsidR="002B226C" w:rsidRPr="00DB5A8F" w:rsidRDefault="002B226C" w:rsidP="00FD5C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93" w:type="dxa"/>
          </w:tcPr>
          <w:p w14:paraId="74B1E567" w14:textId="5891AE59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3" w:type="dxa"/>
          </w:tcPr>
          <w:p w14:paraId="67BA86C5" w14:textId="67DA7095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416" w:type="dxa"/>
          </w:tcPr>
          <w:p w14:paraId="79D11233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พื้นที่ในตำบลมีภูมิทัศน์ที่สวยงาม ร่มรื่น</w:t>
            </w:r>
          </w:p>
        </w:tc>
        <w:tc>
          <w:tcPr>
            <w:tcW w:w="1304" w:type="dxa"/>
          </w:tcPr>
          <w:p w14:paraId="64B4182D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มีภูมิทัศน์ที่สวยงาม ร่วมรื่น เป็นชุมชนน่าอยู่</w:t>
            </w:r>
          </w:p>
        </w:tc>
        <w:tc>
          <w:tcPr>
            <w:tcW w:w="1186" w:type="dxa"/>
          </w:tcPr>
          <w:p w14:paraId="6C1054AE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2B226C" w:rsidRPr="00C720B7" w14:paraId="5EB5C7BB" w14:textId="77777777" w:rsidTr="00DB5A8F">
        <w:tc>
          <w:tcPr>
            <w:tcW w:w="475" w:type="dxa"/>
          </w:tcPr>
          <w:p w14:paraId="5627C426" w14:textId="1BC0DC56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524" w:type="dxa"/>
          </w:tcPr>
          <w:p w14:paraId="4E9CD872" w14:textId="77777777" w:rsidR="002B226C" w:rsidRPr="00DB5A8F" w:rsidRDefault="002B226C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โครงการปรับปรุงภูมิทัศน์แหล่งท่องเที่ยววังน้ำโตน หมู่ที่ 9</w:t>
            </w:r>
          </w:p>
        </w:tc>
        <w:tc>
          <w:tcPr>
            <w:tcW w:w="1632" w:type="dxa"/>
          </w:tcPr>
          <w:p w14:paraId="722863CE" w14:textId="77777777" w:rsidR="002B226C" w:rsidRPr="00DB5A8F" w:rsidRDefault="002B226C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เพื่อให้เป็นสถานที่ท่องเที่ยวพักผ่อนหย่อนใจ</w:t>
            </w:r>
          </w:p>
        </w:tc>
        <w:tc>
          <w:tcPr>
            <w:tcW w:w="1406" w:type="dxa"/>
          </w:tcPr>
          <w:p w14:paraId="1289C03D" w14:textId="77777777" w:rsidR="002B226C" w:rsidRPr="00DB5A8F" w:rsidRDefault="002B226C" w:rsidP="00CE11EE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-ปลูกต้นไม่เสริม</w:t>
            </w:r>
          </w:p>
          <w:p w14:paraId="49A094F0" w14:textId="77777777" w:rsidR="002B226C" w:rsidRPr="00DB5A8F" w:rsidRDefault="002B226C" w:rsidP="00CE11EE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-ปรับปรุงห้องน้ำ</w:t>
            </w:r>
          </w:p>
          <w:p w14:paraId="307E9E8B" w14:textId="77777777" w:rsidR="002B226C" w:rsidRPr="00DB5A8F" w:rsidRDefault="002B226C" w:rsidP="00CE11EE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-ปรับเกลี่ยพื้นที่</w:t>
            </w:r>
          </w:p>
          <w:p w14:paraId="04950ECB" w14:textId="77777777" w:rsidR="002B226C" w:rsidRPr="00DB5A8F" w:rsidRDefault="002B226C" w:rsidP="00CE11EE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-ปรับปรุงทางเท้า</w:t>
            </w:r>
          </w:p>
          <w:p w14:paraId="6565427B" w14:textId="77777777" w:rsidR="002B226C" w:rsidRPr="00DB5A8F" w:rsidRDefault="002B226C" w:rsidP="00CE11EE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-ก่อสร้างถนนลาดยาง 6</w:t>
            </w:r>
            <w:r w:rsidRPr="00DB5A8F">
              <w:rPr>
                <w:rFonts w:ascii="TH SarabunIT๙" w:hAnsi="TH SarabunIT๙" w:cs="TH SarabunIT๙"/>
                <w:sz w:val="28"/>
              </w:rPr>
              <w:t xml:space="preserve">x2000 </w:t>
            </w: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  <w:p w14:paraId="78B4667C" w14:textId="77777777" w:rsidR="002B226C" w:rsidRPr="00DB5A8F" w:rsidRDefault="002B226C" w:rsidP="00CE11EE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-ปรับปรุงป้อมยาม</w:t>
            </w:r>
          </w:p>
          <w:p w14:paraId="3BCCA247" w14:textId="77777777" w:rsidR="002B226C" w:rsidRPr="00DB5A8F" w:rsidRDefault="002B226C" w:rsidP="00CE11EE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-ปรับปรุงป้ายชื่อ</w:t>
            </w:r>
          </w:p>
          <w:p w14:paraId="347A41C1" w14:textId="77777777" w:rsidR="002B226C" w:rsidRPr="00DB5A8F" w:rsidRDefault="002B226C" w:rsidP="00CE11EE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-ปรับปรุงต่อเติมฝาย</w:t>
            </w:r>
          </w:p>
          <w:p w14:paraId="51395949" w14:textId="77777777" w:rsidR="002B226C" w:rsidRPr="00DB5A8F" w:rsidRDefault="002B226C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-ขุดลอกลำห้วย</w:t>
            </w:r>
          </w:p>
        </w:tc>
        <w:tc>
          <w:tcPr>
            <w:tcW w:w="1313" w:type="dxa"/>
          </w:tcPr>
          <w:p w14:paraId="20232CFF" w14:textId="7321FA7F" w:rsidR="002B226C" w:rsidRPr="00DB5A8F" w:rsidRDefault="002B226C" w:rsidP="00CE11EE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11,500,000</w:t>
            </w:r>
          </w:p>
        </w:tc>
        <w:tc>
          <w:tcPr>
            <w:tcW w:w="1313" w:type="dxa"/>
          </w:tcPr>
          <w:p w14:paraId="00820690" w14:textId="37969414" w:rsidR="002B226C" w:rsidRPr="00DB5A8F" w:rsidRDefault="002B226C" w:rsidP="00CE11EE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11,500,000</w:t>
            </w:r>
          </w:p>
        </w:tc>
        <w:tc>
          <w:tcPr>
            <w:tcW w:w="1462" w:type="dxa"/>
          </w:tcPr>
          <w:p w14:paraId="17426036" w14:textId="05227685" w:rsidR="002B226C" w:rsidRPr="00DB5A8F" w:rsidRDefault="002B226C" w:rsidP="002B22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3" w:type="dxa"/>
          </w:tcPr>
          <w:p w14:paraId="6871BD4D" w14:textId="52DE8BFC" w:rsidR="002B226C" w:rsidRPr="00DB5A8F" w:rsidRDefault="002B226C" w:rsidP="002B22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63" w:type="dxa"/>
          </w:tcPr>
          <w:p w14:paraId="6E781577" w14:textId="3EAD1CFC" w:rsidR="002B226C" w:rsidRPr="00DB5A8F" w:rsidRDefault="002B226C" w:rsidP="002B22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6" w:type="dxa"/>
          </w:tcPr>
          <w:p w14:paraId="0FDC5A57" w14:textId="77777777" w:rsidR="002B226C" w:rsidRPr="00DB5A8F" w:rsidRDefault="002B226C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ประชาชนมีสถานที่ท่องเที่ยวพักผ่อนหย่อนใจ</w:t>
            </w:r>
          </w:p>
        </w:tc>
        <w:tc>
          <w:tcPr>
            <w:tcW w:w="1304" w:type="dxa"/>
          </w:tcPr>
          <w:p w14:paraId="1382627F" w14:textId="77777777" w:rsidR="002B226C" w:rsidRPr="00DB5A8F" w:rsidRDefault="002B226C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ประชาชนมีสถานที่ท่องเที่ยวพักผ่อนหย่อนใจ</w:t>
            </w:r>
          </w:p>
        </w:tc>
        <w:tc>
          <w:tcPr>
            <w:tcW w:w="1186" w:type="dxa"/>
          </w:tcPr>
          <w:p w14:paraId="0C096008" w14:textId="77777777" w:rsidR="002B226C" w:rsidRPr="00DB5A8F" w:rsidRDefault="002B226C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สำนักปลัด/อบจ./กระทรวงทรัพยากรฯ</w:t>
            </w:r>
          </w:p>
        </w:tc>
      </w:tr>
    </w:tbl>
    <w:p w14:paraId="7D2E3FBE" w14:textId="77777777" w:rsidR="00DB5A8F" w:rsidRDefault="00DB5A8F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151BDB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การเกษตร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504"/>
        <w:gridCol w:w="1479"/>
        <w:gridCol w:w="1389"/>
        <w:gridCol w:w="1438"/>
        <w:gridCol w:w="1165"/>
        <w:gridCol w:w="1330"/>
        <w:gridCol w:w="1470"/>
        <w:gridCol w:w="1385"/>
        <w:gridCol w:w="1150"/>
        <w:gridCol w:w="1533"/>
        <w:gridCol w:w="1324"/>
        <w:gridCol w:w="1220"/>
      </w:tblGrid>
      <w:tr w:rsidR="008D2D0C" w14:paraId="7A22B9EE" w14:textId="77777777" w:rsidTr="00D728BC">
        <w:tc>
          <w:tcPr>
            <w:tcW w:w="504" w:type="dxa"/>
            <w:vMerge w:val="restart"/>
          </w:tcPr>
          <w:p w14:paraId="08DA4F3E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479" w:type="dxa"/>
            <w:vMerge w:val="restart"/>
          </w:tcPr>
          <w:p w14:paraId="3A1EB738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89" w:type="dxa"/>
            <w:vMerge w:val="restart"/>
          </w:tcPr>
          <w:p w14:paraId="4767B3F0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38" w:type="dxa"/>
            <w:vMerge w:val="restart"/>
          </w:tcPr>
          <w:p w14:paraId="706EDACC" w14:textId="77777777" w:rsidR="008D2D0C" w:rsidRDefault="008D2D0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67CCB16D" w14:textId="77777777" w:rsidR="008D2D0C" w:rsidRPr="008A073C" w:rsidRDefault="008D2D0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500" w:type="dxa"/>
            <w:gridSpan w:val="5"/>
          </w:tcPr>
          <w:p w14:paraId="32BFA367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งบประมาณ</w:t>
            </w:r>
          </w:p>
        </w:tc>
        <w:tc>
          <w:tcPr>
            <w:tcW w:w="1533" w:type="dxa"/>
            <w:vMerge w:val="restart"/>
          </w:tcPr>
          <w:p w14:paraId="7CEC631B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13A307F6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24" w:type="dxa"/>
            <w:vMerge w:val="restart"/>
          </w:tcPr>
          <w:p w14:paraId="7075134C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0" w:type="dxa"/>
            <w:vMerge w:val="restart"/>
          </w:tcPr>
          <w:p w14:paraId="56724DE2" w14:textId="77777777" w:rsidR="008D2D0C" w:rsidRPr="008A073C" w:rsidRDefault="008D2D0C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8D2D0C" w14:paraId="399AD3A1" w14:textId="77777777" w:rsidTr="00D728BC">
        <w:tc>
          <w:tcPr>
            <w:tcW w:w="504" w:type="dxa"/>
            <w:vMerge/>
          </w:tcPr>
          <w:p w14:paraId="2143CFB5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9" w:type="dxa"/>
            <w:vMerge/>
          </w:tcPr>
          <w:p w14:paraId="41840A20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14:paraId="01855062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8" w:type="dxa"/>
            <w:vMerge/>
          </w:tcPr>
          <w:p w14:paraId="72698283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5" w:type="dxa"/>
          </w:tcPr>
          <w:p w14:paraId="54C0BD4C" w14:textId="77777777" w:rsidR="008D2D0C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012AEC99" w14:textId="77777777" w:rsidR="008D2D0C" w:rsidRPr="008A073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30" w:type="dxa"/>
          </w:tcPr>
          <w:p w14:paraId="66C350D8" w14:textId="77777777" w:rsidR="008D2D0C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6E014F33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</w:tcPr>
          <w:p w14:paraId="43484FF0" w14:textId="77777777" w:rsidR="008D2D0C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482F8021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85" w:type="dxa"/>
          </w:tcPr>
          <w:p w14:paraId="615358F0" w14:textId="77777777" w:rsidR="008D2D0C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5587DF0E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50" w:type="dxa"/>
          </w:tcPr>
          <w:p w14:paraId="5884FD31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A42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00F22A3B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33" w:type="dxa"/>
            <w:vMerge/>
          </w:tcPr>
          <w:p w14:paraId="654ABC59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Merge/>
          </w:tcPr>
          <w:p w14:paraId="7F2894E5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0" w:type="dxa"/>
            <w:vMerge/>
          </w:tcPr>
          <w:p w14:paraId="52E51671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5A8F" w14:paraId="459C4240" w14:textId="77777777" w:rsidTr="00D728BC">
        <w:tc>
          <w:tcPr>
            <w:tcW w:w="504" w:type="dxa"/>
          </w:tcPr>
          <w:p w14:paraId="48DE1CE3" w14:textId="425F865A" w:rsidR="00DB5A8F" w:rsidRDefault="00DB5A8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479" w:type="dxa"/>
          </w:tcPr>
          <w:p w14:paraId="0C06FB52" w14:textId="3982B062" w:rsidR="00DB5A8F" w:rsidRDefault="0055639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โครงการปรับปรุงภูมิทัศน์หาน</w:t>
            </w:r>
            <w:r w:rsidR="00DB5A8F" w:rsidRPr="00DB5A8F">
              <w:rPr>
                <w:rFonts w:ascii="TH SarabunIT๙" w:hAnsi="TH SarabunIT๙" w:cs="TH SarabunIT๙" w:hint="cs"/>
                <w:sz w:val="28"/>
                <w:cs/>
              </w:rPr>
              <w:t>เมรัยเพื่อเป็นแหล่งท่องเที่ยวเชิงอนุรักษ์</w:t>
            </w:r>
          </w:p>
        </w:tc>
        <w:tc>
          <w:tcPr>
            <w:tcW w:w="1389" w:type="dxa"/>
          </w:tcPr>
          <w:p w14:paraId="02E43DE1" w14:textId="7B3F1819" w:rsidR="00DB5A8F" w:rsidRDefault="00DB5A8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เพื่อแหล่งท่องเที่ยวเชิงอนุรักษ์ในตำบล</w:t>
            </w:r>
          </w:p>
        </w:tc>
        <w:tc>
          <w:tcPr>
            <w:tcW w:w="1438" w:type="dxa"/>
          </w:tcPr>
          <w:p w14:paraId="3E8C8166" w14:textId="06857690" w:rsidR="00DB5A8F" w:rsidRPr="00DB5A8F" w:rsidRDefault="00DB5A8F" w:rsidP="006113B0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-ขุดลอกแห</w:t>
            </w:r>
            <w:r w:rsidR="00556395">
              <w:rPr>
                <w:rFonts w:ascii="TH SarabunIT๙" w:hAnsi="TH SarabunIT๙" w:cs="TH SarabunIT๙" w:hint="cs"/>
                <w:sz w:val="28"/>
                <w:cs/>
              </w:rPr>
              <w:t>ล่งน้ำหาน</w:t>
            </w: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เมรัย</w:t>
            </w:r>
          </w:p>
          <w:p w14:paraId="2F4D0BE2" w14:textId="11BDE629" w:rsidR="00DB5A8F" w:rsidRPr="00DB5A8F" w:rsidRDefault="00556395" w:rsidP="00611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-ปรับปรุงตัดแต่งต้นไม้รอบหาน</w:t>
            </w:r>
            <w:r w:rsidR="00DB5A8F" w:rsidRPr="00DB5A8F">
              <w:rPr>
                <w:rFonts w:ascii="TH SarabunIT๙" w:hAnsi="TH SarabunIT๙" w:cs="TH SarabunIT๙" w:hint="cs"/>
                <w:sz w:val="28"/>
                <w:cs/>
              </w:rPr>
              <w:t>เมรัย</w:t>
            </w:r>
          </w:p>
          <w:p w14:paraId="09267FFD" w14:textId="371E3DDB" w:rsidR="00DB5A8F" w:rsidRDefault="0055639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-ก่อสร้างถนนหินคลุกรอบหาน</w:t>
            </w:r>
            <w:r w:rsidR="00DB5A8F" w:rsidRPr="00DB5A8F">
              <w:rPr>
                <w:rFonts w:ascii="TH SarabunIT๙" w:hAnsi="TH SarabunIT๙" w:cs="TH SarabunIT๙" w:hint="cs"/>
                <w:sz w:val="28"/>
                <w:cs/>
              </w:rPr>
              <w:t>เมรัย .</w:t>
            </w:r>
          </w:p>
        </w:tc>
        <w:tc>
          <w:tcPr>
            <w:tcW w:w="1165" w:type="dxa"/>
          </w:tcPr>
          <w:p w14:paraId="2508B693" w14:textId="2312B72F" w:rsidR="00DB5A8F" w:rsidRDefault="00DB5A8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14:paraId="5A50EF92" w14:textId="200A4385" w:rsidR="00DB5A8F" w:rsidRDefault="00DB5A8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70" w:type="dxa"/>
          </w:tcPr>
          <w:p w14:paraId="6E039E3F" w14:textId="44CCF6B2" w:rsidR="00DB5A8F" w:rsidRDefault="00DB5A8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15,000,000</w:t>
            </w:r>
          </w:p>
        </w:tc>
        <w:tc>
          <w:tcPr>
            <w:tcW w:w="1385" w:type="dxa"/>
          </w:tcPr>
          <w:p w14:paraId="1BDAD61E" w14:textId="0620D90B" w:rsidR="00DB5A8F" w:rsidRDefault="00DB5A8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0" w:type="dxa"/>
          </w:tcPr>
          <w:p w14:paraId="355500DC" w14:textId="35332E53" w:rsidR="00DB5A8F" w:rsidRDefault="00DB5A8F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33" w:type="dxa"/>
          </w:tcPr>
          <w:p w14:paraId="190EC819" w14:textId="10DC38A4" w:rsidR="00DB5A8F" w:rsidRDefault="00556395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หาน</w:t>
            </w:r>
            <w:r w:rsidR="00DB5A8F" w:rsidRPr="00DB5A8F">
              <w:rPr>
                <w:rFonts w:ascii="TH SarabunIT๙" w:hAnsi="TH SarabunIT๙" w:cs="TH SarabunIT๙" w:hint="cs"/>
                <w:sz w:val="28"/>
                <w:cs/>
              </w:rPr>
              <w:t>เมรัยแหล่งท่องเที่ยวในตำบล</w:t>
            </w:r>
          </w:p>
        </w:tc>
        <w:tc>
          <w:tcPr>
            <w:tcW w:w="1324" w:type="dxa"/>
          </w:tcPr>
          <w:p w14:paraId="671F2831" w14:textId="110D8B19" w:rsidR="00DB5A8F" w:rsidRDefault="00DB5A8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มีแหล่งท่องเที่ยวในพื้นที่ ส่งเสริมการท่องเที่ยวในตำบล</w:t>
            </w:r>
          </w:p>
        </w:tc>
        <w:tc>
          <w:tcPr>
            <w:tcW w:w="1220" w:type="dxa"/>
          </w:tcPr>
          <w:p w14:paraId="3155DA16" w14:textId="4F9E0B8F" w:rsidR="00DB5A8F" w:rsidRDefault="00DB5A8F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สำนักปลัด/อบจ/กระทรวงทรัพยากรฯ</w:t>
            </w:r>
          </w:p>
        </w:tc>
      </w:tr>
      <w:tr w:rsidR="00DB5A8F" w:rsidRPr="00C720B7" w14:paraId="004660EA" w14:textId="77777777" w:rsidTr="00D728BC">
        <w:tc>
          <w:tcPr>
            <w:tcW w:w="504" w:type="dxa"/>
          </w:tcPr>
          <w:p w14:paraId="5B02F6F7" w14:textId="3B81EFD0" w:rsidR="00DB5A8F" w:rsidRDefault="00DB5A8F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79" w:type="dxa"/>
          </w:tcPr>
          <w:p w14:paraId="1BC94636" w14:textId="77777777" w:rsidR="00DB5A8F" w:rsidRPr="00C923AD" w:rsidRDefault="00DB5A8F" w:rsidP="0040234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อนุรักษ์พันธุกรรมพืชอันเนื่องมาจากพระราชดำริ</w:t>
            </w:r>
          </w:p>
        </w:tc>
        <w:tc>
          <w:tcPr>
            <w:tcW w:w="1389" w:type="dxa"/>
          </w:tcPr>
          <w:p w14:paraId="13974F5A" w14:textId="77777777" w:rsidR="00DB5A8F" w:rsidRPr="00C923AD" w:rsidRDefault="00DB5A8F" w:rsidP="0040234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ปรับปรุงพื้นที่ปกปักอนุรักษ์พันธุกรรมพืชและอนุรักษ์พันธุ์ไม้หายากในพื้นที่</w:t>
            </w:r>
          </w:p>
        </w:tc>
        <w:tc>
          <w:tcPr>
            <w:tcW w:w="1438" w:type="dxa"/>
          </w:tcPr>
          <w:p w14:paraId="2ECBD8FB" w14:textId="77777777" w:rsidR="00DB5A8F" w:rsidRPr="00C923AD" w:rsidRDefault="00DB5A8F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อนุรักษ์พันธุ์ไม้หายากในตำบลสินปุน โดยการเพาะชำกล้าไม้</w:t>
            </w:r>
          </w:p>
        </w:tc>
        <w:tc>
          <w:tcPr>
            <w:tcW w:w="1165" w:type="dxa"/>
          </w:tcPr>
          <w:p w14:paraId="5D4FF23E" w14:textId="77777777" w:rsidR="00DB5A8F" w:rsidRPr="00C923AD" w:rsidRDefault="00DB5A8F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23AD">
              <w:rPr>
                <w:rFonts w:ascii="TH SarabunIT๙" w:hAnsi="TH SarabunIT๙" w:cs="TH SarabunIT๙"/>
                <w:sz w:val="28"/>
              </w:rPr>
              <w:t>30</w:t>
            </w: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330" w:type="dxa"/>
          </w:tcPr>
          <w:p w14:paraId="5F0D254A" w14:textId="77777777" w:rsidR="00DB5A8F" w:rsidRPr="00C923AD" w:rsidRDefault="00DB5A8F" w:rsidP="00CE11EE">
            <w:pPr>
              <w:rPr>
                <w:rFonts w:ascii="TH SarabunIT๙" w:hAnsi="TH SarabunIT๙" w:cs="TH SarabunIT๙"/>
                <w:sz w:val="28"/>
              </w:rPr>
            </w:pP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470" w:type="dxa"/>
          </w:tcPr>
          <w:p w14:paraId="165C6FE3" w14:textId="77777777" w:rsidR="00DB5A8F" w:rsidRPr="00C923AD" w:rsidRDefault="00DB5A8F" w:rsidP="00CE11EE">
            <w:pPr>
              <w:rPr>
                <w:rFonts w:ascii="TH SarabunIT๙" w:hAnsi="TH SarabunIT๙" w:cs="TH SarabunIT๙"/>
                <w:sz w:val="28"/>
              </w:rPr>
            </w:pP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385" w:type="dxa"/>
          </w:tcPr>
          <w:p w14:paraId="733D0F6F" w14:textId="77777777" w:rsidR="00DB5A8F" w:rsidRPr="00C923AD" w:rsidRDefault="00DB5A8F" w:rsidP="00CE11EE">
            <w:pPr>
              <w:rPr>
                <w:rFonts w:ascii="TH SarabunIT๙" w:hAnsi="TH SarabunIT๙" w:cs="TH SarabunIT๙"/>
                <w:sz w:val="28"/>
              </w:rPr>
            </w:pP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50" w:type="dxa"/>
          </w:tcPr>
          <w:p w14:paraId="08860977" w14:textId="77777777" w:rsidR="00DB5A8F" w:rsidRPr="00C923AD" w:rsidRDefault="00DB5A8F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33" w:type="dxa"/>
          </w:tcPr>
          <w:p w14:paraId="1925E2B0" w14:textId="77777777" w:rsidR="00DB5A8F" w:rsidRPr="00C923AD" w:rsidRDefault="00DB5A8F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มีการเพาะชำกล้าไม้หายากแจกจ่ายประชาชนเพื่อนำไปขยายพันธุ์</w:t>
            </w:r>
          </w:p>
        </w:tc>
        <w:tc>
          <w:tcPr>
            <w:tcW w:w="1324" w:type="dxa"/>
          </w:tcPr>
          <w:p w14:paraId="5D764637" w14:textId="77777777" w:rsidR="00DB5A8F" w:rsidRPr="00C923AD" w:rsidRDefault="00DB5A8F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สามารถขยายพันธุ์ไม้หายากไม่ให้สูญพันธุ์</w:t>
            </w:r>
          </w:p>
        </w:tc>
        <w:tc>
          <w:tcPr>
            <w:tcW w:w="1220" w:type="dxa"/>
          </w:tcPr>
          <w:p w14:paraId="1D708260" w14:textId="77777777" w:rsidR="00DB5A8F" w:rsidRPr="00C923AD" w:rsidRDefault="00DB5A8F" w:rsidP="00CE1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2700A1CA" w14:textId="77777777" w:rsidR="00FB1523" w:rsidRDefault="00FB1523" w:rsidP="00FB1523">
      <w:pPr>
        <w:spacing w:line="240" w:lineRule="auto"/>
        <w:jc w:val="thaiDistribute"/>
      </w:pPr>
    </w:p>
    <w:p w14:paraId="5E4B7F60" w14:textId="77777777" w:rsidR="007D739A" w:rsidRDefault="007D739A" w:rsidP="00FB1523">
      <w:pPr>
        <w:spacing w:line="240" w:lineRule="auto"/>
        <w:jc w:val="thaiDistribute"/>
      </w:pPr>
    </w:p>
    <w:p w14:paraId="1162688F" w14:textId="77777777" w:rsidR="007D739A" w:rsidRDefault="007D739A" w:rsidP="00FB1523">
      <w:pPr>
        <w:spacing w:line="240" w:lineRule="auto"/>
        <w:jc w:val="thaiDistribute"/>
      </w:pPr>
    </w:p>
    <w:p w14:paraId="02D9D7CE" w14:textId="77777777" w:rsidR="002B226C" w:rsidRDefault="002B226C" w:rsidP="00FB1523">
      <w:pPr>
        <w:spacing w:line="240" w:lineRule="auto"/>
        <w:jc w:val="thaiDistribute"/>
      </w:pPr>
    </w:p>
    <w:p w14:paraId="7A38BA1F" w14:textId="77777777" w:rsidR="002B226C" w:rsidRDefault="002B226C" w:rsidP="00FB1523">
      <w:pPr>
        <w:spacing w:line="240" w:lineRule="auto"/>
        <w:jc w:val="thaiDistribute"/>
      </w:pPr>
    </w:p>
    <w:p w14:paraId="6D49319F" w14:textId="77777777" w:rsidR="002B226C" w:rsidRDefault="002B226C" w:rsidP="00FB1523">
      <w:pPr>
        <w:spacing w:line="240" w:lineRule="auto"/>
        <w:jc w:val="thaiDistribute"/>
      </w:pPr>
    </w:p>
    <w:p w14:paraId="2C0182FF" w14:textId="77777777" w:rsidR="002B226C" w:rsidRDefault="002B226C" w:rsidP="00FB1523">
      <w:pPr>
        <w:spacing w:line="240" w:lineRule="auto"/>
        <w:jc w:val="thaiDistribute"/>
      </w:pPr>
    </w:p>
    <w:p w14:paraId="6DB99DA7" w14:textId="13A9058F" w:rsidR="00FB1523" w:rsidRPr="00C46C28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46C2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  สาธารณสุข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38"/>
        <w:gridCol w:w="1606"/>
        <w:gridCol w:w="1359"/>
        <w:gridCol w:w="1636"/>
        <w:gridCol w:w="1326"/>
        <w:gridCol w:w="1326"/>
        <w:gridCol w:w="1326"/>
        <w:gridCol w:w="1326"/>
        <w:gridCol w:w="1066"/>
        <w:gridCol w:w="1317"/>
        <w:gridCol w:w="1470"/>
        <w:gridCol w:w="1191"/>
      </w:tblGrid>
      <w:tr w:rsidR="008D2D0C" w14:paraId="75F914C0" w14:textId="77777777" w:rsidTr="008D2D0C">
        <w:tc>
          <w:tcPr>
            <w:tcW w:w="438" w:type="dxa"/>
            <w:vMerge w:val="restart"/>
          </w:tcPr>
          <w:p w14:paraId="04E20A1B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06" w:type="dxa"/>
            <w:vMerge w:val="restart"/>
          </w:tcPr>
          <w:p w14:paraId="6EAA59CA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59" w:type="dxa"/>
            <w:vMerge w:val="restart"/>
          </w:tcPr>
          <w:p w14:paraId="18438C20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36" w:type="dxa"/>
            <w:vMerge w:val="restart"/>
          </w:tcPr>
          <w:p w14:paraId="72637745" w14:textId="77777777" w:rsidR="008D2D0C" w:rsidRDefault="008D2D0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6CE3957D" w14:textId="77777777" w:rsidR="008D2D0C" w:rsidRPr="008A073C" w:rsidRDefault="008D2D0C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370" w:type="dxa"/>
            <w:gridSpan w:val="5"/>
          </w:tcPr>
          <w:p w14:paraId="71EACD53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งบประมาณ</w:t>
            </w:r>
          </w:p>
        </w:tc>
        <w:tc>
          <w:tcPr>
            <w:tcW w:w="1317" w:type="dxa"/>
            <w:vMerge w:val="restart"/>
          </w:tcPr>
          <w:p w14:paraId="57D3DF2A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76252B64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70" w:type="dxa"/>
            <w:vMerge w:val="restart"/>
          </w:tcPr>
          <w:p w14:paraId="0AFE9311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91" w:type="dxa"/>
            <w:vMerge w:val="restart"/>
          </w:tcPr>
          <w:p w14:paraId="635CB0D7" w14:textId="77777777" w:rsidR="008D2D0C" w:rsidRPr="008A073C" w:rsidRDefault="008D2D0C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8D2D0C" w14:paraId="028CC6E6" w14:textId="77777777" w:rsidTr="008D2D0C">
        <w:tc>
          <w:tcPr>
            <w:tcW w:w="438" w:type="dxa"/>
            <w:vMerge/>
          </w:tcPr>
          <w:p w14:paraId="6F9DF21F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6" w:type="dxa"/>
            <w:vMerge/>
          </w:tcPr>
          <w:p w14:paraId="195E9084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  <w:vMerge/>
          </w:tcPr>
          <w:p w14:paraId="5BDAD82A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6" w:type="dxa"/>
            <w:vMerge/>
          </w:tcPr>
          <w:p w14:paraId="75A3B6A5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24A2CDA8" w14:textId="77777777" w:rsidR="008D2D0C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14B8674C" w14:textId="77777777" w:rsidR="008D2D0C" w:rsidRPr="008A073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15F8A1B" w14:textId="77777777" w:rsidR="008D2D0C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4941E9D3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0B43074" w14:textId="77777777" w:rsidR="008D2D0C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1BB38731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1562D5B" w14:textId="77777777" w:rsidR="008D2D0C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7216D722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066" w:type="dxa"/>
          </w:tcPr>
          <w:p w14:paraId="7148180D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A42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75CFAFB8" w14:textId="77777777" w:rsidR="008D2D0C" w:rsidRDefault="008D2D0C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7" w:type="dxa"/>
            <w:vMerge/>
          </w:tcPr>
          <w:p w14:paraId="3B950F91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vMerge/>
          </w:tcPr>
          <w:p w14:paraId="608312E7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1" w:type="dxa"/>
            <w:vMerge/>
          </w:tcPr>
          <w:p w14:paraId="1F7910F8" w14:textId="77777777" w:rsidR="008D2D0C" w:rsidRDefault="008D2D0C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44D" w:rsidRPr="003D2C3F" w14:paraId="45199947" w14:textId="77777777" w:rsidTr="008D2D0C">
        <w:tc>
          <w:tcPr>
            <w:tcW w:w="438" w:type="dxa"/>
          </w:tcPr>
          <w:p w14:paraId="6DB71FFF" w14:textId="77777777" w:rsidR="0011644D" w:rsidRPr="00DB5A8F" w:rsidRDefault="0011644D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606" w:type="dxa"/>
          </w:tcPr>
          <w:p w14:paraId="25536D8E" w14:textId="77E2BC37" w:rsidR="0011644D" w:rsidRPr="00DB5A8F" w:rsidRDefault="0011644D" w:rsidP="002B22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="002B226C" w:rsidRPr="00DB5A8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รณรงค์การ</w:t>
            </w:r>
            <w:r w:rsidRPr="00DB5A8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สร้างจิตสำนึกการทิ้งขยะ </w:t>
            </w:r>
          </w:p>
        </w:tc>
        <w:tc>
          <w:tcPr>
            <w:tcW w:w="1359" w:type="dxa"/>
          </w:tcPr>
          <w:p w14:paraId="0C9EAAFE" w14:textId="77777777" w:rsidR="0011644D" w:rsidRPr="00DB5A8F" w:rsidRDefault="0011644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เพื่อสร้างจิตสำนึกในการทิ้งขยะให้กับประชาชนในชุมชน</w:t>
            </w:r>
          </w:p>
        </w:tc>
        <w:tc>
          <w:tcPr>
            <w:tcW w:w="1636" w:type="dxa"/>
          </w:tcPr>
          <w:p w14:paraId="3E1293E9" w14:textId="77777777" w:rsidR="0011644D" w:rsidRPr="00DB5A8F" w:rsidRDefault="0011644D" w:rsidP="003A3C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หมู่ที่ 1-10</w:t>
            </w:r>
          </w:p>
        </w:tc>
        <w:tc>
          <w:tcPr>
            <w:tcW w:w="1326" w:type="dxa"/>
          </w:tcPr>
          <w:p w14:paraId="69C12FFA" w14:textId="77777777" w:rsidR="0011644D" w:rsidRPr="00DB5A8F" w:rsidRDefault="00C923AD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326" w:type="dxa"/>
          </w:tcPr>
          <w:p w14:paraId="335A7DF6" w14:textId="77777777" w:rsidR="0011644D" w:rsidRPr="00DB5A8F" w:rsidRDefault="00C923AD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11644D" w:rsidRPr="00DB5A8F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26" w:type="dxa"/>
          </w:tcPr>
          <w:p w14:paraId="319F0EAD" w14:textId="77777777" w:rsidR="0011644D" w:rsidRPr="00DB5A8F" w:rsidRDefault="00C923AD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11644D" w:rsidRPr="00DB5A8F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26" w:type="dxa"/>
          </w:tcPr>
          <w:p w14:paraId="3E02C130" w14:textId="77777777" w:rsidR="0011644D" w:rsidRPr="00DB5A8F" w:rsidRDefault="00C923AD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11644D" w:rsidRPr="00DB5A8F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066" w:type="dxa"/>
          </w:tcPr>
          <w:p w14:paraId="0ABA2D13" w14:textId="77777777" w:rsidR="0011644D" w:rsidRPr="00DB5A8F" w:rsidRDefault="00C923AD" w:rsidP="003A3C56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11644D" w:rsidRPr="00DB5A8F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17" w:type="dxa"/>
          </w:tcPr>
          <w:p w14:paraId="235FF531" w14:textId="77777777" w:rsidR="0011644D" w:rsidRPr="00DB5A8F" w:rsidRDefault="0011644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ประชาชนมีความรู้การแยกขยะก่อนทิ้งและการรักษาความสะอาดในชุมชน</w:t>
            </w:r>
          </w:p>
        </w:tc>
        <w:tc>
          <w:tcPr>
            <w:tcW w:w="1470" w:type="dxa"/>
          </w:tcPr>
          <w:p w14:paraId="334E10A0" w14:textId="77777777" w:rsidR="0011644D" w:rsidRPr="00DB5A8F" w:rsidRDefault="0011644D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ประชาชนมีการแยกขยะก่อนทิ้งและรู้จักรักษาความสะอาด</w:t>
            </w:r>
          </w:p>
        </w:tc>
        <w:tc>
          <w:tcPr>
            <w:tcW w:w="1191" w:type="dxa"/>
          </w:tcPr>
          <w:p w14:paraId="54E089F7" w14:textId="77777777" w:rsidR="0011644D" w:rsidRPr="00DB5A8F" w:rsidRDefault="0011644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1644D" w:rsidRPr="003D2C3F" w14:paraId="7D83B01E" w14:textId="77777777" w:rsidTr="008D2D0C">
        <w:tc>
          <w:tcPr>
            <w:tcW w:w="438" w:type="dxa"/>
          </w:tcPr>
          <w:p w14:paraId="021A1CC0" w14:textId="77777777" w:rsidR="0011644D" w:rsidRPr="00DB5A8F" w:rsidRDefault="007D739A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606" w:type="dxa"/>
          </w:tcPr>
          <w:p w14:paraId="7D35AEB2" w14:textId="77777777" w:rsidR="0011644D" w:rsidRDefault="0011644D" w:rsidP="002B226C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โครงการจัดซื้อที่</w:t>
            </w:r>
            <w:r w:rsidR="002B226C" w:rsidRPr="00DB5A8F">
              <w:rPr>
                <w:rFonts w:ascii="TH SarabunIT๙" w:hAnsi="TH SarabunIT๙" w:cs="TH SarabunIT๙" w:hint="cs"/>
                <w:sz w:val="28"/>
                <w:cs/>
              </w:rPr>
              <w:t>ดินสำหรับกำจัดขยะ</w:t>
            </w:r>
          </w:p>
          <w:p w14:paraId="3ECDB111" w14:textId="355761B2" w:rsidR="00DB5A8F" w:rsidRPr="00DB5A8F" w:rsidRDefault="00DB5A8F" w:rsidP="002B226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9" w:type="dxa"/>
          </w:tcPr>
          <w:p w14:paraId="740E9F4F" w14:textId="77777777" w:rsidR="0011644D" w:rsidRPr="00DB5A8F" w:rsidRDefault="0011644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เพื่อให้ได้พื้นที่ทิ้งขยะที่เหมาะสม</w:t>
            </w:r>
          </w:p>
        </w:tc>
        <w:tc>
          <w:tcPr>
            <w:tcW w:w="1636" w:type="dxa"/>
          </w:tcPr>
          <w:p w14:paraId="70028B23" w14:textId="77777777" w:rsidR="007D739A" w:rsidRPr="00DB5A8F" w:rsidRDefault="007D739A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จัดซื้อที่ทิ้งขยะ</w:t>
            </w:r>
          </w:p>
          <w:p w14:paraId="2CA0BE38" w14:textId="77777777" w:rsidR="0011644D" w:rsidRPr="00DB5A8F" w:rsidRDefault="0011644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326" w:type="dxa"/>
          </w:tcPr>
          <w:p w14:paraId="2DAE319A" w14:textId="744BC539" w:rsidR="0011644D" w:rsidRPr="00DB5A8F" w:rsidRDefault="002B226C" w:rsidP="002B22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0EB1B0D2" w14:textId="19DA1A90" w:rsidR="0011644D" w:rsidRPr="00DB5A8F" w:rsidRDefault="002B226C" w:rsidP="002B22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1D933E4" w14:textId="77777777" w:rsidR="0011644D" w:rsidRPr="00DB5A8F" w:rsidRDefault="007D739A" w:rsidP="002B22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11644D" w:rsidRPr="00DB5A8F">
              <w:rPr>
                <w:rFonts w:ascii="TH SarabunIT๙" w:hAnsi="TH SarabunIT๙" w:cs="TH SarabunIT๙" w:hint="cs"/>
                <w:sz w:val="28"/>
                <w:cs/>
              </w:rPr>
              <w:t>,000,000</w:t>
            </w:r>
          </w:p>
        </w:tc>
        <w:tc>
          <w:tcPr>
            <w:tcW w:w="1326" w:type="dxa"/>
          </w:tcPr>
          <w:p w14:paraId="14A8963C" w14:textId="5F39CDB8" w:rsidR="0011644D" w:rsidRPr="00DB5A8F" w:rsidRDefault="002B226C" w:rsidP="002B22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66" w:type="dxa"/>
          </w:tcPr>
          <w:p w14:paraId="22983E8F" w14:textId="4795E9A7" w:rsidR="0011644D" w:rsidRPr="00DB5A8F" w:rsidRDefault="002B226C" w:rsidP="002B22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7" w:type="dxa"/>
          </w:tcPr>
          <w:p w14:paraId="45A4C7B8" w14:textId="77777777" w:rsidR="0011644D" w:rsidRPr="00DB5A8F" w:rsidRDefault="0011644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มีพื้นที่ในการทิ้งขยะ</w:t>
            </w:r>
          </w:p>
        </w:tc>
        <w:tc>
          <w:tcPr>
            <w:tcW w:w="1470" w:type="dxa"/>
          </w:tcPr>
          <w:p w14:paraId="5D8EBA87" w14:textId="77777777" w:rsidR="0011644D" w:rsidRPr="00DB5A8F" w:rsidRDefault="0011644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มีพื้นที่ทิ้งขยะเพียงพอ</w:t>
            </w:r>
          </w:p>
        </w:tc>
        <w:tc>
          <w:tcPr>
            <w:tcW w:w="1191" w:type="dxa"/>
          </w:tcPr>
          <w:p w14:paraId="4796C155" w14:textId="77777777" w:rsidR="0011644D" w:rsidRPr="00DB5A8F" w:rsidRDefault="0011644D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2B226C" w:rsidRPr="003D2C3F" w14:paraId="1EE1955E" w14:textId="77777777" w:rsidTr="008D2D0C">
        <w:tc>
          <w:tcPr>
            <w:tcW w:w="438" w:type="dxa"/>
          </w:tcPr>
          <w:p w14:paraId="400871B9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606" w:type="dxa"/>
          </w:tcPr>
          <w:p w14:paraId="0F7BD3A9" w14:textId="77777777" w:rsidR="002B226C" w:rsidRDefault="002B226C" w:rsidP="002B226C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โครงการตรวจสอบคุณภาพน้ำ</w:t>
            </w:r>
          </w:p>
          <w:p w14:paraId="1C73AA93" w14:textId="77777777" w:rsidR="00DB5A8F" w:rsidRDefault="00DB5A8F" w:rsidP="002B226C">
            <w:pPr>
              <w:rPr>
                <w:rFonts w:ascii="TH SarabunIT๙" w:hAnsi="TH SarabunIT๙" w:cs="TH SarabunIT๙"/>
                <w:sz w:val="28"/>
              </w:rPr>
            </w:pPr>
          </w:p>
          <w:p w14:paraId="1EFFA5BE" w14:textId="523D027B" w:rsidR="00DB5A8F" w:rsidRPr="00DB5A8F" w:rsidRDefault="00DB5A8F" w:rsidP="002B226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9" w:type="dxa"/>
          </w:tcPr>
          <w:p w14:paraId="50863434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เพื่อการอนุรักษ์ธรรมชาติและสิ่งแวดล้อม</w:t>
            </w:r>
          </w:p>
        </w:tc>
        <w:tc>
          <w:tcPr>
            <w:tcW w:w="1636" w:type="dxa"/>
          </w:tcPr>
          <w:p w14:paraId="478D81FC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จำนวน 10 ชุด หมู่ที่ 1-10</w:t>
            </w:r>
          </w:p>
        </w:tc>
        <w:tc>
          <w:tcPr>
            <w:tcW w:w="1326" w:type="dxa"/>
          </w:tcPr>
          <w:p w14:paraId="1AC08B3F" w14:textId="07EF877D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26" w:type="dxa"/>
          </w:tcPr>
          <w:p w14:paraId="67AABC89" w14:textId="6BE8DCC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26" w:type="dxa"/>
          </w:tcPr>
          <w:p w14:paraId="1C0FCD02" w14:textId="5F6AC0F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26" w:type="dxa"/>
          </w:tcPr>
          <w:p w14:paraId="25387528" w14:textId="1D79BB8B" w:rsidR="002B226C" w:rsidRPr="00DB5A8F" w:rsidRDefault="002B226C" w:rsidP="00E90F3C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066" w:type="dxa"/>
          </w:tcPr>
          <w:p w14:paraId="01F3588D" w14:textId="621C87FB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17" w:type="dxa"/>
          </w:tcPr>
          <w:p w14:paraId="6F98C49B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มีชุดตรวจสอบในการทดสอบคุณภาพน้ำ</w:t>
            </w:r>
          </w:p>
        </w:tc>
        <w:tc>
          <w:tcPr>
            <w:tcW w:w="1470" w:type="dxa"/>
          </w:tcPr>
          <w:p w14:paraId="52BB4EAB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มีสิ่งแวดล้อมที่ดี ลดปัญหาน้ำเสียในชุมชน</w:t>
            </w:r>
          </w:p>
        </w:tc>
        <w:tc>
          <w:tcPr>
            <w:tcW w:w="1191" w:type="dxa"/>
          </w:tcPr>
          <w:p w14:paraId="76C5D74D" w14:textId="77777777" w:rsidR="002B226C" w:rsidRPr="00DB5A8F" w:rsidRDefault="002B226C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1B1F0BD5" w14:textId="77777777" w:rsidR="008C0938" w:rsidRDefault="008C0938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9982C5" w14:textId="77777777" w:rsidR="002B226C" w:rsidRDefault="002B226C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3AB08F" w14:textId="77777777" w:rsidR="002B226C" w:rsidRDefault="002B226C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94347E" w14:textId="77777777" w:rsidR="002B226C" w:rsidRDefault="002B226C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AE97BF" w14:textId="77777777" w:rsidR="002B226C" w:rsidRDefault="002B226C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9F4B31" w14:textId="77777777" w:rsidR="008E6EE6" w:rsidRDefault="008E6EE6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1460C1" w14:textId="77777777" w:rsidR="008E6EE6" w:rsidRDefault="008E6EE6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004949" w14:textId="77777777" w:rsidR="002B226C" w:rsidRDefault="002B226C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C639B60" w14:textId="77777777" w:rsidR="00DB5A8F" w:rsidRDefault="00DB5A8F" w:rsidP="003B1E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895213" w14:textId="77777777" w:rsidR="00FB1523" w:rsidRPr="00723295" w:rsidRDefault="00512C9F" w:rsidP="003B1E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13C38FB" wp14:editId="4E62BF70">
                <wp:simplePos x="0" y="0"/>
                <wp:positionH relativeFrom="column">
                  <wp:posOffset>8582025</wp:posOffset>
                </wp:positionH>
                <wp:positionV relativeFrom="paragraph">
                  <wp:posOffset>-41275</wp:posOffset>
                </wp:positionV>
                <wp:extent cx="683260" cy="280035"/>
                <wp:effectExtent l="9525" t="6350" r="12065" b="8890"/>
                <wp:wrapNone/>
                <wp:docPr id="3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A993" w14:textId="77777777" w:rsidR="006113B0" w:rsidRDefault="006113B0" w:rsidP="00FB152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047" style="position:absolute;left:0;text-align:left;margin-left:675.75pt;margin-top:-3.25pt;width:53.8pt;height:22.0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+lKwIAAFAEAAAOAAAAZHJzL2Uyb0RvYy54bWysVNuO0zAQfUfiHyy/06TphW7UdLXqUoS0&#10;wIqFD3AcJ7HwjbHbdPl6xk632wWeEH6wPJnx8ZkzM1lfH7UiBwFeWlPR6SSnRBhuG2m6in77unuz&#10;osQHZhqmrBEVfRSeXm9ev1oPrhSF7a1qBBAEMb4cXEX7EFyZZZ73QjM/sU4YdLYWNAtoQpc1wAZE&#10;1yor8nyZDRYaB5YL7/Hr7eikm4TftoKHz23rRSCqosgtpB3SXsc926xZ2QFzveQnGuwfWGgmDT56&#10;hrplgZE9yD+gtORgvW3DhFud2baVXKQcMJtp/ls2Dz1zIuWC4nh3lsn/P1j+6XAPRDYVnVFimMYS&#10;fUHRmOmUILNlEQUanC8x7sHdQ0zRuzvLv3ti7LbHOHEDYIdesAZpTWN89uJCNDxeJfXw0TaIz/bB&#10;Jq2OLegIiCqQYyrJ47kk4hgIx4/L1axYYuE4uopVns8W6QVWPl124MN7YTWJh4oCkk/g7HDnQyTD&#10;yqeQRN4q2eykUsmArt4qIAeG3bFL64TuL8OUIUNFrxbFIiG/8PlLiDytv0FoGbDNldQVxSRwxSBW&#10;RtXemSadA5NqPCNlZU4yRuXGCoRjfUyFKpLIUdbaNo8oLNixrXEM8dBb+EnJgC1dUf9jz0BQoj4Y&#10;LM7VdD6PM5CM+eJtgQZceupLDzMcoSoaKBmP2zDOzd6B7Hp8aZrkMPYGC9rKJPYzqxN/bNtUg9OI&#10;xbm4tFPU849g8wsAAP//AwBQSwMEFAAGAAgAAAAhAA3toHngAAAACwEAAA8AAABkcnMvZG93bnJl&#10;di54bWxMj8FOg0AQhu8mvsNmTLy1C0WwRZbGaGrisaUXbwtMAWVnCbu06NM7Pelp8me+/PNNtp1N&#10;L844us6SgnAZgECqbN1Ro+BY7BZrEM5rqnVvCRV8o4NtfnuT6bS2F9rj+eAbwSXkUq2g9X5IpXRV&#10;i0a7pR2QeHeyo9Ge49jIetQXLje9XAVBIo3uiC+0esCXFquvw2QUlN3qqH/2xVtgNrvIv8/F5/Tx&#10;qtT93fz8BMLj7P9guOqzOuTsVNqJaid6zlEcxswqWCQ8r8RDvAlBlAqixwRknsn/P+S/AAAA//8D&#10;AFBLAQItABQABgAIAAAAIQC2gziS/gAAAOEBAAATAAAAAAAAAAAAAAAAAAAAAABbQ29udGVudF9U&#10;eXBlc10ueG1sUEsBAi0AFAAGAAgAAAAhADj9If/WAAAAlAEAAAsAAAAAAAAAAAAAAAAALwEAAF9y&#10;ZWxzLy5yZWxzUEsBAi0AFAAGAAgAAAAhAHNgf6UrAgAAUAQAAA4AAAAAAAAAAAAAAAAALgIAAGRy&#10;cy9lMm9Eb2MueG1sUEsBAi0AFAAGAAgAAAAhAA3toHngAAAACwEAAA8AAAAAAAAAAAAAAAAAhQQA&#10;AGRycy9kb3ducmV2LnhtbFBLBQYAAAAABAAEAPMAAACSBQAAAAA=&#10;">
                <v:textbox>
                  <w:txbxContent>
                    <w:p w14:paraId="011EA993" w14:textId="77777777" w:rsidR="00425752" w:rsidRDefault="00425752" w:rsidP="00FB1523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ผ.02/1</w:t>
                      </w:r>
                    </w:p>
                  </w:txbxContent>
                </v:textbox>
              </v:rect>
            </w:pict>
          </mc:Fallback>
        </mc:AlternateContent>
      </w:r>
      <w:r w:rsidR="00FB1523"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  <w:r w:rsidR="00FB1523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</w:p>
    <w:p w14:paraId="501E5F25" w14:textId="77777777" w:rsidR="00FB1523" w:rsidRPr="00723295" w:rsidRDefault="00FB1523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(พ.ศ.2561-256</w:t>
      </w:r>
      <w:r w:rsidR="003B1E2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834E9C8" w14:textId="77777777" w:rsidR="00FB1523" w:rsidRDefault="003B1E2D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สำหรับโครงการที่เกินศักยภาพของ</w:t>
      </w:r>
      <w:r w:rsidR="00FB1523"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องค์การบริหารส่วนตำบลสินปุน</w:t>
      </w:r>
    </w:p>
    <w:p w14:paraId="60F9613D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ก.ยุทธศาสตร์จังหวัด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875E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การเชื่อมโยงเส้นทางคมนาคมและศูนย์โลจิสติกส์</w:t>
      </w:r>
    </w:p>
    <w:p w14:paraId="5A145B38" w14:textId="77777777" w:rsidR="00FB1523" w:rsidRPr="005875E9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ข.ยุทธศาสตร์การพัฒนาขององค์กรปกครองส่วนท้องถิ่นในเขตจังหวัด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875E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พัฒนาโครงสร้างพื้นฐาน</w:t>
      </w:r>
    </w:p>
    <w:p w14:paraId="59FC490F" w14:textId="77777777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>1.ยุทธศาสตร์การพัฒนา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โครงสร้างพื้นฐาน</w:t>
      </w:r>
    </w:p>
    <w:p w14:paraId="3E8BBCDC" w14:textId="68D45D63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1.1แผนงาน </w:t>
      </w:r>
      <w:r w:rsidR="00CC6E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57"/>
        <w:gridCol w:w="1954"/>
        <w:gridCol w:w="1275"/>
        <w:gridCol w:w="1560"/>
        <w:gridCol w:w="1213"/>
        <w:gridCol w:w="1326"/>
        <w:gridCol w:w="1326"/>
        <w:gridCol w:w="1326"/>
        <w:gridCol w:w="1326"/>
        <w:gridCol w:w="1308"/>
        <w:gridCol w:w="1088"/>
        <w:gridCol w:w="1228"/>
      </w:tblGrid>
      <w:tr w:rsidR="003B1E2D" w14:paraId="6A86822C" w14:textId="77777777" w:rsidTr="009765E6">
        <w:tc>
          <w:tcPr>
            <w:tcW w:w="457" w:type="dxa"/>
            <w:vMerge w:val="restart"/>
          </w:tcPr>
          <w:p w14:paraId="17D1DC0D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54" w:type="dxa"/>
            <w:vMerge w:val="restart"/>
          </w:tcPr>
          <w:p w14:paraId="68F3A6F4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vMerge w:val="restart"/>
          </w:tcPr>
          <w:p w14:paraId="6658BC60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</w:tcPr>
          <w:p w14:paraId="753F91A1" w14:textId="77777777" w:rsidR="003B1E2D" w:rsidRDefault="003B1E2D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22C2B6C4" w14:textId="77777777" w:rsidR="003B1E2D" w:rsidRPr="008A073C" w:rsidRDefault="003B1E2D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517" w:type="dxa"/>
            <w:gridSpan w:val="5"/>
          </w:tcPr>
          <w:p w14:paraId="22EA38A0" w14:textId="77777777" w:rsidR="003B1E2D" w:rsidRDefault="003B1E2D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08" w:type="dxa"/>
            <w:vMerge w:val="restart"/>
          </w:tcPr>
          <w:p w14:paraId="0E8B072D" w14:textId="77777777" w:rsidR="003B1E2D" w:rsidRDefault="003B1E2D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069F13E8" w14:textId="77777777" w:rsidR="003B1E2D" w:rsidRDefault="003B1E2D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88" w:type="dxa"/>
            <w:vMerge w:val="restart"/>
          </w:tcPr>
          <w:p w14:paraId="1FCB547E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8" w:type="dxa"/>
            <w:vMerge w:val="restart"/>
          </w:tcPr>
          <w:p w14:paraId="56753BDD" w14:textId="77777777" w:rsidR="003B1E2D" w:rsidRPr="008A073C" w:rsidRDefault="003B1E2D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3B1E2D" w14:paraId="3F40F290" w14:textId="77777777" w:rsidTr="009765E6">
        <w:tc>
          <w:tcPr>
            <w:tcW w:w="457" w:type="dxa"/>
            <w:vMerge/>
          </w:tcPr>
          <w:p w14:paraId="453CB99C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  <w:vMerge/>
          </w:tcPr>
          <w:p w14:paraId="45A97787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115B586D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785C1407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3" w:type="dxa"/>
          </w:tcPr>
          <w:p w14:paraId="7F7946DA" w14:textId="77777777" w:rsidR="003B1E2D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6AA01234" w14:textId="77777777" w:rsidR="003B1E2D" w:rsidRPr="008A073C" w:rsidRDefault="003B1E2D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19E73C38" w14:textId="77777777" w:rsidR="003B1E2D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56FDF653" w14:textId="77777777" w:rsidR="003B1E2D" w:rsidRDefault="003B1E2D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67DFC104" w14:textId="77777777" w:rsidR="003B1E2D" w:rsidRDefault="003B1E2D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A42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DFCA1C1" w14:textId="77777777" w:rsidR="003B1E2D" w:rsidRDefault="003B1E2D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2FD620C9" w14:textId="77777777" w:rsidR="003B1E2D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44B49749" w14:textId="77777777" w:rsidR="003B1E2D" w:rsidRDefault="003B1E2D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F1CA44F" w14:textId="77777777" w:rsidR="003B1E2D" w:rsidRDefault="003B1E2D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A42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68D84DE7" w14:textId="77777777" w:rsidR="003B1E2D" w:rsidRDefault="003B1E2D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08" w:type="dxa"/>
            <w:vMerge/>
          </w:tcPr>
          <w:p w14:paraId="4D3183A3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8" w:type="dxa"/>
            <w:vMerge/>
          </w:tcPr>
          <w:p w14:paraId="7F93F38E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69F38BA4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65E6" w14:paraId="18D9827D" w14:textId="77777777" w:rsidTr="009765E6">
        <w:tc>
          <w:tcPr>
            <w:tcW w:w="457" w:type="dxa"/>
          </w:tcPr>
          <w:p w14:paraId="39A64BF0" w14:textId="0A114762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954" w:type="dxa"/>
          </w:tcPr>
          <w:p w14:paraId="39C82251" w14:textId="6AFFB4DC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โครงการปรับปรุงถนนคอนกรีตเสริมเหล็กซอยราชประชา หมู่ที่ 7 ต.สินปุน เชื่อมต่อ หมู่ที่ 9 ต.สินเจริญ อ.พระแสง จ.สุราษฎร์ธานี</w:t>
            </w:r>
          </w:p>
        </w:tc>
        <w:tc>
          <w:tcPr>
            <w:tcW w:w="1275" w:type="dxa"/>
          </w:tcPr>
          <w:p w14:paraId="4DD95B4F" w14:textId="6ECA4E09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60" w:type="dxa"/>
          </w:tcPr>
          <w:p w14:paraId="2690D665" w14:textId="6220A1AF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ขนาดกว้าง 6 เมตร ยาว 1,300 เมตร</w:t>
            </w:r>
          </w:p>
        </w:tc>
        <w:tc>
          <w:tcPr>
            <w:tcW w:w="1213" w:type="dxa"/>
          </w:tcPr>
          <w:p w14:paraId="1D7D9B5D" w14:textId="2D22D533" w:rsidR="009765E6" w:rsidRPr="00DB5A8F" w:rsidRDefault="00F82B55" w:rsidP="00EC40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76BDFAE0" w14:textId="0D093FC6" w:rsidR="009765E6" w:rsidRPr="00DB5A8F" w:rsidRDefault="00F82B55" w:rsidP="00EC40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5,200,000</w:t>
            </w:r>
          </w:p>
        </w:tc>
        <w:tc>
          <w:tcPr>
            <w:tcW w:w="1326" w:type="dxa"/>
          </w:tcPr>
          <w:p w14:paraId="714E5723" w14:textId="260EF58C" w:rsidR="009765E6" w:rsidRPr="00DB5A8F" w:rsidRDefault="009765E6" w:rsidP="00EC40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6571CBFB" w14:textId="26EEC3CB" w:rsidR="009765E6" w:rsidRPr="00DB5A8F" w:rsidRDefault="009765E6" w:rsidP="00EC40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9AB362C" w14:textId="30DA049C" w:rsidR="009765E6" w:rsidRPr="00DB5A8F" w:rsidRDefault="009765E6" w:rsidP="00EC40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8" w:type="dxa"/>
          </w:tcPr>
          <w:p w14:paraId="184A1598" w14:textId="36EFA18D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ถนน คสล. ยาว 1,300 เมตร ได้มาตรฐาน</w:t>
            </w:r>
          </w:p>
        </w:tc>
        <w:tc>
          <w:tcPr>
            <w:tcW w:w="1088" w:type="dxa"/>
          </w:tcPr>
          <w:p w14:paraId="6D2B395D" w14:textId="22155FA3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ราษฎรใช้เส้นทางสะดวก ลดอุบัติเหตุ</w:t>
            </w:r>
          </w:p>
        </w:tc>
        <w:tc>
          <w:tcPr>
            <w:tcW w:w="1228" w:type="dxa"/>
          </w:tcPr>
          <w:p w14:paraId="2E449A20" w14:textId="2902B9A5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กองช่าง/อบจ./กรมส่งเสริมฯ</w:t>
            </w:r>
          </w:p>
        </w:tc>
      </w:tr>
      <w:tr w:rsidR="009765E6" w14:paraId="7F433E05" w14:textId="77777777" w:rsidTr="009765E6">
        <w:tc>
          <w:tcPr>
            <w:tcW w:w="457" w:type="dxa"/>
          </w:tcPr>
          <w:p w14:paraId="6B6FA61C" w14:textId="4DE3405E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954" w:type="dxa"/>
          </w:tcPr>
          <w:p w14:paraId="7F520052" w14:textId="77777777" w:rsidR="00556395" w:rsidRDefault="009765E6" w:rsidP="00D728BC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โครงการก่อสร้างถนนลาดยางแอสฟัลท์</w:t>
            </w:r>
          </w:p>
          <w:p w14:paraId="6B759323" w14:textId="07E35682" w:rsidR="009765E6" w:rsidRDefault="009765E6" w:rsidP="00D728BC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 xml:space="preserve">ติกคอนกรีต สายบางไผ่-ทุ่งมหาชัย หมู่ที่ 3 ตำบลสินปุน เชื่อมต่อ หมู่ที่ 10 บ้านใหม่ ตำบลอิปัน อำเภอพระแสง </w:t>
            </w:r>
            <w:r w:rsidRPr="00DB5A8F">
              <w:rPr>
                <w:rFonts w:ascii="TH SarabunIT๙" w:hAnsi="TH SarabunIT๙" w:cs="TH SarabunIT๙"/>
                <w:spacing w:val="-10"/>
                <w:sz w:val="28"/>
                <w:cs/>
              </w:rPr>
              <w:t>จังหวัดสุราษฎร์ธานี</w:t>
            </w:r>
          </w:p>
          <w:p w14:paraId="354482EC" w14:textId="55B49D95" w:rsidR="00556395" w:rsidRPr="00DB5A8F" w:rsidRDefault="00556395" w:rsidP="00D728B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205F703A" w14:textId="0D0E316D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ราษฎรมีเส้นทางใช้สะดวก</w:t>
            </w:r>
          </w:p>
        </w:tc>
        <w:tc>
          <w:tcPr>
            <w:tcW w:w="1560" w:type="dxa"/>
          </w:tcPr>
          <w:p w14:paraId="748AE355" w14:textId="77777777" w:rsidR="009765E6" w:rsidRPr="00DB5A8F" w:rsidRDefault="009765E6" w:rsidP="001B5984">
            <w:pPr>
              <w:ind w:right="-79"/>
              <w:rPr>
                <w:rFonts w:ascii="TH SarabunIT๙" w:hAnsi="TH SarabunIT๙" w:cs="TH SarabunIT๙"/>
                <w:spacing w:val="-20"/>
                <w:sz w:val="28"/>
              </w:rPr>
            </w:pPr>
            <w:r w:rsidRPr="00DB5A8F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กว้าง 6 เมตร </w:t>
            </w:r>
          </w:p>
          <w:p w14:paraId="08612868" w14:textId="0F4031B0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ยาว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1,750ม. </w:t>
            </w:r>
          </w:p>
        </w:tc>
        <w:tc>
          <w:tcPr>
            <w:tcW w:w="1213" w:type="dxa"/>
          </w:tcPr>
          <w:p w14:paraId="1257CE43" w14:textId="0F12D0A3" w:rsidR="009765E6" w:rsidRPr="00DB5A8F" w:rsidRDefault="00F82B55" w:rsidP="00F82B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6" w:type="dxa"/>
          </w:tcPr>
          <w:p w14:paraId="4D90A7D2" w14:textId="319195BC" w:rsidR="009765E6" w:rsidRPr="00DB5A8F" w:rsidRDefault="009765E6" w:rsidP="00EC40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41830811" w14:textId="00A96177" w:rsidR="009765E6" w:rsidRPr="00DB5A8F" w:rsidRDefault="00D130CB" w:rsidP="00EC40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7,001,000</w:t>
            </w:r>
          </w:p>
        </w:tc>
        <w:tc>
          <w:tcPr>
            <w:tcW w:w="1326" w:type="dxa"/>
          </w:tcPr>
          <w:p w14:paraId="5AD959C7" w14:textId="1D04AB3D" w:rsidR="009765E6" w:rsidRPr="00DB5A8F" w:rsidRDefault="009765E6" w:rsidP="00EC40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5F560CD2" w14:textId="572A12CF" w:rsidR="009765E6" w:rsidRPr="00DB5A8F" w:rsidRDefault="009765E6" w:rsidP="00EC40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8" w:type="dxa"/>
          </w:tcPr>
          <w:p w14:paraId="0336B2DA" w14:textId="04206C44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ถนนลาดยาง ยาว 2,000 เมตร</w:t>
            </w:r>
          </w:p>
        </w:tc>
        <w:tc>
          <w:tcPr>
            <w:tcW w:w="1088" w:type="dxa"/>
          </w:tcPr>
          <w:p w14:paraId="64781183" w14:textId="6AE610BE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ราษฎรใช้เส้นทางสะดวก ลดอุบัติเหตุ</w:t>
            </w:r>
          </w:p>
        </w:tc>
        <w:tc>
          <w:tcPr>
            <w:tcW w:w="1228" w:type="dxa"/>
          </w:tcPr>
          <w:p w14:paraId="6D44B0E5" w14:textId="171D3107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กองช่าง/อบจ./กรมส่งเสริมฯ</w:t>
            </w:r>
          </w:p>
        </w:tc>
      </w:tr>
    </w:tbl>
    <w:p w14:paraId="51AF3755" w14:textId="77777777" w:rsidR="00090AFF" w:rsidRDefault="00090AFF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707587" w14:textId="77777777" w:rsidR="009765E6" w:rsidRDefault="009765E6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583D9" w14:textId="0D324AA3" w:rsidR="00FB1523" w:rsidRPr="00723295" w:rsidRDefault="00FB1523" w:rsidP="00FB15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1.1แผนงาน </w:t>
      </w:r>
      <w:r w:rsidR="00CC6E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37"/>
        <w:gridCol w:w="2096"/>
        <w:gridCol w:w="1266"/>
        <w:gridCol w:w="1544"/>
        <w:gridCol w:w="1326"/>
        <w:gridCol w:w="1326"/>
        <w:gridCol w:w="1306"/>
        <w:gridCol w:w="1306"/>
        <w:gridCol w:w="1306"/>
        <w:gridCol w:w="1271"/>
        <w:gridCol w:w="1032"/>
        <w:gridCol w:w="1171"/>
      </w:tblGrid>
      <w:tr w:rsidR="003B1E2D" w14:paraId="413AE112" w14:textId="77777777" w:rsidTr="00635903">
        <w:tc>
          <w:tcPr>
            <w:tcW w:w="437" w:type="dxa"/>
            <w:vMerge w:val="restart"/>
          </w:tcPr>
          <w:p w14:paraId="00DFE7AA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096" w:type="dxa"/>
            <w:vMerge w:val="restart"/>
          </w:tcPr>
          <w:p w14:paraId="28C71158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66" w:type="dxa"/>
            <w:vMerge w:val="restart"/>
          </w:tcPr>
          <w:p w14:paraId="77F1135D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4" w:type="dxa"/>
            <w:vMerge w:val="restart"/>
          </w:tcPr>
          <w:p w14:paraId="7680DD8A" w14:textId="77777777" w:rsidR="003B1E2D" w:rsidRDefault="003B1E2D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48BFFE61" w14:textId="77777777" w:rsidR="003B1E2D" w:rsidRPr="008A073C" w:rsidRDefault="003B1E2D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570" w:type="dxa"/>
            <w:gridSpan w:val="5"/>
          </w:tcPr>
          <w:p w14:paraId="088EA3D6" w14:textId="77777777" w:rsidR="003B1E2D" w:rsidRDefault="003B1E2D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</w:tcPr>
          <w:p w14:paraId="632FFEFD" w14:textId="77777777" w:rsidR="003B1E2D" w:rsidRDefault="003B1E2D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43561D3B" w14:textId="77777777" w:rsidR="003B1E2D" w:rsidRDefault="003B1E2D" w:rsidP="00FB1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32" w:type="dxa"/>
            <w:vMerge w:val="restart"/>
          </w:tcPr>
          <w:p w14:paraId="59AC3ACC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71" w:type="dxa"/>
            <w:vMerge w:val="restart"/>
          </w:tcPr>
          <w:p w14:paraId="3F588032" w14:textId="77777777" w:rsidR="003B1E2D" w:rsidRPr="008A073C" w:rsidRDefault="003B1E2D" w:rsidP="00FB152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3B1E2D" w14:paraId="1B07578C" w14:textId="77777777" w:rsidTr="00635903">
        <w:tc>
          <w:tcPr>
            <w:tcW w:w="437" w:type="dxa"/>
            <w:vMerge/>
          </w:tcPr>
          <w:p w14:paraId="0AD94064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vMerge/>
          </w:tcPr>
          <w:p w14:paraId="4B87EF6E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  <w:vMerge/>
          </w:tcPr>
          <w:p w14:paraId="38F92428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4" w:type="dxa"/>
            <w:vMerge/>
          </w:tcPr>
          <w:p w14:paraId="48ECDA2A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417A499C" w14:textId="77777777" w:rsidR="003B1E2D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0B66C309" w14:textId="77777777" w:rsidR="003B1E2D" w:rsidRPr="008A073C" w:rsidRDefault="003B1E2D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0054F030" w14:textId="77777777" w:rsidR="003B1E2D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558F1297" w14:textId="77777777" w:rsidR="003B1E2D" w:rsidRDefault="003B1E2D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06" w:type="dxa"/>
          </w:tcPr>
          <w:p w14:paraId="6CC90AB0" w14:textId="77777777" w:rsidR="003B1E2D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77ABF65F" w14:textId="77777777" w:rsidR="003B1E2D" w:rsidRDefault="003B1E2D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06" w:type="dxa"/>
          </w:tcPr>
          <w:p w14:paraId="1B17A535" w14:textId="77777777" w:rsidR="003B1E2D" w:rsidRDefault="00A42829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75299E1E" w14:textId="77777777" w:rsidR="003B1E2D" w:rsidRDefault="003B1E2D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06" w:type="dxa"/>
          </w:tcPr>
          <w:p w14:paraId="58A3EA1F" w14:textId="77777777" w:rsidR="003B1E2D" w:rsidRDefault="003B1E2D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A42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23597F9B" w14:textId="77777777" w:rsidR="003B1E2D" w:rsidRDefault="003B1E2D" w:rsidP="003B1E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1" w:type="dxa"/>
            <w:vMerge/>
          </w:tcPr>
          <w:p w14:paraId="3B8116B4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2" w:type="dxa"/>
            <w:vMerge/>
          </w:tcPr>
          <w:p w14:paraId="6250D679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5240CD0D" w14:textId="77777777" w:rsidR="003B1E2D" w:rsidRDefault="003B1E2D" w:rsidP="00FB1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5903" w14:paraId="4C7BD3E3" w14:textId="77777777" w:rsidTr="00635903">
        <w:tc>
          <w:tcPr>
            <w:tcW w:w="437" w:type="dxa"/>
          </w:tcPr>
          <w:p w14:paraId="690909B4" w14:textId="3C5142BB" w:rsidR="00635903" w:rsidRPr="00DB5A8F" w:rsidRDefault="009765E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096" w:type="dxa"/>
          </w:tcPr>
          <w:p w14:paraId="1AC638C0" w14:textId="128BC080" w:rsidR="00635903" w:rsidRPr="00DB5A8F" w:rsidRDefault="00635903" w:rsidP="00635903">
            <w:pPr>
              <w:ind w:right="-79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สายบ้านไม้งาม หมู่ที่ 5 บ้านเมรัย ต.สินปุน อ.พระแสง  เชื่อมต่อ หมู่ที่ 6 บ้านปากหาน ต.คลองฉนวน อ.เวียงสระ จ.สุราษฎร์ธานี</w:t>
            </w:r>
          </w:p>
        </w:tc>
        <w:tc>
          <w:tcPr>
            <w:tcW w:w="1266" w:type="dxa"/>
          </w:tcPr>
          <w:p w14:paraId="417BE8FA" w14:textId="1664B6CF" w:rsidR="00635903" w:rsidRPr="00DB5A8F" w:rsidRDefault="00635903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เพื่อให้ราษฎรมีเส้นทางใช้สะดวก</w:t>
            </w:r>
          </w:p>
        </w:tc>
        <w:tc>
          <w:tcPr>
            <w:tcW w:w="1544" w:type="dxa"/>
          </w:tcPr>
          <w:p w14:paraId="49A5A6BF" w14:textId="30C5E18A" w:rsidR="00635903" w:rsidRPr="00DB5A8F" w:rsidRDefault="00635903" w:rsidP="001B5984">
            <w:pPr>
              <w:ind w:right="-79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ขนาดกว้าง 6 เมตร ยาว 2,500 เมตร</w:t>
            </w:r>
          </w:p>
        </w:tc>
        <w:tc>
          <w:tcPr>
            <w:tcW w:w="1326" w:type="dxa"/>
          </w:tcPr>
          <w:p w14:paraId="72FAC4C0" w14:textId="326A49C5" w:rsidR="00635903" w:rsidRPr="00DB5A8F" w:rsidRDefault="00635903" w:rsidP="00F82B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6" w:type="dxa"/>
          </w:tcPr>
          <w:p w14:paraId="195AF203" w14:textId="7D0CC2EE" w:rsidR="00635903" w:rsidRPr="00DB5A8F" w:rsidRDefault="00635903" w:rsidP="00FB15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10</w:t>
            </w: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,00</w:t>
            </w:r>
            <w:r w:rsidR="00D130CB" w:rsidRPr="00DB5A8F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306" w:type="dxa"/>
          </w:tcPr>
          <w:p w14:paraId="51032518" w14:textId="44920261" w:rsidR="00635903" w:rsidRPr="00DB5A8F" w:rsidRDefault="00635903" w:rsidP="000C3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6" w:type="dxa"/>
          </w:tcPr>
          <w:p w14:paraId="00B2F8EB" w14:textId="30722971" w:rsidR="00635903" w:rsidRPr="00DB5A8F" w:rsidRDefault="00635903" w:rsidP="000C3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6" w:type="dxa"/>
          </w:tcPr>
          <w:p w14:paraId="6D03F1C3" w14:textId="26ACA49A" w:rsidR="00635903" w:rsidRPr="00DB5A8F" w:rsidRDefault="00635903" w:rsidP="000C3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1" w:type="dxa"/>
          </w:tcPr>
          <w:p w14:paraId="4B5EADFE" w14:textId="48336589" w:rsidR="00635903" w:rsidRPr="00DB5A8F" w:rsidRDefault="00635903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ถนน คสล.ยาว 2,500 เมตร</w:t>
            </w:r>
          </w:p>
        </w:tc>
        <w:tc>
          <w:tcPr>
            <w:tcW w:w="1032" w:type="dxa"/>
          </w:tcPr>
          <w:p w14:paraId="0A45BAB9" w14:textId="76CB1E72" w:rsidR="00635903" w:rsidRPr="00DB5A8F" w:rsidRDefault="00635903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ราษฎรใช้เส้นทางสะดวก ลดอุบัติเหตุ</w:t>
            </w:r>
          </w:p>
        </w:tc>
        <w:tc>
          <w:tcPr>
            <w:tcW w:w="1171" w:type="dxa"/>
          </w:tcPr>
          <w:p w14:paraId="30190FB1" w14:textId="695BE7E8" w:rsidR="00635903" w:rsidRPr="00DB5A8F" w:rsidRDefault="00635903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กองช่าง/อบจ./กรมส่งเสริมฯ</w:t>
            </w:r>
          </w:p>
        </w:tc>
      </w:tr>
      <w:tr w:rsidR="009765E6" w14:paraId="501C7995" w14:textId="77777777" w:rsidTr="00635903">
        <w:tc>
          <w:tcPr>
            <w:tcW w:w="437" w:type="dxa"/>
          </w:tcPr>
          <w:p w14:paraId="5DEA5A50" w14:textId="3DC87798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96" w:type="dxa"/>
          </w:tcPr>
          <w:p w14:paraId="3050312D" w14:textId="77777777" w:rsidR="009765E6" w:rsidRPr="00DB5A8F" w:rsidRDefault="009765E6" w:rsidP="001B5984">
            <w:pPr>
              <w:ind w:right="-79"/>
              <w:rPr>
                <w:rFonts w:ascii="TH SarabunIT๙" w:hAnsi="TH SarabunIT๙" w:cs="TH SarabunIT๙"/>
                <w:spacing w:val="-10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โครงการก่อสร้างถนนคอนกรีตเสริมเหล็กสายสุขาภิบาลย่านดินแดง หมู่ที่ 1</w:t>
            </w:r>
            <w:r w:rsidRPr="00DB5A8F">
              <w:rPr>
                <w:rFonts w:ascii="TH SarabunIT๙" w:hAnsi="TH SarabunIT๙" w:cs="TH SarabunIT๙"/>
                <w:sz w:val="28"/>
              </w:rPr>
              <w:t>,</w:t>
            </w:r>
            <w:r w:rsidRPr="00DB5A8F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DB5A8F">
              <w:rPr>
                <w:rFonts w:ascii="TH SarabunIT๙" w:hAnsi="TH SarabunIT๙" w:cs="TH SarabunIT๙"/>
                <w:sz w:val="28"/>
              </w:rPr>
              <w:t>,</w:t>
            </w:r>
            <w:r w:rsidRPr="00DB5A8F">
              <w:rPr>
                <w:rFonts w:ascii="TH SarabunIT๙" w:hAnsi="TH SarabunIT๙" w:cs="TH SarabunIT๙"/>
                <w:sz w:val="28"/>
                <w:cs/>
              </w:rPr>
              <w:t xml:space="preserve">10 ตำบลสินปุน เชื่อมต่อหมู่ที่ 1 บ้านทุ่งหญ้าแดง ตำบลสินเจริญ อำเภอพระแสง </w:t>
            </w:r>
            <w:r w:rsidRPr="00DB5A8F">
              <w:rPr>
                <w:rFonts w:ascii="TH SarabunIT๙" w:hAnsi="TH SarabunIT๙" w:cs="TH SarabunIT๙"/>
                <w:spacing w:val="-10"/>
                <w:sz w:val="28"/>
                <w:cs/>
              </w:rPr>
              <w:t>จังหวัด</w:t>
            </w:r>
          </w:p>
          <w:p w14:paraId="0297AA8D" w14:textId="0F7B46EB" w:rsidR="009765E6" w:rsidRPr="00DB5A8F" w:rsidRDefault="009765E6" w:rsidP="00635903">
            <w:pPr>
              <w:ind w:right="-79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pacing w:val="-10"/>
                <w:sz w:val="28"/>
                <w:cs/>
              </w:rPr>
              <w:t>สุราษฎร์ธานี</w:t>
            </w:r>
          </w:p>
        </w:tc>
        <w:tc>
          <w:tcPr>
            <w:tcW w:w="1266" w:type="dxa"/>
          </w:tcPr>
          <w:p w14:paraId="0F7688FD" w14:textId="075C685C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เพื่อให้ราษฎรมีเส้นทางใช้สะดวก</w:t>
            </w:r>
          </w:p>
        </w:tc>
        <w:tc>
          <w:tcPr>
            <w:tcW w:w="1544" w:type="dxa"/>
          </w:tcPr>
          <w:p w14:paraId="7F1C53BB" w14:textId="77777777" w:rsidR="009765E6" w:rsidRPr="00DB5A8F" w:rsidRDefault="009765E6" w:rsidP="001B5984">
            <w:pPr>
              <w:ind w:right="-79"/>
              <w:rPr>
                <w:rFonts w:ascii="TH SarabunIT๙" w:hAnsi="TH SarabunIT๙" w:cs="TH SarabunIT๙"/>
                <w:spacing w:val="-20"/>
                <w:sz w:val="28"/>
              </w:rPr>
            </w:pPr>
            <w:r w:rsidRPr="00DB5A8F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กว้าง 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</w:rPr>
              <w:t>6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เมตร</w:t>
            </w:r>
          </w:p>
          <w:p w14:paraId="7CC5239E" w14:textId="77777777" w:rsidR="009765E6" w:rsidRPr="00DB5A8F" w:rsidRDefault="009765E6" w:rsidP="001B5984">
            <w:pPr>
              <w:ind w:right="-79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</w:t>
            </w:r>
            <w:r w:rsidRPr="00DB5A8F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ยาว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</w:rPr>
              <w:t xml:space="preserve">980 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ม. </w:t>
            </w:r>
          </w:p>
          <w:p w14:paraId="51721A5E" w14:textId="77777777" w:rsidR="009765E6" w:rsidRPr="00DB5A8F" w:rsidRDefault="009765E6" w:rsidP="001B5984">
            <w:pPr>
              <w:ind w:right="-7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6" w:type="dxa"/>
          </w:tcPr>
          <w:p w14:paraId="216A6B6E" w14:textId="31F459D0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DB5A8F">
              <w:rPr>
                <w:rFonts w:ascii="TH SarabunIT๙" w:hAnsi="TH SarabunIT๙" w:cs="TH SarabunIT๙"/>
                <w:sz w:val="28"/>
              </w:rPr>
              <w:t>,</w:t>
            </w:r>
            <w:r w:rsidRPr="00DB5A8F">
              <w:rPr>
                <w:rFonts w:ascii="TH SarabunIT๙" w:hAnsi="TH SarabunIT๙" w:cs="TH SarabunIT๙"/>
                <w:sz w:val="28"/>
                <w:cs/>
              </w:rPr>
              <w:t>920</w:t>
            </w:r>
            <w:r w:rsidRPr="00DB5A8F">
              <w:rPr>
                <w:rFonts w:ascii="TH SarabunIT๙" w:hAnsi="TH SarabunIT๙" w:cs="TH SarabunIT๙"/>
                <w:sz w:val="28"/>
              </w:rPr>
              <w:t>,020</w:t>
            </w:r>
          </w:p>
        </w:tc>
        <w:tc>
          <w:tcPr>
            <w:tcW w:w="1326" w:type="dxa"/>
          </w:tcPr>
          <w:p w14:paraId="0AA8284A" w14:textId="06264C52" w:rsidR="009765E6" w:rsidRPr="00DB5A8F" w:rsidRDefault="009765E6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6" w:type="dxa"/>
          </w:tcPr>
          <w:p w14:paraId="701E63BD" w14:textId="064A8B68" w:rsidR="009765E6" w:rsidRPr="00DB5A8F" w:rsidRDefault="009765E6" w:rsidP="000C3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6" w:type="dxa"/>
          </w:tcPr>
          <w:p w14:paraId="58E54717" w14:textId="74D2CF4C" w:rsidR="009765E6" w:rsidRPr="00DB5A8F" w:rsidRDefault="009765E6" w:rsidP="000C3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6" w:type="dxa"/>
          </w:tcPr>
          <w:p w14:paraId="6EE519E4" w14:textId="5667917E" w:rsidR="009765E6" w:rsidRPr="00DB5A8F" w:rsidRDefault="009765E6" w:rsidP="000C3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1" w:type="dxa"/>
          </w:tcPr>
          <w:p w14:paraId="661F262E" w14:textId="5E45646A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ถนน คสล.ยาว 980เมตร</w:t>
            </w:r>
          </w:p>
        </w:tc>
        <w:tc>
          <w:tcPr>
            <w:tcW w:w="1032" w:type="dxa"/>
          </w:tcPr>
          <w:p w14:paraId="54089158" w14:textId="272A27F3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ราษฎรใช้เส้นทางสะดวก ลดอุบัติเหตุ</w:t>
            </w:r>
          </w:p>
        </w:tc>
        <w:tc>
          <w:tcPr>
            <w:tcW w:w="1171" w:type="dxa"/>
          </w:tcPr>
          <w:p w14:paraId="67BCC69E" w14:textId="174B6F45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กองช่าง/อบจ./กรมส่งเสริมฯ</w:t>
            </w:r>
          </w:p>
        </w:tc>
      </w:tr>
      <w:tr w:rsidR="009765E6" w14:paraId="061302DB" w14:textId="77777777" w:rsidTr="00635903">
        <w:tc>
          <w:tcPr>
            <w:tcW w:w="437" w:type="dxa"/>
          </w:tcPr>
          <w:p w14:paraId="40BC7B6F" w14:textId="22614E06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096" w:type="dxa"/>
          </w:tcPr>
          <w:p w14:paraId="70E44046" w14:textId="77777777" w:rsidR="009765E6" w:rsidRPr="00DB5A8F" w:rsidRDefault="009765E6" w:rsidP="001B5984">
            <w:pPr>
              <w:ind w:right="-79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B5A8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โครงการก่อสร้างถนนลาดยางแอสฟัลท์</w:t>
            </w:r>
          </w:p>
          <w:p w14:paraId="19D82E2A" w14:textId="38E08A95" w:rsidR="009765E6" w:rsidRPr="00DB5A8F" w:rsidRDefault="009765E6" w:rsidP="009765E6">
            <w:pPr>
              <w:ind w:right="-79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ติกคอนกรีต สายคลองน้ำเย็น –คลองหินดาน หมู่ที่ 7 ตำบลสินปุน อำเภอพระแสง  เชื่อม</w:t>
            </w:r>
            <w:r w:rsidRPr="00DB5A8F">
              <w:rPr>
                <w:rFonts w:ascii="TH SarabunIT๙" w:hAnsi="TH SarabunIT๙" w:cs="TH SarabunIT๙"/>
                <w:color w:val="000000" w:themeColor="text1"/>
                <w:spacing w:val="-10"/>
                <w:sz w:val="28"/>
                <w:cs/>
              </w:rPr>
              <w:t>ต่อ หมู่ที่ 7  ตำบลไทรทอง  อำเภอชัยบุรี จังหวัดสุราษฎร์ธานี</w:t>
            </w:r>
            <w:r w:rsidRPr="00DB5A8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  <w:t xml:space="preserve"> </w:t>
            </w:r>
            <w:r w:rsidRPr="00DB5A8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(ช่วงที่ 1)</w:t>
            </w:r>
          </w:p>
        </w:tc>
        <w:tc>
          <w:tcPr>
            <w:tcW w:w="1266" w:type="dxa"/>
          </w:tcPr>
          <w:p w14:paraId="156FB6C2" w14:textId="40E9332B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เพื่อให้ราษฎรมีเส้นทางใช้สะดวก</w:t>
            </w:r>
          </w:p>
        </w:tc>
        <w:tc>
          <w:tcPr>
            <w:tcW w:w="1544" w:type="dxa"/>
          </w:tcPr>
          <w:p w14:paraId="4D5CE1D2" w14:textId="77777777" w:rsidR="009765E6" w:rsidRPr="00DB5A8F" w:rsidRDefault="009765E6" w:rsidP="001B5984">
            <w:pPr>
              <w:ind w:right="-79"/>
              <w:rPr>
                <w:rFonts w:ascii="TH SarabunIT๙" w:hAnsi="TH SarabunIT๙" w:cs="TH SarabunIT๙"/>
                <w:spacing w:val="-20"/>
                <w:sz w:val="28"/>
              </w:rPr>
            </w:pPr>
            <w:r w:rsidRPr="00DB5A8F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กว้าง 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</w:rPr>
              <w:t>6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เมตร </w:t>
            </w:r>
          </w:p>
          <w:p w14:paraId="7F501006" w14:textId="77777777" w:rsidR="009765E6" w:rsidRPr="00DB5A8F" w:rsidRDefault="009765E6" w:rsidP="001B5984">
            <w:pPr>
              <w:ind w:right="-79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ยาว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</w:rPr>
              <w:t>6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  <w:cs/>
              </w:rPr>
              <w:t>,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</w:rPr>
              <w:t>65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0ม. </w:t>
            </w:r>
          </w:p>
          <w:p w14:paraId="79C2FE79" w14:textId="77777777" w:rsidR="009765E6" w:rsidRPr="00DB5A8F" w:rsidRDefault="009765E6" w:rsidP="001B5984">
            <w:pPr>
              <w:ind w:right="-79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326" w:type="dxa"/>
          </w:tcPr>
          <w:p w14:paraId="48A96B88" w14:textId="3D83B51C" w:rsidR="009765E6" w:rsidRPr="00DB5A8F" w:rsidRDefault="009765E6" w:rsidP="00DB5A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6" w:type="dxa"/>
          </w:tcPr>
          <w:p w14:paraId="268F18C0" w14:textId="00C7C1A0" w:rsidR="009765E6" w:rsidRPr="00DB5A8F" w:rsidRDefault="009765E6" w:rsidP="00FB15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39,900,200</w:t>
            </w:r>
          </w:p>
        </w:tc>
        <w:tc>
          <w:tcPr>
            <w:tcW w:w="1306" w:type="dxa"/>
          </w:tcPr>
          <w:p w14:paraId="5AB53725" w14:textId="0A5BD16C" w:rsidR="009765E6" w:rsidRPr="00DB5A8F" w:rsidRDefault="009765E6" w:rsidP="000C3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6" w:type="dxa"/>
          </w:tcPr>
          <w:p w14:paraId="75116586" w14:textId="7F7DDBD9" w:rsidR="009765E6" w:rsidRPr="00DB5A8F" w:rsidRDefault="009765E6" w:rsidP="000C3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6" w:type="dxa"/>
          </w:tcPr>
          <w:p w14:paraId="3770B2C7" w14:textId="1A680158" w:rsidR="009765E6" w:rsidRPr="00DB5A8F" w:rsidRDefault="009765E6" w:rsidP="000C35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1" w:type="dxa"/>
          </w:tcPr>
          <w:p w14:paraId="798741C0" w14:textId="23083F3F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ถนน ลาดยางแอสฟัลท์ติกคอนกรีตยาว 6,650 เมตร</w:t>
            </w:r>
          </w:p>
        </w:tc>
        <w:tc>
          <w:tcPr>
            <w:tcW w:w="1032" w:type="dxa"/>
          </w:tcPr>
          <w:p w14:paraId="54F24B33" w14:textId="0E6F2929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ราษฎรใช้เส้นทางสะดวก ลดอุบัติเหตุ</w:t>
            </w:r>
          </w:p>
        </w:tc>
        <w:tc>
          <w:tcPr>
            <w:tcW w:w="1171" w:type="dxa"/>
          </w:tcPr>
          <w:p w14:paraId="6E3BC575" w14:textId="598AB221" w:rsidR="009765E6" w:rsidRPr="00DB5A8F" w:rsidRDefault="009765E6" w:rsidP="00FB152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กองช่าง/อบจ./กรมส่งเสริมฯ</w:t>
            </w:r>
          </w:p>
        </w:tc>
      </w:tr>
    </w:tbl>
    <w:p w14:paraId="09FAF414" w14:textId="77777777" w:rsidR="009765E6" w:rsidRDefault="009765E6" w:rsidP="00090A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C6AF7A" w14:textId="2E81E677" w:rsidR="00090AFF" w:rsidRPr="00723295" w:rsidRDefault="00090AFF" w:rsidP="00090A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1.1แผนงาน </w:t>
      </w:r>
      <w:r w:rsidR="00CC6E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a7"/>
        <w:tblW w:w="153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2226"/>
        <w:gridCol w:w="1077"/>
        <w:gridCol w:w="1517"/>
        <w:gridCol w:w="1375"/>
        <w:gridCol w:w="1282"/>
        <w:gridCol w:w="1278"/>
        <w:gridCol w:w="1295"/>
        <w:gridCol w:w="1438"/>
        <w:gridCol w:w="1243"/>
        <w:gridCol w:w="1028"/>
        <w:gridCol w:w="1160"/>
      </w:tblGrid>
      <w:tr w:rsidR="00635903" w14:paraId="3A6504D5" w14:textId="77777777" w:rsidTr="00635903">
        <w:tc>
          <w:tcPr>
            <w:tcW w:w="468" w:type="dxa"/>
            <w:vMerge w:val="restart"/>
          </w:tcPr>
          <w:p w14:paraId="1146D0E3" w14:textId="77777777" w:rsidR="00090AFF" w:rsidRDefault="00090AFF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6" w:type="dxa"/>
            <w:vMerge w:val="restart"/>
          </w:tcPr>
          <w:p w14:paraId="64C847CA" w14:textId="77777777" w:rsidR="00090AFF" w:rsidRDefault="00090AFF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077" w:type="dxa"/>
            <w:vMerge w:val="restart"/>
          </w:tcPr>
          <w:p w14:paraId="7276FA7B" w14:textId="77777777" w:rsidR="00090AFF" w:rsidRDefault="00090AFF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17" w:type="dxa"/>
            <w:vMerge w:val="restart"/>
          </w:tcPr>
          <w:p w14:paraId="59742250" w14:textId="77777777" w:rsidR="00090AFF" w:rsidRDefault="00090AFF" w:rsidP="000C3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57554AFA" w14:textId="77777777" w:rsidR="00090AFF" w:rsidRPr="008A073C" w:rsidRDefault="00090AFF" w:rsidP="000C3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668" w:type="dxa"/>
            <w:gridSpan w:val="5"/>
          </w:tcPr>
          <w:p w14:paraId="7E2A3295" w14:textId="77777777" w:rsidR="00090AFF" w:rsidRDefault="00090AFF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3" w:type="dxa"/>
            <w:vMerge w:val="restart"/>
          </w:tcPr>
          <w:p w14:paraId="33E36F32" w14:textId="77777777" w:rsidR="00090AFF" w:rsidRDefault="00090AFF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372DAEC0" w14:textId="77777777" w:rsidR="00090AFF" w:rsidRDefault="00090AFF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28" w:type="dxa"/>
            <w:vMerge w:val="restart"/>
          </w:tcPr>
          <w:p w14:paraId="6E95D091" w14:textId="77777777" w:rsidR="00090AFF" w:rsidRDefault="00090AFF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60" w:type="dxa"/>
            <w:vMerge w:val="restart"/>
          </w:tcPr>
          <w:p w14:paraId="046F3C32" w14:textId="77777777" w:rsidR="00090AFF" w:rsidRPr="008A073C" w:rsidRDefault="00090AFF" w:rsidP="000C354E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D516C1" w14:paraId="3F4E510D" w14:textId="77777777" w:rsidTr="00F82B55">
        <w:tc>
          <w:tcPr>
            <w:tcW w:w="468" w:type="dxa"/>
            <w:vMerge/>
          </w:tcPr>
          <w:p w14:paraId="507741D6" w14:textId="77777777" w:rsidR="00090AFF" w:rsidRDefault="00090AFF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6" w:type="dxa"/>
            <w:vMerge/>
          </w:tcPr>
          <w:p w14:paraId="0A257C26" w14:textId="77777777" w:rsidR="00090AFF" w:rsidRDefault="00090AFF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7" w:type="dxa"/>
            <w:vMerge/>
          </w:tcPr>
          <w:p w14:paraId="5B186344" w14:textId="77777777" w:rsidR="00090AFF" w:rsidRDefault="00090AFF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  <w:vMerge/>
          </w:tcPr>
          <w:p w14:paraId="51A52103" w14:textId="77777777" w:rsidR="00090AFF" w:rsidRDefault="00090AFF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5" w:type="dxa"/>
          </w:tcPr>
          <w:p w14:paraId="46F04CDA" w14:textId="77777777" w:rsidR="00090AFF" w:rsidRDefault="00A42829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0BC11C18" w14:textId="77777777" w:rsidR="00090AFF" w:rsidRPr="008A073C" w:rsidRDefault="00090AFF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2" w:type="dxa"/>
          </w:tcPr>
          <w:p w14:paraId="0A5F707B" w14:textId="77777777" w:rsidR="00090AFF" w:rsidRDefault="00A42829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0A6AD529" w14:textId="77777777" w:rsidR="00090AFF" w:rsidRDefault="00090AFF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8" w:type="dxa"/>
          </w:tcPr>
          <w:p w14:paraId="3F803B65" w14:textId="77777777" w:rsidR="00090AFF" w:rsidRDefault="00A42829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35735FB1" w14:textId="77777777" w:rsidR="00090AFF" w:rsidRDefault="00090AFF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95" w:type="dxa"/>
          </w:tcPr>
          <w:p w14:paraId="262AE683" w14:textId="77777777" w:rsidR="00090AFF" w:rsidRDefault="00A42829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56DA07EE" w14:textId="77777777" w:rsidR="00090AFF" w:rsidRDefault="00090AFF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38" w:type="dxa"/>
          </w:tcPr>
          <w:p w14:paraId="056F1539" w14:textId="77777777" w:rsidR="00090AFF" w:rsidRDefault="00090AFF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A42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118DE46E" w14:textId="77777777" w:rsidR="00090AFF" w:rsidRDefault="00090AFF" w:rsidP="000C35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43" w:type="dxa"/>
            <w:vMerge/>
          </w:tcPr>
          <w:p w14:paraId="0B8116B2" w14:textId="77777777" w:rsidR="00090AFF" w:rsidRDefault="00090AFF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vMerge/>
          </w:tcPr>
          <w:p w14:paraId="7250701F" w14:textId="77777777" w:rsidR="00090AFF" w:rsidRDefault="00090AFF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vMerge/>
          </w:tcPr>
          <w:p w14:paraId="12EA3DB7" w14:textId="77777777" w:rsidR="00090AFF" w:rsidRDefault="00090AFF" w:rsidP="000C35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5903" w14:paraId="0263158D" w14:textId="77777777" w:rsidTr="00F82B55">
        <w:tc>
          <w:tcPr>
            <w:tcW w:w="468" w:type="dxa"/>
          </w:tcPr>
          <w:p w14:paraId="6A5935EF" w14:textId="146B280B" w:rsidR="00635903" w:rsidRPr="00DB5A8F" w:rsidRDefault="009765E6" w:rsidP="000C354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B5A8F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</w:tc>
        <w:tc>
          <w:tcPr>
            <w:tcW w:w="2226" w:type="dxa"/>
          </w:tcPr>
          <w:p w14:paraId="1F21E4A6" w14:textId="77777777" w:rsidR="00F82B55" w:rsidRPr="00DB5A8F" w:rsidRDefault="00635903" w:rsidP="001B5984">
            <w:pPr>
              <w:ind w:right="-79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โครงการก่อสร้างถนนลาดยางแอสฟัลท์ติก</w:t>
            </w:r>
          </w:p>
          <w:p w14:paraId="4E784FD1" w14:textId="724D7A82" w:rsidR="00635903" w:rsidRPr="00DB5A8F" w:rsidRDefault="00635903" w:rsidP="001B5984">
            <w:pPr>
              <w:ind w:right="-79"/>
              <w:rPr>
                <w:rFonts w:ascii="TH SarabunIT๙" w:hAnsi="TH SarabunIT๙" w:cs="TH SarabunIT๙"/>
                <w:spacing w:val="-10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  <w:cs/>
              </w:rPr>
              <w:t>คอนกรีต สายคลองน้ำเย็น –คลองหินดาน หมู่ที่ 7 ตำบลสินปุน อำเภอพระแสง  เชื่อม</w:t>
            </w:r>
            <w:r w:rsidRPr="00DB5A8F">
              <w:rPr>
                <w:rFonts w:ascii="TH SarabunIT๙" w:hAnsi="TH SarabunIT๙" w:cs="TH SarabunIT๙"/>
                <w:spacing w:val="-10"/>
                <w:sz w:val="28"/>
                <w:cs/>
              </w:rPr>
              <w:t>ต่อ หมู่ที่ 7  ตำบลไทรทอง  อำเภอชัยบุรี จังหวัด</w:t>
            </w:r>
          </w:p>
          <w:p w14:paraId="0C993645" w14:textId="789AEAC0" w:rsidR="00635903" w:rsidRPr="00DB5A8F" w:rsidRDefault="00635903" w:rsidP="001B5984">
            <w:pPr>
              <w:ind w:right="-79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DB5A8F">
              <w:rPr>
                <w:rFonts w:ascii="TH SarabunIT๙" w:hAnsi="TH SarabunIT๙" w:cs="TH SarabunIT๙"/>
                <w:spacing w:val="-10"/>
                <w:sz w:val="28"/>
                <w:cs/>
              </w:rPr>
              <w:t>สุราษฎร์ธานี</w:t>
            </w:r>
            <w:r w:rsidRPr="00DB5A8F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 w:rsidRPr="00DB5A8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(ช่วงที่ 2)</w:t>
            </w:r>
          </w:p>
          <w:p w14:paraId="7B76FB65" w14:textId="77777777" w:rsidR="00635903" w:rsidRPr="00DB5A8F" w:rsidRDefault="00635903" w:rsidP="001B5984">
            <w:pPr>
              <w:ind w:right="-79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77" w:type="dxa"/>
          </w:tcPr>
          <w:p w14:paraId="1E974F46" w14:textId="6CC3A0BF" w:rsidR="00635903" w:rsidRPr="00DB5A8F" w:rsidRDefault="00635903" w:rsidP="000C35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เพื่อให้ราษฎรมีเส้นทางใช้สะดวก</w:t>
            </w:r>
          </w:p>
        </w:tc>
        <w:tc>
          <w:tcPr>
            <w:tcW w:w="1517" w:type="dxa"/>
          </w:tcPr>
          <w:p w14:paraId="27FABB9F" w14:textId="77777777" w:rsidR="00635903" w:rsidRPr="00DB5A8F" w:rsidRDefault="00635903" w:rsidP="001B5984">
            <w:pPr>
              <w:ind w:right="-79"/>
              <w:rPr>
                <w:rFonts w:ascii="TH SarabunIT๙" w:hAnsi="TH SarabunIT๙" w:cs="TH SarabunIT๙"/>
                <w:spacing w:val="-20"/>
                <w:sz w:val="28"/>
              </w:rPr>
            </w:pPr>
            <w:r w:rsidRPr="00DB5A8F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กว้าง 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</w:rPr>
              <w:t>6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เมตร </w:t>
            </w:r>
          </w:p>
          <w:p w14:paraId="58FC7C88" w14:textId="77777777" w:rsidR="00635903" w:rsidRPr="00DB5A8F" w:rsidRDefault="00635903" w:rsidP="001B5984">
            <w:pPr>
              <w:ind w:right="-79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ยาว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</w:rPr>
              <w:t>6</w:t>
            </w:r>
            <w:r w:rsidRPr="00DB5A8F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,000ม. </w:t>
            </w:r>
          </w:p>
          <w:p w14:paraId="2DC8F464" w14:textId="77777777" w:rsidR="00635903" w:rsidRPr="00DB5A8F" w:rsidRDefault="00635903" w:rsidP="00235A72">
            <w:pPr>
              <w:ind w:right="-79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375" w:type="dxa"/>
          </w:tcPr>
          <w:p w14:paraId="11547081" w14:textId="7FA49806" w:rsidR="00635903" w:rsidRPr="00DB5A8F" w:rsidRDefault="00F82B55" w:rsidP="00EC40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3</w:t>
            </w:r>
            <w:r w:rsidRPr="00DB5A8F">
              <w:rPr>
                <w:rFonts w:ascii="TH SarabunIT๙" w:hAnsi="TH SarabunIT๙" w:cs="TH SarabunIT๙"/>
                <w:sz w:val="28"/>
                <w:cs/>
              </w:rPr>
              <w:t>6,000,180</w:t>
            </w:r>
          </w:p>
        </w:tc>
        <w:tc>
          <w:tcPr>
            <w:tcW w:w="1282" w:type="dxa"/>
          </w:tcPr>
          <w:p w14:paraId="6F6CC5F9" w14:textId="3EF43B81" w:rsidR="00635903" w:rsidRPr="00DB5A8F" w:rsidRDefault="00F82B55" w:rsidP="000C3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8" w:type="dxa"/>
          </w:tcPr>
          <w:p w14:paraId="3AF3DBBE" w14:textId="34CC83D3" w:rsidR="00635903" w:rsidRPr="00DB5A8F" w:rsidRDefault="00635903" w:rsidP="000C3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95" w:type="dxa"/>
          </w:tcPr>
          <w:p w14:paraId="3841CC49" w14:textId="24EA0C7F" w:rsidR="00635903" w:rsidRPr="00DB5A8F" w:rsidRDefault="00635903" w:rsidP="000C3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38" w:type="dxa"/>
          </w:tcPr>
          <w:p w14:paraId="4F46D234" w14:textId="41EE2B9E" w:rsidR="00635903" w:rsidRPr="00DB5A8F" w:rsidRDefault="00635903" w:rsidP="000C3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3" w:type="dxa"/>
          </w:tcPr>
          <w:p w14:paraId="6AFAEBE1" w14:textId="690C312D" w:rsidR="00635903" w:rsidRPr="00DB5A8F" w:rsidRDefault="00635903" w:rsidP="00235A7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ถนน ลาดยางแอสฟัลท์ติกคอนกรีต ยาว 6,000 เมตร</w:t>
            </w:r>
          </w:p>
        </w:tc>
        <w:tc>
          <w:tcPr>
            <w:tcW w:w="1028" w:type="dxa"/>
          </w:tcPr>
          <w:p w14:paraId="37381285" w14:textId="13C770F4" w:rsidR="00635903" w:rsidRPr="00DB5A8F" w:rsidRDefault="00635903" w:rsidP="000C35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ราษฎรใช้เส้นทางสะดวก ลดอุบัติเหตุ</w:t>
            </w:r>
          </w:p>
        </w:tc>
        <w:tc>
          <w:tcPr>
            <w:tcW w:w="1160" w:type="dxa"/>
          </w:tcPr>
          <w:p w14:paraId="7D2B54D9" w14:textId="6544FFCE" w:rsidR="00635903" w:rsidRPr="00DB5A8F" w:rsidRDefault="00635903" w:rsidP="000C35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กองช่าง/อบจ./กรมส่งเสริมฯ</w:t>
            </w:r>
          </w:p>
        </w:tc>
      </w:tr>
      <w:tr w:rsidR="009765E6" w14:paraId="40A6DB2E" w14:textId="77777777" w:rsidTr="00F82B55">
        <w:tc>
          <w:tcPr>
            <w:tcW w:w="468" w:type="dxa"/>
          </w:tcPr>
          <w:p w14:paraId="50ACB2C6" w14:textId="5C334814" w:rsidR="009765E6" w:rsidRPr="00DB5A8F" w:rsidRDefault="009765E6" w:rsidP="000C354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B5A8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2226" w:type="dxa"/>
          </w:tcPr>
          <w:p w14:paraId="24ED2BB4" w14:textId="77777777" w:rsidR="009765E6" w:rsidRPr="00DB5A8F" w:rsidRDefault="009765E6" w:rsidP="001B5984">
            <w:pPr>
              <w:rPr>
                <w:rFonts w:ascii="TH SarabunIT๙" w:hAnsi="TH SarabunIT๙" w:cs="TH SarabunIT๙"/>
                <w:color w:val="000000"/>
                <w:spacing w:val="-10"/>
                <w:sz w:val="28"/>
              </w:rPr>
            </w:pPr>
            <w:r w:rsidRPr="00DB5A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โครงการก่อสร้างคอนกรีตเสริมเหล็กซอยท่านขุน หมู่ที่ 9 ตำบลสินปุน เชื่อมต่อ หมู่ที่ 7 ตำบลไทรทอง อำเภอชัยบุรี </w:t>
            </w:r>
            <w:r w:rsidRPr="00DB5A8F">
              <w:rPr>
                <w:rFonts w:ascii="TH SarabunIT๙" w:hAnsi="TH SarabunIT๙" w:cs="TH SarabunIT๙"/>
                <w:color w:val="000000"/>
                <w:spacing w:val="-10"/>
                <w:sz w:val="28"/>
                <w:cs/>
              </w:rPr>
              <w:t xml:space="preserve"> จังหวัด</w:t>
            </w:r>
          </w:p>
          <w:p w14:paraId="458C3B5F" w14:textId="77777777" w:rsidR="009765E6" w:rsidRDefault="009765E6" w:rsidP="001B5984">
            <w:pPr>
              <w:ind w:right="-79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color w:val="000000"/>
                <w:spacing w:val="-10"/>
                <w:sz w:val="28"/>
                <w:cs/>
              </w:rPr>
              <w:t>สุราษฎร์ธานี</w:t>
            </w:r>
          </w:p>
          <w:p w14:paraId="2FCE8607" w14:textId="77777777" w:rsidR="00DB5A8F" w:rsidRDefault="00DB5A8F" w:rsidP="001B5984">
            <w:pPr>
              <w:ind w:right="-79"/>
              <w:rPr>
                <w:rFonts w:ascii="TH SarabunIT๙" w:hAnsi="TH SarabunIT๙" w:cs="TH SarabunIT๙"/>
                <w:sz w:val="28"/>
              </w:rPr>
            </w:pPr>
          </w:p>
          <w:p w14:paraId="0C534700" w14:textId="39B2578E" w:rsidR="00DB5A8F" w:rsidRPr="00DB5A8F" w:rsidRDefault="00DB5A8F" w:rsidP="001B5984">
            <w:pPr>
              <w:ind w:right="-7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</w:tcPr>
          <w:p w14:paraId="71D78225" w14:textId="09D5C126" w:rsidR="009765E6" w:rsidRPr="00DB5A8F" w:rsidRDefault="009765E6" w:rsidP="000C35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เพื่อให้ราษฎรมีเส้นทางใช้สะดวก</w:t>
            </w:r>
          </w:p>
        </w:tc>
        <w:tc>
          <w:tcPr>
            <w:tcW w:w="1517" w:type="dxa"/>
          </w:tcPr>
          <w:p w14:paraId="73A8B9A7" w14:textId="4AA8BC25" w:rsidR="009765E6" w:rsidRPr="00DB5A8F" w:rsidRDefault="009765E6" w:rsidP="001B5984">
            <w:pPr>
              <w:ind w:right="-79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กว้าง </w:t>
            </w:r>
            <w:r w:rsidRPr="00DB5A8F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6</w:t>
            </w:r>
            <w:r w:rsidRPr="00DB5A8F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เมตร </w:t>
            </w:r>
            <w:r w:rsidRPr="00DB5A8F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ยาว</w:t>
            </w:r>
            <w:r w:rsidRPr="00DB5A8F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2,000</w:t>
            </w:r>
            <w:r w:rsidR="00EA2A78" w:rsidRPr="00DB5A8F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 </w:t>
            </w:r>
            <w:r w:rsidRPr="00DB5A8F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ม. </w:t>
            </w:r>
          </w:p>
        </w:tc>
        <w:tc>
          <w:tcPr>
            <w:tcW w:w="1375" w:type="dxa"/>
          </w:tcPr>
          <w:p w14:paraId="2AE73162" w14:textId="6D558E36" w:rsidR="009765E6" w:rsidRPr="00DB5A8F" w:rsidRDefault="00F82B55" w:rsidP="00EC40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color w:val="000000"/>
                <w:sz w:val="28"/>
              </w:rPr>
              <w:t>8,000,040</w:t>
            </w:r>
          </w:p>
        </w:tc>
        <w:tc>
          <w:tcPr>
            <w:tcW w:w="1282" w:type="dxa"/>
          </w:tcPr>
          <w:p w14:paraId="025E3DDE" w14:textId="3C2DCE81" w:rsidR="009765E6" w:rsidRPr="00DB5A8F" w:rsidRDefault="009765E6" w:rsidP="000C3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8" w:type="dxa"/>
          </w:tcPr>
          <w:p w14:paraId="74782923" w14:textId="4457FEEF" w:rsidR="009765E6" w:rsidRPr="00DB5A8F" w:rsidRDefault="009765E6" w:rsidP="000C3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95" w:type="dxa"/>
          </w:tcPr>
          <w:p w14:paraId="40CF2C76" w14:textId="28E104AD" w:rsidR="009765E6" w:rsidRPr="00DB5A8F" w:rsidRDefault="00F82B55" w:rsidP="000C3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5A8F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438" w:type="dxa"/>
          </w:tcPr>
          <w:p w14:paraId="66E9884D" w14:textId="5587489F" w:rsidR="009765E6" w:rsidRPr="00DB5A8F" w:rsidRDefault="009765E6" w:rsidP="000C3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43" w:type="dxa"/>
          </w:tcPr>
          <w:p w14:paraId="281EDF38" w14:textId="41F9D381" w:rsidR="009765E6" w:rsidRPr="00DB5A8F" w:rsidRDefault="009765E6" w:rsidP="00235A7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ประชาชนมีเส้นทางการคมนาคมที่ได้มาตรฐานเพิ่มขึ้น 1 เส้นทาง</w:t>
            </w:r>
          </w:p>
        </w:tc>
        <w:tc>
          <w:tcPr>
            <w:tcW w:w="1028" w:type="dxa"/>
          </w:tcPr>
          <w:p w14:paraId="43663ABD" w14:textId="2833CA3D" w:rsidR="009765E6" w:rsidRPr="00DB5A8F" w:rsidRDefault="009765E6" w:rsidP="000C35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ราษฎรใช้เส้นทางสะดวก ลดอุบัติเหตุ</w:t>
            </w:r>
          </w:p>
        </w:tc>
        <w:tc>
          <w:tcPr>
            <w:tcW w:w="1160" w:type="dxa"/>
          </w:tcPr>
          <w:p w14:paraId="43E844DE" w14:textId="65E25FD9" w:rsidR="009765E6" w:rsidRPr="00DB5A8F" w:rsidRDefault="009765E6" w:rsidP="000C35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5A8F">
              <w:rPr>
                <w:rFonts w:ascii="TH SarabunIT๙" w:hAnsi="TH SarabunIT๙" w:cs="TH SarabunIT๙" w:hint="cs"/>
                <w:sz w:val="28"/>
                <w:cs/>
              </w:rPr>
              <w:t>กองช่าง/อบจ./กรมส่งเสริมฯ</w:t>
            </w:r>
          </w:p>
        </w:tc>
      </w:tr>
    </w:tbl>
    <w:p w14:paraId="3F217EF5" w14:textId="77777777" w:rsidR="009765E6" w:rsidRDefault="009765E6" w:rsidP="00090A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B01858" w14:textId="77777777" w:rsidR="00090AFF" w:rsidRDefault="00090AFF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50821B" w14:textId="77777777" w:rsidR="009765E6" w:rsidRDefault="009765E6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9C0A54" w14:textId="77777777" w:rsidR="009765E6" w:rsidRDefault="009765E6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4529C4" w14:textId="77777777" w:rsidR="009765E6" w:rsidRDefault="009765E6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604648" w14:textId="77777777" w:rsidR="009765E6" w:rsidRDefault="009765E6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74F839" w14:textId="77777777" w:rsidR="009765E6" w:rsidRDefault="009765E6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48AC13" w14:textId="2F556637" w:rsidR="00E90EA3" w:rsidRPr="00723295" w:rsidRDefault="00E90EA3" w:rsidP="00E90E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1.2 </w:t>
      </w:r>
      <w:r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Style w:val="a7"/>
        <w:tblW w:w="153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2226"/>
        <w:gridCol w:w="1077"/>
        <w:gridCol w:w="1517"/>
        <w:gridCol w:w="1375"/>
        <w:gridCol w:w="1282"/>
        <w:gridCol w:w="1278"/>
        <w:gridCol w:w="1295"/>
        <w:gridCol w:w="1438"/>
        <w:gridCol w:w="1243"/>
        <w:gridCol w:w="1028"/>
        <w:gridCol w:w="1160"/>
      </w:tblGrid>
      <w:tr w:rsidR="00E90EA3" w14:paraId="2EB8313D" w14:textId="77777777" w:rsidTr="00714AD3">
        <w:tc>
          <w:tcPr>
            <w:tcW w:w="468" w:type="dxa"/>
            <w:vMerge w:val="restart"/>
          </w:tcPr>
          <w:p w14:paraId="22FE5DA6" w14:textId="77777777" w:rsidR="00E90EA3" w:rsidRDefault="00E90EA3" w:rsidP="00714A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6" w:type="dxa"/>
            <w:vMerge w:val="restart"/>
          </w:tcPr>
          <w:p w14:paraId="135B6FD1" w14:textId="77777777" w:rsidR="00E90EA3" w:rsidRDefault="00E90EA3" w:rsidP="00714A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077" w:type="dxa"/>
            <w:vMerge w:val="restart"/>
          </w:tcPr>
          <w:p w14:paraId="35DD557B" w14:textId="77777777" w:rsidR="00E90EA3" w:rsidRDefault="00E90EA3" w:rsidP="00714A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17" w:type="dxa"/>
            <w:vMerge w:val="restart"/>
          </w:tcPr>
          <w:p w14:paraId="07251E23" w14:textId="77777777" w:rsidR="00E90EA3" w:rsidRDefault="00E90EA3" w:rsidP="00714A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3601DF03" w14:textId="77777777" w:rsidR="00E90EA3" w:rsidRPr="008A073C" w:rsidRDefault="00E90EA3" w:rsidP="00714A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668" w:type="dxa"/>
            <w:gridSpan w:val="5"/>
          </w:tcPr>
          <w:p w14:paraId="00D535B5" w14:textId="77777777" w:rsidR="00E90EA3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3" w:type="dxa"/>
            <w:vMerge w:val="restart"/>
          </w:tcPr>
          <w:p w14:paraId="0E7A1C66" w14:textId="77777777" w:rsidR="00E90EA3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7DA03F02" w14:textId="77777777" w:rsidR="00E90EA3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28" w:type="dxa"/>
            <w:vMerge w:val="restart"/>
          </w:tcPr>
          <w:p w14:paraId="079E1FC9" w14:textId="77777777" w:rsidR="00E90EA3" w:rsidRDefault="00E90EA3" w:rsidP="00714A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60" w:type="dxa"/>
            <w:vMerge w:val="restart"/>
          </w:tcPr>
          <w:p w14:paraId="58361B0A" w14:textId="77777777" w:rsidR="00E90EA3" w:rsidRPr="008A073C" w:rsidRDefault="00E90EA3" w:rsidP="00714AD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E90EA3" w14:paraId="48B1F3DE" w14:textId="77777777" w:rsidTr="00714AD3">
        <w:tc>
          <w:tcPr>
            <w:tcW w:w="468" w:type="dxa"/>
            <w:vMerge/>
          </w:tcPr>
          <w:p w14:paraId="6B45CC7F" w14:textId="77777777" w:rsidR="00E90EA3" w:rsidRDefault="00E90EA3" w:rsidP="00714A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6" w:type="dxa"/>
            <w:vMerge/>
          </w:tcPr>
          <w:p w14:paraId="6FC30E15" w14:textId="77777777" w:rsidR="00E90EA3" w:rsidRDefault="00E90EA3" w:rsidP="00714A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7" w:type="dxa"/>
            <w:vMerge/>
          </w:tcPr>
          <w:p w14:paraId="290035D7" w14:textId="77777777" w:rsidR="00E90EA3" w:rsidRDefault="00E90EA3" w:rsidP="00714A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  <w:vMerge/>
          </w:tcPr>
          <w:p w14:paraId="081E367A" w14:textId="77777777" w:rsidR="00E90EA3" w:rsidRDefault="00E90EA3" w:rsidP="00714A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5" w:type="dxa"/>
          </w:tcPr>
          <w:p w14:paraId="0A1C90BC" w14:textId="77777777" w:rsidR="00E90EA3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04E9286F" w14:textId="77777777" w:rsidR="00E90EA3" w:rsidRPr="008A073C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2" w:type="dxa"/>
          </w:tcPr>
          <w:p w14:paraId="7FC0DD46" w14:textId="77777777" w:rsidR="00E90EA3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24F5B40D" w14:textId="77777777" w:rsidR="00E90EA3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8" w:type="dxa"/>
          </w:tcPr>
          <w:p w14:paraId="010926AD" w14:textId="77777777" w:rsidR="00E90EA3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571D670E" w14:textId="77777777" w:rsidR="00E90EA3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95" w:type="dxa"/>
          </w:tcPr>
          <w:p w14:paraId="1E07645F" w14:textId="77777777" w:rsidR="00E90EA3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1CA25F1D" w14:textId="77777777" w:rsidR="00E90EA3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38" w:type="dxa"/>
          </w:tcPr>
          <w:p w14:paraId="1C27A3C5" w14:textId="77777777" w:rsidR="00E90EA3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37C273F0" w14:textId="77777777" w:rsidR="00E90EA3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43" w:type="dxa"/>
            <w:vMerge/>
          </w:tcPr>
          <w:p w14:paraId="39E6A0F2" w14:textId="77777777" w:rsidR="00E90EA3" w:rsidRDefault="00E90EA3" w:rsidP="00714A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vMerge/>
          </w:tcPr>
          <w:p w14:paraId="5FB926D3" w14:textId="77777777" w:rsidR="00E90EA3" w:rsidRDefault="00E90EA3" w:rsidP="00714A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vMerge/>
          </w:tcPr>
          <w:p w14:paraId="5D134E5B" w14:textId="77777777" w:rsidR="00E90EA3" w:rsidRDefault="00E90EA3" w:rsidP="00714A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0EA3" w14:paraId="1018E38D" w14:textId="77777777" w:rsidTr="00714AD3">
        <w:tc>
          <w:tcPr>
            <w:tcW w:w="468" w:type="dxa"/>
          </w:tcPr>
          <w:p w14:paraId="6DE55A52" w14:textId="616D32A1" w:rsidR="00E90EA3" w:rsidRPr="00E938D3" w:rsidRDefault="00E90EA3" w:rsidP="00714AD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226" w:type="dxa"/>
          </w:tcPr>
          <w:p w14:paraId="5D3A84A8" w14:textId="20D9B8CB" w:rsidR="00E90EA3" w:rsidRPr="00E938D3" w:rsidRDefault="00E90EA3" w:rsidP="00714AD3">
            <w:pPr>
              <w:ind w:right="-79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216C1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อาคาร</w:t>
            </w:r>
            <w:r w:rsidRPr="005216C1">
              <w:rPr>
                <w:rFonts w:ascii="TH SarabunIT๙" w:hAnsi="TH SarabunIT๙" w:cs="TH SarabunIT๙" w:hint="cs"/>
                <w:sz w:val="28"/>
                <w:cs/>
              </w:rPr>
              <w:t>ศพด.บ้านโคกมะม่วงและ ศพด.บ้านคลองน้ำเย็น</w:t>
            </w:r>
          </w:p>
        </w:tc>
        <w:tc>
          <w:tcPr>
            <w:tcW w:w="1077" w:type="dxa"/>
          </w:tcPr>
          <w:p w14:paraId="290014DF" w14:textId="301D57A4" w:rsidR="00E90EA3" w:rsidRDefault="00E90EA3" w:rsidP="00714A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16C1">
              <w:rPr>
                <w:rFonts w:ascii="TH SarabunIT๙" w:hAnsi="TH SarabunIT๙" w:cs="TH SarabunIT๙" w:hint="cs"/>
                <w:sz w:val="28"/>
                <w:cs/>
              </w:rPr>
              <w:t>เพื่อให้มีอาคารที่มีความพร้อมในการเรียนการสอน</w:t>
            </w:r>
          </w:p>
        </w:tc>
        <w:tc>
          <w:tcPr>
            <w:tcW w:w="1517" w:type="dxa"/>
          </w:tcPr>
          <w:p w14:paraId="51691051" w14:textId="70B7E9D8" w:rsidR="00E90EA3" w:rsidRPr="00235A72" w:rsidRDefault="00E90EA3" w:rsidP="00714AD3">
            <w:pPr>
              <w:ind w:right="-79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5216C1">
              <w:rPr>
                <w:rFonts w:ascii="TH SarabunIT๙" w:hAnsi="TH SarabunIT๙" w:cs="TH SarabunIT๙" w:hint="cs"/>
                <w:sz w:val="28"/>
                <w:cs/>
              </w:rPr>
              <w:t>ศพด.บ้านโคกมะม่วง และ ศพด.บ้านคลองน้ำเย็น</w:t>
            </w:r>
          </w:p>
        </w:tc>
        <w:tc>
          <w:tcPr>
            <w:tcW w:w="1375" w:type="dxa"/>
          </w:tcPr>
          <w:p w14:paraId="46A3DBCB" w14:textId="532664A5" w:rsidR="00E90EA3" w:rsidRPr="00235A72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16C1">
              <w:rPr>
                <w:rFonts w:ascii="TH SarabunIT๙" w:hAnsi="TH SarabunIT๙" w:cs="TH SarabunIT๙"/>
                <w:sz w:val="28"/>
              </w:rPr>
              <w:t>2</w:t>
            </w:r>
            <w:r w:rsidRPr="005216C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5216C1">
              <w:rPr>
                <w:rFonts w:ascii="TH SarabunIT๙" w:hAnsi="TH SarabunIT๙" w:cs="TH SarabunIT๙"/>
                <w:sz w:val="28"/>
              </w:rPr>
              <w:t>500</w:t>
            </w:r>
            <w:r w:rsidRPr="005216C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82" w:type="dxa"/>
          </w:tcPr>
          <w:p w14:paraId="1733C647" w14:textId="490BD049" w:rsidR="00E90EA3" w:rsidRPr="00235A72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16C1">
              <w:rPr>
                <w:rFonts w:ascii="TH SarabunIT๙" w:hAnsi="TH SarabunIT๙" w:cs="TH SarabunIT๙"/>
                <w:sz w:val="28"/>
              </w:rPr>
              <w:t>2</w:t>
            </w:r>
            <w:r w:rsidRPr="005216C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5216C1">
              <w:rPr>
                <w:rFonts w:ascii="TH SarabunIT๙" w:hAnsi="TH SarabunIT๙" w:cs="TH SarabunIT๙"/>
                <w:sz w:val="28"/>
              </w:rPr>
              <w:t>500</w:t>
            </w:r>
            <w:r w:rsidRPr="005216C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8" w:type="dxa"/>
          </w:tcPr>
          <w:p w14:paraId="384A48DE" w14:textId="3C69516B" w:rsidR="00E90EA3" w:rsidRPr="00235A72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16C1">
              <w:rPr>
                <w:rFonts w:ascii="TH SarabunIT๙" w:hAnsi="TH SarabunIT๙" w:cs="TH SarabunIT๙"/>
                <w:sz w:val="28"/>
              </w:rPr>
              <w:t>2</w:t>
            </w:r>
            <w:r w:rsidRPr="005216C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5216C1">
              <w:rPr>
                <w:rFonts w:ascii="TH SarabunIT๙" w:hAnsi="TH SarabunIT๙" w:cs="TH SarabunIT๙"/>
                <w:sz w:val="28"/>
              </w:rPr>
              <w:t>500</w:t>
            </w:r>
            <w:r w:rsidRPr="005216C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95" w:type="dxa"/>
          </w:tcPr>
          <w:p w14:paraId="14DA3389" w14:textId="5BA196F2" w:rsidR="00E90EA3" w:rsidRPr="00235A72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16C1">
              <w:rPr>
                <w:rFonts w:ascii="TH SarabunIT๙" w:hAnsi="TH SarabunIT๙" w:cs="TH SarabunIT๙"/>
                <w:sz w:val="28"/>
              </w:rPr>
              <w:t>2</w:t>
            </w:r>
            <w:r w:rsidRPr="005216C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5216C1">
              <w:rPr>
                <w:rFonts w:ascii="TH SarabunIT๙" w:hAnsi="TH SarabunIT๙" w:cs="TH SarabunIT๙"/>
                <w:sz w:val="28"/>
              </w:rPr>
              <w:t>500</w:t>
            </w:r>
            <w:r w:rsidRPr="005216C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38" w:type="dxa"/>
          </w:tcPr>
          <w:p w14:paraId="11F7BBCE" w14:textId="6E6A8718" w:rsidR="00E90EA3" w:rsidRDefault="00E90EA3" w:rsidP="00714A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16C1">
              <w:rPr>
                <w:rFonts w:ascii="TH SarabunIT๙" w:hAnsi="TH SarabunIT๙" w:cs="TH SarabunIT๙"/>
                <w:sz w:val="28"/>
              </w:rPr>
              <w:t>2</w:t>
            </w:r>
            <w:r w:rsidRPr="005216C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5216C1">
              <w:rPr>
                <w:rFonts w:ascii="TH SarabunIT๙" w:hAnsi="TH SarabunIT๙" w:cs="TH SarabunIT๙"/>
                <w:sz w:val="28"/>
              </w:rPr>
              <w:t>500</w:t>
            </w:r>
            <w:r w:rsidRPr="005216C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43" w:type="dxa"/>
          </w:tcPr>
          <w:p w14:paraId="67EC87AE" w14:textId="72D7D75D" w:rsidR="00E90EA3" w:rsidRPr="00090AFF" w:rsidRDefault="00E90EA3" w:rsidP="00714A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16C1">
              <w:rPr>
                <w:rFonts w:ascii="TH SarabunIT๙" w:hAnsi="TH SarabunIT๙" w:cs="TH SarabunIT๙" w:hint="cs"/>
                <w:sz w:val="28"/>
                <w:cs/>
              </w:rPr>
              <w:t>อาคารเรียนมีคุณภาพ</w:t>
            </w:r>
          </w:p>
        </w:tc>
        <w:tc>
          <w:tcPr>
            <w:tcW w:w="1028" w:type="dxa"/>
          </w:tcPr>
          <w:p w14:paraId="781E00BD" w14:textId="605DCC74" w:rsidR="00E90EA3" w:rsidRPr="00090AFF" w:rsidRDefault="00E90EA3" w:rsidP="00714A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16C1">
              <w:rPr>
                <w:rFonts w:ascii="TH SarabunIT๙" w:hAnsi="TH SarabunIT๙" w:cs="TH SarabunIT๙" w:hint="cs"/>
                <w:sz w:val="28"/>
                <w:cs/>
              </w:rPr>
              <w:t>อาคารเรียนมีคุณภาพ มีความพร้อมในการจัดการเรียนการสอน</w:t>
            </w:r>
          </w:p>
        </w:tc>
        <w:tc>
          <w:tcPr>
            <w:tcW w:w="1160" w:type="dxa"/>
          </w:tcPr>
          <w:p w14:paraId="320F4D65" w14:textId="1128133A" w:rsidR="00E90EA3" w:rsidRPr="00090AFF" w:rsidRDefault="00E90EA3" w:rsidP="00714A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16C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/กองช่าง/กรมส่งเสริมฯ</w:t>
            </w:r>
          </w:p>
        </w:tc>
      </w:tr>
      <w:tr w:rsidR="00E90EA3" w14:paraId="021ED7E2" w14:textId="77777777" w:rsidTr="00714AD3">
        <w:tc>
          <w:tcPr>
            <w:tcW w:w="468" w:type="dxa"/>
          </w:tcPr>
          <w:p w14:paraId="25DE531E" w14:textId="5B53DEFC" w:rsidR="00E90EA3" w:rsidRDefault="00E90EA3" w:rsidP="00714AD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226" w:type="dxa"/>
          </w:tcPr>
          <w:p w14:paraId="4E091698" w14:textId="532A47F9" w:rsidR="00E90EA3" w:rsidRPr="0030305D" w:rsidRDefault="00E90EA3" w:rsidP="00714AD3">
            <w:pPr>
              <w:ind w:right="-79"/>
              <w:rPr>
                <w:rFonts w:ascii="TH SarabunIT๙" w:hAnsi="TH SarabunIT๙" w:cs="TH SarabunIT๙"/>
                <w:sz w:val="28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โครงการก่อสร้างสนามกีฬา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  <w:r w:rsidRPr="00DB6330">
              <w:rPr>
                <w:rFonts w:ascii="TH SarabunIT๙" w:hAnsi="TH SarabunIT๙" w:cs="TH SarabunIT๙"/>
                <w:sz w:val="28"/>
                <w:cs/>
              </w:rPr>
              <w:t>ตำบลสินปุน</w:t>
            </w:r>
          </w:p>
        </w:tc>
        <w:tc>
          <w:tcPr>
            <w:tcW w:w="1077" w:type="dxa"/>
          </w:tcPr>
          <w:p w14:paraId="4DB4922B" w14:textId="6AA180F3" w:rsidR="00E90EA3" w:rsidRDefault="00E90EA3" w:rsidP="00714A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เพื่อให้มีสนามกีฬาที่มีความพร้อมในการจัดการแข่งขันกีฬา</w:t>
            </w:r>
          </w:p>
        </w:tc>
        <w:tc>
          <w:tcPr>
            <w:tcW w:w="1517" w:type="dxa"/>
          </w:tcPr>
          <w:p w14:paraId="23586A5E" w14:textId="43EE9B72" w:rsidR="00E90EA3" w:rsidRPr="0030305D" w:rsidRDefault="00E90EA3" w:rsidP="00714AD3">
            <w:pPr>
              <w:ind w:right="-79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ภายในตำบลสินปุน</w:t>
            </w:r>
          </w:p>
        </w:tc>
        <w:tc>
          <w:tcPr>
            <w:tcW w:w="1375" w:type="dxa"/>
          </w:tcPr>
          <w:p w14:paraId="11F55D76" w14:textId="093A20AB" w:rsidR="00E90EA3" w:rsidRPr="0030305D" w:rsidRDefault="00E90EA3" w:rsidP="00714A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</w:tcPr>
          <w:p w14:paraId="0D0F2C05" w14:textId="332EA907" w:rsidR="00E90EA3" w:rsidRPr="0030305D" w:rsidRDefault="00E90EA3" w:rsidP="00714A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8" w:type="dxa"/>
          </w:tcPr>
          <w:p w14:paraId="1A187F7B" w14:textId="370A536A" w:rsidR="00E90EA3" w:rsidRPr="0030305D" w:rsidRDefault="00E90EA3" w:rsidP="00714A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3,000,000</w:t>
            </w:r>
          </w:p>
        </w:tc>
        <w:tc>
          <w:tcPr>
            <w:tcW w:w="1295" w:type="dxa"/>
          </w:tcPr>
          <w:p w14:paraId="38DF45FC" w14:textId="7B2DE680" w:rsidR="00E90EA3" w:rsidRPr="0030305D" w:rsidRDefault="00E90EA3" w:rsidP="00714A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38" w:type="dxa"/>
          </w:tcPr>
          <w:p w14:paraId="688CA624" w14:textId="71C608A6" w:rsidR="00E90EA3" w:rsidRDefault="00E90EA3" w:rsidP="00714A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3" w:type="dxa"/>
          </w:tcPr>
          <w:p w14:paraId="76CEABDC" w14:textId="18530BDE" w:rsidR="00E90EA3" w:rsidRPr="00090AFF" w:rsidRDefault="00E90EA3" w:rsidP="00714A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สนามกีฬาในตำบลสินปุน</w:t>
            </w:r>
          </w:p>
        </w:tc>
        <w:tc>
          <w:tcPr>
            <w:tcW w:w="1028" w:type="dxa"/>
          </w:tcPr>
          <w:p w14:paraId="71A40FA1" w14:textId="6F11C850" w:rsidR="00E90EA3" w:rsidRPr="00090AFF" w:rsidRDefault="00E90EA3" w:rsidP="00714A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มีสนามกีฬาที่มีความพร้อมในการจัดการแข่งขันกีฬา</w:t>
            </w:r>
          </w:p>
        </w:tc>
        <w:tc>
          <w:tcPr>
            <w:tcW w:w="1160" w:type="dxa"/>
          </w:tcPr>
          <w:p w14:paraId="3DF8854E" w14:textId="60DFA708" w:rsidR="00E90EA3" w:rsidRPr="00090AFF" w:rsidRDefault="00E90EA3" w:rsidP="00714A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6330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552F34">
              <w:rPr>
                <w:rFonts w:ascii="TH SarabunIT๙" w:hAnsi="TH SarabunIT๙" w:cs="TH SarabunIT๙" w:hint="cs"/>
                <w:sz w:val="28"/>
                <w:cs/>
              </w:rPr>
              <w:t>อบจ./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กรมส่งเสริมฯ</w:t>
            </w:r>
          </w:p>
        </w:tc>
      </w:tr>
    </w:tbl>
    <w:p w14:paraId="3AE4BD8D" w14:textId="77777777" w:rsidR="00E90EA3" w:rsidRDefault="00E90EA3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D0B0AB" w14:textId="77777777" w:rsidR="008E6EE6" w:rsidRDefault="008E6EE6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1660D1" w14:textId="77777777" w:rsidR="008E6EE6" w:rsidRDefault="008E6EE6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8D23D0" w14:textId="77777777" w:rsidR="008E6EE6" w:rsidRDefault="008E6EE6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A3E65C" w14:textId="77777777" w:rsidR="008E6EE6" w:rsidRDefault="008E6EE6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C944BD" w14:textId="77777777" w:rsidR="008E6EE6" w:rsidRDefault="008E6EE6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5F0763" w14:textId="77777777" w:rsidR="008E6EE6" w:rsidRPr="00E90EA3" w:rsidRDefault="008E6EE6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A2AC73" w14:textId="77777777" w:rsidR="00090AFF" w:rsidRDefault="00090AFF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77D386" w14:textId="3F743D38" w:rsidR="007C1A29" w:rsidRPr="00723295" w:rsidRDefault="00B12008" w:rsidP="007C1A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1.3</w:t>
      </w:r>
      <w:r w:rsidR="007C1A29"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 w:rsidR="007C1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การเกษตร</w:t>
      </w: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134"/>
        <w:gridCol w:w="1134"/>
        <w:gridCol w:w="1134"/>
        <w:gridCol w:w="1134"/>
        <w:gridCol w:w="1134"/>
        <w:gridCol w:w="1276"/>
        <w:gridCol w:w="1134"/>
        <w:gridCol w:w="1276"/>
      </w:tblGrid>
      <w:tr w:rsidR="007C1A29" w:rsidRPr="008A073C" w14:paraId="3C409EA2" w14:textId="77777777" w:rsidTr="00B12008">
        <w:tc>
          <w:tcPr>
            <w:tcW w:w="568" w:type="dxa"/>
            <w:vMerge w:val="restart"/>
          </w:tcPr>
          <w:p w14:paraId="06FAA64E" w14:textId="77777777" w:rsidR="007C1A29" w:rsidRDefault="007C1A29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14:paraId="58CAC405" w14:textId="77777777" w:rsidR="007C1A29" w:rsidRDefault="007C1A29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75CECACE" w14:textId="77777777" w:rsidR="007C1A29" w:rsidRDefault="007C1A29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19473C9F" w14:textId="77777777" w:rsidR="007C1A29" w:rsidRDefault="007C1A29" w:rsidP="002C53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5CED55EF" w14:textId="77777777" w:rsidR="007C1A29" w:rsidRPr="008A073C" w:rsidRDefault="007C1A29" w:rsidP="002C53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</w:tcPr>
          <w:p w14:paraId="1806982E" w14:textId="77777777" w:rsidR="007C1A29" w:rsidRDefault="007C1A29" w:rsidP="002C53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งบประมาณ</w:t>
            </w:r>
          </w:p>
        </w:tc>
        <w:tc>
          <w:tcPr>
            <w:tcW w:w="1276" w:type="dxa"/>
            <w:vMerge w:val="restart"/>
          </w:tcPr>
          <w:p w14:paraId="5008D4D5" w14:textId="77777777" w:rsidR="007C1A29" w:rsidRDefault="007C1A29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7DD9CB16" w14:textId="77777777" w:rsidR="007C1A29" w:rsidRDefault="007C1A29" w:rsidP="002C53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275117C9" w14:textId="77777777" w:rsidR="007C1A29" w:rsidRDefault="007C1A29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6D0A392F" w14:textId="77777777" w:rsidR="007C1A29" w:rsidRPr="008A073C" w:rsidRDefault="007C1A29" w:rsidP="002C5337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7C1A29" w14:paraId="29440D86" w14:textId="77777777" w:rsidTr="00B12008">
        <w:tc>
          <w:tcPr>
            <w:tcW w:w="568" w:type="dxa"/>
            <w:vMerge/>
          </w:tcPr>
          <w:p w14:paraId="16128FAF" w14:textId="77777777" w:rsidR="007C1A29" w:rsidRDefault="007C1A29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11EF674" w14:textId="77777777" w:rsidR="007C1A29" w:rsidRDefault="007C1A29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BE19DB9" w14:textId="77777777" w:rsidR="007C1A29" w:rsidRDefault="007C1A29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96CBD64" w14:textId="77777777" w:rsidR="007C1A29" w:rsidRDefault="007C1A29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AA707A" w14:textId="77777777" w:rsidR="007C1A29" w:rsidRDefault="007C1A29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54A9FFA4" w14:textId="77777777" w:rsidR="007C1A29" w:rsidRPr="008A073C" w:rsidRDefault="007C1A29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18C11238" w14:textId="77777777" w:rsidR="007C1A29" w:rsidRDefault="007C1A29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41E4A770" w14:textId="77777777" w:rsidR="007C1A29" w:rsidRDefault="007C1A29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7BF85D42" w14:textId="77777777" w:rsidR="007C1A29" w:rsidRDefault="007C1A29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2568(บาท)</w:t>
            </w:r>
          </w:p>
        </w:tc>
        <w:tc>
          <w:tcPr>
            <w:tcW w:w="1134" w:type="dxa"/>
          </w:tcPr>
          <w:p w14:paraId="021EAA8F" w14:textId="77777777" w:rsidR="007C1A29" w:rsidRDefault="007C1A29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6D81F3E8" w14:textId="77777777" w:rsidR="007C1A29" w:rsidRDefault="007C1A29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2D7701D2" w14:textId="77777777" w:rsidR="007C1A29" w:rsidRDefault="007C1A29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498DAD7B" w14:textId="77777777" w:rsidR="007C1A29" w:rsidRDefault="007C1A29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5B451981" w14:textId="77777777" w:rsidR="007C1A29" w:rsidRDefault="007C1A29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4F05131" w14:textId="77777777" w:rsidR="007C1A29" w:rsidRDefault="007C1A29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2678AC9" w14:textId="77777777" w:rsidR="007C1A29" w:rsidRDefault="007C1A29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A29" w:rsidRPr="004462F8" w14:paraId="79D55135" w14:textId="77777777" w:rsidTr="00B12008">
        <w:tc>
          <w:tcPr>
            <w:tcW w:w="568" w:type="dxa"/>
          </w:tcPr>
          <w:p w14:paraId="32C7929D" w14:textId="3F85C529" w:rsidR="007C1A29" w:rsidRPr="00B12008" w:rsidRDefault="00B12008" w:rsidP="002C5337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B120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="007C1A29" w:rsidRPr="00B120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984" w:type="dxa"/>
          </w:tcPr>
          <w:p w14:paraId="771B4334" w14:textId="77777777" w:rsidR="00556395" w:rsidRDefault="00B21E4C" w:rsidP="0055639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โครงการแก้มลิง หาน</w:t>
            </w:r>
            <w:r w:rsidR="007C1A29" w:rsidRPr="00B12008">
              <w:rPr>
                <w:rFonts w:ascii="TH SarabunIT๙" w:hAnsi="TH SarabunIT๙" w:cs="TH SarabunIT๙" w:hint="cs"/>
                <w:sz w:val="28"/>
                <w:cs/>
              </w:rPr>
              <w:t>อ่างทองตาม</w:t>
            </w:r>
            <w:r w:rsidR="00556395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="007C1A29" w:rsidRPr="00B12008">
              <w:rPr>
                <w:rFonts w:ascii="TH SarabunIT๙" w:hAnsi="TH SarabunIT๙" w:cs="TH SarabunIT๙" w:hint="cs"/>
                <w:sz w:val="28"/>
                <w:cs/>
              </w:rPr>
              <w:t>ระราช</w:t>
            </w:r>
          </w:p>
          <w:p w14:paraId="2D506F12" w14:textId="6BEE082A" w:rsidR="007C1A29" w:rsidRPr="00B12008" w:rsidRDefault="007C1A29" w:rsidP="00556395">
            <w:pPr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ดำริ</w:t>
            </w:r>
          </w:p>
        </w:tc>
        <w:tc>
          <w:tcPr>
            <w:tcW w:w="1701" w:type="dxa"/>
          </w:tcPr>
          <w:p w14:paraId="01C1DDCF" w14:textId="77777777" w:rsidR="007C1A29" w:rsidRPr="00B12008" w:rsidRDefault="007C1A29" w:rsidP="002C5337">
            <w:pPr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เพื่อเป็นแหล่งเก็บกักน้ำในช่วงฤดูแล้งสำหรับการเกษตรและป้องกันบรรเทาอุทกภัยในฤดูฝน</w:t>
            </w:r>
          </w:p>
        </w:tc>
        <w:tc>
          <w:tcPr>
            <w:tcW w:w="1843" w:type="dxa"/>
          </w:tcPr>
          <w:p w14:paraId="056700A1" w14:textId="77777777" w:rsidR="007C1A29" w:rsidRPr="00B12008" w:rsidRDefault="007C1A29" w:rsidP="002C5337">
            <w:pPr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ประชาชนในตำบลสินปุน</w:t>
            </w:r>
          </w:p>
        </w:tc>
        <w:tc>
          <w:tcPr>
            <w:tcW w:w="1134" w:type="dxa"/>
          </w:tcPr>
          <w:p w14:paraId="5B8FDD55" w14:textId="77777777" w:rsidR="007C1A29" w:rsidRPr="00B12008" w:rsidRDefault="007C1A29" w:rsidP="002C533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2008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134" w:type="dxa"/>
          </w:tcPr>
          <w:p w14:paraId="392AE33B" w14:textId="77777777" w:rsidR="007C1A29" w:rsidRPr="00B12008" w:rsidRDefault="007C1A29" w:rsidP="002C533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2008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134" w:type="dxa"/>
          </w:tcPr>
          <w:p w14:paraId="3D5C256D" w14:textId="77777777" w:rsidR="007C1A29" w:rsidRPr="00B12008" w:rsidRDefault="007C1A29" w:rsidP="002C533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2008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134" w:type="dxa"/>
          </w:tcPr>
          <w:p w14:paraId="13149C05" w14:textId="77777777" w:rsidR="007C1A29" w:rsidRPr="00B12008" w:rsidRDefault="007C1A29" w:rsidP="002C533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2008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134" w:type="dxa"/>
          </w:tcPr>
          <w:p w14:paraId="18B221FE" w14:textId="77777777" w:rsidR="007C1A29" w:rsidRPr="00B12008" w:rsidRDefault="007C1A29" w:rsidP="002C533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2008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276" w:type="dxa"/>
          </w:tcPr>
          <w:p w14:paraId="04CECD44" w14:textId="77777777" w:rsidR="007C1A29" w:rsidRPr="00B12008" w:rsidRDefault="007C1A29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มีแหล่งน้ำเพื่อการเกษตร/อุปโภคแก้ปัญหาภัยแล้ง</w:t>
            </w:r>
          </w:p>
        </w:tc>
        <w:tc>
          <w:tcPr>
            <w:tcW w:w="1134" w:type="dxa"/>
          </w:tcPr>
          <w:p w14:paraId="0CA561D4" w14:textId="77777777" w:rsidR="007C1A29" w:rsidRPr="00B12008" w:rsidRDefault="007C1A29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ประชาชนมีน้ำใช้เพื่อการเกษตร อุปโภคบริโภคแก้ปัญหาภัยแล้ง</w:t>
            </w:r>
          </w:p>
        </w:tc>
        <w:tc>
          <w:tcPr>
            <w:tcW w:w="1276" w:type="dxa"/>
          </w:tcPr>
          <w:p w14:paraId="3FA6B75D" w14:textId="77777777" w:rsidR="007C1A29" w:rsidRPr="00B12008" w:rsidRDefault="007C1A29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สำนักปลัด/กองช่าง</w:t>
            </w:r>
          </w:p>
        </w:tc>
      </w:tr>
      <w:tr w:rsidR="00415070" w:rsidRPr="004462F8" w14:paraId="5D659360" w14:textId="77777777" w:rsidTr="00B12008">
        <w:tc>
          <w:tcPr>
            <w:tcW w:w="568" w:type="dxa"/>
          </w:tcPr>
          <w:p w14:paraId="2DBDF66F" w14:textId="5D6E63C4" w:rsidR="00415070" w:rsidRPr="00B12008" w:rsidRDefault="00415070" w:rsidP="002C53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</w:t>
            </w:r>
          </w:p>
        </w:tc>
        <w:tc>
          <w:tcPr>
            <w:tcW w:w="1984" w:type="dxa"/>
          </w:tcPr>
          <w:p w14:paraId="6BA3C016" w14:textId="24FC651F" w:rsidR="00415070" w:rsidRDefault="00415070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โครงการปรับปรุงภูมิทัศน์หาน</w:t>
            </w: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อ่างทองเพื่อเป็นแหล่งท่องเที่ยวเชิงอนุรักษ์</w:t>
            </w:r>
          </w:p>
        </w:tc>
        <w:tc>
          <w:tcPr>
            <w:tcW w:w="1701" w:type="dxa"/>
          </w:tcPr>
          <w:p w14:paraId="040CFBF0" w14:textId="01C01608" w:rsidR="00415070" w:rsidRPr="00B12008" w:rsidRDefault="00415070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เพื่อแหล่งท่องเที่ยวเชิงอนุรักษ์ในตำบล</w:t>
            </w:r>
          </w:p>
        </w:tc>
        <w:tc>
          <w:tcPr>
            <w:tcW w:w="1843" w:type="dxa"/>
          </w:tcPr>
          <w:p w14:paraId="4119D41F" w14:textId="3FB8CB7E" w:rsidR="00415070" w:rsidRPr="00C923AD" w:rsidRDefault="00415070" w:rsidP="006113B0">
            <w:pPr>
              <w:rPr>
                <w:rFonts w:ascii="TH SarabunIT๙" w:hAnsi="TH SarabunIT๙" w:cs="TH SarabunIT๙"/>
                <w:sz w:val="28"/>
              </w:rPr>
            </w:pP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-ขุดลอกแหล่งน้ำหา</w:t>
            </w:r>
            <w:r w:rsidR="0055639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อ่างทอง</w:t>
            </w:r>
          </w:p>
          <w:p w14:paraId="16EB9158" w14:textId="18A570B7" w:rsidR="00415070" w:rsidRPr="00C923AD" w:rsidRDefault="00415070" w:rsidP="006113B0">
            <w:pPr>
              <w:rPr>
                <w:rFonts w:ascii="TH SarabunIT๙" w:hAnsi="TH SarabunIT๙" w:cs="TH SarabunIT๙"/>
                <w:sz w:val="28"/>
              </w:rPr>
            </w:pP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-ปรับปรุงตัดแต่งต้นไม้รอบหา</w:t>
            </w:r>
            <w:r w:rsidR="0055639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อ่างทอง</w:t>
            </w:r>
          </w:p>
          <w:p w14:paraId="0129E80E" w14:textId="7D3B416B" w:rsidR="00415070" w:rsidRPr="00B12008" w:rsidRDefault="00415070" w:rsidP="005563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-ก่อสร้างถนนหินคลุกรอบหา</w:t>
            </w:r>
            <w:r w:rsidR="0055639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อ่างทอง 4</w:t>
            </w:r>
            <w:r w:rsidRPr="00C923AD">
              <w:rPr>
                <w:rFonts w:ascii="TH SarabunIT๙" w:hAnsi="TH SarabunIT๙" w:cs="TH SarabunIT๙"/>
                <w:sz w:val="28"/>
              </w:rPr>
              <w:t xml:space="preserve">x6,000 </w:t>
            </w: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</w:tc>
        <w:tc>
          <w:tcPr>
            <w:tcW w:w="1134" w:type="dxa"/>
          </w:tcPr>
          <w:p w14:paraId="3FB80799" w14:textId="62A3BDCF" w:rsidR="00415070" w:rsidRPr="00B12008" w:rsidRDefault="00415070" w:rsidP="002C533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208605D" w14:textId="3EB59E11" w:rsidR="00415070" w:rsidRPr="00B12008" w:rsidRDefault="00415070" w:rsidP="002C533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6657E50" w14:textId="587DD348" w:rsidR="00415070" w:rsidRPr="00556395" w:rsidRDefault="00415070" w:rsidP="002C533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6395">
              <w:rPr>
                <w:rFonts w:ascii="TH SarabunIT๙" w:hAnsi="TH SarabunIT๙" w:cs="TH SarabunIT๙"/>
                <w:sz w:val="24"/>
                <w:szCs w:val="24"/>
              </w:rPr>
              <w:t>3,000,000</w:t>
            </w:r>
          </w:p>
        </w:tc>
        <w:tc>
          <w:tcPr>
            <w:tcW w:w="1134" w:type="dxa"/>
          </w:tcPr>
          <w:p w14:paraId="5EABBB8C" w14:textId="6E1F5A94" w:rsidR="00415070" w:rsidRPr="00B12008" w:rsidRDefault="00415070" w:rsidP="002C533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D46C6B1" w14:textId="43E2CF69" w:rsidR="00415070" w:rsidRPr="00B12008" w:rsidRDefault="00415070" w:rsidP="002C533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F417687" w14:textId="3C6F5BAF" w:rsidR="00415070" w:rsidRPr="00B12008" w:rsidRDefault="00415070" w:rsidP="005563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หา</w:t>
            </w:r>
            <w:r w:rsidR="0055639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อ่างทองแหล่งท่องเที่ยวในตำบล</w:t>
            </w:r>
          </w:p>
        </w:tc>
        <w:tc>
          <w:tcPr>
            <w:tcW w:w="1134" w:type="dxa"/>
          </w:tcPr>
          <w:p w14:paraId="2D6CE732" w14:textId="6194D47F" w:rsidR="00415070" w:rsidRPr="00B12008" w:rsidRDefault="00415070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มีแหล่งท่องเที่ยวในพื้นที่ ส่งเสริมการท่องเที่ยวในตำบล</w:t>
            </w:r>
          </w:p>
        </w:tc>
        <w:tc>
          <w:tcPr>
            <w:tcW w:w="1276" w:type="dxa"/>
          </w:tcPr>
          <w:p w14:paraId="45EE2DF3" w14:textId="25A8F291" w:rsidR="00415070" w:rsidRPr="00B12008" w:rsidRDefault="00415070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สำนักปลัด/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อบจ/</w:t>
            </w:r>
            <w:r w:rsidRPr="00C923AD">
              <w:rPr>
                <w:rFonts w:ascii="TH SarabunIT๙" w:hAnsi="TH SarabunIT๙" w:cs="TH SarabunIT๙" w:hint="cs"/>
                <w:sz w:val="28"/>
                <w:cs/>
              </w:rPr>
              <w:t>กระทรวงทรัพยากรฯ</w:t>
            </w:r>
          </w:p>
        </w:tc>
      </w:tr>
      <w:tr w:rsidR="00415070" w:rsidRPr="004462F8" w14:paraId="70F159DB" w14:textId="77777777" w:rsidTr="00B12008">
        <w:tc>
          <w:tcPr>
            <w:tcW w:w="568" w:type="dxa"/>
          </w:tcPr>
          <w:p w14:paraId="5DE416EE" w14:textId="75E55E71" w:rsidR="00415070" w:rsidRDefault="00415070" w:rsidP="002C53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3.</w:t>
            </w:r>
          </w:p>
        </w:tc>
        <w:tc>
          <w:tcPr>
            <w:tcW w:w="1984" w:type="dxa"/>
          </w:tcPr>
          <w:p w14:paraId="1250A2BF" w14:textId="287108C0" w:rsidR="00415070" w:rsidRDefault="00415070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โครงการปรับปรุงภูมิทัศน์แหล่งท่องเที่ยววังน้ำโตน หมู่ที่ 9</w:t>
            </w:r>
          </w:p>
        </w:tc>
        <w:tc>
          <w:tcPr>
            <w:tcW w:w="1701" w:type="dxa"/>
          </w:tcPr>
          <w:p w14:paraId="3A803DA6" w14:textId="13697622" w:rsidR="00415070" w:rsidRPr="00C923AD" w:rsidRDefault="00415070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เพื่อให้เป็นสถานที่ท่องเที่ยวพักผ่อนหย่อนใจ</w:t>
            </w:r>
          </w:p>
        </w:tc>
        <w:tc>
          <w:tcPr>
            <w:tcW w:w="1843" w:type="dxa"/>
          </w:tcPr>
          <w:p w14:paraId="4FE5BBA9" w14:textId="77777777" w:rsidR="00415070" w:rsidRPr="00B12008" w:rsidRDefault="00415070" w:rsidP="006113B0">
            <w:pPr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-ปลูกต้นไม่เสริม</w:t>
            </w:r>
          </w:p>
          <w:p w14:paraId="3B5D1CE9" w14:textId="77777777" w:rsidR="00415070" w:rsidRPr="00B12008" w:rsidRDefault="00415070" w:rsidP="006113B0">
            <w:pPr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-ปรับปรุงห้องน้ำ</w:t>
            </w:r>
          </w:p>
          <w:p w14:paraId="7E2ADA4D" w14:textId="77777777" w:rsidR="00415070" w:rsidRPr="00B12008" w:rsidRDefault="00415070" w:rsidP="006113B0">
            <w:pPr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-ปรับเกลี่ยพื้นที่</w:t>
            </w:r>
          </w:p>
          <w:p w14:paraId="4D05BD00" w14:textId="77777777" w:rsidR="00415070" w:rsidRPr="00B12008" w:rsidRDefault="00415070" w:rsidP="006113B0">
            <w:pPr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-ปรับปรุงทางเท้า</w:t>
            </w:r>
          </w:p>
          <w:p w14:paraId="70307ABF" w14:textId="77777777" w:rsidR="00415070" w:rsidRPr="00B12008" w:rsidRDefault="00415070" w:rsidP="006113B0">
            <w:pPr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-ก่อสร้างถนนลาดยาง 6</w:t>
            </w:r>
            <w:r w:rsidRPr="00B12008">
              <w:rPr>
                <w:rFonts w:ascii="TH SarabunIT๙" w:hAnsi="TH SarabunIT๙" w:cs="TH SarabunIT๙"/>
                <w:sz w:val="28"/>
              </w:rPr>
              <w:t xml:space="preserve">x2000 </w:t>
            </w: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  <w:p w14:paraId="0EE1D1BF" w14:textId="77777777" w:rsidR="00415070" w:rsidRPr="00B12008" w:rsidRDefault="00415070" w:rsidP="006113B0">
            <w:pPr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-ปรับปรุงป้อมยาม</w:t>
            </w:r>
          </w:p>
          <w:p w14:paraId="083856A5" w14:textId="77777777" w:rsidR="00415070" w:rsidRPr="00B12008" w:rsidRDefault="00415070" w:rsidP="006113B0">
            <w:pPr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-ปรับปรุงป้ายชื่อ</w:t>
            </w:r>
          </w:p>
          <w:p w14:paraId="7460ABA4" w14:textId="77777777" w:rsidR="00415070" w:rsidRPr="00B12008" w:rsidRDefault="00415070" w:rsidP="006113B0">
            <w:pPr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-ปรับปรุงต่อเติมฝาย</w:t>
            </w:r>
          </w:p>
          <w:p w14:paraId="64C9CEFC" w14:textId="3BA59928" w:rsidR="00415070" w:rsidRPr="00C923AD" w:rsidRDefault="00415070" w:rsidP="006113B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-ขุดลอกลำห้วย</w:t>
            </w:r>
          </w:p>
        </w:tc>
        <w:tc>
          <w:tcPr>
            <w:tcW w:w="1134" w:type="dxa"/>
          </w:tcPr>
          <w:p w14:paraId="2D1696E7" w14:textId="5AF160A2" w:rsidR="00415070" w:rsidRPr="00556395" w:rsidRDefault="00415070" w:rsidP="002C5337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556395">
              <w:rPr>
                <w:rFonts w:ascii="TH SarabunIT๙" w:hAnsi="TH SarabunIT๙" w:cs="TH SarabunIT๙" w:hint="cs"/>
                <w:szCs w:val="22"/>
                <w:cs/>
              </w:rPr>
              <w:t>11,500,000</w:t>
            </w:r>
          </w:p>
        </w:tc>
        <w:tc>
          <w:tcPr>
            <w:tcW w:w="1134" w:type="dxa"/>
          </w:tcPr>
          <w:p w14:paraId="56A7F156" w14:textId="7914FD2A" w:rsidR="00415070" w:rsidRPr="00556395" w:rsidRDefault="00415070" w:rsidP="002C5337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556395">
              <w:rPr>
                <w:rFonts w:ascii="TH SarabunIT๙" w:hAnsi="TH SarabunIT๙" w:cs="TH SarabunIT๙" w:hint="cs"/>
                <w:szCs w:val="22"/>
                <w:cs/>
              </w:rPr>
              <w:t>11,500,000</w:t>
            </w:r>
          </w:p>
        </w:tc>
        <w:tc>
          <w:tcPr>
            <w:tcW w:w="1134" w:type="dxa"/>
          </w:tcPr>
          <w:p w14:paraId="03E24CC8" w14:textId="35413E0D" w:rsidR="00415070" w:rsidRPr="00C923AD" w:rsidRDefault="00415070" w:rsidP="002C5337">
            <w:pPr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1BA854A6" w14:textId="22F65410" w:rsidR="00415070" w:rsidRDefault="00415070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0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23C41C6E" w14:textId="5F03AD65" w:rsidR="00415070" w:rsidRDefault="00415070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0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35835D50" w14:textId="2B1FF5C0" w:rsidR="00415070" w:rsidRPr="00C923AD" w:rsidRDefault="00415070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ประชาชนมีสถานที่ท่องเที่ยวพักผ่อนหย่อนใจ</w:t>
            </w:r>
          </w:p>
        </w:tc>
        <w:tc>
          <w:tcPr>
            <w:tcW w:w="1134" w:type="dxa"/>
          </w:tcPr>
          <w:p w14:paraId="0B9F8621" w14:textId="04239C79" w:rsidR="00415070" w:rsidRPr="00C923AD" w:rsidRDefault="00415070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ประชาชนมีสถานที่ท่องเที่ยวพักผ่อนหย่อนใจ</w:t>
            </w:r>
          </w:p>
        </w:tc>
        <w:tc>
          <w:tcPr>
            <w:tcW w:w="1276" w:type="dxa"/>
          </w:tcPr>
          <w:p w14:paraId="01E95F15" w14:textId="653679A3" w:rsidR="00415070" w:rsidRPr="00C923AD" w:rsidRDefault="00415070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สำนักปลัด/อบจ./กระทรวงทรัพยากรฯ</w:t>
            </w:r>
          </w:p>
        </w:tc>
      </w:tr>
    </w:tbl>
    <w:p w14:paraId="79BE0DB8" w14:textId="77777777" w:rsidR="00E90EA3" w:rsidRDefault="00E90EA3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440F63" w14:textId="4BF304E3" w:rsidR="008E6EE6" w:rsidRPr="00723295" w:rsidRDefault="00415070" w:rsidP="008E6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1.3</w:t>
      </w:r>
      <w:r w:rsidR="008E6EE6" w:rsidRPr="00723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 w:rsidR="008E6E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การเกษตร</w:t>
      </w:r>
    </w:p>
    <w:tbl>
      <w:tblPr>
        <w:tblStyle w:val="a7"/>
        <w:tblW w:w="15387" w:type="dxa"/>
        <w:tblInd w:w="-176" w:type="dxa"/>
        <w:tblLook w:val="04A0" w:firstRow="1" w:lastRow="0" w:firstColumn="1" w:lastColumn="0" w:noHBand="0" w:noVBand="1"/>
      </w:tblPr>
      <w:tblGrid>
        <w:gridCol w:w="448"/>
        <w:gridCol w:w="1587"/>
        <w:gridCol w:w="1450"/>
        <w:gridCol w:w="1464"/>
        <w:gridCol w:w="1313"/>
        <w:gridCol w:w="1313"/>
        <w:gridCol w:w="1325"/>
        <w:gridCol w:w="1300"/>
        <w:gridCol w:w="1087"/>
        <w:gridCol w:w="1255"/>
        <w:gridCol w:w="1600"/>
        <w:gridCol w:w="1245"/>
      </w:tblGrid>
      <w:tr w:rsidR="008E6EE6" w14:paraId="2C4AA025" w14:textId="77777777" w:rsidTr="00415070">
        <w:tc>
          <w:tcPr>
            <w:tcW w:w="448" w:type="dxa"/>
            <w:vMerge w:val="restart"/>
          </w:tcPr>
          <w:p w14:paraId="170F3E01" w14:textId="77777777" w:rsidR="008E6EE6" w:rsidRDefault="008E6EE6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587" w:type="dxa"/>
            <w:vMerge w:val="restart"/>
          </w:tcPr>
          <w:p w14:paraId="3ECA7B90" w14:textId="77777777" w:rsidR="008E6EE6" w:rsidRDefault="008E6EE6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50" w:type="dxa"/>
            <w:vMerge w:val="restart"/>
          </w:tcPr>
          <w:p w14:paraId="78F31CEC" w14:textId="77777777" w:rsidR="008E6EE6" w:rsidRDefault="008E6EE6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64" w:type="dxa"/>
            <w:vMerge w:val="restart"/>
          </w:tcPr>
          <w:p w14:paraId="21A9933B" w14:textId="77777777" w:rsidR="008E6EE6" w:rsidRDefault="008E6EE6" w:rsidP="002C53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14:paraId="0181FDE7" w14:textId="77777777" w:rsidR="008E6EE6" w:rsidRPr="008A073C" w:rsidRDefault="008E6EE6" w:rsidP="002C53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(ผลผลิตโครงการ)</w:t>
            </w:r>
          </w:p>
        </w:tc>
        <w:tc>
          <w:tcPr>
            <w:tcW w:w="6338" w:type="dxa"/>
            <w:gridSpan w:val="5"/>
          </w:tcPr>
          <w:p w14:paraId="72F6349F" w14:textId="77777777" w:rsidR="008E6EE6" w:rsidRDefault="008E6EE6" w:rsidP="002C53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งบประมาณ</w:t>
            </w:r>
          </w:p>
        </w:tc>
        <w:tc>
          <w:tcPr>
            <w:tcW w:w="1255" w:type="dxa"/>
            <w:vMerge w:val="restart"/>
          </w:tcPr>
          <w:p w14:paraId="6A4DB052" w14:textId="77777777" w:rsidR="008E6EE6" w:rsidRDefault="008E6EE6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41722935" w14:textId="77777777" w:rsidR="008E6EE6" w:rsidRDefault="008E6EE6" w:rsidP="002C53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00" w:type="dxa"/>
            <w:vMerge w:val="restart"/>
          </w:tcPr>
          <w:p w14:paraId="53A3B3EA" w14:textId="77777777" w:rsidR="008E6EE6" w:rsidRDefault="008E6EE6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45" w:type="dxa"/>
            <w:vMerge w:val="restart"/>
          </w:tcPr>
          <w:p w14:paraId="4A39F3CB" w14:textId="77777777" w:rsidR="008E6EE6" w:rsidRPr="008A073C" w:rsidRDefault="008E6EE6" w:rsidP="002C5337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A073C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8E6EE6" w14:paraId="1D7DC703" w14:textId="77777777" w:rsidTr="00415070">
        <w:tc>
          <w:tcPr>
            <w:tcW w:w="448" w:type="dxa"/>
            <w:vMerge/>
          </w:tcPr>
          <w:p w14:paraId="45EE6669" w14:textId="77777777" w:rsidR="008E6EE6" w:rsidRDefault="008E6EE6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vMerge/>
          </w:tcPr>
          <w:p w14:paraId="65DBA21C" w14:textId="77777777" w:rsidR="008E6EE6" w:rsidRDefault="008E6EE6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0" w:type="dxa"/>
            <w:vMerge/>
          </w:tcPr>
          <w:p w14:paraId="35E6EF74" w14:textId="77777777" w:rsidR="008E6EE6" w:rsidRDefault="008E6EE6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4" w:type="dxa"/>
            <w:vMerge/>
          </w:tcPr>
          <w:p w14:paraId="777D0277" w14:textId="77777777" w:rsidR="008E6EE6" w:rsidRDefault="008E6EE6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3" w:type="dxa"/>
          </w:tcPr>
          <w:p w14:paraId="11D47A75" w14:textId="77777777" w:rsidR="008E6EE6" w:rsidRDefault="008E6EE6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14:paraId="1F6A8B49" w14:textId="77777777" w:rsidR="008E6EE6" w:rsidRPr="008A073C" w:rsidRDefault="008E6EE6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3" w:type="dxa"/>
          </w:tcPr>
          <w:p w14:paraId="556E2C83" w14:textId="77777777" w:rsidR="008E6EE6" w:rsidRDefault="008E6EE6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7EAE71E1" w14:textId="77777777" w:rsidR="008E6EE6" w:rsidRDefault="008E6EE6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14:paraId="0553D235" w14:textId="77777777" w:rsidR="008E6EE6" w:rsidRDefault="008E6EE6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7BB3EC54" w14:textId="77777777" w:rsidR="008E6EE6" w:rsidRDefault="008E6EE6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00" w:type="dxa"/>
          </w:tcPr>
          <w:p w14:paraId="407E51BF" w14:textId="77777777" w:rsidR="008E6EE6" w:rsidRDefault="008E6EE6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  <w:p w14:paraId="4912D059" w14:textId="77777777" w:rsidR="008E6EE6" w:rsidRDefault="008E6EE6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087" w:type="dxa"/>
          </w:tcPr>
          <w:p w14:paraId="71CFB681" w14:textId="77777777" w:rsidR="008E6EE6" w:rsidRDefault="008E6EE6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2570</w:t>
            </w:r>
          </w:p>
          <w:p w14:paraId="48995A57" w14:textId="77777777" w:rsidR="008E6EE6" w:rsidRDefault="008E6EE6" w:rsidP="002C53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55" w:type="dxa"/>
            <w:vMerge/>
          </w:tcPr>
          <w:p w14:paraId="3E2B8F9A" w14:textId="77777777" w:rsidR="008E6EE6" w:rsidRDefault="008E6EE6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0" w:type="dxa"/>
            <w:vMerge/>
          </w:tcPr>
          <w:p w14:paraId="2830D22D" w14:textId="77777777" w:rsidR="008E6EE6" w:rsidRDefault="008E6EE6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Merge/>
          </w:tcPr>
          <w:p w14:paraId="73FBC9E8" w14:textId="77777777" w:rsidR="008E6EE6" w:rsidRDefault="008E6EE6" w:rsidP="002C53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6EE6" w:rsidRPr="00C3120A" w14:paraId="090DBD15" w14:textId="77777777" w:rsidTr="00415070">
        <w:tc>
          <w:tcPr>
            <w:tcW w:w="448" w:type="dxa"/>
          </w:tcPr>
          <w:p w14:paraId="4C84A070" w14:textId="71AF5DF8" w:rsidR="008E6EE6" w:rsidRPr="00B12008" w:rsidRDefault="00415070" w:rsidP="002C53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1587" w:type="dxa"/>
          </w:tcPr>
          <w:p w14:paraId="170BCCB8" w14:textId="5FBA8F8B" w:rsidR="008E6EE6" w:rsidRPr="00B12008" w:rsidRDefault="00415070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โครงการปรับปรุงภูมิทัศน์หาน</w:t>
            </w:r>
            <w:r w:rsidR="008E6EE6" w:rsidRPr="00B12008">
              <w:rPr>
                <w:rFonts w:ascii="TH SarabunIT๙" w:hAnsi="TH SarabunIT๙" w:cs="TH SarabunIT๙" w:hint="cs"/>
                <w:sz w:val="28"/>
                <w:cs/>
              </w:rPr>
              <w:t>เมรัยเพื่อเป็นแหล่งท่องเที่ยวเชิงอนุรักษ์</w:t>
            </w:r>
          </w:p>
        </w:tc>
        <w:tc>
          <w:tcPr>
            <w:tcW w:w="1450" w:type="dxa"/>
          </w:tcPr>
          <w:p w14:paraId="3AB97521" w14:textId="31830D49" w:rsidR="008E6EE6" w:rsidRPr="00B12008" w:rsidRDefault="008E6EE6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เพื่อแหล่งท่องเที่ยวเชิงอนุรักษ์ในตำบล</w:t>
            </w:r>
          </w:p>
        </w:tc>
        <w:tc>
          <w:tcPr>
            <w:tcW w:w="1464" w:type="dxa"/>
          </w:tcPr>
          <w:p w14:paraId="0BA16F48" w14:textId="06CE2B1A" w:rsidR="008E6EE6" w:rsidRPr="00B12008" w:rsidRDefault="008E6EE6" w:rsidP="002C5337">
            <w:pPr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-ขุดลอกแหล่งน้ำหา</w:t>
            </w:r>
            <w:r w:rsidR="0055639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เมรัย</w:t>
            </w:r>
          </w:p>
          <w:p w14:paraId="4B36D4C1" w14:textId="0C20AAFC" w:rsidR="008E6EE6" w:rsidRPr="00B12008" w:rsidRDefault="008E6EE6" w:rsidP="002C5337">
            <w:pPr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-ปรับปรุงตัดแต่งต้นไม้รอบหา</w:t>
            </w:r>
            <w:r w:rsidR="0055639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เมรัย</w:t>
            </w:r>
          </w:p>
          <w:p w14:paraId="77CF34FF" w14:textId="35928CE8" w:rsidR="008E6EE6" w:rsidRPr="00B12008" w:rsidRDefault="008E6EE6" w:rsidP="005563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-ก่อสร้างถนนหินคลุกรอบหา</w:t>
            </w:r>
            <w:r w:rsidR="00556395">
              <w:rPr>
                <w:rFonts w:ascii="TH SarabunIT๙" w:hAnsi="TH SarabunIT๙" w:cs="TH SarabunIT๙" w:hint="cs"/>
                <w:sz w:val="28"/>
                <w:cs/>
              </w:rPr>
              <w:t xml:space="preserve">นเมรัย </w:t>
            </w:r>
          </w:p>
        </w:tc>
        <w:tc>
          <w:tcPr>
            <w:tcW w:w="1313" w:type="dxa"/>
          </w:tcPr>
          <w:p w14:paraId="63311BD0" w14:textId="5FE4B60E" w:rsidR="008E6EE6" w:rsidRPr="00B12008" w:rsidRDefault="008E6EE6" w:rsidP="002C53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3" w:type="dxa"/>
          </w:tcPr>
          <w:p w14:paraId="6E04DA18" w14:textId="642919EA" w:rsidR="008E6EE6" w:rsidRPr="00B12008" w:rsidRDefault="008E6EE6" w:rsidP="002C53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5" w:type="dxa"/>
          </w:tcPr>
          <w:p w14:paraId="4B2FBB43" w14:textId="17D41641" w:rsidR="008E6EE6" w:rsidRPr="00B12008" w:rsidRDefault="008E6EE6" w:rsidP="002C53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/>
                <w:sz w:val="28"/>
              </w:rPr>
              <w:t>15,000,000</w:t>
            </w:r>
          </w:p>
        </w:tc>
        <w:tc>
          <w:tcPr>
            <w:tcW w:w="1300" w:type="dxa"/>
          </w:tcPr>
          <w:p w14:paraId="012FCC97" w14:textId="3E6672D6" w:rsidR="008E6EE6" w:rsidRPr="00B12008" w:rsidRDefault="008E6EE6" w:rsidP="002C53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7" w:type="dxa"/>
          </w:tcPr>
          <w:p w14:paraId="21C868C4" w14:textId="7B50508F" w:rsidR="008E6EE6" w:rsidRPr="00B12008" w:rsidRDefault="008E6EE6" w:rsidP="002C53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5" w:type="dxa"/>
          </w:tcPr>
          <w:p w14:paraId="2067EB9E" w14:textId="3EDC8FDC" w:rsidR="008E6EE6" w:rsidRPr="00B12008" w:rsidRDefault="008E6EE6" w:rsidP="005563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หา</w:t>
            </w:r>
            <w:r w:rsidR="0055639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เมรัยแหล่งท่องเที่ยวในตำบล</w:t>
            </w:r>
          </w:p>
        </w:tc>
        <w:tc>
          <w:tcPr>
            <w:tcW w:w="1600" w:type="dxa"/>
          </w:tcPr>
          <w:p w14:paraId="4DC6C528" w14:textId="5DD40943" w:rsidR="008E6EE6" w:rsidRPr="00B12008" w:rsidRDefault="008E6EE6" w:rsidP="002C5337">
            <w:pPr>
              <w:rPr>
                <w:rFonts w:ascii="TH SarabunIT๙" w:hAnsi="TH SarabunIT๙" w:cs="TH SarabunIT๙"/>
                <w:sz w:val="28"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มีแหล่งท่องเที่ยวในพื้นที่ ส่งเสริมการท่องเที่ยวในตำบล</w:t>
            </w:r>
          </w:p>
        </w:tc>
        <w:tc>
          <w:tcPr>
            <w:tcW w:w="1245" w:type="dxa"/>
          </w:tcPr>
          <w:p w14:paraId="5D866CEE" w14:textId="2A7431CC" w:rsidR="008E6EE6" w:rsidRPr="00B12008" w:rsidRDefault="008E6EE6" w:rsidP="002C53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008">
              <w:rPr>
                <w:rFonts w:ascii="TH SarabunIT๙" w:hAnsi="TH SarabunIT๙" w:cs="TH SarabunIT๙" w:hint="cs"/>
                <w:sz w:val="28"/>
                <w:cs/>
              </w:rPr>
              <w:t>สำนักปลัด/อบจ/กระทรวงทรัพยากรฯ</w:t>
            </w:r>
          </w:p>
        </w:tc>
      </w:tr>
    </w:tbl>
    <w:p w14:paraId="176AA070" w14:textId="77777777" w:rsidR="00E90EA3" w:rsidRDefault="00E90EA3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99A3F4" w14:textId="77777777" w:rsidR="00E90EA3" w:rsidRDefault="00E90EA3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04B1C2" w14:textId="77777777" w:rsidR="00B614AB" w:rsidRDefault="00B614AB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241160" w14:textId="77777777" w:rsidR="00B614AB" w:rsidRDefault="00B614AB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BB8F08" w14:textId="77777777" w:rsidR="00B614AB" w:rsidRDefault="00B614AB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6AE2D3" w14:textId="77777777" w:rsidR="00B614AB" w:rsidRDefault="00B614AB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8C85FB" w14:textId="77777777" w:rsidR="00B614AB" w:rsidRDefault="00B614AB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FCB30C" w14:textId="77777777" w:rsidR="00B614AB" w:rsidRDefault="00B614AB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6D8410" w14:textId="77777777" w:rsidR="00B614AB" w:rsidRDefault="00B614AB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703633" w14:textId="77777777" w:rsidR="00B614AB" w:rsidRDefault="00B614AB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DC1AF1" w14:textId="77777777" w:rsidR="00B614AB" w:rsidRDefault="00B614AB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027648" w14:textId="77777777" w:rsidR="00B614AB" w:rsidRDefault="00B614AB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805CC1" w14:textId="77777777" w:rsidR="00B614AB" w:rsidRDefault="00B614AB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734596" w14:textId="77777777" w:rsidR="00B614AB" w:rsidRDefault="00B614AB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414D81" w14:textId="77777777" w:rsidR="00B614AB" w:rsidRDefault="00B614AB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C58AAA" w14:textId="77777777" w:rsidR="00DD29A3" w:rsidRDefault="00DD29A3" w:rsidP="00FB15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F93E07" w14:textId="7975A3C4" w:rsidR="00FB1523" w:rsidRPr="00C4415C" w:rsidRDefault="00A42829" w:rsidP="00E53E8C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D5705C0" wp14:editId="4E847D54">
                <wp:simplePos x="0" y="0"/>
                <wp:positionH relativeFrom="column">
                  <wp:posOffset>8536940</wp:posOffset>
                </wp:positionH>
                <wp:positionV relativeFrom="paragraph">
                  <wp:posOffset>86995</wp:posOffset>
                </wp:positionV>
                <wp:extent cx="781050" cy="390525"/>
                <wp:effectExtent l="0" t="0" r="19050" b="28575"/>
                <wp:wrapNone/>
                <wp:docPr id="2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15C81" w14:textId="77777777" w:rsidR="006113B0" w:rsidRPr="00A42829" w:rsidRDefault="006113B0" w:rsidP="00A428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4282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048" style="position:absolute;left:0;text-align:left;margin-left:672.2pt;margin-top:6.85pt;width:61.5pt;height:30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m9JgIAAFAEAAAOAAAAZHJzL2Uyb0RvYy54bWysVNuO0zAQfUfiHyy/01y23W2jpqtVlyKk&#10;BVYsfIDjOImFY5ux22T5esZOW8pFPCDyYHk84+MzZ2ayvh17RQ4CnDS6pNkspURobmqp25J+/rR7&#10;taTEeaZrpowWJX0Wjt5uXr5YD7YQuemMqgUQBNGuGGxJO+9tkSSOd6Jnbmas0OhsDPTMowltUgMb&#10;EL1XSZ6m18lgoLZguHAOT+8nJ91E/KYR3H9oGic8USVFbj6uENcqrMlmzYoWmO0kP9Jg/8CiZ1Lj&#10;o2eoe+YZ2YP8DaqXHIwzjZ9x0yemaSQXMQfMJkt/yeapY1bEXFAcZ88yuf8Hy98fHoHIuqQ5JZr1&#10;WKKPKBrTrRLk6joLAg3WFRj3ZB8hpOjsg+FfHNFm22GcuAMwQydYjbRifPLThWA4vEqq4Z2pEZ/t&#10;vYlajQ30ARBVIGMsyfO5JGL0hOPhzTJLF1g4jq6rVbrIF4FRworTZQvOvxGmJ2FTUkDyEZwdHpyf&#10;Qk8hkbxRst5JpaIBbbVVQA4Mu2MXvyO6uwxTmgwlXYW3/w6Rxu9PEL302OZK9iVdnoNYEVR7revY&#10;hJ5JNe0xO6UxyZNyUwX8WI1TofJTUSpTP6OwYKa2xjHETWfgGyUDtnRJ3dc9A0GJequxOKtsPg8z&#10;EI354iZHAy491aWHaY5QJfWUTNutn+Zmb0G2Hb6URTm0ucOCNjKKHShPrI78sW1juY4jFubi0o5R&#10;P34Em+8AAAD//wMAUEsDBBQABgAIAAAAIQAPR8m83gAAAAsBAAAPAAAAZHJzL2Rvd25yZXYueG1s&#10;TI9BT4NAEIXvJv6HzZh4s4sUiyJLYzQ18djSi7eBHQFlZwm7tOivdznpbd7My5vv5dvZ9OJEo+ss&#10;K7hdRSCIa6s7bhQcy93NPQjnkTX2lknBNznYFpcXOWbannlPp4NvRAhhl6GC1vshk9LVLRl0KzsQ&#10;h9uHHQ36IMdG6hHPIdz0Mo6ijTTYcfjQ4kDPLdVfh8koqLr4iD/78jUyD7u1f5vLz+n9Ranrq/np&#10;EYSn2f+ZYcEP6FAEpspOrJ3og14nSRK8y5SCWBzJJg2bSkF6F4Mscvm/Q/ELAAD//wMAUEsBAi0A&#10;FAAGAAgAAAAhALaDOJL+AAAA4QEAABMAAAAAAAAAAAAAAAAAAAAAAFtDb250ZW50X1R5cGVzXS54&#10;bWxQSwECLQAUAAYACAAAACEAOP0h/9YAAACUAQAACwAAAAAAAAAAAAAAAAAvAQAAX3JlbHMvLnJl&#10;bHNQSwECLQAUAAYACAAAACEAwPyZvSYCAABQBAAADgAAAAAAAAAAAAAAAAAuAgAAZHJzL2Uyb0Rv&#10;Yy54bWxQSwECLQAUAAYACAAAACEAD0fJvN4AAAALAQAADwAAAAAAAAAAAAAAAACABAAAZHJzL2Rv&#10;d25yZXYueG1sUEsFBgAAAAAEAAQA8wAAAIsFAAAAAA==&#10;">
                <v:textbox>
                  <w:txbxContent>
                    <w:p w14:paraId="3AA15C81" w14:textId="77777777" w:rsidR="00425752" w:rsidRPr="00A42829" w:rsidRDefault="00425752" w:rsidP="00A428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4282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ผ.03</w:t>
                      </w:r>
                    </w:p>
                  </w:txbxContent>
                </v:textbox>
              </v:rect>
            </w:pict>
          </mc:Fallback>
        </mc:AlternateContent>
      </w:r>
      <w:r w:rsidR="003B1E2D">
        <w:t xml:space="preserve"> </w:t>
      </w:r>
      <w:r w:rsidR="00FB1523" w:rsidRPr="00C4415C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14:paraId="53CD7C44" w14:textId="77777777" w:rsidR="00FB1523" w:rsidRPr="00C4415C" w:rsidRDefault="00FB1523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15C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3B1E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C4415C">
        <w:rPr>
          <w:rFonts w:ascii="TH SarabunIT๙" w:hAnsi="TH SarabunIT๙" w:cs="TH SarabunIT๙"/>
          <w:b/>
          <w:bCs/>
          <w:sz w:val="32"/>
          <w:szCs w:val="32"/>
          <w:cs/>
        </w:rPr>
        <w:t>พ.ศ.256</w:t>
      </w:r>
      <w:r w:rsidR="001B697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B6974">
        <w:rPr>
          <w:rFonts w:ascii="TH SarabunIT๙" w:hAnsi="TH SarabunIT๙" w:cs="TH SarabunIT๙"/>
          <w:b/>
          <w:bCs/>
          <w:sz w:val="32"/>
          <w:szCs w:val="32"/>
          <w:cs/>
        </w:rPr>
        <w:t>-25</w:t>
      </w:r>
      <w:r w:rsidR="001B6974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C4415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D2521EF" w14:textId="77777777" w:rsidR="00FB1523" w:rsidRDefault="00FB1523" w:rsidP="00FB1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15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องค์การบริหารส่วนตำบลสินปุน</w:t>
      </w:r>
    </w:p>
    <w:tbl>
      <w:tblPr>
        <w:tblStyle w:val="a7"/>
        <w:tblW w:w="14850" w:type="dxa"/>
        <w:tblInd w:w="150" w:type="dxa"/>
        <w:tblLook w:val="04A0" w:firstRow="1" w:lastRow="0" w:firstColumn="1" w:lastColumn="0" w:noHBand="0" w:noVBand="1"/>
      </w:tblPr>
      <w:tblGrid>
        <w:gridCol w:w="546"/>
        <w:gridCol w:w="1564"/>
        <w:gridCol w:w="1126"/>
        <w:gridCol w:w="1341"/>
        <w:gridCol w:w="2001"/>
        <w:gridCol w:w="1326"/>
        <w:gridCol w:w="1504"/>
        <w:gridCol w:w="1404"/>
        <w:gridCol w:w="1326"/>
        <w:gridCol w:w="1218"/>
        <w:gridCol w:w="1494"/>
      </w:tblGrid>
      <w:tr w:rsidR="008C1910" w14:paraId="3C5746E3" w14:textId="77777777" w:rsidTr="009C161E">
        <w:tc>
          <w:tcPr>
            <w:tcW w:w="546" w:type="dxa"/>
            <w:vMerge w:val="restart"/>
          </w:tcPr>
          <w:p w14:paraId="64939082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4" w:type="dxa"/>
            <w:vMerge w:val="restart"/>
          </w:tcPr>
          <w:p w14:paraId="0C1BBE65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126" w:type="dxa"/>
            <w:vMerge w:val="restart"/>
          </w:tcPr>
          <w:p w14:paraId="1F63E323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341" w:type="dxa"/>
            <w:vMerge w:val="restart"/>
          </w:tcPr>
          <w:p w14:paraId="560D8344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001" w:type="dxa"/>
            <w:vMerge w:val="restart"/>
          </w:tcPr>
          <w:p w14:paraId="5F71A177" w14:textId="77777777" w:rsidR="008C1910" w:rsidRPr="0046530A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53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54C434D" w14:textId="77777777" w:rsidR="008C1910" w:rsidRPr="0046530A" w:rsidRDefault="008C1910" w:rsidP="008460E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53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778" w:type="dxa"/>
            <w:gridSpan w:val="5"/>
          </w:tcPr>
          <w:p w14:paraId="79BE981E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94" w:type="dxa"/>
            <w:vMerge w:val="restart"/>
          </w:tcPr>
          <w:p w14:paraId="1FDEAB1D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8C1910" w14:paraId="0CE61C7E" w14:textId="77777777" w:rsidTr="009C161E">
        <w:tc>
          <w:tcPr>
            <w:tcW w:w="546" w:type="dxa"/>
            <w:vMerge/>
          </w:tcPr>
          <w:p w14:paraId="7B4733A6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4" w:type="dxa"/>
            <w:vMerge/>
          </w:tcPr>
          <w:p w14:paraId="7595688E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vMerge/>
          </w:tcPr>
          <w:p w14:paraId="7FD8F629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  <w:vMerge/>
          </w:tcPr>
          <w:p w14:paraId="4168765C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1" w:type="dxa"/>
            <w:vMerge/>
          </w:tcPr>
          <w:p w14:paraId="5F917DD0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14:paraId="6B947EF5" w14:textId="77777777" w:rsidR="008C1910" w:rsidRDefault="00A42829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  <w:p w14:paraId="3AD77A82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04" w:type="dxa"/>
          </w:tcPr>
          <w:p w14:paraId="7783B0A7" w14:textId="77777777" w:rsidR="008C1910" w:rsidRDefault="00A42829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  <w:p w14:paraId="121CF84C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04" w:type="dxa"/>
          </w:tcPr>
          <w:p w14:paraId="7C6E385F" w14:textId="77777777" w:rsidR="008C1910" w:rsidRDefault="00A42829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  <w:p w14:paraId="2B75A0A1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AA00DBD" w14:textId="77777777" w:rsidR="008C1910" w:rsidRDefault="00A42829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  <w:p w14:paraId="493BEFEA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14:paraId="1B6FBF33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A428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14:paraId="2906BD2D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94" w:type="dxa"/>
            <w:vMerge/>
          </w:tcPr>
          <w:p w14:paraId="0294434A" w14:textId="77777777" w:rsidR="008C1910" w:rsidRDefault="008C1910" w:rsidP="008460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E6A0C" w:rsidRPr="0095631E" w14:paraId="21A55D5B" w14:textId="77777777" w:rsidTr="009C161E">
        <w:tc>
          <w:tcPr>
            <w:tcW w:w="546" w:type="dxa"/>
          </w:tcPr>
          <w:p w14:paraId="72DFC080" w14:textId="77777777" w:rsidR="005E6A0C" w:rsidRPr="0095631E" w:rsidRDefault="005E6A0C" w:rsidP="008460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4" w:type="dxa"/>
          </w:tcPr>
          <w:p w14:paraId="0CE8DE36" w14:textId="7BE021BA" w:rsidR="005E6A0C" w:rsidRPr="0095631E" w:rsidRDefault="005E6A0C" w:rsidP="008460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14:paraId="5CA18193" w14:textId="7AED4795" w:rsidR="005E6A0C" w:rsidRPr="0095631E" w:rsidRDefault="005E6A0C" w:rsidP="008460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1" w:type="dxa"/>
          </w:tcPr>
          <w:p w14:paraId="3AF4DAF1" w14:textId="407F9E6B" w:rsidR="005E6A0C" w:rsidRPr="0095631E" w:rsidRDefault="005E6A0C" w:rsidP="008460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14:paraId="5E8010A9" w14:textId="16045D65" w:rsidR="005E6A0C" w:rsidRPr="009C161E" w:rsidRDefault="005E6A0C" w:rsidP="00E53E8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26" w:type="dxa"/>
          </w:tcPr>
          <w:p w14:paraId="720C1DAD" w14:textId="77777777" w:rsidR="005E6A0C" w:rsidRPr="0095631E" w:rsidRDefault="005E6A0C" w:rsidP="008460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4" w:type="dxa"/>
          </w:tcPr>
          <w:p w14:paraId="55DB6078" w14:textId="4A96CB5C" w:rsidR="005E6A0C" w:rsidRPr="0095631E" w:rsidRDefault="005E6A0C" w:rsidP="008460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4" w:type="dxa"/>
          </w:tcPr>
          <w:p w14:paraId="5C10C7B7" w14:textId="049E5E5D" w:rsidR="005E6A0C" w:rsidRPr="0095631E" w:rsidRDefault="005E6A0C" w:rsidP="009D53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0ACA9572" w14:textId="1101942E" w:rsidR="005E6A0C" w:rsidRPr="0095631E" w:rsidRDefault="005E6A0C" w:rsidP="009D53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14:paraId="18D3E15A" w14:textId="44447321" w:rsidR="005E6A0C" w:rsidRPr="0095631E" w:rsidRDefault="005E6A0C" w:rsidP="009D53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1378F03F" w14:textId="1B631C61" w:rsidR="005E6A0C" w:rsidRPr="0095631E" w:rsidRDefault="005E6A0C" w:rsidP="008460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A0C" w:rsidRPr="0095631E" w14:paraId="4A2FB704" w14:textId="77777777" w:rsidTr="009C161E">
        <w:tc>
          <w:tcPr>
            <w:tcW w:w="546" w:type="dxa"/>
          </w:tcPr>
          <w:p w14:paraId="5FFB35F0" w14:textId="77777777" w:rsidR="005E6A0C" w:rsidRPr="0095631E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4" w:type="dxa"/>
          </w:tcPr>
          <w:p w14:paraId="435115C6" w14:textId="59D1A0C2" w:rsidR="005E6A0C" w:rsidRPr="0095631E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14:paraId="18BD21C0" w14:textId="1BA66732" w:rsidR="005E6A0C" w:rsidRPr="0095631E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14:paraId="2AC48DE8" w14:textId="12F3523B" w:rsidR="005E6A0C" w:rsidRPr="0095631E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14:paraId="5184B7E0" w14:textId="1A56E747" w:rsidR="005E6A0C" w:rsidRPr="0095631E" w:rsidRDefault="005E6A0C" w:rsidP="009C16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6B8EE7DC" w14:textId="77777777" w:rsidR="005E6A0C" w:rsidRPr="0095631E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4" w:type="dxa"/>
          </w:tcPr>
          <w:p w14:paraId="6461DACE" w14:textId="41B6BBFE" w:rsidR="005E6A0C" w:rsidRPr="0095631E" w:rsidRDefault="005E6A0C" w:rsidP="00582C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14:paraId="191402A8" w14:textId="00EA9084" w:rsidR="005E6A0C" w:rsidRPr="0095631E" w:rsidRDefault="005E6A0C" w:rsidP="00582C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14:paraId="2FB69723" w14:textId="622A040F" w:rsidR="005E6A0C" w:rsidRPr="0095631E" w:rsidRDefault="005E6A0C" w:rsidP="00582C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</w:tcPr>
          <w:p w14:paraId="0AD0E4B9" w14:textId="77777777" w:rsidR="005E6A0C" w:rsidRPr="0095631E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0AE339DE" w14:textId="607ACD7C" w:rsidR="005E6A0C" w:rsidRPr="0095631E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E6A0C" w:rsidRPr="0095631E" w14:paraId="40813315" w14:textId="77777777" w:rsidTr="009C161E">
        <w:tc>
          <w:tcPr>
            <w:tcW w:w="546" w:type="dxa"/>
          </w:tcPr>
          <w:p w14:paraId="238CE53A" w14:textId="77777777" w:rsidR="005E6A0C" w:rsidRPr="00EB1EF3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64" w:type="dxa"/>
          </w:tcPr>
          <w:p w14:paraId="6F42B490" w14:textId="42487056" w:rsidR="005E6A0C" w:rsidRPr="00EB1EF3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14:paraId="6D15F7FD" w14:textId="1DD9A981" w:rsidR="005E6A0C" w:rsidRPr="00EB1EF3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14:paraId="7ED79287" w14:textId="4339DCD5" w:rsidR="005E6A0C" w:rsidRPr="00EB1EF3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1" w:type="dxa"/>
          </w:tcPr>
          <w:p w14:paraId="2F1D3B5B" w14:textId="1CE2C8B1" w:rsidR="005E6A0C" w:rsidRPr="004748E4" w:rsidRDefault="005E6A0C" w:rsidP="00582CE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26" w:type="dxa"/>
          </w:tcPr>
          <w:p w14:paraId="0F7AE4B5" w14:textId="77777777" w:rsidR="005E6A0C" w:rsidRPr="00B4481F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4" w:type="dxa"/>
          </w:tcPr>
          <w:p w14:paraId="78A4B4A4" w14:textId="7D8971E1" w:rsidR="005E6A0C" w:rsidRPr="00B4481F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4" w:type="dxa"/>
          </w:tcPr>
          <w:p w14:paraId="61B2DCF4" w14:textId="5A36A5F4" w:rsidR="005E6A0C" w:rsidRPr="00B4481F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25D373B4" w14:textId="5F8A5DA0" w:rsidR="005E6A0C" w:rsidRPr="00B4481F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14:paraId="3C0A8BEB" w14:textId="77777777" w:rsidR="005E6A0C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7BA693CE" w14:textId="5A112A23" w:rsidR="005E6A0C" w:rsidRPr="00EB1EF3" w:rsidRDefault="005E6A0C" w:rsidP="00582C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6A0C" w:rsidRPr="0095631E" w14:paraId="11340C68" w14:textId="77777777" w:rsidTr="009C161E">
        <w:tc>
          <w:tcPr>
            <w:tcW w:w="546" w:type="dxa"/>
          </w:tcPr>
          <w:p w14:paraId="3791802D" w14:textId="77777777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64" w:type="dxa"/>
          </w:tcPr>
          <w:p w14:paraId="63EF0621" w14:textId="34D11354" w:rsidR="005E6A0C" w:rsidRPr="00EB1EF3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14:paraId="63CAFA46" w14:textId="5D021AF5" w:rsidR="005E6A0C" w:rsidRPr="00EB1EF3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14:paraId="7CF04AE8" w14:textId="7F32DAD5" w:rsidR="005E6A0C" w:rsidRPr="00EB1EF3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14:paraId="2976B3AC" w14:textId="5E79BC1F" w:rsidR="005E6A0C" w:rsidRPr="001B2464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49D79E08" w14:textId="77777777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4" w:type="dxa"/>
          </w:tcPr>
          <w:p w14:paraId="6FD67CDC" w14:textId="1117F0B3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4" w:type="dxa"/>
          </w:tcPr>
          <w:p w14:paraId="1280E99A" w14:textId="68F81A5A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768E7F26" w14:textId="6DA4DE7C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14:paraId="53B0DC93" w14:textId="5B552CCF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430AD256" w14:textId="700A6F1A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E6A0C" w:rsidRPr="0095631E" w14:paraId="56AC867E" w14:textId="77777777" w:rsidTr="009C161E">
        <w:tc>
          <w:tcPr>
            <w:tcW w:w="546" w:type="dxa"/>
          </w:tcPr>
          <w:p w14:paraId="14CC991F" w14:textId="77777777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64" w:type="dxa"/>
          </w:tcPr>
          <w:p w14:paraId="081AFB9A" w14:textId="181D99FF" w:rsidR="005E6A0C" w:rsidRPr="00EB1EF3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14:paraId="0E330569" w14:textId="22B5161A" w:rsidR="005E6A0C" w:rsidRPr="00EB1EF3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14:paraId="5663450A" w14:textId="069BD132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14:paraId="395C7DCE" w14:textId="3FA3B677" w:rsidR="005E6A0C" w:rsidRPr="00BC7362" w:rsidRDefault="005E6A0C" w:rsidP="00C91A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6" w:type="dxa"/>
          </w:tcPr>
          <w:p w14:paraId="2C531444" w14:textId="77777777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4" w:type="dxa"/>
          </w:tcPr>
          <w:p w14:paraId="0A3D32AC" w14:textId="10559E39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4" w:type="dxa"/>
          </w:tcPr>
          <w:p w14:paraId="68CDAC46" w14:textId="7617F66D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3556F7AF" w14:textId="38B4406A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14:paraId="6468D0E2" w14:textId="77777777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242265EA" w14:textId="53DF4DB0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E6A0C" w:rsidRPr="0095631E" w14:paraId="385958FF" w14:textId="77777777" w:rsidTr="009C161E">
        <w:tc>
          <w:tcPr>
            <w:tcW w:w="546" w:type="dxa"/>
          </w:tcPr>
          <w:p w14:paraId="33B06A5D" w14:textId="77777777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64" w:type="dxa"/>
          </w:tcPr>
          <w:p w14:paraId="11ED3C6B" w14:textId="45EB284F" w:rsidR="005E6A0C" w:rsidRPr="00EB1EF3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14:paraId="5533850D" w14:textId="098B73EE" w:rsidR="005E6A0C" w:rsidRPr="00EB1EF3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14:paraId="348415B2" w14:textId="40BF64D1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14:paraId="573D6A1F" w14:textId="2E8BB584" w:rsidR="005E6A0C" w:rsidRPr="008460E3" w:rsidRDefault="005E6A0C" w:rsidP="00C91AA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6" w:type="dxa"/>
          </w:tcPr>
          <w:p w14:paraId="6A1D0B83" w14:textId="77777777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4" w:type="dxa"/>
          </w:tcPr>
          <w:p w14:paraId="774FA223" w14:textId="04619487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4" w:type="dxa"/>
          </w:tcPr>
          <w:p w14:paraId="450C1B17" w14:textId="3B77F793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7C781D4A" w14:textId="68666685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14:paraId="27089B37" w14:textId="7CD73DAF" w:rsidR="005E6A0C" w:rsidRDefault="005E6A0C" w:rsidP="009D53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10376639" w14:textId="42A9881B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E6A0C" w:rsidRPr="0095631E" w14:paraId="507E5650" w14:textId="77777777" w:rsidTr="009C161E">
        <w:tc>
          <w:tcPr>
            <w:tcW w:w="546" w:type="dxa"/>
          </w:tcPr>
          <w:p w14:paraId="56B802A1" w14:textId="77777777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64" w:type="dxa"/>
          </w:tcPr>
          <w:p w14:paraId="6C49CC14" w14:textId="43ADFAD6" w:rsidR="005E6A0C" w:rsidRPr="00EB1EF3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14:paraId="66270330" w14:textId="0F68D487" w:rsidR="005E6A0C" w:rsidRPr="00EB1EF3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14:paraId="01B2463F" w14:textId="0C4A09DB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14:paraId="2F3D9164" w14:textId="116FE251" w:rsidR="005E6A0C" w:rsidRPr="00BC7362" w:rsidRDefault="005E6A0C" w:rsidP="00C91A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6" w:type="dxa"/>
          </w:tcPr>
          <w:p w14:paraId="67FF6D23" w14:textId="77777777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4" w:type="dxa"/>
          </w:tcPr>
          <w:p w14:paraId="4D0AD751" w14:textId="77777777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4" w:type="dxa"/>
          </w:tcPr>
          <w:p w14:paraId="33F32514" w14:textId="2EDA8D6A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11E24443" w14:textId="772A5A63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14:paraId="30618992" w14:textId="77777777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28E7679A" w14:textId="6976370A" w:rsidR="005E6A0C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E6A0C" w:rsidRPr="0095631E" w14:paraId="1DA6621C" w14:textId="77777777" w:rsidTr="009C161E">
        <w:tc>
          <w:tcPr>
            <w:tcW w:w="546" w:type="dxa"/>
          </w:tcPr>
          <w:p w14:paraId="19C20CF6" w14:textId="77777777" w:rsidR="005E6A0C" w:rsidRPr="0095631E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64" w:type="dxa"/>
          </w:tcPr>
          <w:p w14:paraId="4478014C" w14:textId="75F41860" w:rsidR="005E6A0C" w:rsidRPr="00EB1EF3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14:paraId="4AD6A8D6" w14:textId="433C28C0" w:rsidR="005E6A0C" w:rsidRPr="0095631E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14:paraId="2817E69F" w14:textId="48C8323D" w:rsidR="005E6A0C" w:rsidRPr="0095631E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1" w:type="dxa"/>
          </w:tcPr>
          <w:p w14:paraId="37F7232D" w14:textId="1BC0A6B5" w:rsidR="005E6A0C" w:rsidRPr="0095631E" w:rsidRDefault="005E6A0C" w:rsidP="00C91A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1F0D3EC8" w14:textId="77777777" w:rsidR="005E6A0C" w:rsidRPr="0095631E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4" w:type="dxa"/>
          </w:tcPr>
          <w:p w14:paraId="5A2E326E" w14:textId="77777777" w:rsidR="005E6A0C" w:rsidRPr="0095631E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4" w:type="dxa"/>
          </w:tcPr>
          <w:p w14:paraId="39519382" w14:textId="4037122A" w:rsidR="005E6A0C" w:rsidRPr="0095631E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0994AB23" w14:textId="77777777" w:rsidR="005E6A0C" w:rsidRPr="0095631E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14:paraId="27760714" w14:textId="77777777" w:rsidR="005E6A0C" w:rsidRPr="0095631E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75FA47EE" w14:textId="047CBBA3" w:rsidR="005E6A0C" w:rsidRPr="0095631E" w:rsidRDefault="005E6A0C" w:rsidP="00C91A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30E8E56" w14:textId="77777777" w:rsidR="009C161E" w:rsidRDefault="009C161E" w:rsidP="00FB1523">
      <w:pPr>
        <w:tabs>
          <w:tab w:val="left" w:pos="19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9C161E" w:rsidSect="00886C1B">
          <w:pgSz w:w="16838" w:h="11906" w:orient="landscape"/>
          <w:pgMar w:top="992" w:right="992" w:bottom="1276" w:left="851" w:header="709" w:footer="709" w:gutter="0"/>
          <w:cols w:space="708"/>
          <w:docGrid w:linePitch="360"/>
        </w:sectPr>
      </w:pPr>
    </w:p>
    <w:p w14:paraId="30773BA1" w14:textId="77777777" w:rsidR="00B6122A" w:rsidRPr="00D026BE" w:rsidRDefault="00B6122A" w:rsidP="002B5F51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B6122A" w:rsidRPr="00D026BE" w:rsidSect="005D2B9B">
      <w:pgSz w:w="16838" w:h="11906" w:orient="landscape"/>
      <w:pgMar w:top="1276" w:right="851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F68C3" w14:textId="77777777" w:rsidR="000E4275" w:rsidRDefault="000E4275" w:rsidP="00D77D0B">
      <w:pPr>
        <w:spacing w:after="0" w:line="240" w:lineRule="auto"/>
      </w:pPr>
      <w:r>
        <w:separator/>
      </w:r>
    </w:p>
  </w:endnote>
  <w:endnote w:type="continuationSeparator" w:id="0">
    <w:p w14:paraId="4A537745" w14:textId="77777777" w:rsidR="000E4275" w:rsidRDefault="000E4275" w:rsidP="00D7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B3AEC" w14:textId="77777777" w:rsidR="000E4275" w:rsidRDefault="000E4275" w:rsidP="00D77D0B">
      <w:pPr>
        <w:spacing w:after="0" w:line="240" w:lineRule="auto"/>
      </w:pPr>
      <w:r>
        <w:separator/>
      </w:r>
    </w:p>
  </w:footnote>
  <w:footnote w:type="continuationSeparator" w:id="0">
    <w:p w14:paraId="1E11307F" w14:textId="77777777" w:rsidR="000E4275" w:rsidRDefault="000E4275" w:rsidP="00D7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AE572" w14:textId="77777777" w:rsidR="006113B0" w:rsidRDefault="006113B0">
    <w:pPr>
      <w:pStyle w:val="a3"/>
    </w:pPr>
    <w:r w:rsidRPr="00D42785">
      <w:rPr>
        <w:caps/>
        <w:noProof/>
        <w:color w:val="FFFFFF" w:themeColor="background1"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AE4555" wp14:editId="3C9920AA">
              <wp:simplePos x="0" y="0"/>
              <wp:positionH relativeFrom="margin">
                <wp:posOffset>3129280</wp:posOffset>
              </wp:positionH>
              <wp:positionV relativeFrom="topMargin">
                <wp:posOffset>259715</wp:posOffset>
              </wp:positionV>
              <wp:extent cx="5943600" cy="170815"/>
              <wp:effectExtent l="0" t="0" r="0" b="0"/>
              <wp:wrapNone/>
              <wp:docPr id="788" name="กล่องข้อความ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C650E" w14:textId="77777777" w:rsidR="006113B0" w:rsidRPr="00511D12" w:rsidRDefault="006113B0">
                          <w:pPr>
                            <w:spacing w:after="0" w:line="240" w:lineRule="auto"/>
                            <w:jc w:val="right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511D1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แผนพัฒนาท้องถิ่น(พ.ศ.2566-2570)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5" o:spid="_x0000_s1049" type="#_x0000_t202" style="position:absolute;margin-left:246.4pt;margin-top:20.45pt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+F2gIAALsFAAAOAAAAZHJzL2Uyb0RvYy54bWysVMuO0zAU3SPxD5b3mSQlfSSadDTTNghp&#10;eEgDH+AmTmOR2MF2mw6IBQgJ+AwWiBUbVp2/yadw7fQ1MxsEeGH5eXzOvcf39GxdlWhFpWKCx9g/&#10;8TCiPBUZ44sYv3qZOCOMlCY8I6XgNMbXVOGz8cMHp00d0Z4oRJlRiQCEq6ipY1xoXUeuq9KCVkSd&#10;iJpy2MyFrIiGqVy4mSQNoFel2/O8gdsImdVSpFQpWJ12m3hs8fOcpvp5niuqURlj4KZtL20/N707&#10;PiXRQpK6YOmWBvkLFhVhHB7dQ02JJmgp2T2oiqVSKJHrk1RUrshzllKrAdT43h01VwWpqdUCwVH1&#10;Pkzq/8Gmz1YvJGJZjIcjSBUnFSSp3XxoN9/bmy/t5me7+dxuPrY3X+34U7v50W5+tZtvKBj2TfSa&#10;WkUAclUDjF5fiDW4wEZC1Zcifa0QF5OC8AU9l1I0BSUZsPfNTffoaoejDMi8eSoyIEGWWligdS4r&#10;E1oIFgJ0yOL1PnN0rVEKi/0weDTwYCuFPX/ojXxLziXR7nYtlX5MRYXMIMYSnGHRyepSacOGRLsj&#10;5jEuElaW1h3wBhwxi+Y1m9R3oRfORrNR4AS9wcwJvOnUOU8mgTNI/GF/+mg6mUz99wbfD6KCZRnl&#10;Bm5nMD/4swRurd5ZY28xJUqWGThDScnFfFJKtCJg8MQ2G1vYORxzb9OwYkHLHUl+L/AueqGTDEZD&#10;J0iCvhNCIB3PDy/CgReEwTS5LemScfrvklAT47Df63emOZC+o82z7b42ElVMQwkpWRXj0f4QiYzV&#10;ZjyzKdSEld34KBSG/iEUkP9doq0xjRc7V+r1fA0oxq1zkV2DRaUAB4HZoO7BoBDyLUYN1JAYqzdL&#10;IilG5RMONg/9IDBFx05gII9X57tVwlOAiHGqJUbdZKK7ErWsJVsU8MbuS53Dp0iY9euBz/YrQYWw&#10;crbVzJSg47k9dai5498AAAD//wMAUEsDBBQABgAIAAAAIQAvj9Q14AAAAAoBAAAPAAAAZHJzL2Rv&#10;d25yZXYueG1sTI9BT8MwDIXvSPyHyEjcWEJVjbY0nRASHNBgoiC4Zq1JKxqnNNnW/Xu8E9xsv6f3&#10;Pper2Q1ij1PoPWm4XigQSI1ve7Ia3t8erjIQIRpqzeAJNRwxwKo6PytN0foDveK+jlZwCIXCaOhi&#10;HAspQ9OhM2HhRyTWvvzkTOR1srKdzIHD3SATpZbSmZ64oTMj3nfYfNc7xyUfz+b4otZu0zz95I+f&#10;a1unqdX68mK+uwURcY5/ZjjhMzpUzLT1O2qDGDSkecLokQeVgzgZ0iTjy1bD8iYDWZXy/wvVLwAA&#10;AP//AwBQSwECLQAUAAYACAAAACEAtoM4kv4AAADhAQAAEwAAAAAAAAAAAAAAAAAAAAAAW0NvbnRl&#10;bnRfVHlwZXNdLnhtbFBLAQItABQABgAIAAAAIQA4/SH/1gAAAJQBAAALAAAAAAAAAAAAAAAAAC8B&#10;AABfcmVscy8ucmVsc1BLAQItABQABgAIAAAAIQASb1+F2gIAALsFAAAOAAAAAAAAAAAAAAAAAC4C&#10;AABkcnMvZTJvRG9jLnhtbFBLAQItABQABgAIAAAAIQAvj9Q14AAAAAoBAAAPAAAAAAAAAAAAAAAA&#10;ADQFAABkcnMvZG93bnJldi54bWxQSwUGAAAAAAQABADzAAAAQQYAAAAA&#10;" o:allowincell="f" filled="f" stroked="f">
              <v:textbox style="mso-fit-shape-to-text:t" inset=",0,,0">
                <w:txbxContent>
                  <w:p w14:paraId="5F7C650E" w14:textId="77777777" w:rsidR="00512C51" w:rsidRPr="00511D12" w:rsidRDefault="00512C51">
                    <w:pPr>
                      <w:spacing w:after="0" w:line="240" w:lineRule="auto"/>
                      <w:jc w:val="right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511D12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แผนพัฒนาท้องถิ่น(พ.ศ.2566-2570)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42785">
      <w:rPr>
        <w:caps/>
        <w:noProof/>
        <w:color w:val="FFFFFF" w:themeColor="background1"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F6781F" wp14:editId="186B32A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789" name="กล่องข้อความ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55614341" w14:textId="77777777" w:rsidR="006113B0" w:rsidRPr="00511D12" w:rsidRDefault="006113B0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color w:val="FFFFFF" w:themeColor="background1"/>
                              <w:sz w:val="32"/>
                              <w:szCs w:val="32"/>
                              <w14:numForm w14:val="lining"/>
                            </w:rPr>
                          </w:pPr>
                          <w:r w:rsidRPr="00511D1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14:numForm w14:val="lining"/>
                            </w:rPr>
                            <w:fldChar w:fldCharType="begin"/>
                          </w:r>
                          <w:r w:rsidRPr="00511D1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14:numForm w14:val="lining"/>
                            </w:rPr>
                            <w:instrText>PAGE   \* MERGEFORMAT</w:instrText>
                          </w:r>
                          <w:r w:rsidRPr="00511D1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14:numForm w14:val="lining"/>
                            </w:rPr>
                            <w:fldChar w:fldCharType="separate"/>
                          </w:r>
                          <w:r w:rsidR="001812FE" w:rsidRPr="001812FE">
                            <w:rPr>
                              <w:rFonts w:ascii="TH SarabunIT๙" w:hAnsi="TH SarabunIT๙" w:cs="TH SarabunIT๙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  <w14:numForm w14:val="lining"/>
                            </w:rPr>
                            <w:t>85</w:t>
                          </w:r>
                          <w:r w:rsidRPr="00511D12">
                            <w:rPr>
                              <w:rFonts w:ascii="TH SarabunIT๙" w:hAnsi="TH SarabunIT๙" w:cs="TH SarabunIT๙"/>
                              <w:color w:val="FFFFFF" w:themeColor="background1"/>
                              <w:sz w:val="32"/>
                              <w:szCs w:val="32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6" o:spid="_x0000_s1050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FCKQIAAPoDAAAOAAAAZHJzL2Uyb0RvYy54bWysU82O0zAQviPxDpbvNMmqbHejpqulqyKk&#10;5UdaeADXcRqLxDZjt0m5gVYCHoMD4sSFU/Zt8iiMnbZb4Ia4WB7P+PN833yeXrR1RTYCrNQqo8ko&#10;pkQornOpVhl983rx6IwS65jKWaWVyOhWWHoxe/hg2phUnOhSV7kAgiDKpo3JaOmcSaPI8lLUzI60&#10;EQqThYaaOQxhFeXAGkSvq+gkjk+jRkNuQHNhLZ5eDUk6C/hFIbh7WRRWOFJlFHtzYYWwLv0azaYs&#10;XQEzpeS7Ntg/dFEzqfDRA9QVc4ysQf4FVUsO2urCjbiuI10UkovAAdkk8R9sbkpmROCC4lhzkMn+&#10;P1j+YvMKiMwzOjk7p0SxGofUdx/67lt/97nvfvTdp7772N99Cfvbvvvedz/77isZT069eo2xKYLc&#10;GIRx7RPdoguCEtZca/7WEqXnJVMrcQmgm1KwHLtP/M3o6OqAYz3Isnmuc2yCrZ0OQG0BtZcWxSKI&#10;jlPcHiYnWkc4Hp4n43GMGY6pZBKfJY/DCyzdXzZg3VOha+I3GQU0RgBnm2vrfDMs3Zf4t6yuZL6Q&#10;VRUCb0Yxr4BsGNqIcS6UGyj8VhkIeQ4DG9cu26BsKPVklzrfIkPQgw3x2+Cm1PCekgYtmFH7bs1A&#10;UFI9U6hSIIWeDQGSg+PT5f6UKY4QGeUOKBmCuRscvjYgVyW+sZ/IJWq6kIHvfT+7SaDBggy7z+Ad&#10;fByHqvsvO/sFAAD//wMAUEsDBBQABgAIAAAAIQA0aYEL2wAAAAQBAAAPAAAAZHJzL2Rvd25yZXYu&#10;eG1sTI9BT8JAEIXvJvyHzZB4ky2EoNZuCZqoNyPgQW5Ld2wL3dm6O7Tl37t40ctLXt7kvW+y5WAb&#10;0aEPtSMF00kCAqlwpqZSwcf2+eYORGBNRjeOUMEZAyzz0VWmU+N6WmO34VLEEgqpVlAxt6mUoajQ&#10;6jBxLVLMvpy3mqP1pTRe97HcNnKWJAtpdU1xodItPlVYHDcnq6B7vD0f/OGbh9fd+6d52a3etq5X&#10;6no8rB5AMA78dwwX/IgOeWTauxOZIBoF8RH+1Us2n0e7VzBb3IPMM/kfPv8BAAD//wMAUEsBAi0A&#10;FAAGAAgAAAAhALaDOJL+AAAA4QEAABMAAAAAAAAAAAAAAAAAAAAAAFtDb250ZW50X1R5cGVzXS54&#10;bWxQSwECLQAUAAYACAAAACEAOP0h/9YAAACUAQAACwAAAAAAAAAAAAAAAAAvAQAAX3JlbHMvLnJl&#10;bHNQSwECLQAUAAYACAAAACEAkRUhQikCAAD6AwAADgAAAAAAAAAAAAAAAAAuAgAAZHJzL2Uyb0Rv&#10;Yy54bWxQSwECLQAUAAYACAAAACEANGmBC9sAAAAEAQAADwAAAAAAAAAAAAAAAACDBAAAZHJzL2Rv&#10;d25yZXYueG1sUEsFBgAAAAAEAAQA8wAAAIsFAAAAAA==&#10;" o:allowincell="f" fillcolor="#4f81bd [3204]" stroked="f">
              <v:textbox style="mso-fit-shape-to-text:t" inset=",0,,0">
                <w:txbxContent>
                  <w:p w14:paraId="55614341" w14:textId="77777777" w:rsidR="006113B0" w:rsidRPr="00511D12" w:rsidRDefault="006113B0">
                    <w:pPr>
                      <w:spacing w:after="0" w:line="240" w:lineRule="auto"/>
                      <w:rPr>
                        <w:rFonts w:ascii="TH SarabunIT๙" w:hAnsi="TH SarabunIT๙" w:cs="TH SarabunIT๙"/>
                        <w:color w:val="FFFFFF" w:themeColor="background1"/>
                        <w:sz w:val="32"/>
                        <w:szCs w:val="32"/>
                        <w14:numForm w14:val="lining"/>
                      </w:rPr>
                    </w:pPr>
                    <w:r w:rsidRPr="00511D12">
                      <w:rPr>
                        <w:rFonts w:ascii="TH SarabunIT๙" w:hAnsi="TH SarabunIT๙" w:cs="TH SarabunIT๙"/>
                        <w:sz w:val="32"/>
                        <w:szCs w:val="32"/>
                        <w14:numForm w14:val="lining"/>
                      </w:rPr>
                      <w:fldChar w:fldCharType="begin"/>
                    </w:r>
                    <w:r w:rsidRPr="00511D12">
                      <w:rPr>
                        <w:rFonts w:ascii="TH SarabunIT๙" w:hAnsi="TH SarabunIT๙" w:cs="TH SarabunIT๙"/>
                        <w:sz w:val="32"/>
                        <w:szCs w:val="32"/>
                        <w14:numForm w14:val="lining"/>
                      </w:rPr>
                      <w:instrText>PAGE   \* MERGEFORMAT</w:instrText>
                    </w:r>
                    <w:r w:rsidRPr="00511D12">
                      <w:rPr>
                        <w:rFonts w:ascii="TH SarabunIT๙" w:hAnsi="TH SarabunIT๙" w:cs="TH SarabunIT๙"/>
                        <w:sz w:val="32"/>
                        <w:szCs w:val="32"/>
                        <w14:numForm w14:val="lining"/>
                      </w:rPr>
                      <w:fldChar w:fldCharType="separate"/>
                    </w:r>
                    <w:r w:rsidR="001812FE" w:rsidRPr="001812FE">
                      <w:rPr>
                        <w:rFonts w:ascii="TH SarabunIT๙" w:hAnsi="TH SarabunIT๙" w:cs="TH SarabunIT๙"/>
                        <w:noProof/>
                        <w:color w:val="FFFFFF" w:themeColor="background1"/>
                        <w:sz w:val="32"/>
                        <w:szCs w:val="32"/>
                        <w:lang w:val="th-TH"/>
                        <w14:numForm w14:val="lining"/>
                      </w:rPr>
                      <w:t>85</w:t>
                    </w:r>
                    <w:r w:rsidRPr="00511D12">
                      <w:rPr>
                        <w:rFonts w:ascii="TH SarabunIT๙" w:hAnsi="TH SarabunIT๙" w:cs="TH SarabunIT๙"/>
                        <w:color w:val="FFFFFF" w:themeColor="background1"/>
                        <w:sz w:val="32"/>
                        <w:szCs w:val="32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3A1"/>
    <w:multiLevelType w:val="hybridMultilevel"/>
    <w:tmpl w:val="D26ADF2C"/>
    <w:lvl w:ilvl="0" w:tplc="E350F0C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F5A2C8B"/>
    <w:multiLevelType w:val="hybridMultilevel"/>
    <w:tmpl w:val="ACFAA1EA"/>
    <w:lvl w:ilvl="0" w:tplc="108AD602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3A3D33"/>
    <w:multiLevelType w:val="hybridMultilevel"/>
    <w:tmpl w:val="39724B30"/>
    <w:lvl w:ilvl="0" w:tplc="F3826828">
      <w:start w:val="1"/>
      <w:numFmt w:val="thaiNumbers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30E07"/>
    <w:multiLevelType w:val="hybridMultilevel"/>
    <w:tmpl w:val="E3408AD6"/>
    <w:lvl w:ilvl="0" w:tplc="35988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C0196F"/>
    <w:multiLevelType w:val="hybridMultilevel"/>
    <w:tmpl w:val="856AB90A"/>
    <w:lvl w:ilvl="0" w:tplc="73D08C9A">
      <w:start w:val="1"/>
      <w:numFmt w:val="thaiNumbers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B5313"/>
    <w:multiLevelType w:val="hybridMultilevel"/>
    <w:tmpl w:val="8E20F774"/>
    <w:lvl w:ilvl="0" w:tplc="EF10F33A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96E0AF7"/>
    <w:multiLevelType w:val="hybridMultilevel"/>
    <w:tmpl w:val="2688AA7A"/>
    <w:lvl w:ilvl="0" w:tplc="0428C842">
      <w:start w:val="1"/>
      <w:numFmt w:val="thaiNumbers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C5044B3"/>
    <w:multiLevelType w:val="hybridMultilevel"/>
    <w:tmpl w:val="0CD49D1A"/>
    <w:lvl w:ilvl="0" w:tplc="82F0D33A">
      <w:start w:val="11"/>
      <w:numFmt w:val="thaiNumbers"/>
      <w:lvlText w:val="(%1)"/>
      <w:lvlJc w:val="left"/>
      <w:pPr>
        <w:tabs>
          <w:tab w:val="num" w:pos="1830"/>
        </w:tabs>
        <w:ind w:left="183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D9618ED"/>
    <w:multiLevelType w:val="hybridMultilevel"/>
    <w:tmpl w:val="71761F00"/>
    <w:lvl w:ilvl="0" w:tplc="211A2EF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C4D04"/>
    <w:multiLevelType w:val="hybridMultilevel"/>
    <w:tmpl w:val="BB4A8FAE"/>
    <w:lvl w:ilvl="0" w:tplc="5ACE2AC8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AE115CA"/>
    <w:multiLevelType w:val="multilevel"/>
    <w:tmpl w:val="5616E63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92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2">
    <w:nsid w:val="3F933102"/>
    <w:multiLevelType w:val="hybridMultilevel"/>
    <w:tmpl w:val="734204A8"/>
    <w:lvl w:ilvl="0" w:tplc="64B2911C">
      <w:start w:val="5"/>
      <w:numFmt w:val="decimal"/>
      <w:lvlText w:val="(%1)"/>
      <w:lvlJc w:val="left"/>
      <w:pPr>
        <w:ind w:left="15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>
    <w:nsid w:val="47AF4A3C"/>
    <w:multiLevelType w:val="hybridMultilevel"/>
    <w:tmpl w:val="1866577C"/>
    <w:lvl w:ilvl="0" w:tplc="35FA0E7C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4D59104F"/>
    <w:multiLevelType w:val="hybridMultilevel"/>
    <w:tmpl w:val="3FFAC970"/>
    <w:lvl w:ilvl="0" w:tplc="6E8C8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70146A"/>
    <w:multiLevelType w:val="multilevel"/>
    <w:tmpl w:val="DBFE2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4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6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24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6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7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2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724" w:hanging="1800"/>
      </w:pPr>
      <w:rPr>
        <w:rFonts w:hint="default"/>
        <w:b/>
      </w:rPr>
    </w:lvl>
  </w:abstractNum>
  <w:abstractNum w:abstractNumId="16">
    <w:nsid w:val="54EF16BE"/>
    <w:multiLevelType w:val="multilevel"/>
    <w:tmpl w:val="5616E63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56C0599E"/>
    <w:multiLevelType w:val="hybridMultilevel"/>
    <w:tmpl w:val="2960A916"/>
    <w:lvl w:ilvl="0" w:tplc="CE60EA04">
      <w:start w:val="1"/>
      <w:numFmt w:val="thaiNumbers"/>
      <w:lvlText w:val="(%1)"/>
      <w:lvlJc w:val="left"/>
      <w:pPr>
        <w:tabs>
          <w:tab w:val="num" w:pos="1920"/>
        </w:tabs>
        <w:ind w:left="19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C0E5EBF"/>
    <w:multiLevelType w:val="hybridMultilevel"/>
    <w:tmpl w:val="7ACEA558"/>
    <w:lvl w:ilvl="0" w:tplc="5E626B36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C185EED"/>
    <w:multiLevelType w:val="hybridMultilevel"/>
    <w:tmpl w:val="BCBE606C"/>
    <w:lvl w:ilvl="0" w:tplc="66F2F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7D93F77"/>
    <w:multiLevelType w:val="hybridMultilevel"/>
    <w:tmpl w:val="A8ECD208"/>
    <w:lvl w:ilvl="0" w:tplc="5B0A17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7E436B"/>
    <w:multiLevelType w:val="hybridMultilevel"/>
    <w:tmpl w:val="9B269F7A"/>
    <w:lvl w:ilvl="0" w:tplc="8C0E977A">
      <w:start w:val="1"/>
      <w:numFmt w:val="thaiNumbers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3104B4"/>
    <w:multiLevelType w:val="hybridMultilevel"/>
    <w:tmpl w:val="460EDBCE"/>
    <w:lvl w:ilvl="0" w:tplc="49605E26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BA3290E"/>
    <w:multiLevelType w:val="hybridMultilevel"/>
    <w:tmpl w:val="A9E4FE52"/>
    <w:lvl w:ilvl="0" w:tplc="846A80F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3171331"/>
    <w:multiLevelType w:val="hybridMultilevel"/>
    <w:tmpl w:val="B8B804C0"/>
    <w:lvl w:ilvl="0" w:tplc="E1783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DE677D"/>
    <w:multiLevelType w:val="hybridMultilevel"/>
    <w:tmpl w:val="A9E4FE52"/>
    <w:lvl w:ilvl="0" w:tplc="846A80F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54829FC"/>
    <w:multiLevelType w:val="hybridMultilevel"/>
    <w:tmpl w:val="5A8874AA"/>
    <w:lvl w:ilvl="0" w:tplc="F5D6C48A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A084B07"/>
    <w:multiLevelType w:val="hybridMultilevel"/>
    <w:tmpl w:val="F9D2B4CC"/>
    <w:lvl w:ilvl="0" w:tplc="E91A4F7E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F8903EA"/>
    <w:multiLevelType w:val="singleLevel"/>
    <w:tmpl w:val="9356B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7"/>
  </w:num>
  <w:num w:numId="5">
    <w:abstractNumId w:val="23"/>
  </w:num>
  <w:num w:numId="6">
    <w:abstractNumId w:val="17"/>
  </w:num>
  <w:num w:numId="7">
    <w:abstractNumId w:val="8"/>
  </w:num>
  <w:num w:numId="8">
    <w:abstractNumId w:val="0"/>
  </w:num>
  <w:num w:numId="9">
    <w:abstractNumId w:val="24"/>
  </w:num>
  <w:num w:numId="10">
    <w:abstractNumId w:val="26"/>
  </w:num>
  <w:num w:numId="11">
    <w:abstractNumId w:val="11"/>
  </w:num>
  <w:num w:numId="12">
    <w:abstractNumId w:val="21"/>
  </w:num>
  <w:num w:numId="13">
    <w:abstractNumId w:val="19"/>
  </w:num>
  <w:num w:numId="14">
    <w:abstractNumId w:val="29"/>
  </w:num>
  <w:num w:numId="15">
    <w:abstractNumId w:val="16"/>
  </w:num>
  <w:num w:numId="16">
    <w:abstractNumId w:val="13"/>
  </w:num>
  <w:num w:numId="17">
    <w:abstractNumId w:val="12"/>
  </w:num>
  <w:num w:numId="18">
    <w:abstractNumId w:val="6"/>
  </w:num>
  <w:num w:numId="19">
    <w:abstractNumId w:val="22"/>
  </w:num>
  <w:num w:numId="20">
    <w:abstractNumId w:val="25"/>
  </w:num>
  <w:num w:numId="21">
    <w:abstractNumId w:val="2"/>
  </w:num>
  <w:num w:numId="22">
    <w:abstractNumId w:val="4"/>
  </w:num>
  <w:num w:numId="23">
    <w:abstractNumId w:val="14"/>
  </w:num>
  <w:num w:numId="24">
    <w:abstractNumId w:val="3"/>
  </w:num>
  <w:num w:numId="25">
    <w:abstractNumId w:val="28"/>
  </w:num>
  <w:num w:numId="26">
    <w:abstractNumId w:val="27"/>
  </w:num>
  <w:num w:numId="27">
    <w:abstractNumId w:val="1"/>
  </w:num>
  <w:num w:numId="28">
    <w:abstractNumId w:val="18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0"/>
    <w:rsid w:val="00001C79"/>
    <w:rsid w:val="00002F2F"/>
    <w:rsid w:val="000033E3"/>
    <w:rsid w:val="00003E92"/>
    <w:rsid w:val="000049C9"/>
    <w:rsid w:val="00006176"/>
    <w:rsid w:val="0000688E"/>
    <w:rsid w:val="00006BFC"/>
    <w:rsid w:val="000074F4"/>
    <w:rsid w:val="0000762B"/>
    <w:rsid w:val="000076EC"/>
    <w:rsid w:val="00010311"/>
    <w:rsid w:val="00013164"/>
    <w:rsid w:val="00013EE9"/>
    <w:rsid w:val="00014274"/>
    <w:rsid w:val="00016E15"/>
    <w:rsid w:val="00017093"/>
    <w:rsid w:val="000172B8"/>
    <w:rsid w:val="000173A4"/>
    <w:rsid w:val="000174A6"/>
    <w:rsid w:val="00017FCB"/>
    <w:rsid w:val="000215B9"/>
    <w:rsid w:val="00022983"/>
    <w:rsid w:val="00025B59"/>
    <w:rsid w:val="000266D9"/>
    <w:rsid w:val="0003186B"/>
    <w:rsid w:val="00031ED1"/>
    <w:rsid w:val="000340F7"/>
    <w:rsid w:val="00034AC2"/>
    <w:rsid w:val="0003550A"/>
    <w:rsid w:val="00036C44"/>
    <w:rsid w:val="00037614"/>
    <w:rsid w:val="00043040"/>
    <w:rsid w:val="0004330E"/>
    <w:rsid w:val="00044944"/>
    <w:rsid w:val="00046465"/>
    <w:rsid w:val="00046F74"/>
    <w:rsid w:val="00047334"/>
    <w:rsid w:val="0004782C"/>
    <w:rsid w:val="00047D10"/>
    <w:rsid w:val="00050021"/>
    <w:rsid w:val="00051081"/>
    <w:rsid w:val="00052536"/>
    <w:rsid w:val="000533C4"/>
    <w:rsid w:val="000561D0"/>
    <w:rsid w:val="00062A01"/>
    <w:rsid w:val="00062DE3"/>
    <w:rsid w:val="00064B0A"/>
    <w:rsid w:val="00066181"/>
    <w:rsid w:val="00066F04"/>
    <w:rsid w:val="0006721C"/>
    <w:rsid w:val="00071407"/>
    <w:rsid w:val="0007148E"/>
    <w:rsid w:val="000716CA"/>
    <w:rsid w:val="00071FAA"/>
    <w:rsid w:val="00072F32"/>
    <w:rsid w:val="0007611B"/>
    <w:rsid w:val="00077BC1"/>
    <w:rsid w:val="00077E57"/>
    <w:rsid w:val="0008161A"/>
    <w:rsid w:val="00083DE3"/>
    <w:rsid w:val="00084BB0"/>
    <w:rsid w:val="00086290"/>
    <w:rsid w:val="000878BA"/>
    <w:rsid w:val="00090AFF"/>
    <w:rsid w:val="00091266"/>
    <w:rsid w:val="00091E55"/>
    <w:rsid w:val="00092251"/>
    <w:rsid w:val="00093313"/>
    <w:rsid w:val="000935F5"/>
    <w:rsid w:val="00095A43"/>
    <w:rsid w:val="00097495"/>
    <w:rsid w:val="00097FA7"/>
    <w:rsid w:val="000A084B"/>
    <w:rsid w:val="000A2FEA"/>
    <w:rsid w:val="000A3271"/>
    <w:rsid w:val="000A4711"/>
    <w:rsid w:val="000A6037"/>
    <w:rsid w:val="000A7297"/>
    <w:rsid w:val="000A761D"/>
    <w:rsid w:val="000B1A48"/>
    <w:rsid w:val="000B1C4E"/>
    <w:rsid w:val="000B1D48"/>
    <w:rsid w:val="000B37DC"/>
    <w:rsid w:val="000B4486"/>
    <w:rsid w:val="000B4F74"/>
    <w:rsid w:val="000B67F3"/>
    <w:rsid w:val="000B69FB"/>
    <w:rsid w:val="000B7A4B"/>
    <w:rsid w:val="000B7CCF"/>
    <w:rsid w:val="000B7E83"/>
    <w:rsid w:val="000C0ECD"/>
    <w:rsid w:val="000C1893"/>
    <w:rsid w:val="000C2F82"/>
    <w:rsid w:val="000C354E"/>
    <w:rsid w:val="000C3632"/>
    <w:rsid w:val="000C3758"/>
    <w:rsid w:val="000C5A0F"/>
    <w:rsid w:val="000C5DB5"/>
    <w:rsid w:val="000C65B3"/>
    <w:rsid w:val="000C780E"/>
    <w:rsid w:val="000D0C9D"/>
    <w:rsid w:val="000D2E33"/>
    <w:rsid w:val="000D514A"/>
    <w:rsid w:val="000E0928"/>
    <w:rsid w:val="000E0948"/>
    <w:rsid w:val="000E29A5"/>
    <w:rsid w:val="000E4275"/>
    <w:rsid w:val="000E48C0"/>
    <w:rsid w:val="000E503E"/>
    <w:rsid w:val="000E5074"/>
    <w:rsid w:val="000E603A"/>
    <w:rsid w:val="000E6974"/>
    <w:rsid w:val="000E7261"/>
    <w:rsid w:val="000E73E7"/>
    <w:rsid w:val="000E7C45"/>
    <w:rsid w:val="000F030D"/>
    <w:rsid w:val="000F2877"/>
    <w:rsid w:val="000F28F6"/>
    <w:rsid w:val="000F2C47"/>
    <w:rsid w:val="000F32C9"/>
    <w:rsid w:val="000F33B9"/>
    <w:rsid w:val="000F46D3"/>
    <w:rsid w:val="0010005A"/>
    <w:rsid w:val="001002D1"/>
    <w:rsid w:val="001012F3"/>
    <w:rsid w:val="001015FF"/>
    <w:rsid w:val="00103444"/>
    <w:rsid w:val="00103633"/>
    <w:rsid w:val="00104133"/>
    <w:rsid w:val="0010509E"/>
    <w:rsid w:val="00105332"/>
    <w:rsid w:val="0010582F"/>
    <w:rsid w:val="00105AD4"/>
    <w:rsid w:val="00107124"/>
    <w:rsid w:val="00110AD2"/>
    <w:rsid w:val="00112179"/>
    <w:rsid w:val="0011644D"/>
    <w:rsid w:val="00116775"/>
    <w:rsid w:val="00117DC9"/>
    <w:rsid w:val="001207AA"/>
    <w:rsid w:val="00121CBB"/>
    <w:rsid w:val="001232EA"/>
    <w:rsid w:val="001235C1"/>
    <w:rsid w:val="00124036"/>
    <w:rsid w:val="00124253"/>
    <w:rsid w:val="00127417"/>
    <w:rsid w:val="00127A1F"/>
    <w:rsid w:val="00131864"/>
    <w:rsid w:val="00133C24"/>
    <w:rsid w:val="001365E3"/>
    <w:rsid w:val="0013673B"/>
    <w:rsid w:val="00136B27"/>
    <w:rsid w:val="00142E58"/>
    <w:rsid w:val="00143D0C"/>
    <w:rsid w:val="0014563F"/>
    <w:rsid w:val="00145EC9"/>
    <w:rsid w:val="0014607D"/>
    <w:rsid w:val="00147400"/>
    <w:rsid w:val="0014771F"/>
    <w:rsid w:val="001516B7"/>
    <w:rsid w:val="00151E7F"/>
    <w:rsid w:val="00152B4E"/>
    <w:rsid w:val="00153253"/>
    <w:rsid w:val="00154E81"/>
    <w:rsid w:val="00155119"/>
    <w:rsid w:val="00157057"/>
    <w:rsid w:val="00157AC5"/>
    <w:rsid w:val="00161292"/>
    <w:rsid w:val="00161935"/>
    <w:rsid w:val="00161DF9"/>
    <w:rsid w:val="001635A0"/>
    <w:rsid w:val="0016496C"/>
    <w:rsid w:val="00164CE5"/>
    <w:rsid w:val="00165E7F"/>
    <w:rsid w:val="00166886"/>
    <w:rsid w:val="001674A6"/>
    <w:rsid w:val="00167DCF"/>
    <w:rsid w:val="00170012"/>
    <w:rsid w:val="00171420"/>
    <w:rsid w:val="00172B4F"/>
    <w:rsid w:val="00173CE8"/>
    <w:rsid w:val="0017407D"/>
    <w:rsid w:val="001742F5"/>
    <w:rsid w:val="001743D3"/>
    <w:rsid w:val="001756DA"/>
    <w:rsid w:val="001769DE"/>
    <w:rsid w:val="00176D65"/>
    <w:rsid w:val="001812FE"/>
    <w:rsid w:val="001818B8"/>
    <w:rsid w:val="00182C29"/>
    <w:rsid w:val="001833CF"/>
    <w:rsid w:val="0018586D"/>
    <w:rsid w:val="001869B7"/>
    <w:rsid w:val="00187FBB"/>
    <w:rsid w:val="00190476"/>
    <w:rsid w:val="0019228F"/>
    <w:rsid w:val="001951D6"/>
    <w:rsid w:val="0019615E"/>
    <w:rsid w:val="00197523"/>
    <w:rsid w:val="001A0F94"/>
    <w:rsid w:val="001A277F"/>
    <w:rsid w:val="001A2F22"/>
    <w:rsid w:val="001A3990"/>
    <w:rsid w:val="001A4D3B"/>
    <w:rsid w:val="001A5A0D"/>
    <w:rsid w:val="001A5C31"/>
    <w:rsid w:val="001A5F92"/>
    <w:rsid w:val="001A6367"/>
    <w:rsid w:val="001B21A8"/>
    <w:rsid w:val="001B2464"/>
    <w:rsid w:val="001B3FA8"/>
    <w:rsid w:val="001B4DC8"/>
    <w:rsid w:val="001B5984"/>
    <w:rsid w:val="001B6974"/>
    <w:rsid w:val="001C03B4"/>
    <w:rsid w:val="001C109A"/>
    <w:rsid w:val="001C5233"/>
    <w:rsid w:val="001C5B1D"/>
    <w:rsid w:val="001D2ACC"/>
    <w:rsid w:val="001D4F06"/>
    <w:rsid w:val="001D5707"/>
    <w:rsid w:val="001D5F20"/>
    <w:rsid w:val="001D67FB"/>
    <w:rsid w:val="001D74B1"/>
    <w:rsid w:val="001E0EB8"/>
    <w:rsid w:val="001E2B10"/>
    <w:rsid w:val="001E394A"/>
    <w:rsid w:val="001E494B"/>
    <w:rsid w:val="001E6ECC"/>
    <w:rsid w:val="001E74DA"/>
    <w:rsid w:val="001F2F9C"/>
    <w:rsid w:val="001F3FC5"/>
    <w:rsid w:val="001F4523"/>
    <w:rsid w:val="002000D7"/>
    <w:rsid w:val="002000E8"/>
    <w:rsid w:val="00200629"/>
    <w:rsid w:val="00200652"/>
    <w:rsid w:val="002015DF"/>
    <w:rsid w:val="00201D73"/>
    <w:rsid w:val="00202490"/>
    <w:rsid w:val="002068C4"/>
    <w:rsid w:val="0021056D"/>
    <w:rsid w:val="00210E5C"/>
    <w:rsid w:val="00211657"/>
    <w:rsid w:val="0021213F"/>
    <w:rsid w:val="00212214"/>
    <w:rsid w:val="00212565"/>
    <w:rsid w:val="00215BDE"/>
    <w:rsid w:val="002214DA"/>
    <w:rsid w:val="00223B36"/>
    <w:rsid w:val="002251C4"/>
    <w:rsid w:val="00225FF1"/>
    <w:rsid w:val="00230368"/>
    <w:rsid w:val="002327DE"/>
    <w:rsid w:val="00233520"/>
    <w:rsid w:val="00235A72"/>
    <w:rsid w:val="002404F1"/>
    <w:rsid w:val="00242A9B"/>
    <w:rsid w:val="00242B78"/>
    <w:rsid w:val="00244815"/>
    <w:rsid w:val="0024721E"/>
    <w:rsid w:val="00247CAB"/>
    <w:rsid w:val="00247CD2"/>
    <w:rsid w:val="00247D9E"/>
    <w:rsid w:val="00250993"/>
    <w:rsid w:val="00250C1C"/>
    <w:rsid w:val="00250CF8"/>
    <w:rsid w:val="002528DA"/>
    <w:rsid w:val="00254A10"/>
    <w:rsid w:val="00255428"/>
    <w:rsid w:val="00256690"/>
    <w:rsid w:val="002576A6"/>
    <w:rsid w:val="00257C33"/>
    <w:rsid w:val="002603D4"/>
    <w:rsid w:val="00260F9B"/>
    <w:rsid w:val="00261787"/>
    <w:rsid w:val="00261875"/>
    <w:rsid w:val="0026196A"/>
    <w:rsid w:val="00262408"/>
    <w:rsid w:val="00263A44"/>
    <w:rsid w:val="00265BCD"/>
    <w:rsid w:val="00265C04"/>
    <w:rsid w:val="002717B8"/>
    <w:rsid w:val="002750D9"/>
    <w:rsid w:val="00275434"/>
    <w:rsid w:val="002756A1"/>
    <w:rsid w:val="002759BF"/>
    <w:rsid w:val="00275F04"/>
    <w:rsid w:val="00277C3A"/>
    <w:rsid w:val="00280346"/>
    <w:rsid w:val="00280637"/>
    <w:rsid w:val="0028166B"/>
    <w:rsid w:val="002831BA"/>
    <w:rsid w:val="00284534"/>
    <w:rsid w:val="00285AD6"/>
    <w:rsid w:val="00285F7B"/>
    <w:rsid w:val="00285F82"/>
    <w:rsid w:val="00287C5C"/>
    <w:rsid w:val="0029021D"/>
    <w:rsid w:val="0029107D"/>
    <w:rsid w:val="00291D1B"/>
    <w:rsid w:val="00292B1F"/>
    <w:rsid w:val="00293B7E"/>
    <w:rsid w:val="00296C9B"/>
    <w:rsid w:val="00297580"/>
    <w:rsid w:val="002A1238"/>
    <w:rsid w:val="002A19A1"/>
    <w:rsid w:val="002A2523"/>
    <w:rsid w:val="002A3016"/>
    <w:rsid w:val="002A568A"/>
    <w:rsid w:val="002A6BFE"/>
    <w:rsid w:val="002B1351"/>
    <w:rsid w:val="002B226C"/>
    <w:rsid w:val="002B3C6B"/>
    <w:rsid w:val="002B5F51"/>
    <w:rsid w:val="002B763D"/>
    <w:rsid w:val="002C0572"/>
    <w:rsid w:val="002C3330"/>
    <w:rsid w:val="002C3FF4"/>
    <w:rsid w:val="002C4E25"/>
    <w:rsid w:val="002C5337"/>
    <w:rsid w:val="002D1936"/>
    <w:rsid w:val="002D1C27"/>
    <w:rsid w:val="002D31B2"/>
    <w:rsid w:val="002D3360"/>
    <w:rsid w:val="002D43AE"/>
    <w:rsid w:val="002D5E14"/>
    <w:rsid w:val="002D5EBC"/>
    <w:rsid w:val="002D7828"/>
    <w:rsid w:val="002E40C4"/>
    <w:rsid w:val="002E4B74"/>
    <w:rsid w:val="002E5970"/>
    <w:rsid w:val="002E68D6"/>
    <w:rsid w:val="002E6E9F"/>
    <w:rsid w:val="002F2581"/>
    <w:rsid w:val="002F2A64"/>
    <w:rsid w:val="002F4263"/>
    <w:rsid w:val="002F51D0"/>
    <w:rsid w:val="002F74BB"/>
    <w:rsid w:val="003011AF"/>
    <w:rsid w:val="0030305D"/>
    <w:rsid w:val="00304430"/>
    <w:rsid w:val="00304AC0"/>
    <w:rsid w:val="003067B9"/>
    <w:rsid w:val="003104D8"/>
    <w:rsid w:val="00312574"/>
    <w:rsid w:val="00314819"/>
    <w:rsid w:val="003156FA"/>
    <w:rsid w:val="003171EF"/>
    <w:rsid w:val="00317A1A"/>
    <w:rsid w:val="00322A28"/>
    <w:rsid w:val="0032456B"/>
    <w:rsid w:val="003268EE"/>
    <w:rsid w:val="00327516"/>
    <w:rsid w:val="00330714"/>
    <w:rsid w:val="00330CAB"/>
    <w:rsid w:val="00331223"/>
    <w:rsid w:val="00331238"/>
    <w:rsid w:val="00331E1A"/>
    <w:rsid w:val="003325C5"/>
    <w:rsid w:val="00332A02"/>
    <w:rsid w:val="0033524B"/>
    <w:rsid w:val="0033545F"/>
    <w:rsid w:val="00335F71"/>
    <w:rsid w:val="00336884"/>
    <w:rsid w:val="00337122"/>
    <w:rsid w:val="00341000"/>
    <w:rsid w:val="00341CB3"/>
    <w:rsid w:val="003435E4"/>
    <w:rsid w:val="003440BB"/>
    <w:rsid w:val="00345236"/>
    <w:rsid w:val="00345294"/>
    <w:rsid w:val="00347F7A"/>
    <w:rsid w:val="003509C9"/>
    <w:rsid w:val="003522D1"/>
    <w:rsid w:val="003522E3"/>
    <w:rsid w:val="00353613"/>
    <w:rsid w:val="00354441"/>
    <w:rsid w:val="00355361"/>
    <w:rsid w:val="00357808"/>
    <w:rsid w:val="0036362F"/>
    <w:rsid w:val="00363BAF"/>
    <w:rsid w:val="00367CC7"/>
    <w:rsid w:val="00370B90"/>
    <w:rsid w:val="003732E1"/>
    <w:rsid w:val="00374007"/>
    <w:rsid w:val="00374021"/>
    <w:rsid w:val="003816C2"/>
    <w:rsid w:val="00382FD4"/>
    <w:rsid w:val="00385851"/>
    <w:rsid w:val="003862C7"/>
    <w:rsid w:val="003868E4"/>
    <w:rsid w:val="0038735C"/>
    <w:rsid w:val="00391490"/>
    <w:rsid w:val="0039162E"/>
    <w:rsid w:val="0039431F"/>
    <w:rsid w:val="003A2330"/>
    <w:rsid w:val="003A2C79"/>
    <w:rsid w:val="003A3C56"/>
    <w:rsid w:val="003A42CC"/>
    <w:rsid w:val="003A5E97"/>
    <w:rsid w:val="003B0DF0"/>
    <w:rsid w:val="003B1E2D"/>
    <w:rsid w:val="003B3098"/>
    <w:rsid w:val="003B3DA0"/>
    <w:rsid w:val="003B61C8"/>
    <w:rsid w:val="003B732B"/>
    <w:rsid w:val="003B73FF"/>
    <w:rsid w:val="003B791B"/>
    <w:rsid w:val="003B7D7C"/>
    <w:rsid w:val="003C0790"/>
    <w:rsid w:val="003C1663"/>
    <w:rsid w:val="003C186B"/>
    <w:rsid w:val="003C3639"/>
    <w:rsid w:val="003C4F95"/>
    <w:rsid w:val="003C63DB"/>
    <w:rsid w:val="003C6F44"/>
    <w:rsid w:val="003C6FF2"/>
    <w:rsid w:val="003C7E08"/>
    <w:rsid w:val="003D2C3F"/>
    <w:rsid w:val="003D46B9"/>
    <w:rsid w:val="003D4A90"/>
    <w:rsid w:val="003D5573"/>
    <w:rsid w:val="003E095B"/>
    <w:rsid w:val="003E1E4D"/>
    <w:rsid w:val="003E2C69"/>
    <w:rsid w:val="003E321A"/>
    <w:rsid w:val="003E3E3E"/>
    <w:rsid w:val="003E4E59"/>
    <w:rsid w:val="003E52C4"/>
    <w:rsid w:val="003E7699"/>
    <w:rsid w:val="003F0C59"/>
    <w:rsid w:val="003F1AB6"/>
    <w:rsid w:val="003F1D38"/>
    <w:rsid w:val="003F268F"/>
    <w:rsid w:val="003F4950"/>
    <w:rsid w:val="003F58BF"/>
    <w:rsid w:val="003F5D15"/>
    <w:rsid w:val="003F5FB1"/>
    <w:rsid w:val="003F609C"/>
    <w:rsid w:val="003F6ACC"/>
    <w:rsid w:val="003F7196"/>
    <w:rsid w:val="003F7B24"/>
    <w:rsid w:val="00400E08"/>
    <w:rsid w:val="00401B48"/>
    <w:rsid w:val="00402342"/>
    <w:rsid w:val="00406F44"/>
    <w:rsid w:val="0040787C"/>
    <w:rsid w:val="00410CE4"/>
    <w:rsid w:val="00412F98"/>
    <w:rsid w:val="00413E60"/>
    <w:rsid w:val="0041429D"/>
    <w:rsid w:val="00415070"/>
    <w:rsid w:val="004212CB"/>
    <w:rsid w:val="004225A7"/>
    <w:rsid w:val="00422FF6"/>
    <w:rsid w:val="00423D7E"/>
    <w:rsid w:val="00424790"/>
    <w:rsid w:val="00424EFA"/>
    <w:rsid w:val="00425752"/>
    <w:rsid w:val="0042624B"/>
    <w:rsid w:val="00427CDF"/>
    <w:rsid w:val="004307A4"/>
    <w:rsid w:val="004322F9"/>
    <w:rsid w:val="00433491"/>
    <w:rsid w:val="0043381B"/>
    <w:rsid w:val="00434A7C"/>
    <w:rsid w:val="00434DB0"/>
    <w:rsid w:val="004354E1"/>
    <w:rsid w:val="004364E6"/>
    <w:rsid w:val="00440BE5"/>
    <w:rsid w:val="00442C16"/>
    <w:rsid w:val="004437DC"/>
    <w:rsid w:val="00443C62"/>
    <w:rsid w:val="004440AB"/>
    <w:rsid w:val="00444473"/>
    <w:rsid w:val="004444F8"/>
    <w:rsid w:val="004462F8"/>
    <w:rsid w:val="00460830"/>
    <w:rsid w:val="00461ACF"/>
    <w:rsid w:val="0046219C"/>
    <w:rsid w:val="00463A09"/>
    <w:rsid w:val="00463B24"/>
    <w:rsid w:val="00464D3F"/>
    <w:rsid w:val="004651D3"/>
    <w:rsid w:val="0046578E"/>
    <w:rsid w:val="00470D85"/>
    <w:rsid w:val="00471EDA"/>
    <w:rsid w:val="004750D2"/>
    <w:rsid w:val="004751AD"/>
    <w:rsid w:val="00480135"/>
    <w:rsid w:val="00480F7F"/>
    <w:rsid w:val="004830E2"/>
    <w:rsid w:val="0048322C"/>
    <w:rsid w:val="00486422"/>
    <w:rsid w:val="00490C02"/>
    <w:rsid w:val="004919BA"/>
    <w:rsid w:val="00491E5A"/>
    <w:rsid w:val="004940F3"/>
    <w:rsid w:val="00497518"/>
    <w:rsid w:val="00497B83"/>
    <w:rsid w:val="004A0322"/>
    <w:rsid w:val="004A3639"/>
    <w:rsid w:val="004A36D8"/>
    <w:rsid w:val="004A3BEC"/>
    <w:rsid w:val="004A3E0D"/>
    <w:rsid w:val="004A5D07"/>
    <w:rsid w:val="004B3B3A"/>
    <w:rsid w:val="004B4C71"/>
    <w:rsid w:val="004B7007"/>
    <w:rsid w:val="004C020F"/>
    <w:rsid w:val="004C1B43"/>
    <w:rsid w:val="004C3717"/>
    <w:rsid w:val="004C44C5"/>
    <w:rsid w:val="004C4EC5"/>
    <w:rsid w:val="004C6AF9"/>
    <w:rsid w:val="004C796B"/>
    <w:rsid w:val="004D03DC"/>
    <w:rsid w:val="004D171C"/>
    <w:rsid w:val="004D24C3"/>
    <w:rsid w:val="004D2F41"/>
    <w:rsid w:val="004D3678"/>
    <w:rsid w:val="004D7943"/>
    <w:rsid w:val="004E086D"/>
    <w:rsid w:val="004E6377"/>
    <w:rsid w:val="004E64DA"/>
    <w:rsid w:val="004E67B5"/>
    <w:rsid w:val="004F0A5F"/>
    <w:rsid w:val="004F169E"/>
    <w:rsid w:val="004F18B0"/>
    <w:rsid w:val="004F195A"/>
    <w:rsid w:val="004F29A1"/>
    <w:rsid w:val="004F4A4A"/>
    <w:rsid w:val="00504DBC"/>
    <w:rsid w:val="005067B0"/>
    <w:rsid w:val="00511D12"/>
    <w:rsid w:val="00511E1F"/>
    <w:rsid w:val="0051231D"/>
    <w:rsid w:val="00512C51"/>
    <w:rsid w:val="00512C9F"/>
    <w:rsid w:val="00515BB3"/>
    <w:rsid w:val="005168DC"/>
    <w:rsid w:val="005216C1"/>
    <w:rsid w:val="00522F6B"/>
    <w:rsid w:val="00524652"/>
    <w:rsid w:val="00525021"/>
    <w:rsid w:val="00525735"/>
    <w:rsid w:val="00527679"/>
    <w:rsid w:val="00527B64"/>
    <w:rsid w:val="00531CC9"/>
    <w:rsid w:val="00533027"/>
    <w:rsid w:val="0053335E"/>
    <w:rsid w:val="005336A0"/>
    <w:rsid w:val="00534455"/>
    <w:rsid w:val="0053463F"/>
    <w:rsid w:val="00535886"/>
    <w:rsid w:val="005360DE"/>
    <w:rsid w:val="0053672B"/>
    <w:rsid w:val="005434EA"/>
    <w:rsid w:val="00543998"/>
    <w:rsid w:val="00544A1D"/>
    <w:rsid w:val="00544ABD"/>
    <w:rsid w:val="00544E10"/>
    <w:rsid w:val="00545429"/>
    <w:rsid w:val="0054544A"/>
    <w:rsid w:val="00545A95"/>
    <w:rsid w:val="0054667F"/>
    <w:rsid w:val="00546ECD"/>
    <w:rsid w:val="005471F1"/>
    <w:rsid w:val="005479C7"/>
    <w:rsid w:val="00550EDD"/>
    <w:rsid w:val="00551CF0"/>
    <w:rsid w:val="00552F34"/>
    <w:rsid w:val="005538A3"/>
    <w:rsid w:val="0055537B"/>
    <w:rsid w:val="00555A0B"/>
    <w:rsid w:val="00556395"/>
    <w:rsid w:val="00557257"/>
    <w:rsid w:val="00557294"/>
    <w:rsid w:val="00557B8F"/>
    <w:rsid w:val="0056070E"/>
    <w:rsid w:val="00561360"/>
    <w:rsid w:val="00563A5F"/>
    <w:rsid w:val="00566463"/>
    <w:rsid w:val="005673ED"/>
    <w:rsid w:val="005706A7"/>
    <w:rsid w:val="005751AC"/>
    <w:rsid w:val="005756F2"/>
    <w:rsid w:val="00581A26"/>
    <w:rsid w:val="00581E53"/>
    <w:rsid w:val="00582CE9"/>
    <w:rsid w:val="00582FAB"/>
    <w:rsid w:val="005833EE"/>
    <w:rsid w:val="00583596"/>
    <w:rsid w:val="00583B53"/>
    <w:rsid w:val="0058477A"/>
    <w:rsid w:val="00585B56"/>
    <w:rsid w:val="005876E1"/>
    <w:rsid w:val="00587978"/>
    <w:rsid w:val="0059466C"/>
    <w:rsid w:val="00596F15"/>
    <w:rsid w:val="005A068E"/>
    <w:rsid w:val="005A0BA1"/>
    <w:rsid w:val="005A17CF"/>
    <w:rsid w:val="005A200B"/>
    <w:rsid w:val="005A2DF4"/>
    <w:rsid w:val="005B05C5"/>
    <w:rsid w:val="005B4C77"/>
    <w:rsid w:val="005B6E12"/>
    <w:rsid w:val="005C0DDC"/>
    <w:rsid w:val="005C137B"/>
    <w:rsid w:val="005C1B21"/>
    <w:rsid w:val="005C74C6"/>
    <w:rsid w:val="005D11A5"/>
    <w:rsid w:val="005D2B9B"/>
    <w:rsid w:val="005D3CDA"/>
    <w:rsid w:val="005D3D2D"/>
    <w:rsid w:val="005D4E32"/>
    <w:rsid w:val="005D6C89"/>
    <w:rsid w:val="005D7681"/>
    <w:rsid w:val="005E1584"/>
    <w:rsid w:val="005E3D5E"/>
    <w:rsid w:val="005E486A"/>
    <w:rsid w:val="005E62C8"/>
    <w:rsid w:val="005E6A0C"/>
    <w:rsid w:val="005E6D1F"/>
    <w:rsid w:val="005F2395"/>
    <w:rsid w:val="005F27F9"/>
    <w:rsid w:val="005F2FDC"/>
    <w:rsid w:val="005F4D4D"/>
    <w:rsid w:val="005F7076"/>
    <w:rsid w:val="005F7466"/>
    <w:rsid w:val="006013F6"/>
    <w:rsid w:val="00601425"/>
    <w:rsid w:val="006029E1"/>
    <w:rsid w:val="00602F0C"/>
    <w:rsid w:val="00603639"/>
    <w:rsid w:val="00604436"/>
    <w:rsid w:val="006051F2"/>
    <w:rsid w:val="0060654D"/>
    <w:rsid w:val="00607E17"/>
    <w:rsid w:val="006113B0"/>
    <w:rsid w:val="006113B3"/>
    <w:rsid w:val="006113C1"/>
    <w:rsid w:val="00612A7D"/>
    <w:rsid w:val="006136DB"/>
    <w:rsid w:val="0061389E"/>
    <w:rsid w:val="00613AAD"/>
    <w:rsid w:val="006143B5"/>
    <w:rsid w:val="00614769"/>
    <w:rsid w:val="00622BBB"/>
    <w:rsid w:val="00624FA7"/>
    <w:rsid w:val="00624FC2"/>
    <w:rsid w:val="00625231"/>
    <w:rsid w:val="00625258"/>
    <w:rsid w:val="006260F7"/>
    <w:rsid w:val="00627B64"/>
    <w:rsid w:val="00627F76"/>
    <w:rsid w:val="00632F3A"/>
    <w:rsid w:val="006340CF"/>
    <w:rsid w:val="006353E0"/>
    <w:rsid w:val="00635903"/>
    <w:rsid w:val="00635953"/>
    <w:rsid w:val="006366AF"/>
    <w:rsid w:val="00636FF3"/>
    <w:rsid w:val="0063780E"/>
    <w:rsid w:val="00640EE0"/>
    <w:rsid w:val="0064317A"/>
    <w:rsid w:val="006438AF"/>
    <w:rsid w:val="00645078"/>
    <w:rsid w:val="00646AE2"/>
    <w:rsid w:val="00652208"/>
    <w:rsid w:val="00652244"/>
    <w:rsid w:val="00652420"/>
    <w:rsid w:val="00652A8D"/>
    <w:rsid w:val="006532D9"/>
    <w:rsid w:val="0065375C"/>
    <w:rsid w:val="00653D79"/>
    <w:rsid w:val="00654191"/>
    <w:rsid w:val="0065444E"/>
    <w:rsid w:val="00657442"/>
    <w:rsid w:val="00657D4C"/>
    <w:rsid w:val="006624E2"/>
    <w:rsid w:val="00662E02"/>
    <w:rsid w:val="00663777"/>
    <w:rsid w:val="00663A66"/>
    <w:rsid w:val="0066481D"/>
    <w:rsid w:val="00665E28"/>
    <w:rsid w:val="00666777"/>
    <w:rsid w:val="0066768A"/>
    <w:rsid w:val="0067277C"/>
    <w:rsid w:val="00673B9D"/>
    <w:rsid w:val="006746E2"/>
    <w:rsid w:val="006753DE"/>
    <w:rsid w:val="00675988"/>
    <w:rsid w:val="00677173"/>
    <w:rsid w:val="006772F0"/>
    <w:rsid w:val="0067763D"/>
    <w:rsid w:val="00677939"/>
    <w:rsid w:val="00682436"/>
    <w:rsid w:val="00682ADC"/>
    <w:rsid w:val="00682D08"/>
    <w:rsid w:val="006835C0"/>
    <w:rsid w:val="00690E79"/>
    <w:rsid w:val="0069151E"/>
    <w:rsid w:val="00692E54"/>
    <w:rsid w:val="00693381"/>
    <w:rsid w:val="006944FF"/>
    <w:rsid w:val="006946B9"/>
    <w:rsid w:val="00695C61"/>
    <w:rsid w:val="00695F8A"/>
    <w:rsid w:val="00696B1E"/>
    <w:rsid w:val="00697065"/>
    <w:rsid w:val="006A0785"/>
    <w:rsid w:val="006A0DD5"/>
    <w:rsid w:val="006A14AD"/>
    <w:rsid w:val="006A1D89"/>
    <w:rsid w:val="006A326B"/>
    <w:rsid w:val="006A572C"/>
    <w:rsid w:val="006A576E"/>
    <w:rsid w:val="006A5D85"/>
    <w:rsid w:val="006A7E00"/>
    <w:rsid w:val="006B00B2"/>
    <w:rsid w:val="006B02D3"/>
    <w:rsid w:val="006B0414"/>
    <w:rsid w:val="006B11F3"/>
    <w:rsid w:val="006B47A5"/>
    <w:rsid w:val="006B65E0"/>
    <w:rsid w:val="006C12EC"/>
    <w:rsid w:val="006C1301"/>
    <w:rsid w:val="006C1C7E"/>
    <w:rsid w:val="006C6F40"/>
    <w:rsid w:val="006C7D88"/>
    <w:rsid w:val="006D38EC"/>
    <w:rsid w:val="006D4067"/>
    <w:rsid w:val="006D76A5"/>
    <w:rsid w:val="006E12D6"/>
    <w:rsid w:val="006E1CEE"/>
    <w:rsid w:val="006E3157"/>
    <w:rsid w:val="006E34C3"/>
    <w:rsid w:val="006E45AE"/>
    <w:rsid w:val="006E596E"/>
    <w:rsid w:val="006E5A9D"/>
    <w:rsid w:val="006E6409"/>
    <w:rsid w:val="006F0C87"/>
    <w:rsid w:val="006F25B6"/>
    <w:rsid w:val="006F2CFA"/>
    <w:rsid w:val="0070135B"/>
    <w:rsid w:val="007013DF"/>
    <w:rsid w:val="007038A4"/>
    <w:rsid w:val="00703C5D"/>
    <w:rsid w:val="0070405D"/>
    <w:rsid w:val="00711334"/>
    <w:rsid w:val="00711B55"/>
    <w:rsid w:val="00712319"/>
    <w:rsid w:val="0071278B"/>
    <w:rsid w:val="00713280"/>
    <w:rsid w:val="00713C84"/>
    <w:rsid w:val="00714AD3"/>
    <w:rsid w:val="00716432"/>
    <w:rsid w:val="00716562"/>
    <w:rsid w:val="007204DA"/>
    <w:rsid w:val="00721C33"/>
    <w:rsid w:val="00723295"/>
    <w:rsid w:val="00723AE3"/>
    <w:rsid w:val="0072453F"/>
    <w:rsid w:val="007332FE"/>
    <w:rsid w:val="00733FDC"/>
    <w:rsid w:val="0073421E"/>
    <w:rsid w:val="00734EB6"/>
    <w:rsid w:val="00736BD3"/>
    <w:rsid w:val="00737B2C"/>
    <w:rsid w:val="007400AF"/>
    <w:rsid w:val="00742AF6"/>
    <w:rsid w:val="00745362"/>
    <w:rsid w:val="00750DD8"/>
    <w:rsid w:val="007511D0"/>
    <w:rsid w:val="00751233"/>
    <w:rsid w:val="007518FB"/>
    <w:rsid w:val="00752A70"/>
    <w:rsid w:val="00752D7F"/>
    <w:rsid w:val="00754D6D"/>
    <w:rsid w:val="00755365"/>
    <w:rsid w:val="007553DD"/>
    <w:rsid w:val="00755D0C"/>
    <w:rsid w:val="00756362"/>
    <w:rsid w:val="00756AAC"/>
    <w:rsid w:val="007574D0"/>
    <w:rsid w:val="007621F1"/>
    <w:rsid w:val="007627E9"/>
    <w:rsid w:val="00762ECA"/>
    <w:rsid w:val="00763E3B"/>
    <w:rsid w:val="007645D5"/>
    <w:rsid w:val="00767636"/>
    <w:rsid w:val="007730BD"/>
    <w:rsid w:val="00773816"/>
    <w:rsid w:val="007746F2"/>
    <w:rsid w:val="00777FF1"/>
    <w:rsid w:val="007818EE"/>
    <w:rsid w:val="00782019"/>
    <w:rsid w:val="0078499A"/>
    <w:rsid w:val="00785341"/>
    <w:rsid w:val="00787C32"/>
    <w:rsid w:val="00790888"/>
    <w:rsid w:val="00791E60"/>
    <w:rsid w:val="00792432"/>
    <w:rsid w:val="00792B64"/>
    <w:rsid w:val="007931BC"/>
    <w:rsid w:val="00793475"/>
    <w:rsid w:val="00795521"/>
    <w:rsid w:val="007977E7"/>
    <w:rsid w:val="007A0745"/>
    <w:rsid w:val="007A188B"/>
    <w:rsid w:val="007A221E"/>
    <w:rsid w:val="007A2F57"/>
    <w:rsid w:val="007A41CD"/>
    <w:rsid w:val="007A54AB"/>
    <w:rsid w:val="007A680C"/>
    <w:rsid w:val="007A6C73"/>
    <w:rsid w:val="007B3508"/>
    <w:rsid w:val="007B373A"/>
    <w:rsid w:val="007B3992"/>
    <w:rsid w:val="007B7F56"/>
    <w:rsid w:val="007C0A8C"/>
    <w:rsid w:val="007C1A29"/>
    <w:rsid w:val="007C30C0"/>
    <w:rsid w:val="007C314B"/>
    <w:rsid w:val="007C592C"/>
    <w:rsid w:val="007C5ED2"/>
    <w:rsid w:val="007D0FF8"/>
    <w:rsid w:val="007D2997"/>
    <w:rsid w:val="007D309E"/>
    <w:rsid w:val="007D5677"/>
    <w:rsid w:val="007D721B"/>
    <w:rsid w:val="007D7282"/>
    <w:rsid w:val="007D739A"/>
    <w:rsid w:val="007E177F"/>
    <w:rsid w:val="007E3C06"/>
    <w:rsid w:val="007E481E"/>
    <w:rsid w:val="007E510B"/>
    <w:rsid w:val="007E538E"/>
    <w:rsid w:val="007F1028"/>
    <w:rsid w:val="007F1303"/>
    <w:rsid w:val="007F1782"/>
    <w:rsid w:val="007F4ECA"/>
    <w:rsid w:val="007F5274"/>
    <w:rsid w:val="007F698E"/>
    <w:rsid w:val="007F6ECD"/>
    <w:rsid w:val="00801B53"/>
    <w:rsid w:val="00810BA9"/>
    <w:rsid w:val="00813E68"/>
    <w:rsid w:val="00815C2A"/>
    <w:rsid w:val="0081620D"/>
    <w:rsid w:val="0081665C"/>
    <w:rsid w:val="00817A6E"/>
    <w:rsid w:val="00817F80"/>
    <w:rsid w:val="0082144C"/>
    <w:rsid w:val="008250FF"/>
    <w:rsid w:val="00825BA1"/>
    <w:rsid w:val="00825F13"/>
    <w:rsid w:val="00827FB2"/>
    <w:rsid w:val="008302CA"/>
    <w:rsid w:val="00830816"/>
    <w:rsid w:val="00830F1A"/>
    <w:rsid w:val="00831E5B"/>
    <w:rsid w:val="008321A9"/>
    <w:rsid w:val="00832968"/>
    <w:rsid w:val="00834370"/>
    <w:rsid w:val="008346A7"/>
    <w:rsid w:val="00836250"/>
    <w:rsid w:val="00837002"/>
    <w:rsid w:val="00840124"/>
    <w:rsid w:val="008402A4"/>
    <w:rsid w:val="00840833"/>
    <w:rsid w:val="0084136F"/>
    <w:rsid w:val="0084366E"/>
    <w:rsid w:val="00844370"/>
    <w:rsid w:val="008460E3"/>
    <w:rsid w:val="0084622F"/>
    <w:rsid w:val="008472D1"/>
    <w:rsid w:val="00850B04"/>
    <w:rsid w:val="00851926"/>
    <w:rsid w:val="00852B73"/>
    <w:rsid w:val="00855262"/>
    <w:rsid w:val="008556B3"/>
    <w:rsid w:val="00856811"/>
    <w:rsid w:val="008600D3"/>
    <w:rsid w:val="008620D3"/>
    <w:rsid w:val="00862599"/>
    <w:rsid w:val="00863AC5"/>
    <w:rsid w:val="00867BD7"/>
    <w:rsid w:val="00871A97"/>
    <w:rsid w:val="00871CBF"/>
    <w:rsid w:val="00875C07"/>
    <w:rsid w:val="008763CF"/>
    <w:rsid w:val="00880245"/>
    <w:rsid w:val="00881F90"/>
    <w:rsid w:val="00882926"/>
    <w:rsid w:val="008839DE"/>
    <w:rsid w:val="00885608"/>
    <w:rsid w:val="00885765"/>
    <w:rsid w:val="0088595C"/>
    <w:rsid w:val="0088652B"/>
    <w:rsid w:val="00886C1B"/>
    <w:rsid w:val="008905DB"/>
    <w:rsid w:val="0089153E"/>
    <w:rsid w:val="00891BBF"/>
    <w:rsid w:val="00892342"/>
    <w:rsid w:val="00892C06"/>
    <w:rsid w:val="00894517"/>
    <w:rsid w:val="00897C12"/>
    <w:rsid w:val="00897C4B"/>
    <w:rsid w:val="008A073C"/>
    <w:rsid w:val="008A1B81"/>
    <w:rsid w:val="008A3A25"/>
    <w:rsid w:val="008A4025"/>
    <w:rsid w:val="008A4CA3"/>
    <w:rsid w:val="008A6DB7"/>
    <w:rsid w:val="008B04D8"/>
    <w:rsid w:val="008B1BFC"/>
    <w:rsid w:val="008B2FD6"/>
    <w:rsid w:val="008B321D"/>
    <w:rsid w:val="008B3355"/>
    <w:rsid w:val="008B3CB3"/>
    <w:rsid w:val="008B3D69"/>
    <w:rsid w:val="008B6AB5"/>
    <w:rsid w:val="008B73C3"/>
    <w:rsid w:val="008C036B"/>
    <w:rsid w:val="008C0778"/>
    <w:rsid w:val="008C0938"/>
    <w:rsid w:val="008C1910"/>
    <w:rsid w:val="008C2788"/>
    <w:rsid w:val="008C4F7B"/>
    <w:rsid w:val="008C571E"/>
    <w:rsid w:val="008C5E75"/>
    <w:rsid w:val="008C6AEA"/>
    <w:rsid w:val="008D1703"/>
    <w:rsid w:val="008D2D0C"/>
    <w:rsid w:val="008D2EC7"/>
    <w:rsid w:val="008D6261"/>
    <w:rsid w:val="008E0784"/>
    <w:rsid w:val="008E209F"/>
    <w:rsid w:val="008E3DBF"/>
    <w:rsid w:val="008E6727"/>
    <w:rsid w:val="008E6B5C"/>
    <w:rsid w:val="008E6EE6"/>
    <w:rsid w:val="008E72E7"/>
    <w:rsid w:val="008E782F"/>
    <w:rsid w:val="008F15A6"/>
    <w:rsid w:val="008F33F6"/>
    <w:rsid w:val="008F4D01"/>
    <w:rsid w:val="008F5613"/>
    <w:rsid w:val="00901B3A"/>
    <w:rsid w:val="00901BC4"/>
    <w:rsid w:val="00901BE0"/>
    <w:rsid w:val="0090305D"/>
    <w:rsid w:val="00903792"/>
    <w:rsid w:val="00904080"/>
    <w:rsid w:val="00905C64"/>
    <w:rsid w:val="00910DE6"/>
    <w:rsid w:val="009114B1"/>
    <w:rsid w:val="00911B02"/>
    <w:rsid w:val="00911D00"/>
    <w:rsid w:val="00912CCD"/>
    <w:rsid w:val="00913CD7"/>
    <w:rsid w:val="00915E1B"/>
    <w:rsid w:val="00915FAB"/>
    <w:rsid w:val="00916017"/>
    <w:rsid w:val="00916954"/>
    <w:rsid w:val="00917EDC"/>
    <w:rsid w:val="00921C19"/>
    <w:rsid w:val="0092220C"/>
    <w:rsid w:val="00924735"/>
    <w:rsid w:val="00924C08"/>
    <w:rsid w:val="00926DE3"/>
    <w:rsid w:val="00931330"/>
    <w:rsid w:val="00932F66"/>
    <w:rsid w:val="00943878"/>
    <w:rsid w:val="00946203"/>
    <w:rsid w:val="00946C92"/>
    <w:rsid w:val="00954319"/>
    <w:rsid w:val="00954330"/>
    <w:rsid w:val="00954B11"/>
    <w:rsid w:val="00954CAD"/>
    <w:rsid w:val="0095507D"/>
    <w:rsid w:val="0095631E"/>
    <w:rsid w:val="0096108E"/>
    <w:rsid w:val="00963C31"/>
    <w:rsid w:val="00963C9F"/>
    <w:rsid w:val="0096510C"/>
    <w:rsid w:val="00965CBC"/>
    <w:rsid w:val="00967C5E"/>
    <w:rsid w:val="00971BAB"/>
    <w:rsid w:val="00973385"/>
    <w:rsid w:val="009746F7"/>
    <w:rsid w:val="00974FDA"/>
    <w:rsid w:val="0097590F"/>
    <w:rsid w:val="009765E6"/>
    <w:rsid w:val="009832B2"/>
    <w:rsid w:val="00983A43"/>
    <w:rsid w:val="0098448D"/>
    <w:rsid w:val="00986B4C"/>
    <w:rsid w:val="00990380"/>
    <w:rsid w:val="009938EB"/>
    <w:rsid w:val="00993964"/>
    <w:rsid w:val="00994C72"/>
    <w:rsid w:val="00996D20"/>
    <w:rsid w:val="009A0277"/>
    <w:rsid w:val="009A0F10"/>
    <w:rsid w:val="009A27E8"/>
    <w:rsid w:val="009A7E2D"/>
    <w:rsid w:val="009B0415"/>
    <w:rsid w:val="009B0892"/>
    <w:rsid w:val="009B5422"/>
    <w:rsid w:val="009B609D"/>
    <w:rsid w:val="009B7E45"/>
    <w:rsid w:val="009C0571"/>
    <w:rsid w:val="009C0613"/>
    <w:rsid w:val="009C161E"/>
    <w:rsid w:val="009C2217"/>
    <w:rsid w:val="009C2612"/>
    <w:rsid w:val="009C286A"/>
    <w:rsid w:val="009C7E55"/>
    <w:rsid w:val="009D0F23"/>
    <w:rsid w:val="009D114D"/>
    <w:rsid w:val="009D40A4"/>
    <w:rsid w:val="009D443F"/>
    <w:rsid w:val="009D4AAB"/>
    <w:rsid w:val="009D53E1"/>
    <w:rsid w:val="009D6D0E"/>
    <w:rsid w:val="009D6DB0"/>
    <w:rsid w:val="009D6F5D"/>
    <w:rsid w:val="009D7FB8"/>
    <w:rsid w:val="009E09EB"/>
    <w:rsid w:val="009E1EBE"/>
    <w:rsid w:val="009E209D"/>
    <w:rsid w:val="009E3334"/>
    <w:rsid w:val="009F1421"/>
    <w:rsid w:val="009F2441"/>
    <w:rsid w:val="009F2DF5"/>
    <w:rsid w:val="009F4415"/>
    <w:rsid w:val="009F4B77"/>
    <w:rsid w:val="009F5159"/>
    <w:rsid w:val="009F5C3D"/>
    <w:rsid w:val="009F7AA1"/>
    <w:rsid w:val="00A00226"/>
    <w:rsid w:val="00A00FA7"/>
    <w:rsid w:val="00A017E4"/>
    <w:rsid w:val="00A02F91"/>
    <w:rsid w:val="00A030EE"/>
    <w:rsid w:val="00A03684"/>
    <w:rsid w:val="00A106C6"/>
    <w:rsid w:val="00A13AF0"/>
    <w:rsid w:val="00A13D44"/>
    <w:rsid w:val="00A14286"/>
    <w:rsid w:val="00A1434A"/>
    <w:rsid w:val="00A16E10"/>
    <w:rsid w:val="00A20B8C"/>
    <w:rsid w:val="00A21C09"/>
    <w:rsid w:val="00A2487F"/>
    <w:rsid w:val="00A3467E"/>
    <w:rsid w:val="00A35475"/>
    <w:rsid w:val="00A36D72"/>
    <w:rsid w:val="00A3719B"/>
    <w:rsid w:val="00A407AF"/>
    <w:rsid w:val="00A42829"/>
    <w:rsid w:val="00A429BC"/>
    <w:rsid w:val="00A42C51"/>
    <w:rsid w:val="00A4460A"/>
    <w:rsid w:val="00A458D0"/>
    <w:rsid w:val="00A45E8A"/>
    <w:rsid w:val="00A46436"/>
    <w:rsid w:val="00A472F3"/>
    <w:rsid w:val="00A5097E"/>
    <w:rsid w:val="00A55839"/>
    <w:rsid w:val="00A57DFC"/>
    <w:rsid w:val="00A60CA3"/>
    <w:rsid w:val="00A61DF1"/>
    <w:rsid w:val="00A62F48"/>
    <w:rsid w:val="00A63657"/>
    <w:rsid w:val="00A64DC9"/>
    <w:rsid w:val="00A66575"/>
    <w:rsid w:val="00A712C0"/>
    <w:rsid w:val="00A7263F"/>
    <w:rsid w:val="00A744C5"/>
    <w:rsid w:val="00A7475D"/>
    <w:rsid w:val="00A75B8F"/>
    <w:rsid w:val="00A80A00"/>
    <w:rsid w:val="00A82386"/>
    <w:rsid w:val="00A840AC"/>
    <w:rsid w:val="00A8497A"/>
    <w:rsid w:val="00A8582D"/>
    <w:rsid w:val="00A87541"/>
    <w:rsid w:val="00A9121D"/>
    <w:rsid w:val="00A936CD"/>
    <w:rsid w:val="00A94CBA"/>
    <w:rsid w:val="00A950A1"/>
    <w:rsid w:val="00A95783"/>
    <w:rsid w:val="00AA45B0"/>
    <w:rsid w:val="00AA5308"/>
    <w:rsid w:val="00AA6000"/>
    <w:rsid w:val="00AA6260"/>
    <w:rsid w:val="00AA6910"/>
    <w:rsid w:val="00AA6A50"/>
    <w:rsid w:val="00AB0C04"/>
    <w:rsid w:val="00AB0F06"/>
    <w:rsid w:val="00AB0F8E"/>
    <w:rsid w:val="00AB1033"/>
    <w:rsid w:val="00AB1253"/>
    <w:rsid w:val="00AB24FA"/>
    <w:rsid w:val="00AB2821"/>
    <w:rsid w:val="00AB31A5"/>
    <w:rsid w:val="00AB33ED"/>
    <w:rsid w:val="00AB41D0"/>
    <w:rsid w:val="00AB62C0"/>
    <w:rsid w:val="00AB67D8"/>
    <w:rsid w:val="00AC020F"/>
    <w:rsid w:val="00AC045C"/>
    <w:rsid w:val="00AC0CB5"/>
    <w:rsid w:val="00AC0D4F"/>
    <w:rsid w:val="00AC2070"/>
    <w:rsid w:val="00AC4071"/>
    <w:rsid w:val="00AC4DA8"/>
    <w:rsid w:val="00AD08CF"/>
    <w:rsid w:val="00AD1492"/>
    <w:rsid w:val="00AD1C44"/>
    <w:rsid w:val="00AD4438"/>
    <w:rsid w:val="00AD528D"/>
    <w:rsid w:val="00AE072F"/>
    <w:rsid w:val="00AE3B71"/>
    <w:rsid w:val="00AE41DF"/>
    <w:rsid w:val="00AE57D5"/>
    <w:rsid w:val="00AE5A95"/>
    <w:rsid w:val="00AE7FD4"/>
    <w:rsid w:val="00AF118F"/>
    <w:rsid w:val="00AF1B71"/>
    <w:rsid w:val="00AF20A9"/>
    <w:rsid w:val="00AF51E0"/>
    <w:rsid w:val="00AF5822"/>
    <w:rsid w:val="00AF6218"/>
    <w:rsid w:val="00AF6C0A"/>
    <w:rsid w:val="00B01A69"/>
    <w:rsid w:val="00B02114"/>
    <w:rsid w:val="00B06CC3"/>
    <w:rsid w:val="00B12008"/>
    <w:rsid w:val="00B12C3B"/>
    <w:rsid w:val="00B138C1"/>
    <w:rsid w:val="00B1508A"/>
    <w:rsid w:val="00B150F6"/>
    <w:rsid w:val="00B17127"/>
    <w:rsid w:val="00B21E4C"/>
    <w:rsid w:val="00B27203"/>
    <w:rsid w:val="00B27922"/>
    <w:rsid w:val="00B310A5"/>
    <w:rsid w:val="00B40275"/>
    <w:rsid w:val="00B42628"/>
    <w:rsid w:val="00B5147A"/>
    <w:rsid w:val="00B53419"/>
    <w:rsid w:val="00B53828"/>
    <w:rsid w:val="00B55BD5"/>
    <w:rsid w:val="00B5692E"/>
    <w:rsid w:val="00B60023"/>
    <w:rsid w:val="00B6103C"/>
    <w:rsid w:val="00B6122A"/>
    <w:rsid w:val="00B614AB"/>
    <w:rsid w:val="00B62603"/>
    <w:rsid w:val="00B63F58"/>
    <w:rsid w:val="00B64A3D"/>
    <w:rsid w:val="00B652DA"/>
    <w:rsid w:val="00B70C72"/>
    <w:rsid w:val="00B71175"/>
    <w:rsid w:val="00B71BA2"/>
    <w:rsid w:val="00B72117"/>
    <w:rsid w:val="00B7246A"/>
    <w:rsid w:val="00B72C72"/>
    <w:rsid w:val="00B73D57"/>
    <w:rsid w:val="00B751DC"/>
    <w:rsid w:val="00B7687F"/>
    <w:rsid w:val="00B77550"/>
    <w:rsid w:val="00B8063D"/>
    <w:rsid w:val="00B80F17"/>
    <w:rsid w:val="00B84B7C"/>
    <w:rsid w:val="00B8527A"/>
    <w:rsid w:val="00B86F9C"/>
    <w:rsid w:val="00B878AE"/>
    <w:rsid w:val="00B90403"/>
    <w:rsid w:val="00B94A3D"/>
    <w:rsid w:val="00B94D93"/>
    <w:rsid w:val="00B9519C"/>
    <w:rsid w:val="00BA34D5"/>
    <w:rsid w:val="00BA41DE"/>
    <w:rsid w:val="00BA42D8"/>
    <w:rsid w:val="00BA4534"/>
    <w:rsid w:val="00BA4FC9"/>
    <w:rsid w:val="00BA7431"/>
    <w:rsid w:val="00BB16F4"/>
    <w:rsid w:val="00BC0D9C"/>
    <w:rsid w:val="00BC48F1"/>
    <w:rsid w:val="00BC5A67"/>
    <w:rsid w:val="00BC5D00"/>
    <w:rsid w:val="00BC6145"/>
    <w:rsid w:val="00BC6255"/>
    <w:rsid w:val="00BC66A4"/>
    <w:rsid w:val="00BC7059"/>
    <w:rsid w:val="00BC7362"/>
    <w:rsid w:val="00BC7E83"/>
    <w:rsid w:val="00BD195D"/>
    <w:rsid w:val="00BD20AB"/>
    <w:rsid w:val="00BD334A"/>
    <w:rsid w:val="00BD6D02"/>
    <w:rsid w:val="00BE769E"/>
    <w:rsid w:val="00BF0C98"/>
    <w:rsid w:val="00BF0FD1"/>
    <w:rsid w:val="00BF32E2"/>
    <w:rsid w:val="00BF38E7"/>
    <w:rsid w:val="00BF3E6B"/>
    <w:rsid w:val="00BF4FCC"/>
    <w:rsid w:val="00BF5CC0"/>
    <w:rsid w:val="00BF5EBF"/>
    <w:rsid w:val="00BF7DF8"/>
    <w:rsid w:val="00C01722"/>
    <w:rsid w:val="00C023FA"/>
    <w:rsid w:val="00C03009"/>
    <w:rsid w:val="00C035AC"/>
    <w:rsid w:val="00C05593"/>
    <w:rsid w:val="00C10F25"/>
    <w:rsid w:val="00C10FC8"/>
    <w:rsid w:val="00C12DAF"/>
    <w:rsid w:val="00C13127"/>
    <w:rsid w:val="00C137BC"/>
    <w:rsid w:val="00C13CEC"/>
    <w:rsid w:val="00C1662D"/>
    <w:rsid w:val="00C16DDC"/>
    <w:rsid w:val="00C1738D"/>
    <w:rsid w:val="00C20314"/>
    <w:rsid w:val="00C20348"/>
    <w:rsid w:val="00C21A30"/>
    <w:rsid w:val="00C22A5F"/>
    <w:rsid w:val="00C2457E"/>
    <w:rsid w:val="00C3120A"/>
    <w:rsid w:val="00C31AAF"/>
    <w:rsid w:val="00C3312F"/>
    <w:rsid w:val="00C34297"/>
    <w:rsid w:val="00C37F74"/>
    <w:rsid w:val="00C41337"/>
    <w:rsid w:val="00C44570"/>
    <w:rsid w:val="00C4521E"/>
    <w:rsid w:val="00C46C28"/>
    <w:rsid w:val="00C50CEC"/>
    <w:rsid w:val="00C5120B"/>
    <w:rsid w:val="00C52E95"/>
    <w:rsid w:val="00C56DA1"/>
    <w:rsid w:val="00C60225"/>
    <w:rsid w:val="00C6216D"/>
    <w:rsid w:val="00C62392"/>
    <w:rsid w:val="00C6280A"/>
    <w:rsid w:val="00C62996"/>
    <w:rsid w:val="00C65B7A"/>
    <w:rsid w:val="00C661A6"/>
    <w:rsid w:val="00C70525"/>
    <w:rsid w:val="00C7104A"/>
    <w:rsid w:val="00C720B7"/>
    <w:rsid w:val="00C72185"/>
    <w:rsid w:val="00C741F5"/>
    <w:rsid w:val="00C74DBA"/>
    <w:rsid w:val="00C815E2"/>
    <w:rsid w:val="00C82F9F"/>
    <w:rsid w:val="00C83555"/>
    <w:rsid w:val="00C858ED"/>
    <w:rsid w:val="00C86214"/>
    <w:rsid w:val="00C90265"/>
    <w:rsid w:val="00C914E5"/>
    <w:rsid w:val="00C91AA0"/>
    <w:rsid w:val="00C923AD"/>
    <w:rsid w:val="00CA04A1"/>
    <w:rsid w:val="00CA3968"/>
    <w:rsid w:val="00CA3F27"/>
    <w:rsid w:val="00CA72B2"/>
    <w:rsid w:val="00CA77CB"/>
    <w:rsid w:val="00CB2289"/>
    <w:rsid w:val="00CB241C"/>
    <w:rsid w:val="00CB293C"/>
    <w:rsid w:val="00CB332D"/>
    <w:rsid w:val="00CB36A7"/>
    <w:rsid w:val="00CB3ED2"/>
    <w:rsid w:val="00CB4CB0"/>
    <w:rsid w:val="00CB505D"/>
    <w:rsid w:val="00CB7929"/>
    <w:rsid w:val="00CB7E1D"/>
    <w:rsid w:val="00CC13FD"/>
    <w:rsid w:val="00CC3404"/>
    <w:rsid w:val="00CC3425"/>
    <w:rsid w:val="00CC6608"/>
    <w:rsid w:val="00CC6796"/>
    <w:rsid w:val="00CC6EE0"/>
    <w:rsid w:val="00CC7F59"/>
    <w:rsid w:val="00CD0030"/>
    <w:rsid w:val="00CD25F8"/>
    <w:rsid w:val="00CD3B8C"/>
    <w:rsid w:val="00CD43BF"/>
    <w:rsid w:val="00CD5EBD"/>
    <w:rsid w:val="00CD783B"/>
    <w:rsid w:val="00CD7A05"/>
    <w:rsid w:val="00CE11EE"/>
    <w:rsid w:val="00CE4904"/>
    <w:rsid w:val="00CE4CAE"/>
    <w:rsid w:val="00CE75BD"/>
    <w:rsid w:val="00CE77C8"/>
    <w:rsid w:val="00CF0378"/>
    <w:rsid w:val="00CF28FE"/>
    <w:rsid w:val="00CF4305"/>
    <w:rsid w:val="00CF5705"/>
    <w:rsid w:val="00CF5A32"/>
    <w:rsid w:val="00D004B9"/>
    <w:rsid w:val="00D05036"/>
    <w:rsid w:val="00D0621E"/>
    <w:rsid w:val="00D10399"/>
    <w:rsid w:val="00D12716"/>
    <w:rsid w:val="00D130CB"/>
    <w:rsid w:val="00D14E09"/>
    <w:rsid w:val="00D16D0A"/>
    <w:rsid w:val="00D16EB1"/>
    <w:rsid w:val="00D16F6A"/>
    <w:rsid w:val="00D2401F"/>
    <w:rsid w:val="00D26262"/>
    <w:rsid w:val="00D26514"/>
    <w:rsid w:val="00D26DC3"/>
    <w:rsid w:val="00D340E0"/>
    <w:rsid w:val="00D3670C"/>
    <w:rsid w:val="00D3793B"/>
    <w:rsid w:val="00D41114"/>
    <w:rsid w:val="00D412E1"/>
    <w:rsid w:val="00D41F0F"/>
    <w:rsid w:val="00D4205C"/>
    <w:rsid w:val="00D42785"/>
    <w:rsid w:val="00D42B4A"/>
    <w:rsid w:val="00D46A0F"/>
    <w:rsid w:val="00D46CBE"/>
    <w:rsid w:val="00D50100"/>
    <w:rsid w:val="00D506C9"/>
    <w:rsid w:val="00D516C1"/>
    <w:rsid w:val="00D517B2"/>
    <w:rsid w:val="00D52D94"/>
    <w:rsid w:val="00D53BF9"/>
    <w:rsid w:val="00D5452C"/>
    <w:rsid w:val="00D5496D"/>
    <w:rsid w:val="00D560C3"/>
    <w:rsid w:val="00D612F8"/>
    <w:rsid w:val="00D613F5"/>
    <w:rsid w:val="00D6233C"/>
    <w:rsid w:val="00D62CF8"/>
    <w:rsid w:val="00D62DA8"/>
    <w:rsid w:val="00D65F43"/>
    <w:rsid w:val="00D663AD"/>
    <w:rsid w:val="00D671EB"/>
    <w:rsid w:val="00D67964"/>
    <w:rsid w:val="00D70804"/>
    <w:rsid w:val="00D70FEF"/>
    <w:rsid w:val="00D728BC"/>
    <w:rsid w:val="00D72A0F"/>
    <w:rsid w:val="00D72E64"/>
    <w:rsid w:val="00D74205"/>
    <w:rsid w:val="00D7470F"/>
    <w:rsid w:val="00D74DE6"/>
    <w:rsid w:val="00D75855"/>
    <w:rsid w:val="00D76F56"/>
    <w:rsid w:val="00D773CE"/>
    <w:rsid w:val="00D77D0B"/>
    <w:rsid w:val="00D80AAE"/>
    <w:rsid w:val="00D80C8E"/>
    <w:rsid w:val="00D82C97"/>
    <w:rsid w:val="00D8468F"/>
    <w:rsid w:val="00D849B8"/>
    <w:rsid w:val="00D86077"/>
    <w:rsid w:val="00D86C17"/>
    <w:rsid w:val="00D87524"/>
    <w:rsid w:val="00D90CC7"/>
    <w:rsid w:val="00D91E80"/>
    <w:rsid w:val="00D920EA"/>
    <w:rsid w:val="00D94227"/>
    <w:rsid w:val="00D95BF9"/>
    <w:rsid w:val="00D964A3"/>
    <w:rsid w:val="00D96747"/>
    <w:rsid w:val="00D973B8"/>
    <w:rsid w:val="00DA0C2E"/>
    <w:rsid w:val="00DA22D7"/>
    <w:rsid w:val="00DA685F"/>
    <w:rsid w:val="00DA6FB1"/>
    <w:rsid w:val="00DA7337"/>
    <w:rsid w:val="00DA7B6F"/>
    <w:rsid w:val="00DB0497"/>
    <w:rsid w:val="00DB4557"/>
    <w:rsid w:val="00DB5A8F"/>
    <w:rsid w:val="00DB61B6"/>
    <w:rsid w:val="00DB6330"/>
    <w:rsid w:val="00DB6766"/>
    <w:rsid w:val="00DC2118"/>
    <w:rsid w:val="00DC447C"/>
    <w:rsid w:val="00DC46A6"/>
    <w:rsid w:val="00DC4A6A"/>
    <w:rsid w:val="00DC6057"/>
    <w:rsid w:val="00DC7129"/>
    <w:rsid w:val="00DD0DE2"/>
    <w:rsid w:val="00DD1841"/>
    <w:rsid w:val="00DD26C3"/>
    <w:rsid w:val="00DD29A3"/>
    <w:rsid w:val="00DD339B"/>
    <w:rsid w:val="00DD4F68"/>
    <w:rsid w:val="00DD6CD5"/>
    <w:rsid w:val="00DD7EC4"/>
    <w:rsid w:val="00DE0AC5"/>
    <w:rsid w:val="00DE1997"/>
    <w:rsid w:val="00DE5566"/>
    <w:rsid w:val="00DE66D3"/>
    <w:rsid w:val="00DE732D"/>
    <w:rsid w:val="00DF363D"/>
    <w:rsid w:val="00DF4DAF"/>
    <w:rsid w:val="00E010AF"/>
    <w:rsid w:val="00E01DE0"/>
    <w:rsid w:val="00E0251B"/>
    <w:rsid w:val="00E05142"/>
    <w:rsid w:val="00E0637D"/>
    <w:rsid w:val="00E0639A"/>
    <w:rsid w:val="00E066B6"/>
    <w:rsid w:val="00E1163E"/>
    <w:rsid w:val="00E11F71"/>
    <w:rsid w:val="00E12986"/>
    <w:rsid w:val="00E13D43"/>
    <w:rsid w:val="00E13EA5"/>
    <w:rsid w:val="00E15C55"/>
    <w:rsid w:val="00E15D73"/>
    <w:rsid w:val="00E20A8D"/>
    <w:rsid w:val="00E22369"/>
    <w:rsid w:val="00E22409"/>
    <w:rsid w:val="00E252A8"/>
    <w:rsid w:val="00E25FE8"/>
    <w:rsid w:val="00E26609"/>
    <w:rsid w:val="00E272F2"/>
    <w:rsid w:val="00E30322"/>
    <w:rsid w:val="00E313AA"/>
    <w:rsid w:val="00E31802"/>
    <w:rsid w:val="00E32539"/>
    <w:rsid w:val="00E357EE"/>
    <w:rsid w:val="00E357F4"/>
    <w:rsid w:val="00E37F42"/>
    <w:rsid w:val="00E408AE"/>
    <w:rsid w:val="00E42CA0"/>
    <w:rsid w:val="00E42EE2"/>
    <w:rsid w:val="00E4351E"/>
    <w:rsid w:val="00E43546"/>
    <w:rsid w:val="00E43574"/>
    <w:rsid w:val="00E43D33"/>
    <w:rsid w:val="00E44676"/>
    <w:rsid w:val="00E44B30"/>
    <w:rsid w:val="00E4601C"/>
    <w:rsid w:val="00E46137"/>
    <w:rsid w:val="00E47ECB"/>
    <w:rsid w:val="00E5048C"/>
    <w:rsid w:val="00E50D15"/>
    <w:rsid w:val="00E53E8C"/>
    <w:rsid w:val="00E54AF6"/>
    <w:rsid w:val="00E55539"/>
    <w:rsid w:val="00E56246"/>
    <w:rsid w:val="00E60DC4"/>
    <w:rsid w:val="00E61431"/>
    <w:rsid w:val="00E617A8"/>
    <w:rsid w:val="00E63FEC"/>
    <w:rsid w:val="00E66A69"/>
    <w:rsid w:val="00E670C2"/>
    <w:rsid w:val="00E670E5"/>
    <w:rsid w:val="00E67717"/>
    <w:rsid w:val="00E723C9"/>
    <w:rsid w:val="00E74BEE"/>
    <w:rsid w:val="00E7515A"/>
    <w:rsid w:val="00E75481"/>
    <w:rsid w:val="00E7582B"/>
    <w:rsid w:val="00E77818"/>
    <w:rsid w:val="00E80BFE"/>
    <w:rsid w:val="00E82E70"/>
    <w:rsid w:val="00E83E14"/>
    <w:rsid w:val="00E83F73"/>
    <w:rsid w:val="00E863F6"/>
    <w:rsid w:val="00E874C3"/>
    <w:rsid w:val="00E87BE3"/>
    <w:rsid w:val="00E90EA3"/>
    <w:rsid w:val="00E90F3C"/>
    <w:rsid w:val="00E9166C"/>
    <w:rsid w:val="00E938D3"/>
    <w:rsid w:val="00E9506E"/>
    <w:rsid w:val="00E95C17"/>
    <w:rsid w:val="00E95DD9"/>
    <w:rsid w:val="00E96117"/>
    <w:rsid w:val="00E967F0"/>
    <w:rsid w:val="00E97F11"/>
    <w:rsid w:val="00EA2A78"/>
    <w:rsid w:val="00EA39A0"/>
    <w:rsid w:val="00EA4D09"/>
    <w:rsid w:val="00EA6D05"/>
    <w:rsid w:val="00EB313B"/>
    <w:rsid w:val="00EB37F0"/>
    <w:rsid w:val="00EB433D"/>
    <w:rsid w:val="00EC2946"/>
    <w:rsid w:val="00EC3539"/>
    <w:rsid w:val="00EC3CA1"/>
    <w:rsid w:val="00EC4074"/>
    <w:rsid w:val="00ED0797"/>
    <w:rsid w:val="00ED2241"/>
    <w:rsid w:val="00ED308E"/>
    <w:rsid w:val="00ED3AB4"/>
    <w:rsid w:val="00ED4FCE"/>
    <w:rsid w:val="00ED637C"/>
    <w:rsid w:val="00EE1EB7"/>
    <w:rsid w:val="00EE2B9D"/>
    <w:rsid w:val="00EE3D21"/>
    <w:rsid w:val="00EE4117"/>
    <w:rsid w:val="00EE5038"/>
    <w:rsid w:val="00EE651A"/>
    <w:rsid w:val="00EE7D58"/>
    <w:rsid w:val="00EF10AB"/>
    <w:rsid w:val="00EF190B"/>
    <w:rsid w:val="00EF54B6"/>
    <w:rsid w:val="00EF59B0"/>
    <w:rsid w:val="00EF6031"/>
    <w:rsid w:val="00EF6E03"/>
    <w:rsid w:val="00EF7A24"/>
    <w:rsid w:val="00F01AFD"/>
    <w:rsid w:val="00F02D60"/>
    <w:rsid w:val="00F04237"/>
    <w:rsid w:val="00F04A66"/>
    <w:rsid w:val="00F06268"/>
    <w:rsid w:val="00F068DB"/>
    <w:rsid w:val="00F07472"/>
    <w:rsid w:val="00F1244E"/>
    <w:rsid w:val="00F124B0"/>
    <w:rsid w:val="00F13FA0"/>
    <w:rsid w:val="00F15F86"/>
    <w:rsid w:val="00F174E4"/>
    <w:rsid w:val="00F17B86"/>
    <w:rsid w:val="00F23B4A"/>
    <w:rsid w:val="00F24011"/>
    <w:rsid w:val="00F25316"/>
    <w:rsid w:val="00F322A4"/>
    <w:rsid w:val="00F33AE1"/>
    <w:rsid w:val="00F351C9"/>
    <w:rsid w:val="00F36107"/>
    <w:rsid w:val="00F365D3"/>
    <w:rsid w:val="00F371F5"/>
    <w:rsid w:val="00F37849"/>
    <w:rsid w:val="00F40E01"/>
    <w:rsid w:val="00F418AB"/>
    <w:rsid w:val="00F41C93"/>
    <w:rsid w:val="00F4219C"/>
    <w:rsid w:val="00F44EA2"/>
    <w:rsid w:val="00F45EE3"/>
    <w:rsid w:val="00F45F2B"/>
    <w:rsid w:val="00F46830"/>
    <w:rsid w:val="00F47D1E"/>
    <w:rsid w:val="00F5061D"/>
    <w:rsid w:val="00F50B5E"/>
    <w:rsid w:val="00F520E9"/>
    <w:rsid w:val="00F5367F"/>
    <w:rsid w:val="00F5389D"/>
    <w:rsid w:val="00F5537F"/>
    <w:rsid w:val="00F578BC"/>
    <w:rsid w:val="00F6059A"/>
    <w:rsid w:val="00F616B9"/>
    <w:rsid w:val="00F6195A"/>
    <w:rsid w:val="00F61AEA"/>
    <w:rsid w:val="00F62787"/>
    <w:rsid w:val="00F62A80"/>
    <w:rsid w:val="00F63436"/>
    <w:rsid w:val="00F64E6C"/>
    <w:rsid w:val="00F64E7C"/>
    <w:rsid w:val="00F65C73"/>
    <w:rsid w:val="00F73BB8"/>
    <w:rsid w:val="00F740D7"/>
    <w:rsid w:val="00F7420F"/>
    <w:rsid w:val="00F742FC"/>
    <w:rsid w:val="00F756FA"/>
    <w:rsid w:val="00F82486"/>
    <w:rsid w:val="00F829FF"/>
    <w:rsid w:val="00F82A54"/>
    <w:rsid w:val="00F82B55"/>
    <w:rsid w:val="00F82F68"/>
    <w:rsid w:val="00F8555B"/>
    <w:rsid w:val="00F86DD3"/>
    <w:rsid w:val="00F9079E"/>
    <w:rsid w:val="00F90863"/>
    <w:rsid w:val="00F912F1"/>
    <w:rsid w:val="00F92723"/>
    <w:rsid w:val="00F95024"/>
    <w:rsid w:val="00F96412"/>
    <w:rsid w:val="00FA05B1"/>
    <w:rsid w:val="00FA2765"/>
    <w:rsid w:val="00FA510E"/>
    <w:rsid w:val="00FA655B"/>
    <w:rsid w:val="00FA7405"/>
    <w:rsid w:val="00FB1523"/>
    <w:rsid w:val="00FB1B47"/>
    <w:rsid w:val="00FB3E84"/>
    <w:rsid w:val="00FB46C8"/>
    <w:rsid w:val="00FB4859"/>
    <w:rsid w:val="00FB6ABA"/>
    <w:rsid w:val="00FB707A"/>
    <w:rsid w:val="00FC04B3"/>
    <w:rsid w:val="00FC050F"/>
    <w:rsid w:val="00FC0E97"/>
    <w:rsid w:val="00FC2122"/>
    <w:rsid w:val="00FC2B2F"/>
    <w:rsid w:val="00FC340B"/>
    <w:rsid w:val="00FC3BE4"/>
    <w:rsid w:val="00FC3CCA"/>
    <w:rsid w:val="00FC481A"/>
    <w:rsid w:val="00FD0D2A"/>
    <w:rsid w:val="00FD3D4D"/>
    <w:rsid w:val="00FD3FEB"/>
    <w:rsid w:val="00FD44D0"/>
    <w:rsid w:val="00FD5BA6"/>
    <w:rsid w:val="00FD5C17"/>
    <w:rsid w:val="00FD7C12"/>
    <w:rsid w:val="00FE0E9E"/>
    <w:rsid w:val="00FE15E6"/>
    <w:rsid w:val="00FE185A"/>
    <w:rsid w:val="00FE3005"/>
    <w:rsid w:val="00FE60D9"/>
    <w:rsid w:val="00FF0B7B"/>
    <w:rsid w:val="00FF3172"/>
    <w:rsid w:val="00FF3D26"/>
    <w:rsid w:val="00FF43C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EA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E0"/>
  </w:style>
  <w:style w:type="paragraph" w:styleId="4">
    <w:name w:val="heading 4"/>
    <w:basedOn w:val="a"/>
    <w:next w:val="a"/>
    <w:link w:val="40"/>
    <w:qFormat/>
    <w:rsid w:val="00901BE0"/>
    <w:pPr>
      <w:keepNext/>
      <w:spacing w:after="0" w:line="240" w:lineRule="auto"/>
      <w:jc w:val="center"/>
      <w:outlineLvl w:val="3"/>
    </w:pPr>
    <w:rPr>
      <w:rFonts w:ascii="Angsana New" w:eastAsia="Cordia New" w:hAnsi="Cordia New" w:cs="Angsana New"/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901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901BE0"/>
    <w:rPr>
      <w:rFonts w:ascii="Angsana New" w:eastAsia="Cordia New" w:hAnsi="Cordia New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901B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rsid w:val="00901BE0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901BE0"/>
    <w:rPr>
      <w:rFonts w:ascii="Cordia New" w:eastAsia="Cordia New" w:hAnsi="Cordia New" w:cs="Cordia New"/>
      <w:sz w:val="32"/>
      <w:szCs w:val="32"/>
    </w:rPr>
  </w:style>
  <w:style w:type="paragraph" w:styleId="a5">
    <w:name w:val="Subtitle"/>
    <w:basedOn w:val="a"/>
    <w:link w:val="a6"/>
    <w:qFormat/>
    <w:rsid w:val="00901BE0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901BE0"/>
    <w:rPr>
      <w:rFonts w:ascii="AngsanaUPC" w:eastAsia="Cordia New" w:hAnsi="AngsanaUPC" w:cs="AngsanaUPC"/>
      <w:b/>
      <w:bCs/>
      <w:sz w:val="32"/>
      <w:szCs w:val="32"/>
    </w:rPr>
  </w:style>
  <w:style w:type="table" w:styleId="a7">
    <w:name w:val="Table Grid"/>
    <w:basedOn w:val="a1"/>
    <w:uiPriority w:val="1"/>
    <w:rsid w:val="0090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En tête 1,Table Heading,List Para 1"/>
    <w:basedOn w:val="a"/>
    <w:link w:val="a9"/>
    <w:uiPriority w:val="34"/>
    <w:qFormat/>
    <w:rsid w:val="00C52E95"/>
    <w:pPr>
      <w:ind w:left="720"/>
      <w:contextualSpacing/>
    </w:pPr>
  </w:style>
  <w:style w:type="paragraph" w:customStyle="1" w:styleId="Content">
    <w:name w:val="Content"/>
    <w:basedOn w:val="a"/>
    <w:qFormat/>
    <w:rsid w:val="00632F3A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a">
    <w:name w:val="Body Text Indent"/>
    <w:basedOn w:val="a"/>
    <w:link w:val="ab"/>
    <w:rsid w:val="00742AF6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742AF6"/>
    <w:rPr>
      <w:rFonts w:ascii="BrowalliaUPC" w:eastAsia="Times New Roman" w:hAnsi="BrowalliaUPC" w:cs="BrowalliaUPC"/>
      <w:b/>
      <w:bCs/>
      <w:sz w:val="32"/>
      <w:szCs w:val="32"/>
    </w:rPr>
  </w:style>
  <w:style w:type="table" w:styleId="1-2">
    <w:name w:val="Medium Grid 1 Accent 2"/>
    <w:basedOn w:val="a1"/>
    <w:uiPriority w:val="67"/>
    <w:rsid w:val="000C5D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7F4E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F4ECA"/>
    <w:rPr>
      <w:rFonts w:ascii="Tahoma" w:hAnsi="Tahoma" w:cs="Angsana New"/>
      <w:sz w:val="16"/>
      <w:szCs w:val="20"/>
    </w:rPr>
  </w:style>
  <w:style w:type="paragraph" w:styleId="ae">
    <w:name w:val="footer"/>
    <w:basedOn w:val="a"/>
    <w:link w:val="af"/>
    <w:uiPriority w:val="99"/>
    <w:unhideWhenUsed/>
    <w:rsid w:val="00D77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D77D0B"/>
  </w:style>
  <w:style w:type="character" w:styleId="af0">
    <w:name w:val="Hyperlink"/>
    <w:uiPriority w:val="99"/>
    <w:unhideWhenUsed/>
    <w:rsid w:val="00B6122A"/>
    <w:rPr>
      <w:color w:val="0000FF"/>
      <w:u w:val="single"/>
    </w:rPr>
  </w:style>
  <w:style w:type="paragraph" w:styleId="af1">
    <w:name w:val="No Spacing"/>
    <w:link w:val="af2"/>
    <w:uiPriority w:val="1"/>
    <w:qFormat/>
    <w:rsid w:val="00E4601C"/>
    <w:pPr>
      <w:spacing w:after="0" w:line="240" w:lineRule="auto"/>
    </w:pPr>
    <w:rPr>
      <w:rFonts w:eastAsiaTheme="minorEastAsia"/>
    </w:rPr>
  </w:style>
  <w:style w:type="character" w:customStyle="1" w:styleId="af2">
    <w:name w:val="ไม่มีการเว้นระยะห่าง อักขระ"/>
    <w:basedOn w:val="a0"/>
    <w:link w:val="af1"/>
    <w:uiPriority w:val="1"/>
    <w:rsid w:val="00E4601C"/>
    <w:rPr>
      <w:rFonts w:eastAsiaTheme="minorEastAsia"/>
    </w:rPr>
  </w:style>
  <w:style w:type="paragraph" w:customStyle="1" w:styleId="0624F302FD304D19AF1B098442F13414">
    <w:name w:val="0624F302FD304D19AF1B098442F13414"/>
    <w:rsid w:val="00E4601C"/>
    <w:rPr>
      <w:rFonts w:eastAsiaTheme="minorEastAsia"/>
    </w:rPr>
  </w:style>
  <w:style w:type="character" w:customStyle="1" w:styleId="a9">
    <w:name w:val="รายการย่อหน้า อักขระ"/>
    <w:aliases w:val="En tête 1 อักขระ,Table Heading อักขระ,List Para 1 อักขระ"/>
    <w:link w:val="a8"/>
    <w:uiPriority w:val="34"/>
    <w:locked/>
    <w:rsid w:val="00407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E0"/>
  </w:style>
  <w:style w:type="paragraph" w:styleId="4">
    <w:name w:val="heading 4"/>
    <w:basedOn w:val="a"/>
    <w:next w:val="a"/>
    <w:link w:val="40"/>
    <w:qFormat/>
    <w:rsid w:val="00901BE0"/>
    <w:pPr>
      <w:keepNext/>
      <w:spacing w:after="0" w:line="240" w:lineRule="auto"/>
      <w:jc w:val="center"/>
      <w:outlineLvl w:val="3"/>
    </w:pPr>
    <w:rPr>
      <w:rFonts w:ascii="Angsana New" w:eastAsia="Cordia New" w:hAnsi="Cordia New" w:cs="Angsana New"/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901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901BE0"/>
    <w:rPr>
      <w:rFonts w:ascii="Angsana New" w:eastAsia="Cordia New" w:hAnsi="Cordia New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901B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rsid w:val="00901BE0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901BE0"/>
    <w:rPr>
      <w:rFonts w:ascii="Cordia New" w:eastAsia="Cordia New" w:hAnsi="Cordia New" w:cs="Cordia New"/>
      <w:sz w:val="32"/>
      <w:szCs w:val="32"/>
    </w:rPr>
  </w:style>
  <w:style w:type="paragraph" w:styleId="a5">
    <w:name w:val="Subtitle"/>
    <w:basedOn w:val="a"/>
    <w:link w:val="a6"/>
    <w:qFormat/>
    <w:rsid w:val="00901BE0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901BE0"/>
    <w:rPr>
      <w:rFonts w:ascii="AngsanaUPC" w:eastAsia="Cordia New" w:hAnsi="AngsanaUPC" w:cs="AngsanaUPC"/>
      <w:b/>
      <w:bCs/>
      <w:sz w:val="32"/>
      <w:szCs w:val="32"/>
    </w:rPr>
  </w:style>
  <w:style w:type="table" w:styleId="a7">
    <w:name w:val="Table Grid"/>
    <w:basedOn w:val="a1"/>
    <w:uiPriority w:val="1"/>
    <w:rsid w:val="0090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En tête 1,Table Heading,List Para 1"/>
    <w:basedOn w:val="a"/>
    <w:link w:val="a9"/>
    <w:uiPriority w:val="34"/>
    <w:qFormat/>
    <w:rsid w:val="00C52E95"/>
    <w:pPr>
      <w:ind w:left="720"/>
      <w:contextualSpacing/>
    </w:pPr>
  </w:style>
  <w:style w:type="paragraph" w:customStyle="1" w:styleId="Content">
    <w:name w:val="Content"/>
    <w:basedOn w:val="a"/>
    <w:qFormat/>
    <w:rsid w:val="00632F3A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a">
    <w:name w:val="Body Text Indent"/>
    <w:basedOn w:val="a"/>
    <w:link w:val="ab"/>
    <w:rsid w:val="00742AF6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742AF6"/>
    <w:rPr>
      <w:rFonts w:ascii="BrowalliaUPC" w:eastAsia="Times New Roman" w:hAnsi="BrowalliaUPC" w:cs="BrowalliaUPC"/>
      <w:b/>
      <w:bCs/>
      <w:sz w:val="32"/>
      <w:szCs w:val="32"/>
    </w:rPr>
  </w:style>
  <w:style w:type="table" w:styleId="1-2">
    <w:name w:val="Medium Grid 1 Accent 2"/>
    <w:basedOn w:val="a1"/>
    <w:uiPriority w:val="67"/>
    <w:rsid w:val="000C5D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7F4E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F4ECA"/>
    <w:rPr>
      <w:rFonts w:ascii="Tahoma" w:hAnsi="Tahoma" w:cs="Angsana New"/>
      <w:sz w:val="16"/>
      <w:szCs w:val="20"/>
    </w:rPr>
  </w:style>
  <w:style w:type="paragraph" w:styleId="ae">
    <w:name w:val="footer"/>
    <w:basedOn w:val="a"/>
    <w:link w:val="af"/>
    <w:uiPriority w:val="99"/>
    <w:unhideWhenUsed/>
    <w:rsid w:val="00D77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D77D0B"/>
  </w:style>
  <w:style w:type="character" w:styleId="af0">
    <w:name w:val="Hyperlink"/>
    <w:uiPriority w:val="99"/>
    <w:unhideWhenUsed/>
    <w:rsid w:val="00B6122A"/>
    <w:rPr>
      <w:color w:val="0000FF"/>
      <w:u w:val="single"/>
    </w:rPr>
  </w:style>
  <w:style w:type="paragraph" w:styleId="af1">
    <w:name w:val="No Spacing"/>
    <w:link w:val="af2"/>
    <w:uiPriority w:val="1"/>
    <w:qFormat/>
    <w:rsid w:val="00E4601C"/>
    <w:pPr>
      <w:spacing w:after="0" w:line="240" w:lineRule="auto"/>
    </w:pPr>
    <w:rPr>
      <w:rFonts w:eastAsiaTheme="minorEastAsia"/>
    </w:rPr>
  </w:style>
  <w:style w:type="character" w:customStyle="1" w:styleId="af2">
    <w:name w:val="ไม่มีการเว้นระยะห่าง อักขระ"/>
    <w:basedOn w:val="a0"/>
    <w:link w:val="af1"/>
    <w:uiPriority w:val="1"/>
    <w:rsid w:val="00E4601C"/>
    <w:rPr>
      <w:rFonts w:eastAsiaTheme="minorEastAsia"/>
    </w:rPr>
  </w:style>
  <w:style w:type="paragraph" w:customStyle="1" w:styleId="0624F302FD304D19AF1B098442F13414">
    <w:name w:val="0624F302FD304D19AF1B098442F13414"/>
    <w:rsid w:val="00E4601C"/>
    <w:rPr>
      <w:rFonts w:eastAsiaTheme="minorEastAsia"/>
    </w:rPr>
  </w:style>
  <w:style w:type="character" w:customStyle="1" w:styleId="a9">
    <w:name w:val="รายการย่อหน้า อักขระ"/>
    <w:aliases w:val="En tête 1 อักขระ,Table Heading อักขระ,List Para 1 อักขระ"/>
    <w:link w:val="a8"/>
    <w:uiPriority w:val="34"/>
    <w:locked/>
    <w:rsid w:val="0040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087CE-7E3D-4A07-92E2-772AE265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15643</Words>
  <Characters>89171</Characters>
  <Application>Microsoft Office Word</Application>
  <DocSecurity>0</DocSecurity>
  <Lines>743</Lines>
  <Paragraphs>209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แผนพัฒนาท้องถิ่น (พ.ศ.2561-2565)</vt:lpstr>
    </vt:vector>
  </TitlesOfParts>
  <Company>อบต.สินปุน</Company>
  <LinksUpToDate>false</LinksUpToDate>
  <CharactersWithSpaces>104605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แผนพัฒนาท้องถิ่น (พ.ศ.2561-2565)</dc:title>
  <dc:creator>PSIT</dc:creator>
  <cp:lastModifiedBy>PSITCOM</cp:lastModifiedBy>
  <cp:revision>2</cp:revision>
  <cp:lastPrinted>2021-12-01T03:42:00Z</cp:lastPrinted>
  <dcterms:created xsi:type="dcterms:W3CDTF">2021-12-01T03:43:00Z</dcterms:created>
  <dcterms:modified xsi:type="dcterms:W3CDTF">2021-12-01T03:43:00Z</dcterms:modified>
</cp:coreProperties>
</file>